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5CAC8" w14:textId="2C9B4F2A" w:rsidR="000222F9" w:rsidRDefault="000222F9" w:rsidP="000222F9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1C6F63" wp14:editId="49C884CB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0222F9" w14:paraId="53FF5C7C" w14:textId="77777777" w:rsidTr="000222F9">
        <w:trPr>
          <w:jc w:val="center"/>
        </w:trPr>
        <w:tc>
          <w:tcPr>
            <w:tcW w:w="9714" w:type="dxa"/>
            <w:hideMark/>
          </w:tcPr>
          <w:p w14:paraId="1BA142F5" w14:textId="77777777" w:rsidR="000222F9" w:rsidRDefault="000222F9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149284DA" w14:textId="77777777" w:rsidR="000222F9" w:rsidRDefault="000222F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68BF138" w14:textId="68138319" w:rsidR="000222F9" w:rsidRDefault="000222F9" w:rsidP="000222F9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9DD91" wp14:editId="78B8E4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62E44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41B1A199" w14:textId="5FB1891C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58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56914385" w14:textId="77777777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1DD83676" w14:textId="71C21C94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ПРОЄКТ                                                                                                                                             </w:t>
      </w:r>
    </w:p>
    <w:p w14:paraId="0AAE0AFC" w14:textId="3ECF540D" w:rsidR="000222F9" w:rsidRDefault="000222F9" w:rsidP="000222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Про затвердження структури та штатної чисельності комунального некомерційного підприємства  «Димерська центральна селищна лікарня» Димерської селищної ради» </w:t>
      </w:r>
    </w:p>
    <w:p w14:paraId="51E82F47" w14:textId="77777777" w:rsidR="000222F9" w:rsidRDefault="000222F9" w:rsidP="000222F9">
      <w:pPr>
        <w:rPr>
          <w:bCs/>
          <w:sz w:val="28"/>
          <w:szCs w:val="28"/>
          <w:lang w:val="uk-UA"/>
        </w:rPr>
      </w:pPr>
    </w:p>
    <w:p w14:paraId="536A8671" w14:textId="35DCF2F5" w:rsidR="000222F9" w:rsidRDefault="000222F9" w:rsidP="000222F9">
      <w:pPr>
        <w:ind w:right="282"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Розглянувши листи комунального некомерційного підприємства «</w:t>
      </w:r>
      <w:r>
        <w:rPr>
          <w:bCs/>
          <w:sz w:val="28"/>
          <w:szCs w:val="28"/>
          <w:lang w:val="uk-UA"/>
        </w:rPr>
        <w:t>Димерська центральна селищна лікарня»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Димерської селищної ради №50/01-10 від 09.01.2025 року, з метою організації роботи закладів охорони здоров'я та їх фінансового забезпечення, покращення якості медичних послуг, керуючись Законом України «Основи законодавства України про охорону здоров’я», </w:t>
      </w:r>
      <w:r>
        <w:rPr>
          <w:color w:val="000000"/>
          <w:sz w:val="28"/>
          <w:szCs w:val="28"/>
          <w:lang w:val="uk-UA"/>
        </w:rPr>
        <w:t xml:space="preserve">статтями 26, 59 </w:t>
      </w:r>
      <w:r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ІІІ «Про створення комунального </w:t>
      </w:r>
      <w:r>
        <w:rPr>
          <w:bCs/>
          <w:sz w:val="28"/>
          <w:szCs w:val="28"/>
          <w:lang w:val="uk-UA"/>
        </w:rPr>
        <w:t xml:space="preserve">некомерційного підприємства  «Димерська центральна селищна лікарня» Димерської селищної ради», </w:t>
      </w:r>
      <w:r>
        <w:rPr>
          <w:sz w:val="28"/>
          <w:szCs w:val="28"/>
          <w:lang w:val="uk-UA"/>
        </w:rPr>
        <w:t xml:space="preserve">враховуючи рекомендації засідання </w:t>
      </w:r>
      <w:r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9B1BF2">
        <w:rPr>
          <w:sz w:val="28"/>
          <w:szCs w:val="28"/>
          <w:bdr w:val="none" w:sz="0" w:space="0" w:color="auto" w:frame="1"/>
          <w:lang w:val="uk-UA" w:eastAsia="ru-UA"/>
        </w:rPr>
        <w:t>ої комісії</w:t>
      </w:r>
      <w:r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>
        <w:rPr>
          <w:sz w:val="28"/>
          <w:szCs w:val="28"/>
          <w:lang w:val="uk-UA"/>
        </w:rPr>
        <w:t xml:space="preserve">з гуманітарних питань від </w:t>
      </w:r>
      <w:r w:rsidR="009B1BF2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.01.2025 року, селищна рада </w:t>
      </w:r>
    </w:p>
    <w:p w14:paraId="38B47A1D" w14:textId="77777777" w:rsidR="000222F9" w:rsidRDefault="000222F9" w:rsidP="000222F9">
      <w:pPr>
        <w:jc w:val="both"/>
        <w:rPr>
          <w:b/>
          <w:bCs/>
          <w:sz w:val="28"/>
          <w:szCs w:val="28"/>
          <w:lang w:val="uk-UA"/>
        </w:rPr>
      </w:pPr>
    </w:p>
    <w:p w14:paraId="2559DC8F" w14:textId="78617DFD" w:rsidR="000222F9" w:rsidRDefault="000222F9" w:rsidP="000222F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ВИРІШИЛА:</w:t>
      </w:r>
    </w:p>
    <w:p w14:paraId="4F2B3CB5" w14:textId="77777777" w:rsidR="009B1BF2" w:rsidRDefault="009B1BF2" w:rsidP="000222F9">
      <w:pPr>
        <w:rPr>
          <w:b/>
          <w:bCs/>
          <w:sz w:val="28"/>
          <w:szCs w:val="28"/>
          <w:lang w:val="uk-UA"/>
        </w:rPr>
      </w:pPr>
    </w:p>
    <w:p w14:paraId="453C0330" w14:textId="77777777" w:rsidR="000222F9" w:rsidRDefault="000222F9" w:rsidP="000222F9">
      <w:pPr>
        <w:shd w:val="clear" w:color="auto" w:fill="FFFFFF"/>
        <w:ind w:right="282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1.</w:t>
      </w:r>
      <w:r>
        <w:rPr>
          <w:bCs/>
          <w:sz w:val="28"/>
          <w:szCs w:val="28"/>
          <w:lang w:val="uk-UA"/>
        </w:rPr>
        <w:t>Затвердити структуру та штатну чисельності комунального некомерційного підприємства  «Димерська центральна селищна лікарня» Димерської селищної ради в новій редакції</w:t>
      </w:r>
      <w:r>
        <w:rPr>
          <w:bCs/>
          <w:sz w:val="28"/>
          <w:szCs w:val="28"/>
        </w:rPr>
        <w:t>. (До</w:t>
      </w:r>
      <w:r>
        <w:rPr>
          <w:bCs/>
          <w:sz w:val="28"/>
          <w:szCs w:val="28"/>
          <w:lang w:val="uk-UA"/>
        </w:rPr>
        <w:t>д</w:t>
      </w:r>
      <w:r>
        <w:rPr>
          <w:bCs/>
          <w:sz w:val="28"/>
          <w:szCs w:val="28"/>
        </w:rPr>
        <w:t>аток 1).</w:t>
      </w:r>
      <w:r>
        <w:rPr>
          <w:color w:val="000000"/>
          <w:sz w:val="28"/>
          <w:szCs w:val="28"/>
        </w:rPr>
        <w:t xml:space="preserve">    </w:t>
      </w:r>
    </w:p>
    <w:p w14:paraId="2A5326C6" w14:textId="77777777" w:rsidR="000222F9" w:rsidRDefault="000222F9" w:rsidP="000222F9">
      <w:pPr>
        <w:spacing w:line="256" w:lineRule="auto"/>
        <w:jc w:val="both"/>
        <w:rPr>
          <w:b/>
          <w:bCs/>
          <w:lang w:val="uk-UA"/>
        </w:rPr>
      </w:pPr>
      <w:r>
        <w:rPr>
          <w:b/>
          <w:bCs/>
          <w:sz w:val="27"/>
          <w:szCs w:val="27"/>
        </w:rPr>
        <w:t xml:space="preserve">    </w:t>
      </w:r>
      <w:r>
        <w:rPr>
          <w:b/>
          <w:bCs/>
          <w:sz w:val="27"/>
          <w:szCs w:val="27"/>
          <w:lang w:val="uk-UA"/>
        </w:rPr>
        <w:t xml:space="preserve">   </w:t>
      </w:r>
      <w:r>
        <w:rPr>
          <w:b/>
          <w:bCs/>
          <w:sz w:val="27"/>
          <w:szCs w:val="27"/>
        </w:rPr>
        <w:t xml:space="preserve"> 2.</w:t>
      </w:r>
      <w:r>
        <w:rPr>
          <w:sz w:val="28"/>
          <w:szCs w:val="28"/>
        </w:rPr>
        <w:t>Визначити, що загальна чисельність працівників комунального некомерційного підприємства «</w:t>
      </w:r>
      <w:r>
        <w:rPr>
          <w:bCs/>
          <w:sz w:val="28"/>
          <w:szCs w:val="28"/>
        </w:rPr>
        <w:t>Димерська центральна селищна лікарня»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 селищної ради становить </w:t>
      </w:r>
      <w:r>
        <w:rPr>
          <w:b/>
          <w:bCs/>
          <w:sz w:val="28"/>
          <w:szCs w:val="28"/>
          <w:lang w:val="uk-UA"/>
        </w:rPr>
        <w:t>190,5</w:t>
      </w:r>
      <w:r>
        <w:rPr>
          <w:b/>
          <w:bCs/>
          <w:lang w:val="uk-UA"/>
        </w:rPr>
        <w:t xml:space="preserve"> </w:t>
      </w:r>
      <w:r>
        <w:rPr>
          <w:sz w:val="28"/>
          <w:szCs w:val="28"/>
        </w:rPr>
        <w:t xml:space="preserve">штатних одиниць. </w:t>
      </w:r>
    </w:p>
    <w:p w14:paraId="530347B4" w14:textId="52CF55DE" w:rsidR="000222F9" w:rsidRDefault="000222F9" w:rsidP="000222F9">
      <w:pPr>
        <w:pStyle w:val="a5"/>
        <w:tabs>
          <w:tab w:val="left" w:pos="1134"/>
          <w:tab w:val="left" w:pos="1276"/>
        </w:tabs>
        <w:spacing w:after="0" w:line="240" w:lineRule="auto"/>
        <w:ind w:left="0" w:right="28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Контроль за виконанням цього рішення покласти на </w:t>
      </w:r>
      <w:r>
        <w:rPr>
          <w:rFonts w:ascii="Times New Roman" w:hAnsi="Times New Roman"/>
          <w:sz w:val="28"/>
          <w:szCs w:val="28"/>
        </w:rPr>
        <w:t>заступн</w:t>
      </w:r>
      <w:r>
        <w:rPr>
          <w:rFonts w:ascii="Times New Roman" w:hAnsi="Times New Roman"/>
          <w:sz w:val="28"/>
          <w:szCs w:val="28"/>
          <w:lang w:val="uk-UA"/>
        </w:rPr>
        <w:t xml:space="preserve">ика Димерського </w:t>
      </w:r>
      <w:r>
        <w:rPr>
          <w:rFonts w:ascii="Times New Roman" w:hAnsi="Times New Roman"/>
          <w:sz w:val="28"/>
          <w:szCs w:val="28"/>
        </w:rPr>
        <w:t>селищного голови з питань діяльності виконавчих органів ради</w:t>
      </w:r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3FE2B30F" w14:textId="48C4D7E0" w:rsidR="000222F9" w:rsidRDefault="000222F9" w:rsidP="000222F9">
      <w:pPr>
        <w:ind w:right="282"/>
        <w:rPr>
          <w:b/>
          <w:bCs/>
          <w:sz w:val="28"/>
          <w:szCs w:val="28"/>
        </w:rPr>
      </w:pPr>
    </w:p>
    <w:p w14:paraId="429A8A56" w14:textId="77777777" w:rsidR="009B1BF2" w:rsidRDefault="009B1BF2" w:rsidP="000222F9">
      <w:pPr>
        <w:ind w:right="282"/>
        <w:rPr>
          <w:b/>
          <w:bCs/>
          <w:sz w:val="28"/>
          <w:szCs w:val="28"/>
        </w:rPr>
      </w:pPr>
    </w:p>
    <w:p w14:paraId="76FC2B26" w14:textId="77777777" w:rsidR="000222F9" w:rsidRDefault="000222F9" w:rsidP="000222F9">
      <w:pPr>
        <w:ind w:right="28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Селищний голова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Володимир ПІДКУРГАННИЙ</w:t>
      </w:r>
    </w:p>
    <w:p w14:paraId="1D68490C" w14:textId="77777777" w:rsidR="009B1BF2" w:rsidRDefault="009B1BF2" w:rsidP="00BE5018">
      <w:pPr>
        <w:rPr>
          <w:b/>
          <w:bCs/>
          <w:sz w:val="28"/>
          <w:szCs w:val="28"/>
        </w:rPr>
      </w:pPr>
    </w:p>
    <w:p w14:paraId="236A47E6" w14:textId="77777777" w:rsidR="009B1BF2" w:rsidRDefault="009B1BF2" w:rsidP="00BE5018">
      <w:pPr>
        <w:rPr>
          <w:b/>
          <w:bCs/>
          <w:sz w:val="28"/>
          <w:szCs w:val="28"/>
        </w:rPr>
      </w:pPr>
    </w:p>
    <w:p w14:paraId="39FF1C1D" w14:textId="77777777" w:rsidR="009B1BF2" w:rsidRDefault="009B1BF2" w:rsidP="00BE5018">
      <w:pPr>
        <w:rPr>
          <w:b/>
          <w:bCs/>
          <w:sz w:val="28"/>
          <w:szCs w:val="28"/>
        </w:rPr>
      </w:pPr>
    </w:p>
    <w:p w14:paraId="408BF3E5" w14:textId="77777777" w:rsidR="009B1BF2" w:rsidRDefault="009B1BF2" w:rsidP="00BE5018">
      <w:pPr>
        <w:rPr>
          <w:b/>
          <w:bCs/>
          <w:sz w:val="28"/>
          <w:szCs w:val="28"/>
        </w:rPr>
      </w:pPr>
    </w:p>
    <w:p w14:paraId="491AABBC" w14:textId="77777777" w:rsidR="009B1BF2" w:rsidRDefault="009B1BF2" w:rsidP="00BE5018">
      <w:pPr>
        <w:rPr>
          <w:b/>
          <w:bCs/>
          <w:sz w:val="28"/>
          <w:szCs w:val="28"/>
        </w:rPr>
      </w:pPr>
    </w:p>
    <w:p w14:paraId="38E49A38" w14:textId="77777777" w:rsidR="009B1BF2" w:rsidRDefault="009B1BF2" w:rsidP="00BE5018">
      <w:pPr>
        <w:rPr>
          <w:b/>
          <w:bCs/>
          <w:sz w:val="28"/>
          <w:szCs w:val="28"/>
        </w:rPr>
      </w:pPr>
    </w:p>
    <w:p w14:paraId="64B88332" w14:textId="1F3B16C1" w:rsidR="000222F9" w:rsidRDefault="000222F9" w:rsidP="00BE501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Димер</w:t>
      </w:r>
    </w:p>
    <w:p w14:paraId="158DFA52" w14:textId="4D83D9B7" w:rsidR="000222F9" w:rsidRDefault="000222F9" w:rsidP="000222F9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23 січня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</w:p>
    <w:p w14:paraId="02C8D783" w14:textId="4C34D772" w:rsidR="000222F9" w:rsidRDefault="000222F9" w:rsidP="000222F9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№ -</w:t>
      </w:r>
      <w:r>
        <w:rPr>
          <w:sz w:val="28"/>
          <w:szCs w:val="28"/>
          <w:lang w:val="uk-UA"/>
        </w:rPr>
        <w:t>58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699B21DF" w14:textId="2899A66C" w:rsidR="004C6922" w:rsidRDefault="004C6922" w:rsidP="004C6922">
      <w:pPr>
        <w:spacing w:line="259" w:lineRule="auto"/>
        <w:jc w:val="center"/>
        <w:rPr>
          <w:bCs/>
        </w:rPr>
      </w:pPr>
    </w:p>
    <w:p w14:paraId="299255BA" w14:textId="39DCCD82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</w:t>
      </w:r>
      <w:r w:rsidRPr="000222F9">
        <w:rPr>
          <w:bCs/>
          <w:sz w:val="28"/>
          <w:szCs w:val="28"/>
          <w:lang w:val="uk-UA"/>
        </w:rPr>
        <w:t>Додаток 1</w:t>
      </w:r>
    </w:p>
    <w:p w14:paraId="2541C7CF" w14:textId="1E5C28DD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д</w:t>
      </w:r>
      <w:r w:rsidRPr="000222F9">
        <w:rPr>
          <w:bCs/>
          <w:sz w:val="28"/>
          <w:szCs w:val="28"/>
          <w:lang w:val="uk-UA"/>
        </w:rPr>
        <w:t>о рішення Димерської селищної ради</w:t>
      </w:r>
    </w:p>
    <w:p w14:paraId="1159A2F1" w14:textId="09D17FE6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в</w:t>
      </w:r>
      <w:r w:rsidRPr="000222F9">
        <w:rPr>
          <w:bCs/>
          <w:sz w:val="28"/>
          <w:szCs w:val="28"/>
          <w:lang w:val="uk-UA"/>
        </w:rPr>
        <w:t xml:space="preserve">ід </w:t>
      </w:r>
      <w:r w:rsidRPr="000222F9">
        <w:rPr>
          <w:sz w:val="28"/>
          <w:szCs w:val="28"/>
          <w:lang w:val="uk-UA"/>
        </w:rPr>
        <w:t>23 січня 2025 року № -58-</w:t>
      </w:r>
      <w:r w:rsidRPr="000222F9">
        <w:rPr>
          <w:sz w:val="28"/>
          <w:szCs w:val="28"/>
          <w:lang w:val="en-US"/>
        </w:rPr>
        <w:t>V</w:t>
      </w:r>
      <w:r w:rsidRPr="000222F9">
        <w:rPr>
          <w:sz w:val="28"/>
          <w:szCs w:val="28"/>
          <w:lang w:val="uk-UA"/>
        </w:rPr>
        <w:t>ІІІ</w:t>
      </w:r>
    </w:p>
    <w:p w14:paraId="6E09AE27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183BB978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2D2EC418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6FC6E891" w14:textId="46470244" w:rsidR="004C6922" w:rsidRPr="00F83337" w:rsidRDefault="007D6F0B" w:rsidP="004C6922">
      <w:pPr>
        <w:spacing w:line="259" w:lineRule="auto"/>
        <w:jc w:val="center"/>
        <w:rPr>
          <w:b/>
          <w:bCs/>
          <w:lang w:val="uk-UA"/>
        </w:rPr>
      </w:pPr>
      <w:r w:rsidRPr="00BE5018">
        <w:rPr>
          <w:b/>
          <w:bCs/>
          <w:lang w:val="uk-UA"/>
        </w:rPr>
        <w:t xml:space="preserve">СТРУКТУРА </w:t>
      </w:r>
      <w:r w:rsidRPr="00F83337">
        <w:rPr>
          <w:b/>
          <w:bCs/>
          <w:lang w:val="uk-UA"/>
        </w:rPr>
        <w:t xml:space="preserve">І ШТАТНА ЧИСЕЛЬНІСТЬ </w:t>
      </w:r>
    </w:p>
    <w:p w14:paraId="67C73547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КНП «Димерська центральна селищна лікарня»</w:t>
      </w:r>
    </w:p>
    <w:p w14:paraId="6053D9D4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Димерської селищної ради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268"/>
      </w:tblGrid>
      <w:tr w:rsidR="007D6F0B" w:rsidRPr="00F83337" w14:paraId="31B781E7" w14:textId="77777777" w:rsidTr="00A76891">
        <w:trPr>
          <w:trHeight w:val="858"/>
        </w:trPr>
        <w:tc>
          <w:tcPr>
            <w:tcW w:w="851" w:type="dxa"/>
            <w:vAlign w:val="center"/>
          </w:tcPr>
          <w:p w14:paraId="0BD88F95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bookmarkStart w:id="1" w:name="_Hlk90643995"/>
            <w:r w:rsidRPr="00F83337"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0E08FA62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097A3E5F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Кількість штатних одиниць</w:t>
            </w:r>
          </w:p>
        </w:tc>
      </w:tr>
      <w:tr w:rsidR="007D6F0B" w:rsidRPr="00F83337" w14:paraId="1B9A30EC" w14:textId="77777777" w:rsidTr="00A76891">
        <w:trPr>
          <w:trHeight w:val="383"/>
        </w:trPr>
        <w:tc>
          <w:tcPr>
            <w:tcW w:w="851" w:type="dxa"/>
            <w:vAlign w:val="center"/>
          </w:tcPr>
          <w:p w14:paraId="67FF4804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77ABE22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vAlign w:val="center"/>
          </w:tcPr>
          <w:p w14:paraId="4ADD01C8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</w:tr>
      <w:tr w:rsidR="007D6F0B" w:rsidRPr="00F83337" w14:paraId="47A12A78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05538A5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0EF768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>Директор</w:t>
            </w:r>
          </w:p>
        </w:tc>
        <w:tc>
          <w:tcPr>
            <w:tcW w:w="2268" w:type="dxa"/>
            <w:vAlign w:val="center"/>
          </w:tcPr>
          <w:p w14:paraId="2DA254E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BC2B0D3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0CE708A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1644887A" w14:textId="77777777" w:rsidR="007D6F0B" w:rsidRPr="00F83337" w:rsidRDefault="007D6F0B" w:rsidP="00A76891">
            <w:pPr>
              <w:spacing w:after="160" w:line="259" w:lineRule="auto"/>
            </w:pPr>
            <w:r w:rsidRPr="00F83337">
              <w:rPr>
                <w:lang w:val="uk-UA"/>
              </w:rPr>
              <w:t>М</w:t>
            </w:r>
            <w:r w:rsidRPr="00F83337">
              <w:t>едичн</w:t>
            </w:r>
            <w:r w:rsidRPr="00F83337">
              <w:rPr>
                <w:lang w:val="uk-UA"/>
              </w:rPr>
              <w:t>ий директор</w:t>
            </w:r>
          </w:p>
        </w:tc>
        <w:tc>
          <w:tcPr>
            <w:tcW w:w="2268" w:type="dxa"/>
            <w:vAlign w:val="center"/>
          </w:tcPr>
          <w:p w14:paraId="5E34699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49048A8" w14:textId="77777777" w:rsidTr="00A76891">
        <w:trPr>
          <w:trHeight w:val="468"/>
        </w:trPr>
        <w:tc>
          <w:tcPr>
            <w:tcW w:w="851" w:type="dxa"/>
            <w:vAlign w:val="center"/>
          </w:tcPr>
          <w:p w14:paraId="17065DA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6A42AE3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Заступник д</w:t>
            </w:r>
            <w:r w:rsidRPr="00F83337">
              <w:t>иректор</w:t>
            </w:r>
            <w:r w:rsidRPr="00F83337"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vAlign w:val="center"/>
          </w:tcPr>
          <w:p w14:paraId="1B21A3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D6183AB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5E40530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64BF545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vAlign w:val="center"/>
          </w:tcPr>
          <w:p w14:paraId="1B1485E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EE798DE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2105436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61F7080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5CFADC7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4CC14FC" w14:textId="77777777" w:rsidTr="00A76891">
        <w:trPr>
          <w:trHeight w:val="240"/>
        </w:trPr>
        <w:tc>
          <w:tcPr>
            <w:tcW w:w="851" w:type="dxa"/>
            <w:vAlign w:val="center"/>
          </w:tcPr>
          <w:p w14:paraId="35E050D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798B34C7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Бухгалтер</w:t>
            </w:r>
          </w:p>
        </w:tc>
        <w:tc>
          <w:tcPr>
            <w:tcW w:w="2268" w:type="dxa"/>
            <w:vAlign w:val="center"/>
          </w:tcPr>
          <w:p w14:paraId="6C74B83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567E2E5E" w14:textId="77777777" w:rsidTr="00A76891">
        <w:trPr>
          <w:trHeight w:val="270"/>
        </w:trPr>
        <w:tc>
          <w:tcPr>
            <w:tcW w:w="851" w:type="dxa"/>
            <w:vAlign w:val="center"/>
          </w:tcPr>
          <w:p w14:paraId="344DDCE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2A1FEC66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Економіст</w:t>
            </w:r>
          </w:p>
        </w:tc>
        <w:tc>
          <w:tcPr>
            <w:tcW w:w="2268" w:type="dxa"/>
            <w:vAlign w:val="center"/>
          </w:tcPr>
          <w:p w14:paraId="25BCC92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1B4B025" w14:textId="77777777" w:rsidTr="00A76891">
        <w:trPr>
          <w:trHeight w:val="528"/>
        </w:trPr>
        <w:tc>
          <w:tcPr>
            <w:tcW w:w="851" w:type="dxa"/>
            <w:vAlign w:val="center"/>
          </w:tcPr>
          <w:p w14:paraId="41C5AB6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574CA345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Фахівець з публічних закупівель</w:t>
            </w:r>
          </w:p>
        </w:tc>
        <w:tc>
          <w:tcPr>
            <w:tcW w:w="2268" w:type="dxa"/>
            <w:vAlign w:val="center"/>
          </w:tcPr>
          <w:p w14:paraId="322071A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bookmarkEnd w:id="1"/>
      <w:tr w:rsidR="007D6F0B" w:rsidRPr="00F83337" w14:paraId="5D48809F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2BD62FD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52F53D7D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Інспектор з кадрів</w:t>
            </w:r>
          </w:p>
        </w:tc>
        <w:tc>
          <w:tcPr>
            <w:tcW w:w="2268" w:type="dxa"/>
            <w:vAlign w:val="center"/>
          </w:tcPr>
          <w:p w14:paraId="2544D91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838A6C3" w14:textId="77777777" w:rsidTr="00A76891">
        <w:trPr>
          <w:trHeight w:val="338"/>
        </w:trPr>
        <w:tc>
          <w:tcPr>
            <w:tcW w:w="851" w:type="dxa"/>
            <w:vAlign w:val="center"/>
          </w:tcPr>
          <w:p w14:paraId="417B41F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309F1B7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vAlign w:val="center"/>
          </w:tcPr>
          <w:p w14:paraId="62EC8F0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3C52C32" w14:textId="77777777" w:rsidTr="00A76891">
        <w:trPr>
          <w:trHeight w:val="219"/>
        </w:trPr>
        <w:tc>
          <w:tcPr>
            <w:tcW w:w="851" w:type="dxa"/>
            <w:vAlign w:val="center"/>
          </w:tcPr>
          <w:p w14:paraId="206253C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vAlign w:val="center"/>
          </w:tcPr>
          <w:p w14:paraId="77355B20" w14:textId="77777777" w:rsidR="007D6F0B" w:rsidRPr="00F83337" w:rsidRDefault="007D6F0B" w:rsidP="00A76891">
            <w:r w:rsidRPr="00F83337">
              <w:rPr>
                <w:lang w:val="uk-UA"/>
              </w:rPr>
              <w:t>Діловод</w:t>
            </w:r>
          </w:p>
        </w:tc>
        <w:tc>
          <w:tcPr>
            <w:tcW w:w="2268" w:type="dxa"/>
            <w:vAlign w:val="center"/>
          </w:tcPr>
          <w:p w14:paraId="54F5C64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2AF35626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6E3D6B2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4544B41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Інженер з охорони праці</w:t>
            </w:r>
          </w:p>
        </w:tc>
        <w:tc>
          <w:tcPr>
            <w:tcW w:w="2268" w:type="dxa"/>
            <w:vAlign w:val="center"/>
          </w:tcPr>
          <w:p w14:paraId="77BD0EF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644EFD09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543CA99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64247F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vAlign w:val="center"/>
          </w:tcPr>
          <w:p w14:paraId="27CFA73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467187DA" w14:textId="77777777" w:rsidTr="00A76891">
        <w:trPr>
          <w:trHeight w:val="644"/>
        </w:trPr>
        <w:tc>
          <w:tcPr>
            <w:tcW w:w="851" w:type="dxa"/>
            <w:vAlign w:val="center"/>
          </w:tcPr>
          <w:p w14:paraId="454E3F7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5E5F2C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41A087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  <w:r w:rsidRPr="00F83337">
              <w:rPr>
                <w:b/>
                <w:lang w:val="uk-UA"/>
              </w:rPr>
              <w:t>,5</w:t>
            </w:r>
          </w:p>
        </w:tc>
      </w:tr>
      <w:tr w:rsidR="007D6F0B" w:rsidRPr="00F83337" w14:paraId="12EBF369" w14:textId="77777777" w:rsidTr="00A76891">
        <w:trPr>
          <w:trHeight w:val="737"/>
        </w:trPr>
        <w:tc>
          <w:tcPr>
            <w:tcW w:w="851" w:type="dxa"/>
            <w:vAlign w:val="center"/>
          </w:tcPr>
          <w:p w14:paraId="0C759BB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6E3E6C5" w14:textId="77777777" w:rsidR="007D6F0B" w:rsidRPr="00F83337" w:rsidRDefault="007D6F0B" w:rsidP="00A76891">
            <w:pPr>
              <w:jc w:val="center"/>
              <w:rPr>
                <w:b/>
              </w:rPr>
            </w:pPr>
            <w:r w:rsidRPr="00F83337">
              <w:rPr>
                <w:b/>
                <w:lang w:val="uk-UA"/>
              </w:rPr>
              <w:t>2.</w:t>
            </w:r>
            <w:r w:rsidRPr="00F83337"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vAlign w:val="center"/>
          </w:tcPr>
          <w:p w14:paraId="4018CFE2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5A1530A6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00E5C29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967AEB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vAlign w:val="center"/>
          </w:tcPr>
          <w:p w14:paraId="69A78138" w14:textId="77777777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383D280E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79F836A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4255A984" w14:textId="77777777" w:rsidR="007D6F0B" w:rsidRPr="00F83337" w:rsidRDefault="007D6F0B" w:rsidP="00A76891">
            <w:r w:rsidRPr="00F83337">
              <w:t>Комірник</w:t>
            </w:r>
          </w:p>
        </w:tc>
        <w:tc>
          <w:tcPr>
            <w:tcW w:w="2268" w:type="dxa"/>
            <w:vAlign w:val="center"/>
          </w:tcPr>
          <w:p w14:paraId="6B5508BD" w14:textId="77777777" w:rsidR="007D6F0B" w:rsidRPr="00F83337" w:rsidRDefault="007D6F0B" w:rsidP="00A76891">
            <w:r w:rsidRPr="00F83337">
              <w:t>1.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2F6D1E82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1D36826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4F361AD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vAlign w:val="center"/>
          </w:tcPr>
          <w:p w14:paraId="69B0670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CF6F23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0838261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6D19F10E" w14:textId="77777777" w:rsidR="007D6F0B" w:rsidRPr="00F83337" w:rsidRDefault="007D6F0B" w:rsidP="00A76891">
            <w:r w:rsidRPr="00F83337">
              <w:t>Робітник з комплексного обслуговування й ремонту будинків</w:t>
            </w:r>
          </w:p>
        </w:tc>
        <w:tc>
          <w:tcPr>
            <w:tcW w:w="2268" w:type="dxa"/>
            <w:vAlign w:val="center"/>
          </w:tcPr>
          <w:p w14:paraId="1741A8D7" w14:textId="77777777" w:rsidR="007D6F0B" w:rsidRPr="00F83337" w:rsidRDefault="007D6F0B" w:rsidP="00A76891">
            <w:r w:rsidRPr="00F83337">
              <w:t>2,0</w:t>
            </w:r>
          </w:p>
        </w:tc>
      </w:tr>
      <w:tr w:rsidR="007D6F0B" w:rsidRPr="00F83337" w14:paraId="0FC2F9D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38B7AF2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79C65BD4" w14:textId="77777777" w:rsidR="007D6F0B" w:rsidRPr="00F83337" w:rsidRDefault="007D6F0B" w:rsidP="00A76891">
            <w:r w:rsidRPr="00F83337">
              <w:t>Машиніст із  прання та ремонту спецодягу</w:t>
            </w:r>
          </w:p>
        </w:tc>
        <w:tc>
          <w:tcPr>
            <w:tcW w:w="2268" w:type="dxa"/>
            <w:vAlign w:val="center"/>
          </w:tcPr>
          <w:p w14:paraId="49BDC1DC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43663382" w14:textId="77777777" w:rsidTr="00A76891">
        <w:trPr>
          <w:trHeight w:val="399"/>
        </w:trPr>
        <w:tc>
          <w:tcPr>
            <w:tcW w:w="851" w:type="dxa"/>
            <w:vAlign w:val="center"/>
          </w:tcPr>
          <w:p w14:paraId="45F7ED5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535A32C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Прибиральник  територі</w:t>
            </w:r>
            <w:r>
              <w:rPr>
                <w:lang w:val="uk-UA"/>
              </w:rPr>
              <w:t>ї</w:t>
            </w:r>
          </w:p>
        </w:tc>
        <w:tc>
          <w:tcPr>
            <w:tcW w:w="2268" w:type="dxa"/>
            <w:vAlign w:val="center"/>
          </w:tcPr>
          <w:p w14:paraId="465B9B6B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05974F25" w14:textId="77777777" w:rsidTr="00A76891">
        <w:trPr>
          <w:trHeight w:val="396"/>
        </w:trPr>
        <w:tc>
          <w:tcPr>
            <w:tcW w:w="851" w:type="dxa"/>
            <w:vAlign w:val="center"/>
          </w:tcPr>
          <w:p w14:paraId="42D2E1A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7</w:t>
            </w:r>
          </w:p>
        </w:tc>
        <w:tc>
          <w:tcPr>
            <w:tcW w:w="6237" w:type="dxa"/>
            <w:vAlign w:val="center"/>
          </w:tcPr>
          <w:p w14:paraId="2F28E026" w14:textId="77777777" w:rsidR="007D6F0B" w:rsidRPr="00F83337" w:rsidRDefault="007D6F0B" w:rsidP="00A76891">
            <w:r w:rsidRPr="00F83337">
              <w:t>Електромонтер з ремонту та обслуговування електроустаткування</w:t>
            </w:r>
          </w:p>
        </w:tc>
        <w:tc>
          <w:tcPr>
            <w:tcW w:w="2268" w:type="dxa"/>
            <w:vAlign w:val="center"/>
          </w:tcPr>
          <w:p w14:paraId="4E2BE90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63D2309" w14:textId="77777777" w:rsidTr="00A76891">
        <w:trPr>
          <w:trHeight w:val="695"/>
        </w:trPr>
        <w:tc>
          <w:tcPr>
            <w:tcW w:w="851" w:type="dxa"/>
            <w:vAlign w:val="center"/>
          </w:tcPr>
          <w:p w14:paraId="18C3E84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EB1C6BA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7521A17D" w14:textId="77777777" w:rsidR="007D6F0B" w:rsidRPr="00F83337" w:rsidRDefault="007D6F0B" w:rsidP="00A76891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8,0</w:t>
            </w:r>
          </w:p>
        </w:tc>
      </w:tr>
      <w:tr w:rsidR="007D6F0B" w:rsidRPr="00F83337" w14:paraId="2290B7CF" w14:textId="77777777" w:rsidTr="00A76891">
        <w:trPr>
          <w:trHeight w:val="560"/>
        </w:trPr>
        <w:tc>
          <w:tcPr>
            <w:tcW w:w="851" w:type="dxa"/>
            <w:vAlign w:val="center"/>
          </w:tcPr>
          <w:p w14:paraId="1275D60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DA0A881" w14:textId="77777777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2.1.ГАРАЖ</w:t>
            </w:r>
          </w:p>
        </w:tc>
        <w:tc>
          <w:tcPr>
            <w:tcW w:w="2268" w:type="dxa"/>
            <w:vAlign w:val="center"/>
          </w:tcPr>
          <w:p w14:paraId="276D2E2A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4E38EE16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24E83CA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7C6C35F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Водій автотранспортного засобу</w:t>
            </w:r>
          </w:p>
          <w:p w14:paraId="5E607B95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671FE63" w14:textId="77777777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2DC9F69D" w14:textId="77777777" w:rsidTr="00A76891">
        <w:trPr>
          <w:trHeight w:val="377"/>
        </w:trPr>
        <w:tc>
          <w:tcPr>
            <w:tcW w:w="851" w:type="dxa"/>
            <w:vAlign w:val="center"/>
          </w:tcPr>
          <w:p w14:paraId="79129ED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A6406E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4A68B3E3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594D3BB0" w14:textId="77777777" w:rsidTr="00A76891">
        <w:trPr>
          <w:trHeight w:val="525"/>
        </w:trPr>
        <w:tc>
          <w:tcPr>
            <w:tcW w:w="851" w:type="dxa"/>
            <w:vAlign w:val="center"/>
          </w:tcPr>
          <w:p w14:paraId="3806B52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45FB9DB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2.2.ХАРЧОБЛОК</w:t>
            </w:r>
          </w:p>
        </w:tc>
        <w:tc>
          <w:tcPr>
            <w:tcW w:w="2268" w:type="dxa"/>
            <w:vAlign w:val="center"/>
          </w:tcPr>
          <w:p w14:paraId="176A04F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</w:p>
        </w:tc>
      </w:tr>
      <w:tr w:rsidR="007D6F0B" w:rsidRPr="00F83337" w14:paraId="4010143A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02F7C57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6237" w:type="dxa"/>
            <w:vAlign w:val="center"/>
          </w:tcPr>
          <w:p w14:paraId="765F9A6E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Комірник</w:t>
            </w:r>
          </w:p>
        </w:tc>
        <w:tc>
          <w:tcPr>
            <w:tcW w:w="2268" w:type="dxa"/>
            <w:vAlign w:val="center"/>
          </w:tcPr>
          <w:p w14:paraId="4CB4683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DCD41EF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43E4B8A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388CD8BA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Кухар</w:t>
            </w:r>
          </w:p>
        </w:tc>
        <w:tc>
          <w:tcPr>
            <w:tcW w:w="2268" w:type="dxa"/>
            <w:vAlign w:val="center"/>
          </w:tcPr>
          <w:p w14:paraId="0E632D4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37DF6F5C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16671D5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0CDCFF8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 xml:space="preserve">Кухонний </w:t>
            </w:r>
            <w:r w:rsidRPr="00F83337">
              <w:rPr>
                <w:lang w:val="uk-UA"/>
              </w:rPr>
              <w:t>робітник</w:t>
            </w:r>
          </w:p>
        </w:tc>
        <w:tc>
          <w:tcPr>
            <w:tcW w:w="2268" w:type="dxa"/>
            <w:vAlign w:val="center"/>
          </w:tcPr>
          <w:p w14:paraId="15429F2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74EDDECB" w14:textId="77777777" w:rsidTr="00A76891">
        <w:trPr>
          <w:trHeight w:val="419"/>
        </w:trPr>
        <w:tc>
          <w:tcPr>
            <w:tcW w:w="851" w:type="dxa"/>
            <w:vAlign w:val="center"/>
          </w:tcPr>
          <w:p w14:paraId="11BFE30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9747B41" w14:textId="77777777" w:rsidR="007D6F0B" w:rsidRPr="00F83337" w:rsidRDefault="007D6F0B" w:rsidP="00A76891">
            <w:pPr>
              <w:spacing w:after="160" w:line="259" w:lineRule="auto"/>
              <w:rPr>
                <w:b/>
                <w:color w:val="000000"/>
                <w:shd w:val="clear" w:color="auto" w:fill="FFFFFF"/>
                <w:lang w:val="uk-UA"/>
              </w:rPr>
            </w:pPr>
            <w:r w:rsidRPr="00F83337"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4A9109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4,5</w:t>
            </w:r>
          </w:p>
        </w:tc>
      </w:tr>
      <w:tr w:rsidR="007D6F0B" w:rsidRPr="00F83337" w14:paraId="69FE4898" w14:textId="77777777" w:rsidTr="00A76891">
        <w:trPr>
          <w:trHeight w:val="658"/>
        </w:trPr>
        <w:tc>
          <w:tcPr>
            <w:tcW w:w="851" w:type="dxa"/>
            <w:vAlign w:val="center"/>
          </w:tcPr>
          <w:p w14:paraId="64891A9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ACCFA39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3.ЗАГАЛЬНО ЛІКАРНЯНИЙ ВІДДІЛ</w:t>
            </w:r>
          </w:p>
        </w:tc>
        <w:tc>
          <w:tcPr>
            <w:tcW w:w="2268" w:type="dxa"/>
            <w:vAlign w:val="center"/>
          </w:tcPr>
          <w:p w14:paraId="24A85CD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05AE808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B33DAA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F5897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Психолог</w:t>
            </w:r>
          </w:p>
        </w:tc>
        <w:tc>
          <w:tcPr>
            <w:tcW w:w="2268" w:type="dxa"/>
            <w:vAlign w:val="center"/>
          </w:tcPr>
          <w:p w14:paraId="34C1B0F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261F0991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28630A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410586E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0C153F0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4F24751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FBED15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26721CB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 xml:space="preserve">Лікар </w:t>
            </w:r>
            <w:r>
              <w:rPr>
                <w:lang w:val="uk-UA"/>
              </w:rPr>
              <w:t>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02C4B37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87C1D0D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4AC4C3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20F5DE6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 </w:t>
            </w:r>
            <w:r w:rsidRPr="00F83337">
              <w:rPr>
                <w:lang w:val="uk-UA"/>
              </w:rPr>
              <w:t xml:space="preserve">інтерн </w:t>
            </w:r>
          </w:p>
        </w:tc>
        <w:tc>
          <w:tcPr>
            <w:tcW w:w="2268" w:type="dxa"/>
            <w:vAlign w:val="center"/>
          </w:tcPr>
          <w:p w14:paraId="13622D9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67F05F4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C7346B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3D6D209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1E88249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40ADE37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B83863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4FC02BD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vAlign w:val="center"/>
          </w:tcPr>
          <w:p w14:paraId="1A5EC4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0E87C58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69FB580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6A6C75D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vAlign w:val="center"/>
          </w:tcPr>
          <w:p w14:paraId="5DF23BA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73FB4858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61F718A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5F79B2F5" w14:textId="77777777" w:rsidR="007D6F0B" w:rsidRPr="00F83337" w:rsidRDefault="007D6F0B" w:rsidP="00A76891">
            <w:pPr>
              <w:spacing w:after="160" w:line="259" w:lineRule="auto"/>
              <w:rPr>
                <w:color w:val="000000"/>
                <w:shd w:val="clear" w:color="auto" w:fill="FFFFFF"/>
              </w:rPr>
            </w:pPr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r w:rsidRPr="00F83337">
              <w:rPr>
                <w:bCs/>
                <w:color w:val="000000"/>
                <w:shd w:val="clear" w:color="auto" w:fill="FFFFFF"/>
              </w:rPr>
              <w:t>естр</w:t>
            </w:r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> медичн</w:t>
            </w:r>
            <w:r w:rsidRPr="00F83337">
              <w:rPr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 xml:space="preserve"> з </w:t>
            </w:r>
            <w:r w:rsidRPr="00F83337">
              <w:rPr>
                <w:bCs/>
                <w:color w:val="000000"/>
                <w:shd w:val="clear" w:color="auto" w:fill="FFFFFF"/>
              </w:rPr>
              <w:t>дієтичного харчування</w:t>
            </w:r>
          </w:p>
        </w:tc>
        <w:tc>
          <w:tcPr>
            <w:tcW w:w="2268" w:type="dxa"/>
            <w:vAlign w:val="center"/>
          </w:tcPr>
          <w:p w14:paraId="5AD3373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409ED5B" w14:textId="77777777" w:rsidTr="00A76891">
        <w:trPr>
          <w:trHeight w:val="564"/>
        </w:trPr>
        <w:tc>
          <w:tcPr>
            <w:tcW w:w="851" w:type="dxa"/>
            <w:vAlign w:val="center"/>
          </w:tcPr>
          <w:p w14:paraId="0A135DB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3FF182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0C4EBF3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7558B97A" w14:textId="77777777" w:rsidTr="00A76891">
        <w:trPr>
          <w:trHeight w:val="826"/>
        </w:trPr>
        <w:tc>
          <w:tcPr>
            <w:tcW w:w="851" w:type="dxa"/>
            <w:vAlign w:val="center"/>
          </w:tcPr>
          <w:p w14:paraId="4BE3902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41D142F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3.1.Відділ інфекційного контролю</w:t>
            </w:r>
          </w:p>
        </w:tc>
        <w:tc>
          <w:tcPr>
            <w:tcW w:w="2268" w:type="dxa"/>
            <w:vAlign w:val="center"/>
          </w:tcPr>
          <w:p w14:paraId="1A9C32E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60B343F9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67D0720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2B4834A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221D7F8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791FA7A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8439C0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34C6441D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vAlign w:val="center"/>
          </w:tcPr>
          <w:p w14:paraId="352FD88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B3C6230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642C87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vAlign w:val="center"/>
          </w:tcPr>
          <w:p w14:paraId="4B11C5F7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vAlign w:val="center"/>
          </w:tcPr>
          <w:p w14:paraId="03E45FD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5</w:t>
            </w:r>
          </w:p>
        </w:tc>
      </w:tr>
      <w:tr w:rsidR="007D6F0B" w:rsidRPr="00F83337" w14:paraId="3B940D9A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68FAB0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50A1BC82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Статистик</w:t>
            </w:r>
          </w:p>
        </w:tc>
        <w:tc>
          <w:tcPr>
            <w:tcW w:w="2268" w:type="dxa"/>
            <w:vAlign w:val="center"/>
          </w:tcPr>
          <w:p w14:paraId="67C9963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4DF0A84F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9DA961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1BC3B89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7D44A81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2,5</w:t>
            </w:r>
          </w:p>
        </w:tc>
      </w:tr>
      <w:tr w:rsidR="007D6F0B" w:rsidRPr="00F83337" w14:paraId="487C913F" w14:textId="77777777" w:rsidTr="00A76891">
        <w:trPr>
          <w:trHeight w:val="2464"/>
        </w:trPr>
        <w:tc>
          <w:tcPr>
            <w:tcW w:w="851" w:type="dxa"/>
            <w:vAlign w:val="center"/>
          </w:tcPr>
          <w:p w14:paraId="2475BC9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3D090D2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350A953" w14:textId="77777777" w:rsidR="007D6F0B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14255470" w14:textId="77777777" w:rsidTr="00A76891">
        <w:trPr>
          <w:trHeight w:val="904"/>
        </w:trPr>
        <w:tc>
          <w:tcPr>
            <w:tcW w:w="851" w:type="dxa"/>
            <w:vAlign w:val="center"/>
          </w:tcPr>
          <w:p w14:paraId="6DDCEB4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F3B58B6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4.ЛІКУВАЛЬНО-ДІАГНОСТИЧНЕ ВІДДІЛЕННЯ</w:t>
            </w:r>
          </w:p>
        </w:tc>
        <w:tc>
          <w:tcPr>
            <w:tcW w:w="2268" w:type="dxa"/>
            <w:vAlign w:val="center"/>
          </w:tcPr>
          <w:p w14:paraId="32C72E70" w14:textId="77777777" w:rsidR="007D6F0B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  <w:p w14:paraId="1E4D3CE1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4F587D61" w14:textId="77777777" w:rsidTr="00A76891">
        <w:trPr>
          <w:trHeight w:val="1301"/>
        </w:trPr>
        <w:tc>
          <w:tcPr>
            <w:tcW w:w="851" w:type="dxa"/>
            <w:vAlign w:val="center"/>
          </w:tcPr>
          <w:p w14:paraId="7725183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51ED36A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4.1.</w:t>
            </w:r>
            <w:r>
              <w:rPr>
                <w:b/>
                <w:bCs/>
                <w:lang w:val="uk-UA"/>
              </w:rPr>
              <w:t>Стаціонарне</w:t>
            </w:r>
            <w:r w:rsidRPr="00F83337">
              <w:rPr>
                <w:b/>
                <w:bCs/>
                <w:lang w:val="uk-UA"/>
              </w:rPr>
              <w:t xml:space="preserve"> відділення із неврологічними ліжками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центром </w:t>
            </w:r>
            <w:r>
              <w:rPr>
                <w:b/>
                <w:bCs/>
                <w:lang w:val="uk-UA"/>
              </w:rPr>
              <w:t>надання</w:t>
            </w:r>
            <w:r w:rsidRPr="00F83337">
              <w:rPr>
                <w:b/>
                <w:bCs/>
                <w:lang w:val="uk-UA"/>
              </w:rPr>
              <w:t xml:space="preserve"> паліативної  (стаціонарної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мобільної)</w:t>
            </w:r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>допомоги</w:t>
            </w:r>
            <w:r>
              <w:rPr>
                <w:b/>
                <w:bCs/>
                <w:lang w:val="uk-UA"/>
              </w:rPr>
              <w:t xml:space="preserve"> дорослим і дітям</w:t>
            </w:r>
          </w:p>
        </w:tc>
        <w:tc>
          <w:tcPr>
            <w:tcW w:w="2268" w:type="dxa"/>
            <w:vAlign w:val="center"/>
          </w:tcPr>
          <w:p w14:paraId="6AA176D3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9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41143E1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0CECE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8CE290E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4809F54C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15B75ABE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09E341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10416AB7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38A7BAD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1,25</w:t>
            </w:r>
          </w:p>
        </w:tc>
      </w:tr>
      <w:tr w:rsidR="007D6F0B" w:rsidRPr="00F83337" w14:paraId="19A195C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620EAF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27E1D0B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vAlign w:val="center"/>
          </w:tcPr>
          <w:p w14:paraId="1D10693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5B760F24" w14:textId="77777777" w:rsidTr="00A76891">
        <w:trPr>
          <w:trHeight w:val="227"/>
        </w:trPr>
        <w:tc>
          <w:tcPr>
            <w:tcW w:w="851" w:type="dxa"/>
            <w:vAlign w:val="center"/>
          </w:tcPr>
          <w:p w14:paraId="66FB1C7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4A7F53F9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11C55C6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2182B685" w14:textId="77777777" w:rsidTr="00A76891">
        <w:trPr>
          <w:trHeight w:val="268"/>
        </w:trPr>
        <w:tc>
          <w:tcPr>
            <w:tcW w:w="851" w:type="dxa"/>
            <w:vAlign w:val="center"/>
          </w:tcPr>
          <w:p w14:paraId="5B2FB55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504D901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vAlign w:val="center"/>
          </w:tcPr>
          <w:p w14:paraId="4A9DC45B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0,25</w:t>
            </w:r>
          </w:p>
        </w:tc>
      </w:tr>
      <w:tr w:rsidR="007D6F0B" w:rsidRPr="00F83337" w14:paraId="22125D26" w14:textId="77777777" w:rsidTr="00A76891">
        <w:trPr>
          <w:trHeight w:val="449"/>
        </w:trPr>
        <w:tc>
          <w:tcPr>
            <w:tcW w:w="851" w:type="dxa"/>
            <w:vAlign w:val="center"/>
          </w:tcPr>
          <w:p w14:paraId="2EA0CF8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6A464542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vAlign w:val="center"/>
          </w:tcPr>
          <w:p w14:paraId="24DBDF4D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43AB67E9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358C3BE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vAlign w:val="center"/>
          </w:tcPr>
          <w:p w14:paraId="5FE37A4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vAlign w:val="center"/>
          </w:tcPr>
          <w:p w14:paraId="34D7538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</w:t>
            </w:r>
            <w:r>
              <w:rPr>
                <w:bCs/>
                <w:lang w:val="uk-UA"/>
              </w:rPr>
              <w:t>75</w:t>
            </w:r>
          </w:p>
        </w:tc>
      </w:tr>
      <w:tr w:rsidR="007D6F0B" w:rsidRPr="00F83337" w14:paraId="09DD2152" w14:textId="77777777" w:rsidTr="00A76891">
        <w:trPr>
          <w:trHeight w:val="348"/>
        </w:trPr>
        <w:tc>
          <w:tcPr>
            <w:tcW w:w="851" w:type="dxa"/>
            <w:vAlign w:val="center"/>
          </w:tcPr>
          <w:p w14:paraId="21BE2C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vAlign w:val="center"/>
          </w:tcPr>
          <w:p w14:paraId="17C33EA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vAlign w:val="center"/>
          </w:tcPr>
          <w:p w14:paraId="3846A96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44DDC281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0353FEE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vAlign w:val="center"/>
          </w:tcPr>
          <w:p w14:paraId="48670C5B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3451E57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0,25</w:t>
            </w:r>
          </w:p>
        </w:tc>
      </w:tr>
      <w:tr w:rsidR="007D6F0B" w:rsidRPr="00F83337" w14:paraId="30BCD880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0A7B9D6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vAlign w:val="center"/>
          </w:tcPr>
          <w:p w14:paraId="4351C69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</w:t>
            </w:r>
            <w:r>
              <w:t xml:space="preserve"> </w:t>
            </w:r>
            <w:r w:rsidRPr="005F15B3"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vAlign w:val="center"/>
          </w:tcPr>
          <w:p w14:paraId="333C70B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0,25</w:t>
            </w:r>
          </w:p>
        </w:tc>
      </w:tr>
      <w:tr w:rsidR="007D6F0B" w:rsidRPr="00F83337" w14:paraId="46E590C8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57CA6CE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vAlign w:val="center"/>
          </w:tcPr>
          <w:p w14:paraId="0BC1DCC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273F6A8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34CE7A68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6FF0322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vAlign w:val="center"/>
          </w:tcPr>
          <w:p w14:paraId="6CC0F8C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vAlign w:val="center"/>
          </w:tcPr>
          <w:p w14:paraId="4214D8D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509E59E6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703AAF4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6.7</w:t>
            </w:r>
          </w:p>
        </w:tc>
        <w:tc>
          <w:tcPr>
            <w:tcW w:w="6237" w:type="dxa"/>
            <w:vAlign w:val="center"/>
          </w:tcPr>
          <w:p w14:paraId="1662821F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Лікар -невролог дитячий</w:t>
            </w:r>
          </w:p>
        </w:tc>
        <w:tc>
          <w:tcPr>
            <w:tcW w:w="2268" w:type="dxa"/>
            <w:vAlign w:val="center"/>
          </w:tcPr>
          <w:p w14:paraId="5C269E9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6967E531" w14:textId="77777777" w:rsidTr="00A76891">
        <w:trPr>
          <w:trHeight w:val="253"/>
        </w:trPr>
        <w:tc>
          <w:tcPr>
            <w:tcW w:w="851" w:type="dxa"/>
            <w:vAlign w:val="center"/>
          </w:tcPr>
          <w:p w14:paraId="65EBA6F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C724155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6641124C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9,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269B6614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1D0851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478F43C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vAlign w:val="center"/>
          </w:tcPr>
          <w:p w14:paraId="5E27595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54A3998F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32A7D0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6AEFEFCB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11CF315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10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168AF685" w14:textId="77777777" w:rsidTr="00A76891">
        <w:trPr>
          <w:trHeight w:val="540"/>
        </w:trPr>
        <w:tc>
          <w:tcPr>
            <w:tcW w:w="851" w:type="dxa"/>
            <w:vAlign w:val="center"/>
          </w:tcPr>
          <w:p w14:paraId="2346F87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74B5B35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стаціонару (маніпуляційна)</w:t>
            </w:r>
          </w:p>
        </w:tc>
        <w:tc>
          <w:tcPr>
            <w:tcW w:w="2268" w:type="dxa"/>
            <w:vAlign w:val="center"/>
          </w:tcPr>
          <w:p w14:paraId="79ADAB2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1E0E9F49" w14:textId="77777777" w:rsidTr="00A76891">
        <w:tc>
          <w:tcPr>
            <w:tcW w:w="851" w:type="dxa"/>
            <w:vAlign w:val="center"/>
          </w:tcPr>
          <w:p w14:paraId="6C20049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35CD825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3BDCBB6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55B78F06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32017BD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vAlign w:val="center"/>
          </w:tcPr>
          <w:p w14:paraId="7DF8325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vAlign w:val="center"/>
          </w:tcPr>
          <w:p w14:paraId="35B0ABB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42FFD143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7DF6BE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7DF0A4F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13F5425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3534615A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6B0BCB4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vAlign w:val="center"/>
          </w:tcPr>
          <w:p w14:paraId="3E818D9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vAlign w:val="center"/>
          </w:tcPr>
          <w:p w14:paraId="0B2212B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5B056E29" w14:textId="77777777" w:rsidTr="00A76891">
        <w:trPr>
          <w:trHeight w:val="58"/>
        </w:trPr>
        <w:tc>
          <w:tcPr>
            <w:tcW w:w="851" w:type="dxa"/>
            <w:vAlign w:val="center"/>
          </w:tcPr>
          <w:p w14:paraId="35878AF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BEC0F3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1A0F60E8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57ACA85F" w14:textId="77777777" w:rsidTr="00A76891">
        <w:trPr>
          <w:trHeight w:val="1061"/>
        </w:trPr>
        <w:tc>
          <w:tcPr>
            <w:tcW w:w="851" w:type="dxa"/>
            <w:vAlign w:val="center"/>
          </w:tcPr>
          <w:p w14:paraId="7A5FF87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ECC5B80" w14:textId="77777777" w:rsidR="007D6F0B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  <w:p w14:paraId="10DF2F05" w14:textId="77777777" w:rsidR="007D6F0B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  <w:p w14:paraId="5D1B8D69" w14:textId="77777777" w:rsidR="007D6F0B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50CD0A3" w14:textId="77777777" w:rsidR="007D6F0B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564A643E" w14:textId="77777777" w:rsidTr="00A76891">
        <w:trPr>
          <w:trHeight w:val="559"/>
        </w:trPr>
        <w:tc>
          <w:tcPr>
            <w:tcW w:w="851" w:type="dxa"/>
            <w:vAlign w:val="center"/>
          </w:tcPr>
          <w:p w14:paraId="15C4365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3650AFC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vAlign w:val="center"/>
          </w:tcPr>
          <w:p w14:paraId="7663308C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75</w:t>
            </w:r>
          </w:p>
        </w:tc>
      </w:tr>
      <w:tr w:rsidR="007D6F0B" w:rsidRPr="00F83337" w14:paraId="130257ED" w14:textId="77777777" w:rsidTr="00A76891">
        <w:trPr>
          <w:trHeight w:val="273"/>
        </w:trPr>
        <w:tc>
          <w:tcPr>
            <w:tcW w:w="851" w:type="dxa"/>
            <w:vAlign w:val="center"/>
          </w:tcPr>
          <w:p w14:paraId="7EF482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vAlign w:val="center"/>
          </w:tcPr>
          <w:p w14:paraId="0535C86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7B55509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41D101B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5BF3DE4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vAlign w:val="center"/>
          </w:tcPr>
          <w:p w14:paraId="35A28EE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vAlign w:val="center"/>
          </w:tcPr>
          <w:p w14:paraId="3850F03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34F93078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39FF9B4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vAlign w:val="center"/>
          </w:tcPr>
          <w:p w14:paraId="1DF4A08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>Лікар</w:t>
            </w:r>
            <w:r w:rsidRPr="00F83337">
              <w:rPr>
                <w:lang w:val="uk-UA"/>
              </w:rPr>
              <w:t>-</w:t>
            </w:r>
            <w:r w:rsidRPr="00F83337">
              <w:t>рентгенолог</w:t>
            </w:r>
          </w:p>
        </w:tc>
        <w:tc>
          <w:tcPr>
            <w:tcW w:w="2268" w:type="dxa"/>
            <w:vAlign w:val="center"/>
          </w:tcPr>
          <w:p w14:paraId="4CBE20B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86A8917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6C5435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vAlign w:val="center"/>
          </w:tcPr>
          <w:p w14:paraId="68B5089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vAlign w:val="center"/>
          </w:tcPr>
          <w:p w14:paraId="04186F1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15536AB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6A1A18F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vAlign w:val="center"/>
          </w:tcPr>
          <w:p w14:paraId="063D6F6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vAlign w:val="center"/>
          </w:tcPr>
          <w:p w14:paraId="7DE6FBC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2C04483" w14:textId="77777777" w:rsidTr="00A76891">
        <w:trPr>
          <w:trHeight w:val="250"/>
        </w:trPr>
        <w:tc>
          <w:tcPr>
            <w:tcW w:w="851" w:type="dxa"/>
            <w:vAlign w:val="center"/>
          </w:tcPr>
          <w:p w14:paraId="5D1EF4E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vAlign w:val="center"/>
          </w:tcPr>
          <w:p w14:paraId="07A5C69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vAlign w:val="center"/>
          </w:tcPr>
          <w:p w14:paraId="7DBF663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E39EE93" w14:textId="77777777" w:rsidTr="00A76891">
        <w:trPr>
          <w:trHeight w:val="400"/>
        </w:trPr>
        <w:tc>
          <w:tcPr>
            <w:tcW w:w="851" w:type="dxa"/>
            <w:vAlign w:val="center"/>
          </w:tcPr>
          <w:p w14:paraId="15111FD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vAlign w:val="center"/>
          </w:tcPr>
          <w:p w14:paraId="4CFF7B8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vAlign w:val="center"/>
          </w:tcPr>
          <w:p w14:paraId="0032F6F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en-US"/>
              </w:rPr>
              <w:t>0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6F0EEE6E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4F824CC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vAlign w:val="center"/>
          </w:tcPr>
          <w:p w14:paraId="54C757B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vAlign w:val="center"/>
          </w:tcPr>
          <w:p w14:paraId="7E7BD10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56D16DCD" w14:textId="77777777" w:rsidTr="00A76891">
        <w:trPr>
          <w:trHeight w:val="333"/>
        </w:trPr>
        <w:tc>
          <w:tcPr>
            <w:tcW w:w="851" w:type="dxa"/>
            <w:vAlign w:val="center"/>
          </w:tcPr>
          <w:p w14:paraId="2ADDD99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vAlign w:val="center"/>
          </w:tcPr>
          <w:p w14:paraId="1BF1316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0F01E59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9DF3239" w14:textId="77777777" w:rsidTr="00A76891">
        <w:trPr>
          <w:trHeight w:val="165"/>
        </w:trPr>
        <w:tc>
          <w:tcPr>
            <w:tcW w:w="851" w:type="dxa"/>
            <w:vAlign w:val="center"/>
          </w:tcPr>
          <w:p w14:paraId="3B6E482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vAlign w:val="center"/>
          </w:tcPr>
          <w:p w14:paraId="10D31BF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Лікар-ендоскопіст</w:t>
            </w:r>
          </w:p>
        </w:tc>
        <w:tc>
          <w:tcPr>
            <w:tcW w:w="2268" w:type="dxa"/>
            <w:vAlign w:val="center"/>
          </w:tcPr>
          <w:p w14:paraId="0DE3DE9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3EA9172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0296C01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vAlign w:val="center"/>
          </w:tcPr>
          <w:p w14:paraId="6C536D0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vAlign w:val="center"/>
          </w:tcPr>
          <w:p w14:paraId="578B3E8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7D6F0B" w:rsidRPr="00F83337" w14:paraId="0143AEB7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28DA721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5F56E4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vAlign w:val="center"/>
          </w:tcPr>
          <w:p w14:paraId="2379587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1D6FE25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1C92620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36C734D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 дитячий</w:t>
            </w:r>
          </w:p>
        </w:tc>
        <w:tc>
          <w:tcPr>
            <w:tcW w:w="2268" w:type="dxa"/>
            <w:vAlign w:val="center"/>
          </w:tcPr>
          <w:p w14:paraId="13438F2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CD448A7" w14:textId="77777777" w:rsidTr="00A76891">
        <w:trPr>
          <w:trHeight w:val="288"/>
        </w:trPr>
        <w:tc>
          <w:tcPr>
            <w:tcW w:w="851" w:type="dxa"/>
            <w:vAlign w:val="center"/>
          </w:tcPr>
          <w:p w14:paraId="4FE08F6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74EA6AE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vAlign w:val="center"/>
          </w:tcPr>
          <w:p w14:paraId="6015511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C130249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66F4071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3AC0975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vAlign w:val="center"/>
          </w:tcPr>
          <w:p w14:paraId="097B590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B6B2889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604B92D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E4C562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61913A0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ECEAAFC" w14:textId="77777777" w:rsidTr="00A76891">
        <w:trPr>
          <w:trHeight w:val="312"/>
        </w:trPr>
        <w:tc>
          <w:tcPr>
            <w:tcW w:w="851" w:type="dxa"/>
            <w:vAlign w:val="center"/>
          </w:tcPr>
          <w:p w14:paraId="78FEC00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237" w:type="dxa"/>
            <w:vAlign w:val="center"/>
          </w:tcPr>
          <w:p w14:paraId="60197F1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vAlign w:val="center"/>
          </w:tcPr>
          <w:p w14:paraId="4D2E931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485AD9C9" w14:textId="77777777" w:rsidTr="00A76891">
        <w:trPr>
          <w:trHeight w:val="243"/>
        </w:trPr>
        <w:tc>
          <w:tcPr>
            <w:tcW w:w="851" w:type="dxa"/>
            <w:vAlign w:val="center"/>
          </w:tcPr>
          <w:p w14:paraId="29824B2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68A0D8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vAlign w:val="center"/>
          </w:tcPr>
          <w:p w14:paraId="7936DA1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5A1CCB1" w14:textId="77777777" w:rsidTr="00A76891">
        <w:trPr>
          <w:trHeight w:val="252"/>
        </w:trPr>
        <w:tc>
          <w:tcPr>
            <w:tcW w:w="851" w:type="dxa"/>
            <w:vAlign w:val="center"/>
          </w:tcPr>
          <w:p w14:paraId="6061DE0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259026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vAlign w:val="center"/>
          </w:tcPr>
          <w:p w14:paraId="2627F2F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FB6DBD7" w14:textId="77777777" w:rsidTr="00A76891">
        <w:trPr>
          <w:trHeight w:val="358"/>
        </w:trPr>
        <w:tc>
          <w:tcPr>
            <w:tcW w:w="851" w:type="dxa"/>
            <w:vAlign w:val="center"/>
          </w:tcPr>
          <w:p w14:paraId="0B369B0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8E58D7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2971041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16,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27382E92" w14:textId="77777777" w:rsidTr="00A76891">
        <w:trPr>
          <w:trHeight w:val="530"/>
        </w:trPr>
        <w:tc>
          <w:tcPr>
            <w:tcW w:w="851" w:type="dxa"/>
            <w:vAlign w:val="center"/>
          </w:tcPr>
          <w:p w14:paraId="551CC01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4B02FFD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vAlign w:val="center"/>
          </w:tcPr>
          <w:p w14:paraId="4D1E874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5A81CF6C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315F5BF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32583D7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vAlign w:val="center"/>
          </w:tcPr>
          <w:p w14:paraId="7E3BE30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950B986" w14:textId="77777777" w:rsidTr="00A76891">
        <w:trPr>
          <w:trHeight w:val="422"/>
        </w:trPr>
        <w:tc>
          <w:tcPr>
            <w:tcW w:w="851" w:type="dxa"/>
            <w:vAlign w:val="center"/>
          </w:tcPr>
          <w:p w14:paraId="40FF458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C1AA64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Акушерка</w:t>
            </w:r>
          </w:p>
        </w:tc>
        <w:tc>
          <w:tcPr>
            <w:tcW w:w="2268" w:type="dxa"/>
            <w:vAlign w:val="center"/>
          </w:tcPr>
          <w:p w14:paraId="4569DD0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78A11446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78E9FFB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440374C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53A4E99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Pr="00F83337">
              <w:rPr>
                <w:lang w:val="uk-UA"/>
              </w:rPr>
              <w:t>,0</w:t>
            </w:r>
          </w:p>
        </w:tc>
      </w:tr>
      <w:tr w:rsidR="007D6F0B" w:rsidRPr="00F83337" w14:paraId="5C9CAAF6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5693AEE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7AA995E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  <w:r>
              <w:rPr>
                <w:lang w:val="uk-UA"/>
              </w:rPr>
              <w:t xml:space="preserve"> зі стоматології</w:t>
            </w:r>
          </w:p>
        </w:tc>
        <w:tc>
          <w:tcPr>
            <w:tcW w:w="2268" w:type="dxa"/>
            <w:vAlign w:val="center"/>
          </w:tcPr>
          <w:p w14:paraId="56E9A64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F83337">
              <w:rPr>
                <w:lang w:val="uk-UA"/>
              </w:rPr>
              <w:t>,0</w:t>
            </w:r>
          </w:p>
        </w:tc>
      </w:tr>
      <w:tr w:rsidR="007D6F0B" w:rsidRPr="00F83337" w14:paraId="7D95FA92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01578FE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1738B0B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Рентгенолаборант</w:t>
            </w:r>
          </w:p>
        </w:tc>
        <w:tc>
          <w:tcPr>
            <w:tcW w:w="2268" w:type="dxa"/>
            <w:vAlign w:val="center"/>
          </w:tcPr>
          <w:p w14:paraId="74E12D5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103F0ABD" w14:textId="77777777" w:rsidTr="00A76891">
        <w:trPr>
          <w:trHeight w:val="379"/>
        </w:trPr>
        <w:tc>
          <w:tcPr>
            <w:tcW w:w="851" w:type="dxa"/>
            <w:vAlign w:val="center"/>
          </w:tcPr>
          <w:p w14:paraId="7DBABB0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FA615D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219FF32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12,</w:t>
            </w:r>
            <w:r>
              <w:rPr>
                <w:b/>
                <w:lang w:val="uk-UA"/>
              </w:rPr>
              <w:t>0</w:t>
            </w:r>
          </w:p>
        </w:tc>
      </w:tr>
      <w:tr w:rsidR="007D6F0B" w:rsidRPr="00F83337" w14:paraId="1D0B1DED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5D8BAEA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3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52B82D22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vAlign w:val="center"/>
          </w:tcPr>
          <w:p w14:paraId="7EA863D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5167D9CA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4E87D97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237" w:type="dxa"/>
            <w:vAlign w:val="center"/>
          </w:tcPr>
          <w:p w14:paraId="4CADEE2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vAlign w:val="center"/>
          </w:tcPr>
          <w:p w14:paraId="47959AF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F83337">
              <w:rPr>
                <w:lang w:val="uk-UA"/>
              </w:rPr>
              <w:t>,0</w:t>
            </w:r>
          </w:p>
        </w:tc>
      </w:tr>
      <w:tr w:rsidR="007D6F0B" w:rsidRPr="00F83337" w14:paraId="5C5498EF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181AFA3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DFDF60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72D479E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4,</w:t>
            </w:r>
            <w:r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57E9D6EE" w14:textId="77777777" w:rsidTr="00A76891">
        <w:trPr>
          <w:trHeight w:val="1268"/>
        </w:trPr>
        <w:tc>
          <w:tcPr>
            <w:tcW w:w="851" w:type="dxa"/>
            <w:vAlign w:val="center"/>
          </w:tcPr>
          <w:p w14:paraId="347BEDC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15CD24B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vAlign w:val="center"/>
          </w:tcPr>
          <w:p w14:paraId="30FC3E2B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5,5</w:t>
            </w:r>
          </w:p>
        </w:tc>
      </w:tr>
      <w:tr w:rsidR="007D6F0B" w:rsidRPr="00F83337" w14:paraId="571C33F9" w14:textId="77777777" w:rsidTr="00A76891">
        <w:trPr>
          <w:trHeight w:val="497"/>
        </w:trPr>
        <w:tc>
          <w:tcPr>
            <w:tcW w:w="851" w:type="dxa"/>
            <w:vAlign w:val="center"/>
          </w:tcPr>
          <w:p w14:paraId="40E7441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237" w:type="dxa"/>
            <w:vAlign w:val="center"/>
          </w:tcPr>
          <w:p w14:paraId="032C528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vAlign w:val="center"/>
          </w:tcPr>
          <w:p w14:paraId="566761B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03DDA500" w14:textId="77777777" w:rsidTr="00A76891">
        <w:trPr>
          <w:trHeight w:val="381"/>
        </w:trPr>
        <w:tc>
          <w:tcPr>
            <w:tcW w:w="851" w:type="dxa"/>
            <w:vAlign w:val="center"/>
          </w:tcPr>
          <w:p w14:paraId="7002B26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283A05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vAlign w:val="center"/>
          </w:tcPr>
          <w:p w14:paraId="7EAB11F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F309164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690FAA2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900242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3578325B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2,0</w:t>
            </w:r>
          </w:p>
        </w:tc>
      </w:tr>
      <w:tr w:rsidR="007D6F0B" w:rsidRPr="00F83337" w14:paraId="5BA1A791" w14:textId="77777777" w:rsidTr="00A76891">
        <w:trPr>
          <w:trHeight w:val="297"/>
        </w:trPr>
        <w:tc>
          <w:tcPr>
            <w:tcW w:w="851" w:type="dxa"/>
            <w:vAlign w:val="center"/>
          </w:tcPr>
          <w:p w14:paraId="65469C5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60E8AED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vAlign w:val="center"/>
          </w:tcPr>
          <w:p w14:paraId="598843E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Cs/>
                <w:lang w:val="uk-UA"/>
              </w:rPr>
              <w:t>2</w:t>
            </w:r>
            <w:r>
              <w:rPr>
                <w:bCs/>
                <w:lang w:val="uk-UA"/>
              </w:rPr>
              <w:t>,5</w:t>
            </w:r>
          </w:p>
        </w:tc>
      </w:tr>
      <w:tr w:rsidR="007D6F0B" w:rsidRPr="00F83337" w14:paraId="68462B18" w14:textId="77777777" w:rsidTr="00A76891">
        <w:trPr>
          <w:trHeight w:val="245"/>
        </w:trPr>
        <w:tc>
          <w:tcPr>
            <w:tcW w:w="851" w:type="dxa"/>
            <w:vAlign w:val="center"/>
          </w:tcPr>
          <w:p w14:paraId="63A65DC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068C86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vAlign w:val="center"/>
          </w:tcPr>
          <w:p w14:paraId="4EDBFB5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</w:t>
            </w:r>
            <w:r>
              <w:rPr>
                <w:b/>
                <w:lang w:val="uk-UA"/>
              </w:rPr>
              <w:t>5</w:t>
            </w:r>
          </w:p>
        </w:tc>
      </w:tr>
      <w:tr w:rsidR="007D6F0B" w:rsidRPr="00F83337" w14:paraId="28262B1A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66F034E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282B2F9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1BCD258C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7D6F0B" w:rsidRPr="00F83337" w14:paraId="747392D7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5B50439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13E963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vAlign w:val="center"/>
          </w:tcPr>
          <w:p w14:paraId="4916381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7D6F0B" w:rsidRPr="00F83337" w14:paraId="6BA16882" w14:textId="77777777" w:rsidTr="00A76891">
        <w:trPr>
          <w:trHeight w:val="923"/>
        </w:trPr>
        <w:tc>
          <w:tcPr>
            <w:tcW w:w="851" w:type="dxa"/>
            <w:vAlign w:val="center"/>
          </w:tcPr>
          <w:p w14:paraId="10D527F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C69CFF8" w14:textId="77777777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4.4.ІНФЕКЦІЙНЕ ВІДДІЛЕННЯ</w:t>
            </w:r>
          </w:p>
          <w:p w14:paraId="625C3642" w14:textId="77777777" w:rsidR="007D6F0B" w:rsidRPr="00F83337" w:rsidRDefault="007D6F0B" w:rsidP="00A76891">
            <w:pPr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69A61A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8,5</w:t>
            </w:r>
          </w:p>
        </w:tc>
      </w:tr>
      <w:tr w:rsidR="007D6F0B" w:rsidRPr="00F83337" w14:paraId="4C2D3E16" w14:textId="77777777" w:rsidTr="00A76891">
        <w:trPr>
          <w:trHeight w:val="180"/>
        </w:trPr>
        <w:tc>
          <w:tcPr>
            <w:tcW w:w="851" w:type="dxa"/>
            <w:vAlign w:val="center"/>
          </w:tcPr>
          <w:p w14:paraId="2A33347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096FBE94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1EEED9FB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</w:t>
            </w:r>
            <w:r>
              <w:rPr>
                <w:iCs/>
                <w:lang w:val="uk-UA"/>
              </w:rPr>
              <w:t>25</w:t>
            </w:r>
          </w:p>
        </w:tc>
      </w:tr>
      <w:tr w:rsidR="007D6F0B" w:rsidRPr="00F83337" w14:paraId="2D2D8BDA" w14:textId="77777777" w:rsidTr="00A76891">
        <w:trPr>
          <w:trHeight w:val="636"/>
        </w:trPr>
        <w:tc>
          <w:tcPr>
            <w:tcW w:w="851" w:type="dxa"/>
            <w:vAlign w:val="center"/>
          </w:tcPr>
          <w:p w14:paraId="7EB3ABE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4DD6BBE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інфекціоніст</w:t>
            </w:r>
          </w:p>
          <w:p w14:paraId="41F42214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DCC2ED5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0,25</w:t>
            </w:r>
          </w:p>
        </w:tc>
      </w:tr>
      <w:tr w:rsidR="007D6F0B" w:rsidRPr="00F83337" w14:paraId="51843355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475B084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A5A7793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4BA9F0B5" w14:textId="77777777" w:rsidR="007D6F0B" w:rsidRPr="00F83337" w:rsidRDefault="007D6F0B" w:rsidP="00A76891">
            <w:pPr>
              <w:rPr>
                <w:b/>
                <w:bCs/>
                <w:iCs/>
                <w:lang w:val="uk-UA"/>
              </w:rPr>
            </w:pPr>
            <w:r w:rsidRPr="00F83337">
              <w:rPr>
                <w:b/>
                <w:bCs/>
                <w:iCs/>
                <w:lang w:val="uk-UA"/>
              </w:rPr>
              <w:t>0,</w:t>
            </w:r>
            <w:r>
              <w:rPr>
                <w:b/>
                <w:bCs/>
                <w:iCs/>
                <w:lang w:val="uk-UA"/>
              </w:rPr>
              <w:t>5</w:t>
            </w:r>
          </w:p>
        </w:tc>
      </w:tr>
      <w:tr w:rsidR="007D6F0B" w:rsidRPr="00F83337" w14:paraId="76A3C9C2" w14:textId="77777777" w:rsidTr="00A76891">
        <w:trPr>
          <w:trHeight w:val="444"/>
        </w:trPr>
        <w:tc>
          <w:tcPr>
            <w:tcW w:w="851" w:type="dxa"/>
            <w:vAlign w:val="center"/>
          </w:tcPr>
          <w:p w14:paraId="57B22D1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6978330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434985EE" w14:textId="77777777" w:rsidR="007D6F0B" w:rsidRPr="00F83337" w:rsidRDefault="007D6F0B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4,5</w:t>
            </w:r>
          </w:p>
        </w:tc>
      </w:tr>
      <w:tr w:rsidR="007D6F0B" w:rsidRPr="00F83337" w14:paraId="7245DEBC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0480109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0082C2B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14934EE2" w14:textId="77777777" w:rsidR="007D6F0B" w:rsidRPr="00F83337" w:rsidRDefault="007D6F0B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4,5</w:t>
            </w:r>
          </w:p>
        </w:tc>
      </w:tr>
      <w:tr w:rsidR="007D6F0B" w:rsidRPr="00F83337" w14:paraId="19F284DC" w14:textId="77777777" w:rsidTr="00A76891">
        <w:trPr>
          <w:trHeight w:val="408"/>
        </w:trPr>
        <w:tc>
          <w:tcPr>
            <w:tcW w:w="851" w:type="dxa"/>
            <w:vAlign w:val="center"/>
          </w:tcPr>
          <w:p w14:paraId="7D7EB9B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01A6D4F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784569A3" w14:textId="77777777" w:rsidR="007D6F0B" w:rsidRPr="00F83337" w:rsidRDefault="007D6F0B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3,5</w:t>
            </w:r>
          </w:p>
        </w:tc>
      </w:tr>
      <w:tr w:rsidR="007D6F0B" w:rsidRPr="00F83337" w14:paraId="3F56DE7E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07DFA77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A294FC3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0DE5AE28" w14:textId="77777777" w:rsidR="007D6F0B" w:rsidRPr="00F83337" w:rsidRDefault="007D6F0B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3,5</w:t>
            </w:r>
          </w:p>
        </w:tc>
      </w:tr>
    </w:tbl>
    <w:p w14:paraId="02A256D4" w14:textId="77777777" w:rsidR="007D6F0B" w:rsidRPr="00F83337" w:rsidRDefault="007D6F0B" w:rsidP="007D6F0B">
      <w:pPr>
        <w:rPr>
          <w:vanish/>
        </w:rPr>
      </w:pPr>
      <w:bookmarkStart w:id="2" w:name="_Hlk91081917"/>
    </w:p>
    <w:tbl>
      <w:tblPr>
        <w:tblpPr w:leftFromText="180" w:rightFromText="18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6095"/>
        <w:gridCol w:w="2410"/>
      </w:tblGrid>
      <w:tr w:rsidR="007D6F0B" w:rsidRPr="00F83337" w14:paraId="26EB89E4" w14:textId="77777777" w:rsidTr="00A76891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9A855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68673895" w14:textId="77777777" w:rsidTr="00A76891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C57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7E0A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800F942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,25</w:t>
            </w:r>
          </w:p>
        </w:tc>
      </w:tr>
      <w:tr w:rsidR="007D6F0B" w:rsidRPr="00F83337" w14:paraId="3B07A9BD" w14:textId="77777777" w:rsidTr="00A76891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A3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998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2C1BA14C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1.0</w:t>
            </w:r>
          </w:p>
        </w:tc>
      </w:tr>
      <w:tr w:rsidR="007D6F0B" w:rsidRPr="00F83337" w14:paraId="776C304C" w14:textId="77777777" w:rsidTr="00A76891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9C4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9A8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84CDAA1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1,0</w:t>
            </w:r>
          </w:p>
        </w:tc>
      </w:tr>
      <w:tr w:rsidR="007D6F0B" w:rsidRPr="00F83337" w14:paraId="078D4BBB" w14:textId="77777777" w:rsidTr="00A76891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BD5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1BD4B1C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 </w:t>
            </w:r>
            <w:r>
              <w:rPr>
                <w:b/>
                <w:bCs/>
                <w:lang w:val="uk-UA"/>
              </w:rPr>
              <w:t xml:space="preserve">Димерська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5F733DB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16,0</w:t>
            </w:r>
          </w:p>
        </w:tc>
      </w:tr>
      <w:tr w:rsidR="007D6F0B" w:rsidRPr="00F83337" w14:paraId="5E8206F1" w14:textId="77777777" w:rsidTr="00A76891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F00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66AB44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3693C89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5E474DB4" w14:textId="77777777" w:rsidTr="00A76891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221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6C95C4B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48A7893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214193B" w14:textId="77777777" w:rsidTr="00A76891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ECF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039BEC98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vAlign w:val="center"/>
          </w:tcPr>
          <w:p w14:paraId="0FD0387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1DB958D" w14:textId="77777777" w:rsidTr="00A76891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D60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BD6E1F2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vAlign w:val="center"/>
          </w:tcPr>
          <w:p w14:paraId="4DA6C4E0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7,0</w:t>
            </w:r>
          </w:p>
        </w:tc>
      </w:tr>
      <w:tr w:rsidR="007D6F0B" w:rsidRPr="00F83337" w14:paraId="6503E4FF" w14:textId="77777777" w:rsidTr="00A76891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035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4B5DCE2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68BAE584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33CF8218" w14:textId="77777777" w:rsidTr="00A76891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07F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61C070B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2EB012D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9C0E179" w14:textId="77777777" w:rsidTr="00A76891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B13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vAlign w:val="center"/>
          </w:tcPr>
          <w:p w14:paraId="40A0F39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процедурна</w:t>
            </w:r>
          </w:p>
          <w:p w14:paraId="79AE415E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2D0EBEF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01A89CB" w14:textId="77777777" w:rsidTr="00A76891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AD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A846F92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  <w:p w14:paraId="65B8F7C6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4064891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254EF4E0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DD2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vAlign w:val="center"/>
          </w:tcPr>
          <w:p w14:paraId="4245FC8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1F5FF47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2,0</w:t>
            </w:r>
          </w:p>
        </w:tc>
      </w:tr>
      <w:tr w:rsidR="007D6F0B" w:rsidRPr="00F83337" w14:paraId="2A67819F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040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E4935EB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  <w:p w14:paraId="59A67859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6263D176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2,0</w:t>
            </w:r>
          </w:p>
        </w:tc>
      </w:tr>
      <w:tr w:rsidR="007D6F0B" w:rsidRPr="00F83337" w14:paraId="062CFE24" w14:textId="77777777" w:rsidTr="00A76891">
        <w:trPr>
          <w:trHeight w:val="1032"/>
        </w:trPr>
        <w:tc>
          <w:tcPr>
            <w:tcW w:w="959" w:type="dxa"/>
            <w:vAlign w:val="center"/>
          </w:tcPr>
          <w:p w14:paraId="5FE47DD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BBD5D9A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 xml:space="preserve">5.2. </w:t>
            </w:r>
            <w:r w:rsidRPr="00F83337">
              <w:rPr>
                <w:b/>
                <w:lang w:val="uk-UA"/>
              </w:rPr>
              <w:t xml:space="preserve"> Кабінет цілодобового надання первинної медичної допомоги</w:t>
            </w:r>
          </w:p>
        </w:tc>
        <w:tc>
          <w:tcPr>
            <w:tcW w:w="2410" w:type="dxa"/>
            <w:vAlign w:val="center"/>
          </w:tcPr>
          <w:p w14:paraId="0ABCC06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11,0</w:t>
            </w:r>
          </w:p>
        </w:tc>
      </w:tr>
      <w:tr w:rsidR="007D6F0B" w:rsidRPr="00F83337" w14:paraId="5D0C3D1C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071E67B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vAlign w:val="center"/>
          </w:tcPr>
          <w:p w14:paraId="347CEF7B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37FC170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lang w:val="uk-UA"/>
              </w:rPr>
              <w:t>6,0</w:t>
            </w:r>
          </w:p>
        </w:tc>
      </w:tr>
      <w:tr w:rsidR="007D6F0B" w:rsidRPr="00F83337" w14:paraId="191429AD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399145A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vAlign w:val="center"/>
          </w:tcPr>
          <w:p w14:paraId="1529A90E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vAlign w:val="center"/>
          </w:tcPr>
          <w:p w14:paraId="7A4736F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7CE608FC" w14:textId="77777777" w:rsidTr="00A76891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8F3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F7601C0" w14:textId="77777777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3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Федорівська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D2E1B9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Pr="00F83337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1FB64DF5" w14:textId="77777777" w:rsidTr="00A76891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992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5F47D69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1FF719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7D6F0B" w:rsidRPr="00F83337" w14:paraId="0ED2BF62" w14:textId="77777777" w:rsidTr="00A76891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732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4422FC54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0D36EA9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4C4786D" w14:textId="77777777" w:rsidTr="00A76891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D73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2C2015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27B98F8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47A486F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B88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2A4FDF1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52E8392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2C541018" w14:textId="77777777" w:rsidTr="00A76891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C6B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4D88D54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  <w:p w14:paraId="156C2373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098ADE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EB243A4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43C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F06378E" w14:textId="77777777" w:rsidR="007D6F0B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5.1.4. ФП с.Сичівка </w:t>
            </w:r>
          </w:p>
        </w:tc>
        <w:tc>
          <w:tcPr>
            <w:tcW w:w="2410" w:type="dxa"/>
            <w:vAlign w:val="center"/>
          </w:tcPr>
          <w:p w14:paraId="1C8E0067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637C92E7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A45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vAlign w:val="center"/>
          </w:tcPr>
          <w:p w14:paraId="2382C5E5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6AEEBAAE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CB53418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A52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vAlign w:val="center"/>
          </w:tcPr>
          <w:p w14:paraId="0EF7841C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893E496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F81CDC9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623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vAlign w:val="center"/>
          </w:tcPr>
          <w:p w14:paraId="5071E985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3D187D0A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19483518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7A1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0190872" w14:textId="77777777" w:rsidR="007D6F0B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vAlign w:val="center"/>
          </w:tcPr>
          <w:p w14:paraId="4B65BE74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1,25</w:t>
            </w:r>
          </w:p>
        </w:tc>
      </w:tr>
      <w:tr w:rsidR="007D6F0B" w:rsidRPr="00F83337" w14:paraId="27AD8D27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A21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vAlign w:val="center"/>
          </w:tcPr>
          <w:p w14:paraId="123C84C2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36BDBAA1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5E2EC56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2C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31644BA0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6FB60B78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5861656F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6EE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2F57FDE4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5DB3DE3B" w14:textId="77777777" w:rsidR="007D6F0B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268B9A9" w14:textId="77777777" w:rsidTr="00A76891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31A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EE2B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4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Литвинівська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424BD64A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7972369A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6E0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5033B52A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6AB9EAD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64071A6A" w14:textId="77777777" w:rsidTr="00A76891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BA9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9F4FED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56E2385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  <w:p w14:paraId="3F98CD41" w14:textId="77777777" w:rsidR="007D6F0B" w:rsidRPr="00F83337" w:rsidRDefault="007D6F0B" w:rsidP="00A76891">
            <w:pPr>
              <w:rPr>
                <w:lang w:val="uk-UA"/>
              </w:rPr>
            </w:pPr>
          </w:p>
        </w:tc>
      </w:tr>
      <w:tr w:rsidR="007D6F0B" w:rsidRPr="00F83337" w14:paraId="3BCD0D4B" w14:textId="77777777" w:rsidTr="00A76891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529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6BA71F68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056CD8F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062BDAB" w14:textId="77777777" w:rsidTr="00A76891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D69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vAlign w:val="center"/>
          </w:tcPr>
          <w:p w14:paraId="10CCC26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A4B28A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94DAD64" w14:textId="77777777" w:rsidTr="00A76891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133BC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37E87E3C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>Катюжанська</w:t>
            </w:r>
            <w:r w:rsidRPr="00F83337"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vAlign w:val="center"/>
          </w:tcPr>
          <w:p w14:paraId="6D3F87E7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8,0</w:t>
            </w:r>
          </w:p>
        </w:tc>
      </w:tr>
      <w:tr w:rsidR="007D6F0B" w:rsidRPr="00F83337" w14:paraId="3CFC8DC8" w14:textId="77777777" w:rsidTr="00A76891">
        <w:trPr>
          <w:trHeight w:val="330"/>
        </w:trPr>
        <w:tc>
          <w:tcPr>
            <w:tcW w:w="959" w:type="dxa"/>
            <w:vAlign w:val="center"/>
          </w:tcPr>
          <w:p w14:paraId="7401B48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vAlign w:val="center"/>
          </w:tcPr>
          <w:p w14:paraId="0078CCFC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355C9CE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A3C4547" w14:textId="77777777" w:rsidTr="00A76891">
        <w:trPr>
          <w:trHeight w:val="435"/>
        </w:trPr>
        <w:tc>
          <w:tcPr>
            <w:tcW w:w="959" w:type="dxa"/>
            <w:vAlign w:val="center"/>
          </w:tcPr>
          <w:p w14:paraId="3FD80FA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vAlign w:val="center"/>
          </w:tcPr>
          <w:p w14:paraId="5EDD61A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6DF8BB74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107974E" w14:textId="77777777" w:rsidTr="00A76891">
        <w:trPr>
          <w:trHeight w:val="465"/>
        </w:trPr>
        <w:tc>
          <w:tcPr>
            <w:tcW w:w="959" w:type="dxa"/>
            <w:vAlign w:val="center"/>
          </w:tcPr>
          <w:p w14:paraId="753AA39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vAlign w:val="center"/>
          </w:tcPr>
          <w:p w14:paraId="65A38A6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vAlign w:val="center"/>
          </w:tcPr>
          <w:p w14:paraId="4E00D56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2962043A" w14:textId="77777777" w:rsidTr="00A76891">
        <w:trPr>
          <w:trHeight w:val="497"/>
        </w:trPr>
        <w:tc>
          <w:tcPr>
            <w:tcW w:w="959" w:type="dxa"/>
            <w:vAlign w:val="center"/>
          </w:tcPr>
          <w:p w14:paraId="6B44385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vAlign w:val="center"/>
          </w:tcPr>
          <w:p w14:paraId="33334E5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5251DB9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36A76D28" w14:textId="77777777" w:rsidTr="00A76891">
        <w:trPr>
          <w:trHeight w:val="210"/>
        </w:trPr>
        <w:tc>
          <w:tcPr>
            <w:tcW w:w="959" w:type="dxa"/>
            <w:vAlign w:val="center"/>
          </w:tcPr>
          <w:p w14:paraId="3048ECC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78B0619C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219D9D4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DE65D80" w14:textId="77777777" w:rsidTr="00A76891">
        <w:trPr>
          <w:trHeight w:val="166"/>
        </w:trPr>
        <w:tc>
          <w:tcPr>
            <w:tcW w:w="959" w:type="dxa"/>
            <w:vAlign w:val="center"/>
          </w:tcPr>
          <w:p w14:paraId="5013727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151C393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76CCE7D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B41FCFD" w14:textId="77777777" w:rsidTr="00A76891">
        <w:trPr>
          <w:trHeight w:val="667"/>
        </w:trPr>
        <w:tc>
          <w:tcPr>
            <w:tcW w:w="959" w:type="dxa"/>
            <w:vAlign w:val="center"/>
          </w:tcPr>
          <w:p w14:paraId="799DB4D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230796C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.1. ФП с. Абрамівка </w:t>
            </w:r>
          </w:p>
        </w:tc>
        <w:tc>
          <w:tcPr>
            <w:tcW w:w="2410" w:type="dxa"/>
            <w:vAlign w:val="center"/>
          </w:tcPr>
          <w:p w14:paraId="08AEF6E2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1,5</w:t>
            </w:r>
          </w:p>
        </w:tc>
      </w:tr>
      <w:tr w:rsidR="007D6F0B" w:rsidRPr="00F83337" w14:paraId="47840993" w14:textId="77777777" w:rsidTr="00A76891">
        <w:trPr>
          <w:trHeight w:val="231"/>
        </w:trPr>
        <w:tc>
          <w:tcPr>
            <w:tcW w:w="959" w:type="dxa"/>
            <w:vAlign w:val="center"/>
          </w:tcPr>
          <w:p w14:paraId="6D935B4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4921F68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6FA9DC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40FFE64" w14:textId="77777777" w:rsidTr="00A76891">
        <w:trPr>
          <w:trHeight w:val="199"/>
        </w:trPr>
        <w:tc>
          <w:tcPr>
            <w:tcW w:w="959" w:type="dxa"/>
            <w:vAlign w:val="center"/>
          </w:tcPr>
          <w:p w14:paraId="2F70394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7F520958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093D69C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71EDC54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449F08E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2425B088" w14:textId="77777777" w:rsidR="007D6F0B" w:rsidRPr="00DE5E4E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54F21BB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327228B2" w14:textId="77777777" w:rsidTr="00A76891">
        <w:trPr>
          <w:trHeight w:val="192"/>
        </w:trPr>
        <w:tc>
          <w:tcPr>
            <w:tcW w:w="959" w:type="dxa"/>
            <w:vAlign w:val="center"/>
          </w:tcPr>
          <w:p w14:paraId="25F764F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EE971DC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5.</w:t>
            </w:r>
            <w:r w:rsidRPr="00F83337">
              <w:rPr>
                <w:b/>
                <w:bCs/>
                <w:lang w:val="uk-UA"/>
              </w:rPr>
              <w:t>2. ФП с.  Гута  Катюжанська</w:t>
            </w:r>
          </w:p>
        </w:tc>
        <w:tc>
          <w:tcPr>
            <w:tcW w:w="2410" w:type="dxa"/>
            <w:vAlign w:val="center"/>
          </w:tcPr>
          <w:p w14:paraId="7CC1D0BF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4891D43B" w14:textId="77777777" w:rsidTr="00A76891">
        <w:trPr>
          <w:trHeight w:val="348"/>
        </w:trPr>
        <w:tc>
          <w:tcPr>
            <w:tcW w:w="959" w:type="dxa"/>
            <w:vAlign w:val="center"/>
          </w:tcPr>
          <w:p w14:paraId="6090118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vAlign w:val="center"/>
          </w:tcPr>
          <w:p w14:paraId="11FC375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13E4B8CA" w14:textId="77777777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5E2E31FC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1D87B3C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vAlign w:val="center"/>
          </w:tcPr>
          <w:p w14:paraId="7A0892AF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35F0490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1D12465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2D40835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vAlign w:val="center"/>
          </w:tcPr>
          <w:p w14:paraId="1EFB5E9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  <w:p w14:paraId="2C67E932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2969FB0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7931F5C" w14:textId="77777777" w:rsidTr="00A76891">
        <w:trPr>
          <w:trHeight w:val="252"/>
        </w:trPr>
        <w:tc>
          <w:tcPr>
            <w:tcW w:w="959" w:type="dxa"/>
            <w:vAlign w:val="center"/>
          </w:tcPr>
          <w:p w14:paraId="2F6E2E8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0FACF59" w14:textId="77777777" w:rsidR="007D6F0B" w:rsidRPr="00F83337" w:rsidRDefault="007D6F0B" w:rsidP="00A76891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.3. ФП с. Вахівка </w:t>
            </w:r>
          </w:p>
        </w:tc>
        <w:tc>
          <w:tcPr>
            <w:tcW w:w="2410" w:type="dxa"/>
            <w:vAlign w:val="center"/>
          </w:tcPr>
          <w:p w14:paraId="20F163EC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098FB1E2" w14:textId="77777777" w:rsidTr="00A76891">
        <w:trPr>
          <w:trHeight w:val="288"/>
        </w:trPr>
        <w:tc>
          <w:tcPr>
            <w:tcW w:w="959" w:type="dxa"/>
            <w:vAlign w:val="center"/>
          </w:tcPr>
          <w:p w14:paraId="1227095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vAlign w:val="center"/>
          </w:tcPr>
          <w:p w14:paraId="7E9DAD7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0215635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49FD088" w14:textId="77777777" w:rsidTr="00A76891">
        <w:trPr>
          <w:trHeight w:val="468"/>
        </w:trPr>
        <w:tc>
          <w:tcPr>
            <w:tcW w:w="959" w:type="dxa"/>
            <w:vAlign w:val="center"/>
          </w:tcPr>
          <w:p w14:paraId="68A7D8F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vAlign w:val="center"/>
          </w:tcPr>
          <w:p w14:paraId="0A3B262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1A32A99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D26F0A0" w14:textId="77777777" w:rsidTr="00A76891">
        <w:trPr>
          <w:trHeight w:val="243"/>
        </w:trPr>
        <w:tc>
          <w:tcPr>
            <w:tcW w:w="959" w:type="dxa"/>
            <w:vAlign w:val="center"/>
          </w:tcPr>
          <w:p w14:paraId="220FB55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4FADA752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>.4. ФП с.Рудня-Димерська</w:t>
            </w:r>
          </w:p>
        </w:tc>
        <w:tc>
          <w:tcPr>
            <w:tcW w:w="2410" w:type="dxa"/>
            <w:vAlign w:val="center"/>
          </w:tcPr>
          <w:p w14:paraId="53F8DC44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2,0</w:t>
            </w:r>
          </w:p>
        </w:tc>
      </w:tr>
      <w:tr w:rsidR="007D6F0B" w:rsidRPr="00F83337" w14:paraId="1D930D08" w14:textId="77777777" w:rsidTr="00A76891">
        <w:trPr>
          <w:trHeight w:val="219"/>
        </w:trPr>
        <w:tc>
          <w:tcPr>
            <w:tcW w:w="959" w:type="dxa"/>
            <w:vAlign w:val="center"/>
          </w:tcPr>
          <w:p w14:paraId="29E9EE6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vAlign w:val="center"/>
          </w:tcPr>
          <w:p w14:paraId="0E6B11A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C90E44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A392FE4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2D67A21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7BC1BF9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52E0EEE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574A70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EEF04D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529A4D41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04928E9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BFC57BC" w14:textId="77777777" w:rsidTr="00A76891">
        <w:trPr>
          <w:trHeight w:val="700"/>
        </w:trPr>
        <w:tc>
          <w:tcPr>
            <w:tcW w:w="959" w:type="dxa"/>
            <w:vAlign w:val="center"/>
          </w:tcPr>
          <w:p w14:paraId="673944A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B0CD8CD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Ясногородська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56E5E12D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3,</w:t>
            </w:r>
            <w:r>
              <w:rPr>
                <w:b/>
                <w:lang w:val="uk-UA"/>
              </w:rPr>
              <w:t>7</w:t>
            </w:r>
            <w:r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4EF8C595" w14:textId="77777777" w:rsidTr="00A76891">
        <w:trPr>
          <w:trHeight w:val="484"/>
        </w:trPr>
        <w:tc>
          <w:tcPr>
            <w:tcW w:w="959" w:type="dxa"/>
            <w:vAlign w:val="center"/>
          </w:tcPr>
          <w:p w14:paraId="2ABE9FB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6E01EFD7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B5B0C6E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56E50B7A" w14:textId="77777777" w:rsidTr="00A76891">
        <w:trPr>
          <w:trHeight w:val="271"/>
        </w:trPr>
        <w:tc>
          <w:tcPr>
            <w:tcW w:w="959" w:type="dxa"/>
            <w:vAlign w:val="center"/>
          </w:tcPr>
          <w:p w14:paraId="38C0B5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3ECB2F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3A9A922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18988FA" w14:textId="77777777" w:rsidTr="00A76891">
        <w:trPr>
          <w:trHeight w:val="222"/>
        </w:trPr>
        <w:tc>
          <w:tcPr>
            <w:tcW w:w="959" w:type="dxa"/>
            <w:vAlign w:val="center"/>
          </w:tcPr>
          <w:p w14:paraId="2BF61B1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vAlign w:val="center"/>
          </w:tcPr>
          <w:p w14:paraId="1B7A1E0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6DF59E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EE6D5FF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0458BB4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vAlign w:val="center"/>
          </w:tcPr>
          <w:p w14:paraId="5B15988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6689C8B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ED81E94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08AC819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vAlign w:val="center"/>
          </w:tcPr>
          <w:p w14:paraId="5CF42B3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</w:tc>
        <w:tc>
          <w:tcPr>
            <w:tcW w:w="2410" w:type="dxa"/>
            <w:vAlign w:val="center"/>
          </w:tcPr>
          <w:p w14:paraId="1E29A628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8445CE2" w14:textId="77777777" w:rsidTr="00A76891">
        <w:trPr>
          <w:trHeight w:val="839"/>
        </w:trPr>
        <w:tc>
          <w:tcPr>
            <w:tcW w:w="959" w:type="dxa"/>
            <w:vAlign w:val="center"/>
          </w:tcPr>
          <w:p w14:paraId="0419E9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124CBD5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.1. ФП  с. Глібівка </w:t>
            </w:r>
          </w:p>
        </w:tc>
        <w:tc>
          <w:tcPr>
            <w:tcW w:w="2410" w:type="dxa"/>
            <w:vAlign w:val="center"/>
          </w:tcPr>
          <w:p w14:paraId="2BAC9E5F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4,0</w:t>
            </w:r>
          </w:p>
        </w:tc>
      </w:tr>
      <w:tr w:rsidR="007D6F0B" w:rsidRPr="00F83337" w14:paraId="46A4B332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11AC10B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vAlign w:val="center"/>
          </w:tcPr>
          <w:p w14:paraId="1108E77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1DA4643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2E9E5F1" w14:textId="77777777" w:rsidTr="00A76891">
        <w:trPr>
          <w:trHeight w:val="228"/>
        </w:trPr>
        <w:tc>
          <w:tcPr>
            <w:tcW w:w="959" w:type="dxa"/>
            <w:vAlign w:val="center"/>
          </w:tcPr>
          <w:p w14:paraId="377B679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vAlign w:val="center"/>
          </w:tcPr>
          <w:p w14:paraId="14430C2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6B36731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E375CD9" w14:textId="77777777" w:rsidTr="00A76891">
        <w:trPr>
          <w:trHeight w:val="216"/>
        </w:trPr>
        <w:tc>
          <w:tcPr>
            <w:tcW w:w="959" w:type="dxa"/>
            <w:vAlign w:val="center"/>
          </w:tcPr>
          <w:p w14:paraId="0227050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vAlign w:val="center"/>
          </w:tcPr>
          <w:p w14:paraId="2DF8930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342DDB0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0DE1704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0CF1E67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37236A2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64AD1F5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  <w:p w14:paraId="6098CC2F" w14:textId="77777777" w:rsidR="007D6F0B" w:rsidRPr="00F83337" w:rsidRDefault="007D6F0B" w:rsidP="00A76891">
            <w:pPr>
              <w:rPr>
                <w:lang w:val="uk-UA"/>
              </w:rPr>
            </w:pPr>
          </w:p>
        </w:tc>
      </w:tr>
      <w:tr w:rsidR="007D6F0B" w:rsidRPr="00F83337" w14:paraId="2D896198" w14:textId="77777777" w:rsidTr="00A76891">
        <w:trPr>
          <w:trHeight w:val="675"/>
        </w:trPr>
        <w:tc>
          <w:tcPr>
            <w:tcW w:w="959" w:type="dxa"/>
            <w:vAlign w:val="center"/>
          </w:tcPr>
          <w:p w14:paraId="4325DC8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E8A0C59" w14:textId="77777777" w:rsidR="007D6F0B" w:rsidRPr="00F83337" w:rsidRDefault="007D6F0B" w:rsidP="00A76891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.2. ФП с.  Сухолуччя </w:t>
            </w:r>
          </w:p>
        </w:tc>
        <w:tc>
          <w:tcPr>
            <w:tcW w:w="2410" w:type="dxa"/>
            <w:vAlign w:val="center"/>
          </w:tcPr>
          <w:p w14:paraId="31087BF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1,5</w:t>
            </w:r>
          </w:p>
        </w:tc>
      </w:tr>
      <w:tr w:rsidR="007D6F0B" w:rsidRPr="00F83337" w14:paraId="64D595F2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0A71BF0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48BAACA9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3C7EBAE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3F45F78" w14:textId="77777777" w:rsidTr="00A76891">
        <w:trPr>
          <w:trHeight w:val="290"/>
        </w:trPr>
        <w:tc>
          <w:tcPr>
            <w:tcW w:w="959" w:type="dxa"/>
            <w:vAlign w:val="center"/>
          </w:tcPr>
          <w:p w14:paraId="70E6572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FAB59A0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7B9A27C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03FB794" w14:textId="77777777" w:rsidTr="00A76891">
        <w:trPr>
          <w:trHeight w:val="695"/>
        </w:trPr>
        <w:tc>
          <w:tcPr>
            <w:tcW w:w="959" w:type="dxa"/>
            <w:vAlign w:val="center"/>
          </w:tcPr>
          <w:p w14:paraId="30FF73B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306BCEC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.3. ФП с. Толокунь </w:t>
            </w:r>
          </w:p>
        </w:tc>
        <w:tc>
          <w:tcPr>
            <w:tcW w:w="2410" w:type="dxa"/>
            <w:vAlign w:val="center"/>
          </w:tcPr>
          <w:p w14:paraId="448A7F3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0,75</w:t>
            </w:r>
          </w:p>
        </w:tc>
      </w:tr>
      <w:tr w:rsidR="007D6F0B" w:rsidRPr="00F83337" w14:paraId="63FC4F56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777264A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7A8B79B5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53C9137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C11E50F" w14:textId="77777777" w:rsidTr="00A76891">
        <w:trPr>
          <w:trHeight w:val="300"/>
        </w:trPr>
        <w:tc>
          <w:tcPr>
            <w:tcW w:w="959" w:type="dxa"/>
            <w:vAlign w:val="center"/>
          </w:tcPr>
          <w:p w14:paraId="617C7C4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6095" w:type="dxa"/>
            <w:vAlign w:val="center"/>
          </w:tcPr>
          <w:p w14:paraId="7FB93238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7EC87A8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3C9AEB0" w14:textId="77777777" w:rsidTr="00A76891">
        <w:trPr>
          <w:trHeight w:val="701"/>
        </w:trPr>
        <w:tc>
          <w:tcPr>
            <w:tcW w:w="959" w:type="dxa"/>
            <w:vAlign w:val="center"/>
          </w:tcPr>
          <w:p w14:paraId="058D641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C449E25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.4. ФП с. Богдани </w:t>
            </w:r>
          </w:p>
        </w:tc>
        <w:tc>
          <w:tcPr>
            <w:tcW w:w="2410" w:type="dxa"/>
            <w:vAlign w:val="center"/>
          </w:tcPr>
          <w:p w14:paraId="0F73AD3D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0,75</w:t>
            </w:r>
          </w:p>
        </w:tc>
      </w:tr>
      <w:tr w:rsidR="007D6F0B" w:rsidRPr="00F83337" w14:paraId="3F99392E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4B3F72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6095" w:type="dxa"/>
            <w:vAlign w:val="center"/>
          </w:tcPr>
          <w:p w14:paraId="5C0ED2B2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FB5E183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92AEC24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7433645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6095" w:type="dxa"/>
            <w:vAlign w:val="center"/>
          </w:tcPr>
          <w:p w14:paraId="729D3425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13E667DB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7EA25DB" w14:textId="77777777" w:rsidTr="00A76891">
        <w:trPr>
          <w:trHeight w:val="721"/>
        </w:trPr>
        <w:tc>
          <w:tcPr>
            <w:tcW w:w="959" w:type="dxa"/>
            <w:vAlign w:val="center"/>
          </w:tcPr>
          <w:p w14:paraId="4EB1E1A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92B26A1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7</w:t>
            </w:r>
            <w:r w:rsidRPr="00F83337">
              <w:rPr>
                <w:b/>
                <w:bCs/>
                <w:lang w:val="uk-UA"/>
              </w:rPr>
              <w:t xml:space="preserve">.   </w:t>
            </w:r>
            <w:r>
              <w:rPr>
                <w:b/>
                <w:bCs/>
                <w:lang w:val="uk-UA"/>
              </w:rPr>
              <w:t xml:space="preserve">Демидівська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2775A93C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</w:t>
            </w:r>
            <w:r>
              <w:rPr>
                <w:b/>
                <w:lang w:val="uk-UA"/>
              </w:rPr>
              <w:t>0</w:t>
            </w:r>
          </w:p>
        </w:tc>
      </w:tr>
      <w:tr w:rsidR="007D6F0B" w:rsidRPr="00F83337" w14:paraId="03D5A49A" w14:textId="77777777" w:rsidTr="00A76891">
        <w:trPr>
          <w:trHeight w:val="254"/>
        </w:trPr>
        <w:tc>
          <w:tcPr>
            <w:tcW w:w="959" w:type="dxa"/>
            <w:vAlign w:val="center"/>
          </w:tcPr>
          <w:p w14:paraId="1CBB323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vAlign w:val="center"/>
          </w:tcPr>
          <w:p w14:paraId="5481C11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10D9852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EDE8C65" w14:textId="77777777" w:rsidTr="00A76891">
        <w:trPr>
          <w:trHeight w:val="281"/>
        </w:trPr>
        <w:tc>
          <w:tcPr>
            <w:tcW w:w="959" w:type="dxa"/>
            <w:vAlign w:val="center"/>
          </w:tcPr>
          <w:p w14:paraId="3618585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</w:p>
        </w:tc>
        <w:tc>
          <w:tcPr>
            <w:tcW w:w="6095" w:type="dxa"/>
            <w:vAlign w:val="center"/>
          </w:tcPr>
          <w:p w14:paraId="5F02353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72C01B2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5</w:t>
            </w:r>
          </w:p>
        </w:tc>
      </w:tr>
      <w:tr w:rsidR="007D6F0B" w:rsidRPr="00F83337" w14:paraId="4DEF9F9F" w14:textId="77777777" w:rsidTr="00A76891">
        <w:trPr>
          <w:trHeight w:val="390"/>
        </w:trPr>
        <w:tc>
          <w:tcPr>
            <w:tcW w:w="959" w:type="dxa"/>
            <w:vAlign w:val="center"/>
          </w:tcPr>
          <w:p w14:paraId="4ABCE7D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6095" w:type="dxa"/>
            <w:vAlign w:val="center"/>
          </w:tcPr>
          <w:p w14:paraId="4C1610B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vAlign w:val="center"/>
          </w:tcPr>
          <w:p w14:paraId="058B595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0</w:t>
            </w:r>
          </w:p>
        </w:tc>
      </w:tr>
      <w:tr w:rsidR="007D6F0B" w:rsidRPr="00F83337" w14:paraId="1EC3749E" w14:textId="77777777" w:rsidTr="00A76891">
        <w:trPr>
          <w:trHeight w:val="150"/>
        </w:trPr>
        <w:tc>
          <w:tcPr>
            <w:tcW w:w="959" w:type="dxa"/>
            <w:vAlign w:val="center"/>
          </w:tcPr>
          <w:p w14:paraId="7CCB6D0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6095" w:type="dxa"/>
            <w:vAlign w:val="center"/>
          </w:tcPr>
          <w:p w14:paraId="23219BD4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vAlign w:val="center"/>
          </w:tcPr>
          <w:p w14:paraId="5B63CD2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33C098B" w14:textId="77777777" w:rsidTr="00A76891">
        <w:trPr>
          <w:trHeight w:val="275"/>
        </w:trPr>
        <w:tc>
          <w:tcPr>
            <w:tcW w:w="959" w:type="dxa"/>
            <w:vAlign w:val="center"/>
          </w:tcPr>
          <w:p w14:paraId="4B5DA47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6095" w:type="dxa"/>
            <w:vAlign w:val="center"/>
          </w:tcPr>
          <w:p w14:paraId="627C6078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588DCE9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70744154" w14:textId="77777777" w:rsidTr="00A76891">
        <w:trPr>
          <w:trHeight w:val="394"/>
        </w:trPr>
        <w:tc>
          <w:tcPr>
            <w:tcW w:w="959" w:type="dxa"/>
            <w:vAlign w:val="center"/>
          </w:tcPr>
          <w:p w14:paraId="4146EF4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5956C2E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707FC34C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A6A3DE9" w14:textId="77777777" w:rsidTr="00A76891">
        <w:trPr>
          <w:trHeight w:val="414"/>
        </w:trPr>
        <w:tc>
          <w:tcPr>
            <w:tcW w:w="959" w:type="dxa"/>
            <w:vAlign w:val="center"/>
          </w:tcPr>
          <w:p w14:paraId="36FB242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BA6067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0B53D6F5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836821E" w14:textId="77777777" w:rsidTr="00A76891">
        <w:trPr>
          <w:trHeight w:val="530"/>
        </w:trPr>
        <w:tc>
          <w:tcPr>
            <w:tcW w:w="959" w:type="dxa"/>
            <w:vAlign w:val="center"/>
          </w:tcPr>
          <w:p w14:paraId="48D5E35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080712D" w14:textId="77777777" w:rsidR="007D6F0B" w:rsidRDefault="007D6F0B" w:rsidP="00A76891">
            <w:pPr>
              <w:jc w:val="center"/>
              <w:rPr>
                <w:b/>
                <w:bCs/>
                <w:lang w:val="uk-UA"/>
              </w:rPr>
            </w:pPr>
          </w:p>
          <w:p w14:paraId="6A82B7FE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lastRenderedPageBreak/>
              <w:t>5.</w:t>
            </w: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 xml:space="preserve">Козаровицька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33D973A6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2,75</w:t>
            </w:r>
          </w:p>
        </w:tc>
      </w:tr>
      <w:tr w:rsidR="007D6F0B" w:rsidRPr="00F83337" w14:paraId="781490B3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E2A986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  <w:tc>
          <w:tcPr>
            <w:tcW w:w="6095" w:type="dxa"/>
            <w:vAlign w:val="center"/>
          </w:tcPr>
          <w:p w14:paraId="6326A48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C81BBF5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7D6F0B" w:rsidRPr="00F83337" w14:paraId="512449F5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4800160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67</w:t>
            </w:r>
          </w:p>
        </w:tc>
        <w:tc>
          <w:tcPr>
            <w:tcW w:w="6095" w:type="dxa"/>
            <w:vAlign w:val="center"/>
          </w:tcPr>
          <w:p w14:paraId="465A76F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1791D851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1D5CEE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78360E1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68</w:t>
            </w:r>
          </w:p>
        </w:tc>
        <w:tc>
          <w:tcPr>
            <w:tcW w:w="6095" w:type="dxa"/>
            <w:vAlign w:val="center"/>
          </w:tcPr>
          <w:p w14:paraId="4CC8BE7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C3F90CE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  <w:p w14:paraId="3DA303CE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184BEC1F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727032C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55A31C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vAlign w:val="center"/>
          </w:tcPr>
          <w:p w14:paraId="0035500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19</w:t>
            </w:r>
            <w:r>
              <w:rPr>
                <w:b/>
                <w:bCs/>
                <w:lang w:val="uk-UA"/>
              </w:rPr>
              <w:t>0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</w:tbl>
    <w:p w14:paraId="33AE10FE" w14:textId="77777777" w:rsidR="007D6F0B" w:rsidRPr="00F83337" w:rsidRDefault="007D6F0B" w:rsidP="007D6F0B">
      <w:pPr>
        <w:rPr>
          <w:b/>
          <w:lang w:val="uk-UA"/>
        </w:rPr>
      </w:pPr>
    </w:p>
    <w:p w14:paraId="37CEBD2B" w14:textId="77777777" w:rsidR="007D6F0B" w:rsidRPr="00F83337" w:rsidRDefault="007D6F0B" w:rsidP="007D6F0B">
      <w:pPr>
        <w:rPr>
          <w:b/>
          <w:lang w:val="uk-UA"/>
        </w:rPr>
      </w:pP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40E529A8" w14:textId="77777777" w:rsidTr="00A76891">
        <w:trPr>
          <w:trHeight w:val="19"/>
        </w:trPr>
        <w:tc>
          <w:tcPr>
            <w:tcW w:w="245" w:type="dxa"/>
          </w:tcPr>
          <w:p w14:paraId="113BDEF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327BE4E7" w14:textId="77777777" w:rsidR="007D6F0B" w:rsidRPr="00F83337" w:rsidRDefault="007D6F0B" w:rsidP="007D6F0B">
      <w:pPr>
        <w:spacing w:line="259" w:lineRule="auto"/>
        <w:rPr>
          <w:vanish/>
        </w:rPr>
      </w:pPr>
      <w:bookmarkStart w:id="3" w:name="_Hlk91082030"/>
      <w:bookmarkEnd w:id="2"/>
    </w:p>
    <w:bookmarkEnd w:id="3"/>
    <w:p w14:paraId="560947B6" w14:textId="77777777" w:rsidR="007D6F0B" w:rsidRPr="00F83337" w:rsidRDefault="007D6F0B" w:rsidP="007D6F0B">
      <w:pPr>
        <w:spacing w:after="160" w:line="259" w:lineRule="auto"/>
        <w:rPr>
          <w:vanish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7D6F0B" w:rsidRPr="00F83337" w14:paraId="4CF2EC19" w14:textId="77777777" w:rsidTr="00A76891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3D10EA2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1E585B71" w14:textId="70BC3C78" w:rsidR="007D6F0B" w:rsidRPr="000222F9" w:rsidRDefault="000222F9" w:rsidP="007D6F0B">
      <w:pPr>
        <w:rPr>
          <w:sz w:val="28"/>
          <w:szCs w:val="28"/>
        </w:rPr>
      </w:pPr>
      <w:r w:rsidRPr="000222F9">
        <w:rPr>
          <w:b/>
          <w:sz w:val="28"/>
          <w:szCs w:val="28"/>
          <w:lang w:val="uk-UA"/>
        </w:rPr>
        <w:t xml:space="preserve">Секретар селищної ради                              </w:t>
      </w:r>
      <w:r>
        <w:rPr>
          <w:b/>
          <w:sz w:val="28"/>
          <w:szCs w:val="28"/>
          <w:lang w:val="uk-UA"/>
        </w:rPr>
        <w:t xml:space="preserve">            </w:t>
      </w:r>
      <w:r w:rsidRPr="000222F9">
        <w:rPr>
          <w:b/>
          <w:sz w:val="28"/>
          <w:szCs w:val="28"/>
          <w:lang w:val="uk-UA"/>
        </w:rPr>
        <w:t xml:space="preserve">   Людмила ІВАНОВА</w:t>
      </w:r>
    </w:p>
    <w:p w14:paraId="3EB8C828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51E372A8" w14:textId="77777777" w:rsidR="007D6F0B" w:rsidRDefault="007D6F0B" w:rsidP="007D6F0B"/>
    <w:p w14:paraId="1DB285DA" w14:textId="77777777" w:rsidR="007D6F0B" w:rsidRDefault="007D6F0B" w:rsidP="007D6F0B"/>
    <w:p w14:paraId="64C5C878" w14:textId="77777777" w:rsidR="007D6F0B" w:rsidRDefault="007D6F0B" w:rsidP="007D6F0B"/>
    <w:p w14:paraId="12A8A05A" w14:textId="77777777" w:rsidR="007D6F0B" w:rsidRDefault="007D6F0B" w:rsidP="007D6F0B"/>
    <w:p w14:paraId="6A1C60BA" w14:textId="77777777" w:rsidR="007D6F0B" w:rsidRDefault="007D6F0B"/>
    <w:sectPr w:rsidR="007D6F0B" w:rsidSect="000222F9">
      <w:pgSz w:w="11906" w:h="16838"/>
      <w:pgMar w:top="426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222F9"/>
    <w:rsid w:val="004C6922"/>
    <w:rsid w:val="007D6F0B"/>
    <w:rsid w:val="009B1BF2"/>
    <w:rsid w:val="00B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D6541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0222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0222F9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1326</Words>
  <Characters>7561</Characters>
  <Application>Microsoft Office Word</Application>
  <DocSecurity>0</DocSecurity>
  <Lines>63</Lines>
  <Paragraphs>17</Paragraphs>
  <ScaleCrop>false</ScaleCrop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9</cp:revision>
  <dcterms:created xsi:type="dcterms:W3CDTF">2024-12-30T10:02:00Z</dcterms:created>
  <dcterms:modified xsi:type="dcterms:W3CDTF">2025-01-16T06:42:00Z</dcterms:modified>
</cp:coreProperties>
</file>