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A09226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A8F97EA" w14:textId="77777777" w:rsidR="00C6369D" w:rsidRDefault="009776C5" w:rsidP="00C6369D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</w:p>
    <w:p w14:paraId="4E5BE888" w14:textId="42559AB7" w:rsidR="00C6369D" w:rsidRPr="00D33DB4" w:rsidRDefault="00C6369D" w:rsidP="00C6369D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84972374"/>
      <w:bookmarkStart w:id="1" w:name="_Hlk162727490"/>
      <w:bookmarkStart w:id="2" w:name="_Hlk170200178"/>
      <w:r w:rsidRPr="002D7757">
        <w:rPr>
          <w:rFonts w:ascii="Times New Roman" w:hAnsi="Times New Roman" w:cs="Times New Roman"/>
          <w:b/>
          <w:bCs/>
          <w:sz w:val="26"/>
          <w:szCs w:val="26"/>
        </w:rPr>
        <w:t>56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 сесія </w:t>
      </w:r>
      <w:r w:rsidRPr="00D33DB4">
        <w:rPr>
          <w:rFonts w:ascii="Times New Roman" w:hAnsi="Times New Roman" w:cs="Times New Roman"/>
          <w:b/>
          <w:sz w:val="26"/>
          <w:szCs w:val="26"/>
        </w:rPr>
        <w:t>VІІІ скликання</w:t>
      </w:r>
    </w:p>
    <w:p w14:paraId="36F499E0" w14:textId="77777777" w:rsidR="00C6369D" w:rsidRPr="00C779FF" w:rsidRDefault="00C6369D" w:rsidP="00C6369D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60BFF280" w14:textId="691D48BA" w:rsidR="00C6369D" w:rsidRDefault="00C6369D" w:rsidP="00C6369D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РІШЕННЯ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ПРОЄКТ</w:t>
      </w:r>
    </w:p>
    <w:bookmarkEnd w:id="0"/>
    <w:p w14:paraId="237BF724" w14:textId="77777777" w:rsidR="00C6369D" w:rsidRPr="00D33DB4" w:rsidRDefault="00C6369D" w:rsidP="00C6369D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</w:p>
    <w:p w14:paraId="26E4E687" w14:textId="38B9244E" w:rsidR="00FF489D" w:rsidRDefault="00F972E4" w:rsidP="00C6369D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184972305"/>
      <w:r w:rsidRPr="00F972E4">
        <w:rPr>
          <w:rFonts w:ascii="Times New Roman" w:hAnsi="Times New Roman" w:cs="Times New Roman"/>
          <w:b/>
          <w:sz w:val="28"/>
          <w:szCs w:val="28"/>
        </w:rPr>
        <w:t xml:space="preserve">Про безоплатне прийняття </w:t>
      </w:r>
      <w:bookmarkStart w:id="4" w:name="_Hlk162727049"/>
      <w:r w:rsidRPr="00F972E4">
        <w:rPr>
          <w:rFonts w:ascii="Times New Roman" w:hAnsi="Times New Roman" w:cs="Times New Roman"/>
          <w:b/>
          <w:sz w:val="28"/>
          <w:szCs w:val="28"/>
        </w:rPr>
        <w:t xml:space="preserve">до комунальної власності Димерської селищної територіальної громади </w:t>
      </w:r>
      <w:r w:rsidR="005D056A">
        <w:rPr>
          <w:rFonts w:ascii="Times New Roman" w:hAnsi="Times New Roman" w:cs="Times New Roman"/>
          <w:b/>
          <w:sz w:val="28"/>
          <w:szCs w:val="28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</w:rPr>
        <w:t xml:space="preserve"> допомоги</w:t>
      </w:r>
      <w:bookmarkEnd w:id="4"/>
      <w:r w:rsidRPr="00F972E4">
        <w:rPr>
          <w:rFonts w:ascii="Times New Roman" w:hAnsi="Times New Roman" w:cs="Times New Roman"/>
          <w:b/>
          <w:sz w:val="28"/>
          <w:szCs w:val="28"/>
        </w:rPr>
        <w:t>, наданої юридичними особами в умовах воєнного стану</w:t>
      </w:r>
      <w:bookmarkEnd w:id="1"/>
    </w:p>
    <w:bookmarkEnd w:id="2"/>
    <w:bookmarkEnd w:id="3"/>
    <w:p w14:paraId="0BC31DEB" w14:textId="77777777" w:rsidR="00DE39C9" w:rsidRDefault="00DE39C9" w:rsidP="00C6369D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7753CF8D" w:rsidR="002C1B0F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5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Димерській селищній територіальній громаді в умовах воєнного стану в Україні, </w:t>
      </w:r>
      <w:bookmarkStart w:id="6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6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постійної комісії з питань комунальної власності, житлово-комунального господарства, енергозбереження та транспорту від </w:t>
      </w:r>
      <w:r w:rsidR="00C6369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C104E">
        <w:rPr>
          <w:rFonts w:ascii="Times New Roman" w:hAnsi="Times New Roman" w:cs="Times New Roman"/>
          <w:sz w:val="28"/>
          <w:szCs w:val="28"/>
          <w:lang w:val="uk-UA"/>
        </w:rPr>
        <w:t>0</w:t>
      </w:r>
      <w:bookmarkStart w:id="7" w:name="_GoBack"/>
      <w:bookmarkEnd w:id="7"/>
      <w:r w:rsidR="00C6369D">
        <w:rPr>
          <w:rFonts w:ascii="Times New Roman" w:hAnsi="Times New Roman" w:cs="Times New Roman"/>
          <w:sz w:val="28"/>
          <w:szCs w:val="28"/>
          <w:lang w:val="uk-UA"/>
        </w:rPr>
        <w:t xml:space="preserve">.12.2024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року, селищна  рада</w:t>
      </w:r>
      <w:bookmarkEnd w:id="5"/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3597148F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8" w:name="_Hlk171944222"/>
    </w:p>
    <w:p w14:paraId="781B316F" w14:textId="62E0F5E0" w:rsidR="00102E19" w:rsidRPr="00102E19" w:rsidRDefault="00C6369D" w:rsidP="00C6369D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bookmarkStart w:id="9" w:name="_Hlk170200845"/>
      <w:r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 xml:space="preserve">           </w:t>
      </w:r>
      <w:r w:rsidRPr="00C6369D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="001E5B92"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0" w:name="_Hlk162727693"/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bookmarkStart w:id="11" w:name="_Hlk158494347"/>
      <w:r w:rsidR="0045252B">
        <w:rPr>
          <w:rFonts w:eastAsia="Andale Sans UI" w:cs="Tahoma"/>
          <w:kern w:val="3"/>
          <w:sz w:val="28"/>
          <w:szCs w:val="28"/>
          <w:lang w:val="uk-UA" w:eastAsia="uk-UA"/>
        </w:rPr>
        <w:t>Програми Розвитку ООН</w:t>
      </w:r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8E674D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r w:rsidR="008810BB">
        <w:rPr>
          <w:rFonts w:eastAsia="Andale Sans UI" w:cs="Tahoma"/>
          <w:kern w:val="3"/>
          <w:sz w:val="28"/>
          <w:szCs w:val="28"/>
          <w:lang w:val="uk-UA" w:eastAsia="uk-UA"/>
        </w:rPr>
        <w:t>Форми передачі власності</w:t>
      </w:r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EA5882">
        <w:rPr>
          <w:rFonts w:eastAsia="Andale Sans UI" w:cs="Tahoma"/>
          <w:kern w:val="3"/>
          <w:sz w:val="28"/>
          <w:szCs w:val="28"/>
          <w:lang w:val="uk-UA" w:eastAsia="uk-UA"/>
        </w:rPr>
        <w:t xml:space="preserve">№ 1 </w:t>
      </w:r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 xml:space="preserve">від </w:t>
      </w:r>
      <w:r w:rsidR="00FB300E">
        <w:rPr>
          <w:rFonts w:eastAsia="Andale Sans UI" w:cs="Tahoma"/>
          <w:kern w:val="3"/>
          <w:sz w:val="28"/>
          <w:szCs w:val="28"/>
          <w:lang w:val="uk-UA" w:eastAsia="uk-UA"/>
        </w:rPr>
        <w:t>1</w:t>
      </w:r>
      <w:r w:rsidR="00073DC0">
        <w:rPr>
          <w:rFonts w:eastAsia="Andale Sans UI" w:cs="Tahoma"/>
          <w:kern w:val="3"/>
          <w:sz w:val="28"/>
          <w:szCs w:val="28"/>
          <w:lang w:val="uk-UA" w:eastAsia="uk-UA"/>
        </w:rPr>
        <w:t>4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073DC0">
        <w:rPr>
          <w:rFonts w:eastAsia="Andale Sans UI" w:cs="Tahoma"/>
          <w:kern w:val="3"/>
          <w:sz w:val="28"/>
          <w:szCs w:val="28"/>
          <w:lang w:val="uk-UA" w:eastAsia="uk-UA"/>
        </w:rPr>
        <w:t>1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0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.202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4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р.</w:t>
      </w:r>
      <w:r w:rsidR="0012740F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bookmarkEnd w:id="11"/>
      <w:r w:rsidR="0060091F">
        <w:rPr>
          <w:rFonts w:eastAsia="Andale Sans UI" w:cs="Tahoma"/>
          <w:kern w:val="3"/>
          <w:sz w:val="28"/>
          <w:szCs w:val="28"/>
          <w:lang w:val="uk-UA" w:eastAsia="uk-UA"/>
        </w:rPr>
        <w:t xml:space="preserve"> майно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2" w:name="_Hlk170199740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у вигляді </w:t>
      </w:r>
      <w:r w:rsidR="00E060AC">
        <w:rPr>
          <w:rFonts w:eastAsia="Andale Sans UI" w:cs="Tahoma"/>
          <w:kern w:val="3"/>
          <w:sz w:val="28"/>
          <w:szCs w:val="28"/>
          <w:lang w:val="uk-UA" w:eastAsia="uk-UA"/>
        </w:rPr>
        <w:t>перед</w:t>
      </w:r>
      <w:r w:rsidR="0060091F">
        <w:rPr>
          <w:rFonts w:eastAsia="Andale Sans UI" w:cs="Tahoma"/>
          <w:kern w:val="3"/>
          <w:sz w:val="28"/>
          <w:szCs w:val="28"/>
          <w:lang w:val="uk-UA" w:eastAsia="uk-UA"/>
        </w:rPr>
        <w:t>ачі</w:t>
      </w:r>
      <w:r w:rsidR="00E060A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10"/>
      <w:r w:rsidR="00EA5882">
        <w:rPr>
          <w:rFonts w:eastAsia="Andale Sans UI" w:cs="Tahoma"/>
          <w:kern w:val="3"/>
          <w:sz w:val="28"/>
          <w:szCs w:val="28"/>
          <w:lang w:val="uk-UA" w:eastAsia="uk-UA"/>
        </w:rPr>
        <w:t xml:space="preserve">права власності на </w:t>
      </w:r>
      <w:bookmarkStart w:id="13" w:name="_Hlk171342841"/>
      <w:r w:rsidR="00073DC0">
        <w:rPr>
          <w:rFonts w:eastAsia="Andale Sans UI" w:cs="Tahoma"/>
          <w:kern w:val="3"/>
          <w:sz w:val="28"/>
          <w:szCs w:val="28"/>
          <w:lang w:val="uk-UA" w:eastAsia="uk-UA"/>
        </w:rPr>
        <w:t>обладнання</w:t>
      </w:r>
      <w:r w:rsidR="00FB300E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для </w:t>
      </w:r>
      <w:r w:rsidR="00EA5882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13"/>
      <w:r w:rsidR="00EA5882">
        <w:rPr>
          <w:rFonts w:eastAsia="Andale Sans UI" w:cs="Tahoma"/>
          <w:kern w:val="3"/>
          <w:sz w:val="28"/>
          <w:szCs w:val="28"/>
          <w:lang w:val="uk-UA" w:eastAsia="uk-UA"/>
        </w:rPr>
        <w:t>ЦНАП</w:t>
      </w:r>
      <w:bookmarkEnd w:id="12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. (Додаток 1). </w:t>
      </w:r>
    </w:p>
    <w:p w14:paraId="2483A907" w14:textId="0A8D1EBD" w:rsidR="00616272" w:rsidRDefault="00C6369D" w:rsidP="00C6369D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</w:t>
      </w:r>
      <w:r w:rsidRPr="00C6369D">
        <w:rPr>
          <w:b/>
          <w:bCs/>
          <w:sz w:val="28"/>
          <w:szCs w:val="28"/>
          <w:lang w:val="uk-UA"/>
        </w:rPr>
        <w:t>2.</w:t>
      </w:r>
      <w:r w:rsidR="00616272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>
        <w:rPr>
          <w:sz w:val="28"/>
          <w:szCs w:val="28"/>
          <w:lang w:val="uk-UA"/>
        </w:rPr>
        <w:t>майна</w:t>
      </w:r>
      <w:r w:rsidR="00A07BDD" w:rsidRPr="00A07BDD">
        <w:rPr>
          <w:sz w:val="28"/>
          <w:szCs w:val="28"/>
          <w:lang w:val="uk-UA"/>
        </w:rPr>
        <w:t xml:space="preserve">, отримане як </w:t>
      </w:r>
      <w:r w:rsidR="00E060AC" w:rsidRPr="00E060AC">
        <w:rPr>
          <w:sz w:val="28"/>
          <w:szCs w:val="28"/>
          <w:lang w:val="uk-UA"/>
        </w:rPr>
        <w:t>благодійну допомогу</w:t>
      </w:r>
      <w:r w:rsidR="00DE39C9" w:rsidRPr="00DE39C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DE39C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у вигляді </w:t>
      </w:r>
      <w:r w:rsidR="00DE39C9">
        <w:rPr>
          <w:rFonts w:eastAsia="Andale Sans UI" w:cs="Tahoma"/>
          <w:kern w:val="3"/>
          <w:sz w:val="28"/>
          <w:szCs w:val="28"/>
          <w:lang w:val="uk-UA" w:eastAsia="uk-UA"/>
        </w:rPr>
        <w:t xml:space="preserve">передачі права власності на </w:t>
      </w:r>
      <w:r w:rsidR="00073DC0">
        <w:rPr>
          <w:rFonts w:eastAsia="Andale Sans UI" w:cs="Tahoma"/>
          <w:kern w:val="3"/>
          <w:sz w:val="28"/>
          <w:szCs w:val="28"/>
          <w:lang w:val="uk-UA" w:eastAsia="uk-UA"/>
        </w:rPr>
        <w:t>обладнання</w:t>
      </w:r>
      <w:r w:rsidR="00FB300E" w:rsidRPr="00FB300E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для  </w:t>
      </w:r>
      <w:r w:rsidR="00DE39C9">
        <w:rPr>
          <w:rFonts w:eastAsia="Andale Sans UI" w:cs="Tahoma"/>
          <w:kern w:val="3"/>
          <w:sz w:val="28"/>
          <w:szCs w:val="28"/>
          <w:lang w:val="uk-UA" w:eastAsia="uk-UA"/>
        </w:rPr>
        <w:t>ЦНАП</w:t>
      </w:r>
      <w:r w:rsidR="00DE39C9">
        <w:rPr>
          <w:sz w:val="28"/>
          <w:szCs w:val="28"/>
          <w:lang w:val="uk-UA"/>
        </w:rPr>
        <w:t xml:space="preserve"> </w:t>
      </w:r>
      <w:r w:rsidR="00630367">
        <w:rPr>
          <w:sz w:val="28"/>
          <w:szCs w:val="28"/>
          <w:lang w:val="uk-UA"/>
        </w:rPr>
        <w:t>.</w:t>
      </w:r>
      <w:r w:rsidR="00616272">
        <w:rPr>
          <w:sz w:val="28"/>
          <w:szCs w:val="28"/>
          <w:lang w:val="uk-UA"/>
        </w:rPr>
        <w:t xml:space="preserve"> </w:t>
      </w:r>
      <w:r w:rsidR="00630367">
        <w:rPr>
          <w:sz w:val="28"/>
          <w:szCs w:val="28"/>
          <w:lang w:val="uk-UA"/>
        </w:rPr>
        <w:t>(</w:t>
      </w:r>
      <w:r w:rsidR="00616272">
        <w:rPr>
          <w:sz w:val="28"/>
          <w:szCs w:val="28"/>
          <w:lang w:val="uk-UA"/>
        </w:rPr>
        <w:t>Додат</w:t>
      </w:r>
      <w:r w:rsidR="00630367">
        <w:rPr>
          <w:sz w:val="28"/>
          <w:szCs w:val="28"/>
          <w:lang w:val="uk-UA"/>
        </w:rPr>
        <w:t>о</w:t>
      </w:r>
      <w:r w:rsidR="00616272">
        <w:rPr>
          <w:sz w:val="28"/>
          <w:szCs w:val="28"/>
          <w:lang w:val="uk-UA"/>
        </w:rPr>
        <w:t xml:space="preserve">к </w:t>
      </w:r>
      <w:r w:rsidR="0060091F">
        <w:rPr>
          <w:sz w:val="28"/>
          <w:szCs w:val="28"/>
          <w:lang w:val="uk-UA"/>
        </w:rPr>
        <w:t>2</w:t>
      </w:r>
      <w:r w:rsidR="00C67615">
        <w:rPr>
          <w:sz w:val="28"/>
          <w:szCs w:val="28"/>
          <w:lang w:val="uk-UA"/>
        </w:rPr>
        <w:t>)</w:t>
      </w:r>
      <w:r w:rsidR="00616272">
        <w:rPr>
          <w:sz w:val="28"/>
          <w:szCs w:val="28"/>
          <w:lang w:val="uk-UA"/>
        </w:rPr>
        <w:t>.</w:t>
      </w:r>
    </w:p>
    <w:p w14:paraId="239BEF8D" w14:textId="68C0C3B9" w:rsidR="00616272" w:rsidRDefault="00C6369D" w:rsidP="00C6369D">
      <w:pPr>
        <w:pStyle w:val="210"/>
        <w:tabs>
          <w:tab w:val="left" w:pos="0"/>
          <w:tab w:val="left" w:pos="709"/>
        </w:tabs>
      </w:pPr>
      <w:r>
        <w:rPr>
          <w:rStyle w:val="rvts0"/>
          <w:b/>
          <w:bCs/>
          <w:szCs w:val="28"/>
        </w:rPr>
        <w:t xml:space="preserve">          </w:t>
      </w:r>
      <w:r w:rsidRPr="00C6369D">
        <w:rPr>
          <w:rStyle w:val="rvts0"/>
          <w:b/>
          <w:bCs/>
          <w:szCs w:val="28"/>
        </w:rPr>
        <w:t>3.</w:t>
      </w:r>
      <w:r w:rsidR="00616272" w:rsidRPr="001350C2">
        <w:rPr>
          <w:rStyle w:val="rvts0"/>
          <w:szCs w:val="28"/>
        </w:rPr>
        <w:t xml:space="preserve">Комісії </w:t>
      </w:r>
      <w:r w:rsidR="00616272"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="00616272"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="00616272"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="00616272" w:rsidRPr="001350C2">
        <w:rPr>
          <w:szCs w:val="28"/>
        </w:rPr>
        <w:t xml:space="preserve"> рішення. </w:t>
      </w:r>
    </w:p>
    <w:p w14:paraId="03508EF7" w14:textId="61930B13" w:rsidR="00375A99" w:rsidRDefault="00C6369D" w:rsidP="00C636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</w:t>
      </w:r>
      <w:r w:rsidRPr="00C6369D">
        <w:rPr>
          <w:b/>
          <w:bCs/>
          <w:sz w:val="28"/>
          <w:szCs w:val="28"/>
          <w:lang w:val="uk-UA"/>
        </w:rPr>
        <w:t>4.</w:t>
      </w:r>
      <w:r w:rsidR="00423694"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 w:rsidR="00423694"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="00423694">
        <w:rPr>
          <w:sz w:val="28"/>
          <w:szCs w:val="28"/>
          <w:lang w:val="uk-UA"/>
        </w:rPr>
        <w:t xml:space="preserve">, контроль – на </w:t>
      </w:r>
      <w:r w:rsidR="00423694" w:rsidRPr="00423694">
        <w:rPr>
          <w:sz w:val="28"/>
          <w:szCs w:val="28"/>
          <w:lang w:val="uk-UA"/>
        </w:rPr>
        <w:t>постійн</w:t>
      </w:r>
      <w:r w:rsidR="00423694">
        <w:rPr>
          <w:sz w:val="28"/>
          <w:szCs w:val="28"/>
          <w:lang w:val="uk-UA"/>
        </w:rPr>
        <w:t>у</w:t>
      </w:r>
      <w:r w:rsidR="00423694" w:rsidRPr="00423694">
        <w:rPr>
          <w:sz w:val="28"/>
          <w:szCs w:val="28"/>
          <w:lang w:val="uk-UA"/>
        </w:rPr>
        <w:t xml:space="preserve"> комісі</w:t>
      </w:r>
      <w:r w:rsidR="00423694">
        <w:rPr>
          <w:sz w:val="28"/>
          <w:szCs w:val="28"/>
          <w:lang w:val="uk-UA"/>
        </w:rPr>
        <w:t>ю</w:t>
      </w:r>
      <w:r w:rsidR="00423694"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423694">
        <w:rPr>
          <w:sz w:val="28"/>
          <w:szCs w:val="28"/>
          <w:lang w:val="uk-UA"/>
        </w:rPr>
        <w:t>.</w:t>
      </w:r>
    </w:p>
    <w:bookmarkEnd w:id="9"/>
    <w:p w14:paraId="69A27FE7" w14:textId="489FEF34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8"/>
    <w:p w14:paraId="3AA88165" w14:textId="77777777" w:rsidR="00DE39C9" w:rsidRPr="00FB541C" w:rsidRDefault="00DE39C9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p w14:paraId="41E4F099" w14:textId="48A49BB7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C6369D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01E994A8" w14:textId="420B17BC" w:rsidR="00DE39C9" w:rsidRDefault="00DE39C9" w:rsidP="006955D4">
      <w:pPr>
        <w:pStyle w:val="a3"/>
        <w:rPr>
          <w:b/>
          <w:sz w:val="28"/>
          <w:szCs w:val="28"/>
          <w:lang w:val="uk-UA"/>
        </w:rPr>
      </w:pPr>
    </w:p>
    <w:p w14:paraId="78C3BC7F" w14:textId="72326B03" w:rsidR="00C6369D" w:rsidRDefault="00C6369D" w:rsidP="006955D4">
      <w:pPr>
        <w:pStyle w:val="a3"/>
        <w:rPr>
          <w:b/>
          <w:sz w:val="28"/>
          <w:szCs w:val="28"/>
          <w:lang w:val="uk-UA"/>
        </w:rPr>
      </w:pPr>
    </w:p>
    <w:p w14:paraId="134059CA" w14:textId="77777777" w:rsidR="00C6369D" w:rsidRDefault="00C6369D" w:rsidP="006955D4">
      <w:pPr>
        <w:pStyle w:val="a3"/>
        <w:rPr>
          <w:b/>
          <w:sz w:val="28"/>
          <w:szCs w:val="28"/>
          <w:lang w:val="uk-UA"/>
        </w:rPr>
      </w:pPr>
    </w:p>
    <w:p w14:paraId="600EBD23" w14:textId="25ABB846" w:rsidR="00C6369D" w:rsidRDefault="00C6369D" w:rsidP="00C6369D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 w:rsidRPr="00C6369D">
        <w:rPr>
          <w:rFonts w:ascii="Times New Roman" w:hAnsi="Times New Roman" w:cs="Times New Roman"/>
          <w:sz w:val="28"/>
          <w:szCs w:val="28"/>
        </w:rPr>
        <w:t>селище Димер</w:t>
      </w:r>
    </w:p>
    <w:p w14:paraId="70927290" w14:textId="77777777" w:rsidR="00C6369D" w:rsidRDefault="00C6369D" w:rsidP="00C6369D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 w:rsidRPr="00C6369D">
        <w:rPr>
          <w:rFonts w:ascii="Times New Roman" w:hAnsi="Times New Roman" w:cs="Times New Roman"/>
          <w:sz w:val="28"/>
          <w:szCs w:val="28"/>
        </w:rPr>
        <w:t>24 грудня 2024 року</w:t>
      </w:r>
    </w:p>
    <w:p w14:paraId="13E14C3D" w14:textId="73BE8F75" w:rsidR="003D1C67" w:rsidRPr="00C6369D" w:rsidRDefault="00C6369D" w:rsidP="00C6369D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 w:rsidRPr="00C6369D">
        <w:rPr>
          <w:rFonts w:ascii="Times New Roman" w:hAnsi="Times New Roman" w:cs="Times New Roman"/>
          <w:sz w:val="28"/>
          <w:szCs w:val="28"/>
        </w:rPr>
        <w:t>№ -56-</w:t>
      </w:r>
      <w:r w:rsidRPr="00C6369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6369D">
        <w:rPr>
          <w:rFonts w:ascii="Times New Roman" w:hAnsi="Times New Roman" w:cs="Times New Roman"/>
          <w:sz w:val="28"/>
          <w:szCs w:val="28"/>
        </w:rPr>
        <w:t>ІІІ</w:t>
      </w:r>
      <w:r w:rsidR="000406BA" w:rsidRPr="00C636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762B557E" w14:textId="77777777" w:rsidR="00C6369D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</w:p>
    <w:p w14:paraId="365E346C" w14:textId="7966C1F2" w:rsidR="00E22BAB" w:rsidRPr="00E22BAB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429D0C83" w14:textId="77777777" w:rsidR="00C6369D" w:rsidRPr="00E22BAB" w:rsidRDefault="00E22BAB" w:rsidP="00C63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        до рішення</w:t>
      </w:r>
      <w:r w:rsidR="00C63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69D"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6D1AB090" w14:textId="33F4874A" w:rsidR="00C6369D" w:rsidRPr="001A4EF4" w:rsidRDefault="00C6369D" w:rsidP="00C6369D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від </w:t>
      </w:r>
      <w:r w:rsidRPr="001A4EF4">
        <w:rPr>
          <w:rFonts w:ascii="Times New Roman" w:hAnsi="Times New Roman" w:cs="Times New Roman"/>
          <w:sz w:val="28"/>
          <w:szCs w:val="28"/>
          <w:lang w:val="uk-UA"/>
        </w:rPr>
        <w:t>24 грудня 2024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A4EF4">
        <w:rPr>
          <w:rFonts w:ascii="Times New Roman" w:hAnsi="Times New Roman" w:cs="Times New Roman"/>
          <w:sz w:val="28"/>
          <w:szCs w:val="28"/>
          <w:lang w:val="uk-UA"/>
        </w:rPr>
        <w:t>№ -56-</w:t>
      </w:r>
      <w:r w:rsidRPr="00C6369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A4EF4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C636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39E01CDB" w14:textId="0F027A4E" w:rsidR="00C6369D" w:rsidRPr="00C6369D" w:rsidRDefault="00C6369D" w:rsidP="00C6369D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23EAA5B" w14:textId="059EB0BA" w:rsidR="00E22BAB" w:rsidRPr="00C6369D" w:rsidRDefault="00E22BAB" w:rsidP="00C63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78F8ACD2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4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4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1034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709"/>
        <w:gridCol w:w="3260"/>
        <w:gridCol w:w="1275"/>
        <w:gridCol w:w="1276"/>
      </w:tblGrid>
      <w:tr w:rsidR="0001722A" w:rsidRPr="002C7124" w14:paraId="05D45111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2B8" w14:textId="77777777" w:rsidR="0001722A" w:rsidRPr="00560C64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07FF" w14:textId="77777777" w:rsidR="0001722A" w:rsidRPr="00395AFC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D47" w14:textId="77777777" w:rsidR="0001722A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203" w14:textId="5742E164" w:rsidR="0001722A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Серійний 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583F" w14:textId="7E9016D5" w:rsidR="0001722A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F5B" w14:textId="77777777" w:rsidR="0001722A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F84A23" w:rsidRPr="002C7124" w14:paraId="1F6CE6E8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A5D5" w14:textId="77777777" w:rsidR="00F84A23" w:rsidRPr="00560C64" w:rsidRDefault="00F84A23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4C01B" w14:textId="3479B762" w:rsidR="00F84A23" w:rsidRPr="0068615B" w:rsidRDefault="00F84A23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F84A23">
              <w:rPr>
                <w:rFonts w:ascii="Times New Roman" w:hAnsi="Times New Roman" w:cs="Times New Roman"/>
                <w:lang w:val="en-US"/>
              </w:rPr>
              <w:t xml:space="preserve">Document Camera / </w:t>
            </w:r>
            <w:r w:rsidR="0068615B">
              <w:rPr>
                <w:rFonts w:ascii="Times New Roman" w:hAnsi="Times New Roman" w:cs="Times New Roman"/>
                <w:lang w:val="uk-UA"/>
              </w:rPr>
              <w:t xml:space="preserve">Документ камера      </w:t>
            </w:r>
            <w:r w:rsidRPr="000C38ED">
              <w:rPr>
                <w:rFonts w:ascii="Times New Roman" w:hAnsi="Times New Roman" w:cs="Times New Roman"/>
                <w:lang w:val="en-US"/>
              </w:rPr>
              <w:t>CZUR ET18 Pr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59090" w14:textId="24FE129F" w:rsidR="00F84A23" w:rsidRPr="000C38ED" w:rsidRDefault="00F84A23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ECB9" w14:textId="3CAF1D26" w:rsidR="00F84A23" w:rsidRPr="000C38ED" w:rsidRDefault="00F84A23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de-DE" w:eastAsia="uk-UA"/>
              </w:rPr>
              <w:t>WQIU9-NYQ64-359T9- ITR69-TE39Y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A533" w14:textId="06DAC258" w:rsidR="00F84A23" w:rsidRPr="000C38ED" w:rsidRDefault="00F84A23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32323"/>
              </w:rPr>
              <w:t>23,074.00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7AE9" w14:textId="115E561B" w:rsidR="00F84A23" w:rsidRPr="000C38ED" w:rsidRDefault="00F84A23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32323"/>
              </w:rPr>
              <w:t>23,074.00</w:t>
            </w:r>
          </w:p>
        </w:tc>
      </w:tr>
      <w:tr w:rsidR="000C38ED" w:rsidRPr="002C7124" w14:paraId="6189FBD0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E58C" w14:textId="404DC2FC" w:rsidR="000C38ED" w:rsidRDefault="000C38ED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F9061" w14:textId="77777777" w:rsidR="000C38ED" w:rsidRPr="000C38ED" w:rsidRDefault="000C38ED" w:rsidP="000C38ED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Wireless 2D/1D barcode reader</w:t>
            </w:r>
          </w:p>
          <w:p w14:paraId="336295EE" w14:textId="35446958" w:rsidR="000C38ED" w:rsidRPr="0068615B" w:rsidRDefault="000C38ED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 xml:space="preserve">scanner / 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Бездротовий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 xml:space="preserve"> 2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Д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/1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Д</w:t>
            </w:r>
          </w:p>
          <w:p w14:paraId="681EAA3E" w14:textId="6A555F1A" w:rsidR="000C38ED" w:rsidRPr="0068615B" w:rsidRDefault="0068615B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зчитувач штрихкодів</w:t>
            </w:r>
          </w:p>
          <w:p w14:paraId="6555E15B" w14:textId="540A982A" w:rsidR="000C38ED" w:rsidRPr="0068615B" w:rsidRDefault="000C38ED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IKC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-5208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RC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/2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D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 xml:space="preserve"> (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IKC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- 5208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RCBT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-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2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DUSBCR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D33F4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3CBA9072" w14:textId="5DA0BCF0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C77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5C443DC1" w14:textId="4B2A57CB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5208CR23110041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8B67" w14:textId="77777777" w:rsidR="000C38ED" w:rsidRPr="000C38ED" w:rsidRDefault="000C38ED" w:rsidP="000C38E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  <w:p w14:paraId="4101F4DF" w14:textId="3F87C0EA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62626"/>
              </w:rPr>
              <w:t>3,652.00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AA52" w14:textId="77777777" w:rsidR="000C38ED" w:rsidRPr="000C38ED" w:rsidRDefault="000C38ED" w:rsidP="000C38E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  <w:p w14:paraId="031BEE1A" w14:textId="7292F968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32323"/>
              </w:rPr>
              <w:t>3,652.00</w:t>
            </w:r>
          </w:p>
        </w:tc>
      </w:tr>
      <w:tr w:rsidR="000C38ED" w:rsidRPr="002C7124" w14:paraId="5A70D2DD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AFB0" w14:textId="023E22DB" w:rsidR="000C38ED" w:rsidRDefault="000C38ED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DABB" w14:textId="77777777" w:rsidR="000C38ED" w:rsidRPr="00B0618F" w:rsidRDefault="000C38ED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Portable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photo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scanner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/</w:t>
            </w:r>
          </w:p>
          <w:p w14:paraId="684041EF" w14:textId="78118111" w:rsidR="000C38ED" w:rsidRPr="0068615B" w:rsidRDefault="0068615B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Портативний фотосканер</w:t>
            </w:r>
          </w:p>
          <w:p w14:paraId="62A9D9F6" w14:textId="042E6603" w:rsidR="000C38ED" w:rsidRPr="00B0618F" w:rsidRDefault="000C38ED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Canon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IRlScan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Desk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6 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Pro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214E9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5370CE1" w14:textId="303EFFA4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E0AA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4BF5D72C" w14:textId="14F49348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IRISH0002469A01760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BDDE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</w:rPr>
            </w:pPr>
          </w:p>
          <w:p w14:paraId="314C9F1B" w14:textId="20319361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32323"/>
              </w:rPr>
              <w:t>12,284.00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8E65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</w:rPr>
            </w:pPr>
          </w:p>
          <w:p w14:paraId="6380ACC4" w14:textId="1053A805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32323"/>
              </w:rPr>
              <w:t>12,284.00</w:t>
            </w:r>
          </w:p>
        </w:tc>
      </w:tr>
      <w:tr w:rsidR="000C38ED" w:rsidRPr="002C7124" w14:paraId="234C86CA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6D8" w14:textId="77777777" w:rsidR="000C38ED" w:rsidRDefault="000C38ED" w:rsidP="000C38ED">
            <w:pPr>
              <w:outlineLvl w:val="1"/>
              <w:rPr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17AA" w14:textId="52E415DB" w:rsidR="000C38ED" w:rsidRPr="00C07E71" w:rsidRDefault="000C38ED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Загальна вартість: </w:t>
            </w:r>
            <w:r w:rsidR="00BC6F83"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тридцять дев’ять тисяч десять 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гривень </w:t>
            </w:r>
            <w:r w:rsidR="00BC6F83"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E657" w14:textId="77777777" w:rsidR="000C38ED" w:rsidRDefault="000C38ED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8F9569E" w14:textId="3C954563" w:rsidR="00BC6F83" w:rsidRPr="00C07E71" w:rsidRDefault="00BC6F83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065E" w14:textId="77777777" w:rsidR="000C38ED" w:rsidRPr="00C07E71" w:rsidRDefault="000C38ED" w:rsidP="000C38ED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036" w14:textId="39D942AF" w:rsidR="000C38ED" w:rsidRPr="00C07E71" w:rsidRDefault="000C38ED" w:rsidP="000C38ED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5B69" w14:textId="7CCB2130" w:rsidR="000C38ED" w:rsidRPr="00073DC0" w:rsidRDefault="00BC6F83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39010,00</w:t>
            </w:r>
          </w:p>
        </w:tc>
      </w:tr>
    </w:tbl>
    <w:p w14:paraId="51483CD7" w14:textId="77777777" w:rsidR="00C6369D" w:rsidRDefault="00C6369D" w:rsidP="00166B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0AA837" w14:textId="77777777" w:rsidR="00C6369D" w:rsidRDefault="00C6369D" w:rsidP="00166B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7E349C" w14:textId="5B52EAE8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</w:t>
      </w:r>
      <w:r w:rsidR="00C636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33EE8179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FE9D7BF" w14:textId="29069D98" w:rsidR="00C6369D" w:rsidRDefault="00C6369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DD89693" w14:textId="791574BE" w:rsidR="00C6369D" w:rsidRDefault="00C6369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72C9A3A" w14:textId="77777777" w:rsidR="00C6369D" w:rsidRDefault="00C6369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5D3825A8" w14:textId="5337BFA3" w:rsidR="00C6369D" w:rsidRPr="00E22BAB" w:rsidRDefault="005D57C7" w:rsidP="00C6369D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884ACD">
        <w:rPr>
          <w:sz w:val="28"/>
          <w:szCs w:val="28"/>
          <w:lang w:val="uk-UA"/>
        </w:rPr>
        <w:t xml:space="preserve"> </w:t>
      </w:r>
      <w:r w:rsidR="00C6369D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C6369D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4E097F83" w14:textId="77777777" w:rsidR="00C6369D" w:rsidRPr="00E22BAB" w:rsidRDefault="00C6369D" w:rsidP="00C63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5D6DAA7E" w14:textId="77777777" w:rsidR="00C6369D" w:rsidRPr="00C6369D" w:rsidRDefault="00C6369D" w:rsidP="00C6369D">
      <w:pPr>
        <w:spacing w:after="0" w:line="240" w:lineRule="auto"/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від </w:t>
      </w:r>
      <w:r w:rsidRPr="00C6369D">
        <w:rPr>
          <w:rFonts w:ascii="Times New Roman" w:hAnsi="Times New Roman" w:cs="Times New Roman"/>
          <w:sz w:val="28"/>
          <w:szCs w:val="28"/>
        </w:rPr>
        <w:t>24 грудня 2024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369D">
        <w:rPr>
          <w:rFonts w:ascii="Times New Roman" w:hAnsi="Times New Roman" w:cs="Times New Roman"/>
          <w:sz w:val="28"/>
          <w:szCs w:val="28"/>
        </w:rPr>
        <w:t>№ -56-</w:t>
      </w:r>
      <w:r w:rsidRPr="00C6369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6369D">
        <w:rPr>
          <w:rFonts w:ascii="Times New Roman" w:hAnsi="Times New Roman" w:cs="Times New Roman"/>
          <w:sz w:val="28"/>
          <w:szCs w:val="28"/>
        </w:rPr>
        <w:t>ІІІ</w:t>
      </w:r>
      <w:r w:rsidRPr="00C636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396FFEE8" w14:textId="152590FE" w:rsidR="00986666" w:rsidRPr="00446744" w:rsidRDefault="00986666" w:rsidP="00C6369D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01785AEA" w:rsidR="004E44D6" w:rsidRPr="004E44D6" w:rsidRDefault="00C6369D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5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заступник Димерського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5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Димура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498AF994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</w:t>
      </w:r>
      <w:r w:rsidRPr="00633805">
        <w:rPr>
          <w:b/>
          <w:bCs/>
          <w:sz w:val="28"/>
          <w:szCs w:val="28"/>
        </w:rPr>
        <w:t xml:space="preserve">Секретар селищної  ради                                   </w:t>
      </w:r>
      <w:r w:rsidR="00C6369D">
        <w:rPr>
          <w:b/>
          <w:bCs/>
          <w:sz w:val="28"/>
          <w:szCs w:val="28"/>
          <w:lang w:val="uk-UA"/>
        </w:rPr>
        <w:t xml:space="preserve">   </w:t>
      </w:r>
      <w:r w:rsidRPr="00633805">
        <w:rPr>
          <w:b/>
          <w:bCs/>
          <w:sz w:val="28"/>
          <w:szCs w:val="28"/>
        </w:rPr>
        <w:t xml:space="preserve">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39DDBA26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A3B157B" w14:textId="77777777" w:rsidR="00073DC0" w:rsidRDefault="00073DC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77777777" w:rsidR="00D81D21" w:rsidRPr="00633805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sectPr w:rsidR="00D81D21" w:rsidRPr="00633805" w:rsidSect="00C6369D">
      <w:pgSz w:w="11906" w:h="16838"/>
      <w:pgMar w:top="426" w:right="680" w:bottom="56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4EF4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D"/>
    <w:rsid w:val="00A11530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369D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C104E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76927-F02C-4AB3-B894-CC0508626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98</cp:revision>
  <cp:lastPrinted>2024-12-12T14:51:00Z</cp:lastPrinted>
  <dcterms:created xsi:type="dcterms:W3CDTF">2021-11-11T07:27:00Z</dcterms:created>
  <dcterms:modified xsi:type="dcterms:W3CDTF">2024-12-16T09:06:00Z</dcterms:modified>
</cp:coreProperties>
</file>