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5189C279" w:rsidR="00BA143F" w:rsidRPr="00C022A6" w:rsidRDefault="00C022A6" w:rsidP="00475CD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2A6">
        <w:rPr>
          <w:rFonts w:ascii="Times New Roman" w:hAnsi="Times New Roman" w:cs="Times New Roman"/>
          <w:b/>
          <w:sz w:val="28"/>
          <w:szCs w:val="28"/>
        </w:rPr>
        <w:t>56</w:t>
      </w:r>
      <w:r w:rsidR="00C85357" w:rsidRPr="00C022A6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A143F" w:rsidRPr="00C022A6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C022A6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1A52B49B" w14:textId="77777777" w:rsidR="00BA143F" w:rsidRPr="00C022A6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4C75C" w14:textId="77777777" w:rsidR="00C022A6" w:rsidRPr="00C022A6" w:rsidRDefault="00BA143F" w:rsidP="008F00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022A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635B9" w:rsidRPr="00C022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22A6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</w:t>
      </w:r>
      <w:r w:rsidR="00C022A6" w:rsidRPr="00C022A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ПРОЄКТ</w:t>
      </w:r>
    </w:p>
    <w:p w14:paraId="5467049A" w14:textId="67E46BB4" w:rsidR="007E28EA" w:rsidRPr="00C022A6" w:rsidRDefault="00BA143F" w:rsidP="008F00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022A6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C85357" w:rsidRPr="00C022A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C022A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</w:p>
    <w:p w14:paraId="2B992862" w14:textId="633AD76E" w:rsidR="007E28EA" w:rsidRPr="00C022A6" w:rsidRDefault="00064E5F" w:rsidP="00F96269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C022A6">
        <w:rPr>
          <w:b/>
          <w:bCs/>
          <w:sz w:val="28"/>
          <w:szCs w:val="28"/>
          <w:lang w:val="uk-UA"/>
        </w:rPr>
        <w:t xml:space="preserve">Про </w:t>
      </w:r>
      <w:r w:rsidR="002128A6" w:rsidRPr="00C022A6">
        <w:rPr>
          <w:b/>
          <w:bCs/>
          <w:sz w:val="28"/>
          <w:szCs w:val="28"/>
          <w:lang w:val="uk-UA"/>
        </w:rPr>
        <w:t>продовження договорів оренди комунального майна без проведення аукціону</w:t>
      </w:r>
    </w:p>
    <w:p w14:paraId="2DAEFBF0" w14:textId="77777777" w:rsidR="007E28EA" w:rsidRPr="00923A6F" w:rsidRDefault="007E28EA" w:rsidP="007E28EA">
      <w:pPr>
        <w:tabs>
          <w:tab w:val="left" w:pos="4185"/>
        </w:tabs>
        <w:rPr>
          <w:b/>
          <w:bCs/>
          <w:sz w:val="27"/>
          <w:szCs w:val="27"/>
          <w:lang w:val="uk-UA"/>
        </w:rPr>
      </w:pPr>
    </w:p>
    <w:p w14:paraId="20500803" w14:textId="77777777" w:rsidR="00C022A6" w:rsidRPr="00C022A6" w:rsidRDefault="002128A6" w:rsidP="00C022A6">
      <w:pPr>
        <w:jc w:val="both"/>
        <w:rPr>
          <w:sz w:val="28"/>
          <w:szCs w:val="28"/>
          <w:lang w:val="uk-UA"/>
        </w:rPr>
      </w:pPr>
      <w:r w:rsidRPr="00C022A6">
        <w:rPr>
          <w:color w:val="000000"/>
          <w:sz w:val="28"/>
          <w:szCs w:val="28"/>
          <w:shd w:val="clear" w:color="auto" w:fill="FFFFFF"/>
        </w:rPr>
        <w:t>Керуючись Законами України «Про місцеве самоврядування в Україні», «Про оренду державного та комунального майна»,</w:t>
      </w:r>
      <w:r w:rsidRPr="00C022A6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022A6">
        <w:rPr>
          <w:color w:val="000000"/>
          <w:sz w:val="28"/>
          <w:szCs w:val="28"/>
          <w:shd w:val="clear" w:color="auto" w:fill="FFFFFF"/>
        </w:rPr>
        <w:t xml:space="preserve">Порядком передачі в оренду державного та комунального майна затвердженого постановою Кабінету Міністрів України від 03.06.2020 №483 «Деякі питання оренди державного та комунального майна», </w:t>
      </w:r>
      <w:r w:rsidRPr="00C022A6">
        <w:rPr>
          <w:color w:val="000000"/>
          <w:sz w:val="28"/>
          <w:szCs w:val="28"/>
          <w:shd w:val="clear" w:color="auto" w:fill="FFFFFF"/>
          <w:lang w:val="uk-UA"/>
        </w:rPr>
        <w:t xml:space="preserve">враховуючи </w:t>
      </w:r>
      <w:r w:rsidRPr="00C022A6">
        <w:rPr>
          <w:color w:val="000000"/>
          <w:sz w:val="28"/>
          <w:szCs w:val="28"/>
          <w:shd w:val="clear" w:color="auto" w:fill="FFFFFF"/>
        </w:rPr>
        <w:t>відсутність заборгованості зі сплати орендної плати</w:t>
      </w:r>
      <w:r w:rsidR="006F47BA" w:rsidRPr="00C022A6">
        <w:rPr>
          <w:sz w:val="28"/>
          <w:szCs w:val="28"/>
          <w:lang w:val="uk-UA"/>
        </w:rPr>
        <w:t xml:space="preserve">, </w:t>
      </w:r>
      <w:r w:rsidR="00C022A6" w:rsidRPr="00C022A6">
        <w:rPr>
          <w:sz w:val="28"/>
          <w:szCs w:val="28"/>
          <w:lang w:val="uk-UA"/>
        </w:rPr>
        <w:t>враховуючи рекомендації постійної комісії з питань комунальної власності, житлово-комунального господарства, енергозбереження та транспорту від 20.12.2024 року, селищна  рада</w:t>
      </w:r>
    </w:p>
    <w:p w14:paraId="0B87F4FB" w14:textId="7315A461" w:rsidR="007E28EA" w:rsidRPr="00923A6F" w:rsidRDefault="007E28EA" w:rsidP="00C022A6">
      <w:pPr>
        <w:ind w:firstLine="720"/>
        <w:jc w:val="both"/>
        <w:rPr>
          <w:sz w:val="27"/>
          <w:szCs w:val="27"/>
          <w:lang w:val="uk-UA"/>
        </w:rPr>
      </w:pPr>
    </w:p>
    <w:p w14:paraId="79CDF09C" w14:textId="0DA6FE6D" w:rsidR="007E28EA" w:rsidRPr="00C022A6" w:rsidRDefault="007E28EA" w:rsidP="007E28EA">
      <w:pPr>
        <w:jc w:val="center"/>
        <w:rPr>
          <w:b/>
          <w:sz w:val="28"/>
          <w:szCs w:val="28"/>
          <w:lang w:val="uk-UA"/>
        </w:rPr>
      </w:pPr>
      <w:r w:rsidRPr="00C022A6">
        <w:rPr>
          <w:b/>
          <w:sz w:val="28"/>
          <w:szCs w:val="28"/>
          <w:lang w:val="uk-UA"/>
        </w:rPr>
        <w:t>ВИРІШИЛА:</w:t>
      </w:r>
    </w:p>
    <w:p w14:paraId="5A7B4D20" w14:textId="77777777" w:rsidR="0037003B" w:rsidRPr="00C022A6" w:rsidRDefault="0037003B" w:rsidP="007E28EA">
      <w:pPr>
        <w:jc w:val="center"/>
        <w:rPr>
          <w:b/>
          <w:sz w:val="28"/>
          <w:szCs w:val="28"/>
          <w:lang w:val="uk-UA"/>
        </w:rPr>
      </w:pPr>
    </w:p>
    <w:p w14:paraId="00CD651B" w14:textId="61FC1F68" w:rsidR="0037003B" w:rsidRPr="00C022A6" w:rsidRDefault="00C022A6" w:rsidP="00C022A6">
      <w:pPr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Pr="00C022A6">
        <w:rPr>
          <w:b/>
          <w:sz w:val="28"/>
          <w:szCs w:val="28"/>
          <w:lang w:val="uk-UA"/>
        </w:rPr>
        <w:t>1.</w:t>
      </w:r>
      <w:r>
        <w:rPr>
          <w:bCs/>
          <w:sz w:val="28"/>
          <w:szCs w:val="28"/>
          <w:lang w:val="uk-UA"/>
        </w:rPr>
        <w:t xml:space="preserve"> </w:t>
      </w:r>
      <w:r w:rsidR="002128A6" w:rsidRPr="00C022A6">
        <w:rPr>
          <w:bCs/>
          <w:sz w:val="28"/>
          <w:szCs w:val="28"/>
          <w:lang w:val="uk-UA"/>
        </w:rPr>
        <w:t>Продовжити без проведення аукціону строк дії наступних договорів</w:t>
      </w:r>
      <w:r w:rsidR="002128A6" w:rsidRPr="00C022A6">
        <w:rPr>
          <w:bCs/>
          <w:sz w:val="28"/>
          <w:szCs w:val="28"/>
        </w:rPr>
        <w:t>:</w:t>
      </w:r>
    </w:p>
    <w:p w14:paraId="40C65858" w14:textId="126A7EEB" w:rsidR="002128A6" w:rsidRPr="00C022A6" w:rsidRDefault="002128A6" w:rsidP="00C022A6">
      <w:pPr>
        <w:jc w:val="both"/>
        <w:rPr>
          <w:sz w:val="28"/>
          <w:szCs w:val="28"/>
          <w:lang w:val="uk-UA"/>
        </w:rPr>
      </w:pPr>
      <w:r w:rsidRPr="00C022A6">
        <w:rPr>
          <w:bCs/>
          <w:sz w:val="28"/>
          <w:szCs w:val="28"/>
          <w:lang w:val="uk-UA"/>
        </w:rPr>
        <w:t>-</w:t>
      </w:r>
      <w:r w:rsidRPr="00C022A6">
        <w:rPr>
          <w:bCs/>
          <w:sz w:val="28"/>
          <w:szCs w:val="28"/>
          <w:lang w:val="uk-UA"/>
        </w:rPr>
        <w:tab/>
        <w:t>№</w:t>
      </w:r>
      <w:r w:rsidRPr="00C022A6">
        <w:rPr>
          <w:sz w:val="28"/>
          <w:szCs w:val="28"/>
          <w:lang w:val="uk-UA"/>
        </w:rPr>
        <w:t>1/6/24 нежитлової будівлі площею 200,7 кв.м. від 13.06.2024</w:t>
      </w:r>
      <w:r w:rsidR="00382FBE" w:rsidRPr="00C022A6">
        <w:rPr>
          <w:sz w:val="28"/>
          <w:szCs w:val="28"/>
          <w:lang w:val="uk-UA"/>
        </w:rPr>
        <w:t>;</w:t>
      </w:r>
    </w:p>
    <w:p w14:paraId="1C8E4514" w14:textId="1A93C767" w:rsidR="002128A6" w:rsidRPr="00C022A6" w:rsidRDefault="002128A6" w:rsidP="00C022A6">
      <w:pPr>
        <w:jc w:val="both"/>
        <w:rPr>
          <w:sz w:val="28"/>
          <w:szCs w:val="28"/>
          <w:lang w:val="uk-UA"/>
        </w:rPr>
      </w:pPr>
      <w:r w:rsidRPr="00C022A6">
        <w:rPr>
          <w:sz w:val="28"/>
          <w:szCs w:val="28"/>
          <w:lang w:val="uk-UA"/>
        </w:rPr>
        <w:t>-</w:t>
      </w:r>
      <w:r w:rsidRPr="00C022A6">
        <w:rPr>
          <w:sz w:val="28"/>
          <w:szCs w:val="28"/>
          <w:lang w:val="uk-UA"/>
        </w:rPr>
        <w:tab/>
        <w:t>№2/6/24 нежитлової будівлі площею 419,6 кв.м. від 13.06.2024</w:t>
      </w:r>
      <w:r w:rsidR="00382FBE" w:rsidRPr="00C022A6">
        <w:rPr>
          <w:sz w:val="28"/>
          <w:szCs w:val="28"/>
          <w:lang w:val="uk-UA"/>
        </w:rPr>
        <w:t>;</w:t>
      </w:r>
    </w:p>
    <w:p w14:paraId="1CB224B3" w14:textId="48128BEE" w:rsidR="002128A6" w:rsidRPr="00C022A6" w:rsidRDefault="00382FBE" w:rsidP="00C022A6">
      <w:pPr>
        <w:jc w:val="both"/>
        <w:rPr>
          <w:sz w:val="28"/>
          <w:szCs w:val="28"/>
          <w:lang w:val="uk-UA"/>
        </w:rPr>
      </w:pPr>
      <w:r w:rsidRPr="00C022A6">
        <w:rPr>
          <w:iCs/>
          <w:sz w:val="28"/>
          <w:szCs w:val="28"/>
          <w:lang w:val="uk-UA"/>
        </w:rPr>
        <w:t>-</w:t>
      </w:r>
      <w:r w:rsidRPr="00C022A6">
        <w:rPr>
          <w:iCs/>
          <w:sz w:val="28"/>
          <w:szCs w:val="28"/>
          <w:lang w:val="uk-UA"/>
        </w:rPr>
        <w:tab/>
        <w:t xml:space="preserve">№537 оренди </w:t>
      </w:r>
      <w:r w:rsidRPr="00C022A6">
        <w:rPr>
          <w:sz w:val="28"/>
          <w:szCs w:val="28"/>
          <w:lang w:val="uk-UA"/>
        </w:rPr>
        <w:t>нерухомого або іншого окремо індивідуально визначеного майна Димерської селищної територіальної громади від 26.09.2023;</w:t>
      </w:r>
    </w:p>
    <w:p w14:paraId="12300F0D" w14:textId="77777777" w:rsidR="00C022A6" w:rsidRDefault="00CB5AAF" w:rsidP="00C022A6">
      <w:pPr>
        <w:jc w:val="both"/>
        <w:rPr>
          <w:sz w:val="28"/>
          <w:szCs w:val="28"/>
          <w:lang w:val="uk-UA"/>
        </w:rPr>
      </w:pPr>
      <w:r w:rsidRPr="00C022A6">
        <w:rPr>
          <w:sz w:val="28"/>
          <w:szCs w:val="28"/>
          <w:lang w:val="uk-UA"/>
        </w:rPr>
        <w:tab/>
        <w:t>укладених з Київськи</w:t>
      </w:r>
      <w:r w:rsidR="00396747" w:rsidRPr="00C022A6">
        <w:rPr>
          <w:sz w:val="28"/>
          <w:szCs w:val="28"/>
          <w:lang w:val="uk-UA"/>
        </w:rPr>
        <w:t>м</w:t>
      </w:r>
      <w:r w:rsidRPr="00C022A6">
        <w:rPr>
          <w:sz w:val="28"/>
          <w:szCs w:val="28"/>
          <w:lang w:val="uk-UA"/>
        </w:rPr>
        <w:t xml:space="preserve"> квартирно-експлуатаційним управлінням (ЄДРПОУ</w:t>
      </w:r>
      <w:r w:rsidRPr="00C022A6">
        <w:rPr>
          <w:sz w:val="28"/>
          <w:szCs w:val="28"/>
        </w:rPr>
        <w:t>: 22991617)</w:t>
      </w:r>
      <w:r w:rsidRPr="00C022A6">
        <w:rPr>
          <w:sz w:val="28"/>
          <w:szCs w:val="28"/>
          <w:lang w:val="uk-UA"/>
        </w:rPr>
        <w:t>, строком на 1 рік за цільовим призначенням.</w:t>
      </w:r>
    </w:p>
    <w:p w14:paraId="2C843CCF" w14:textId="40A1D4C1" w:rsidR="00CB5AAF" w:rsidRPr="00C022A6" w:rsidRDefault="00C022A6" w:rsidP="00C022A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CB5AAF" w:rsidRPr="00C022A6">
        <w:rPr>
          <w:b/>
          <w:bCs/>
          <w:sz w:val="28"/>
          <w:szCs w:val="28"/>
          <w:lang w:val="uk-UA"/>
        </w:rPr>
        <w:t>2.</w:t>
      </w:r>
      <w:r w:rsidR="00CB5AAF" w:rsidRPr="00C022A6">
        <w:rPr>
          <w:sz w:val="28"/>
          <w:szCs w:val="28"/>
          <w:lang w:val="uk-UA"/>
        </w:rPr>
        <w:t>Юридичному відділу Димерської селищної ради укласти з Київськи</w:t>
      </w:r>
      <w:r w:rsidR="00396747" w:rsidRPr="00C022A6">
        <w:rPr>
          <w:sz w:val="28"/>
          <w:szCs w:val="28"/>
          <w:lang w:val="uk-UA"/>
        </w:rPr>
        <w:t>м</w:t>
      </w:r>
      <w:r w:rsidR="00CB5AAF" w:rsidRPr="00C022A6">
        <w:rPr>
          <w:sz w:val="28"/>
          <w:szCs w:val="28"/>
          <w:lang w:val="uk-UA"/>
        </w:rPr>
        <w:t xml:space="preserve"> квартирно-експлуатаційним управлінням (ЄДРПОУ: 22991617) додаткову угоду про продовження договорів зазначених у п. 1 цього рішення, без проведення аукціону.</w:t>
      </w:r>
    </w:p>
    <w:p w14:paraId="58606054" w14:textId="58AA852F" w:rsidR="00166E86" w:rsidRDefault="00C022A6" w:rsidP="00923A6F">
      <w:pPr>
        <w:jc w:val="both"/>
        <w:rPr>
          <w:bCs/>
          <w:sz w:val="28"/>
          <w:szCs w:val="28"/>
          <w:lang w:val="uk-UA"/>
        </w:rPr>
      </w:pPr>
      <w:r>
        <w:rPr>
          <w:b/>
          <w:color w:val="FF0000"/>
          <w:sz w:val="28"/>
          <w:szCs w:val="28"/>
          <w:lang w:val="uk-UA"/>
        </w:rPr>
        <w:t xml:space="preserve">       </w:t>
      </w:r>
      <w:r w:rsidRPr="00C022A6">
        <w:rPr>
          <w:b/>
          <w:sz w:val="28"/>
          <w:szCs w:val="28"/>
          <w:lang w:val="uk-UA"/>
        </w:rPr>
        <w:t>3.</w:t>
      </w:r>
      <w:r w:rsidR="00BD1542" w:rsidRPr="00C022A6">
        <w:rPr>
          <w:bCs/>
          <w:sz w:val="28"/>
          <w:szCs w:val="28"/>
          <w:lang w:val="uk-UA"/>
        </w:rPr>
        <w:t xml:space="preserve"> Контроль за виконанням цього рішення покласти на </w:t>
      </w:r>
      <w:r w:rsidR="009533B4">
        <w:rPr>
          <w:bCs/>
          <w:sz w:val="28"/>
          <w:szCs w:val="28"/>
          <w:lang w:val="uk-UA"/>
        </w:rPr>
        <w:t>головного спеціаліста юридичного відділу Димерської селищної ради - Олександра Тітаренка</w:t>
      </w:r>
      <w:r w:rsidR="009533B4">
        <w:rPr>
          <w:bCs/>
          <w:sz w:val="28"/>
          <w:szCs w:val="28"/>
          <w:lang w:val="uk-UA"/>
        </w:rPr>
        <w:t>.</w:t>
      </w:r>
    </w:p>
    <w:p w14:paraId="62B4B261" w14:textId="492C2B7F" w:rsidR="009533B4" w:rsidRDefault="009533B4" w:rsidP="00923A6F">
      <w:pPr>
        <w:jc w:val="both"/>
        <w:rPr>
          <w:bCs/>
          <w:sz w:val="28"/>
          <w:szCs w:val="28"/>
          <w:lang w:val="uk-UA"/>
        </w:rPr>
      </w:pPr>
    </w:p>
    <w:p w14:paraId="3E8D956E" w14:textId="77777777" w:rsidR="009533B4" w:rsidRPr="00C022A6" w:rsidRDefault="009533B4" w:rsidP="00923A6F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C022A6" w:rsidRDefault="00602236" w:rsidP="00602236">
      <w:pPr>
        <w:rPr>
          <w:b/>
          <w:bCs/>
          <w:sz w:val="28"/>
          <w:szCs w:val="28"/>
          <w:lang w:val="uk-UA"/>
        </w:rPr>
      </w:pPr>
      <w:r w:rsidRPr="00C022A6">
        <w:rPr>
          <w:b/>
          <w:bCs/>
          <w:sz w:val="28"/>
          <w:szCs w:val="28"/>
          <w:lang w:val="uk-UA"/>
        </w:rPr>
        <w:t xml:space="preserve"> </w:t>
      </w:r>
      <w:r w:rsidRPr="00C022A6">
        <w:rPr>
          <w:b/>
          <w:bCs/>
          <w:sz w:val="28"/>
          <w:szCs w:val="28"/>
          <w:lang w:val="en-US"/>
        </w:rPr>
        <w:t>C</w:t>
      </w:r>
      <w:r w:rsidRPr="00C022A6">
        <w:rPr>
          <w:b/>
          <w:bCs/>
          <w:sz w:val="28"/>
          <w:szCs w:val="28"/>
          <w:lang w:val="uk-UA"/>
        </w:rPr>
        <w:t>елищний голова</w:t>
      </w:r>
      <w:r w:rsidRPr="00C022A6">
        <w:rPr>
          <w:b/>
          <w:bCs/>
          <w:sz w:val="28"/>
          <w:szCs w:val="28"/>
          <w:lang w:val="uk-UA"/>
        </w:rPr>
        <w:tab/>
      </w:r>
      <w:r w:rsidRPr="00C022A6">
        <w:rPr>
          <w:b/>
          <w:bCs/>
          <w:sz w:val="28"/>
          <w:szCs w:val="28"/>
          <w:lang w:val="uk-UA"/>
        </w:rPr>
        <w:tab/>
        <w:t xml:space="preserve">    </w:t>
      </w:r>
      <w:r w:rsidRPr="00C022A6">
        <w:rPr>
          <w:b/>
          <w:bCs/>
          <w:sz w:val="28"/>
          <w:szCs w:val="28"/>
        </w:rPr>
        <w:t xml:space="preserve">                 </w:t>
      </w:r>
      <w:r w:rsidRPr="00C022A6">
        <w:rPr>
          <w:b/>
          <w:bCs/>
          <w:sz w:val="28"/>
          <w:szCs w:val="28"/>
          <w:lang w:val="uk-UA"/>
        </w:rPr>
        <w:t xml:space="preserve">             </w:t>
      </w:r>
      <w:r w:rsidRPr="00C022A6">
        <w:rPr>
          <w:b/>
          <w:bCs/>
          <w:sz w:val="28"/>
          <w:szCs w:val="28"/>
        </w:rPr>
        <w:t xml:space="preserve"> </w:t>
      </w:r>
      <w:r w:rsidR="00890908" w:rsidRPr="00C022A6">
        <w:rPr>
          <w:b/>
          <w:bCs/>
          <w:sz w:val="28"/>
          <w:szCs w:val="28"/>
          <w:lang w:val="uk-UA"/>
        </w:rPr>
        <w:t>Володимир ПІДКУРГАННИЙ</w:t>
      </w:r>
    </w:p>
    <w:p w14:paraId="58D928D9" w14:textId="7643D511" w:rsidR="00C60404" w:rsidRPr="00C022A6" w:rsidRDefault="00C60404" w:rsidP="004236E7">
      <w:pPr>
        <w:ind w:right="450"/>
        <w:jc w:val="both"/>
        <w:rPr>
          <w:sz w:val="28"/>
          <w:szCs w:val="28"/>
          <w:lang w:val="uk-UA"/>
        </w:rPr>
      </w:pPr>
    </w:p>
    <w:p w14:paraId="3BBAD183" w14:textId="77777777" w:rsidR="005D215B" w:rsidRPr="00923A6F" w:rsidRDefault="005D215B" w:rsidP="004236E7">
      <w:pPr>
        <w:ind w:right="450"/>
        <w:jc w:val="both"/>
        <w:rPr>
          <w:sz w:val="27"/>
          <w:szCs w:val="27"/>
          <w:lang w:val="uk-UA"/>
        </w:rPr>
      </w:pPr>
    </w:p>
    <w:p w14:paraId="1EDC891D" w14:textId="5E9B76F4" w:rsidR="004236E7" w:rsidRPr="00C022A6" w:rsidRDefault="005D215B" w:rsidP="004236E7">
      <w:pPr>
        <w:ind w:right="450"/>
        <w:jc w:val="both"/>
        <w:rPr>
          <w:sz w:val="28"/>
          <w:szCs w:val="28"/>
          <w:lang w:val="uk-UA"/>
        </w:rPr>
      </w:pPr>
      <w:r w:rsidRPr="00C022A6">
        <w:rPr>
          <w:sz w:val="28"/>
          <w:szCs w:val="28"/>
          <w:lang w:val="uk-UA"/>
        </w:rPr>
        <w:t>с</w:t>
      </w:r>
      <w:r w:rsidR="00C022A6">
        <w:rPr>
          <w:sz w:val="28"/>
          <w:szCs w:val="28"/>
          <w:lang w:val="uk-UA"/>
        </w:rPr>
        <w:t>ели</w:t>
      </w:r>
      <w:r w:rsidRPr="00C022A6">
        <w:rPr>
          <w:sz w:val="28"/>
          <w:szCs w:val="28"/>
          <w:lang w:val="uk-UA"/>
        </w:rPr>
        <w:t>ще</w:t>
      </w:r>
      <w:r w:rsidR="004236E7" w:rsidRPr="00C022A6">
        <w:rPr>
          <w:sz w:val="28"/>
          <w:szCs w:val="28"/>
          <w:lang w:val="uk-UA"/>
        </w:rPr>
        <w:t xml:space="preserve"> Димер</w:t>
      </w:r>
    </w:p>
    <w:p w14:paraId="0D84DC07" w14:textId="262397D7" w:rsidR="004236E7" w:rsidRPr="00C022A6" w:rsidRDefault="00C022A6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</w:t>
      </w:r>
      <w:r w:rsidR="00A04595" w:rsidRPr="00C022A6">
        <w:rPr>
          <w:sz w:val="28"/>
          <w:szCs w:val="28"/>
          <w:lang w:val="uk-UA"/>
        </w:rPr>
        <w:t xml:space="preserve"> </w:t>
      </w:r>
      <w:r w:rsidR="00923A6F" w:rsidRPr="00C022A6">
        <w:rPr>
          <w:sz w:val="28"/>
          <w:szCs w:val="28"/>
          <w:lang w:val="uk-UA"/>
        </w:rPr>
        <w:t>грудня</w:t>
      </w:r>
      <w:r w:rsidR="004236E7" w:rsidRPr="00C022A6">
        <w:rPr>
          <w:sz w:val="28"/>
          <w:szCs w:val="28"/>
          <w:lang w:val="uk-UA"/>
        </w:rPr>
        <w:t xml:space="preserve"> 202</w:t>
      </w:r>
      <w:r w:rsidR="009533B4">
        <w:rPr>
          <w:sz w:val="28"/>
          <w:szCs w:val="28"/>
          <w:lang w:val="uk-UA"/>
        </w:rPr>
        <w:t>4</w:t>
      </w:r>
      <w:bookmarkStart w:id="0" w:name="_GoBack"/>
      <w:bookmarkEnd w:id="0"/>
      <w:r w:rsidR="004236E7" w:rsidRPr="00C022A6">
        <w:rPr>
          <w:sz w:val="28"/>
          <w:szCs w:val="28"/>
          <w:lang w:val="uk-UA"/>
        </w:rPr>
        <w:t xml:space="preserve"> року</w:t>
      </w:r>
    </w:p>
    <w:p w14:paraId="174B58B1" w14:textId="2EB9C2A7" w:rsidR="009221F7" w:rsidRPr="00C022A6" w:rsidRDefault="004236E7" w:rsidP="009221F7">
      <w:pPr>
        <w:ind w:left="-180" w:right="450"/>
        <w:jc w:val="both"/>
        <w:rPr>
          <w:sz w:val="28"/>
          <w:szCs w:val="28"/>
          <w:lang w:val="uk-UA"/>
        </w:rPr>
      </w:pPr>
      <w:r w:rsidRPr="00C022A6">
        <w:rPr>
          <w:sz w:val="28"/>
          <w:szCs w:val="28"/>
          <w:lang w:val="uk-UA"/>
        </w:rPr>
        <w:t xml:space="preserve">   № -</w:t>
      </w:r>
      <w:r w:rsidR="00C022A6">
        <w:rPr>
          <w:sz w:val="28"/>
          <w:szCs w:val="28"/>
          <w:lang w:val="uk-UA"/>
        </w:rPr>
        <w:t>56</w:t>
      </w:r>
      <w:r w:rsidR="00890908" w:rsidRPr="00C022A6">
        <w:rPr>
          <w:sz w:val="28"/>
          <w:szCs w:val="28"/>
          <w:lang w:val="uk-UA"/>
        </w:rPr>
        <w:t>-</w:t>
      </w:r>
      <w:r w:rsidRPr="00C022A6">
        <w:rPr>
          <w:sz w:val="28"/>
          <w:szCs w:val="28"/>
          <w:lang w:val="en-US"/>
        </w:rPr>
        <w:t>V</w:t>
      </w:r>
      <w:r w:rsidRPr="00C022A6">
        <w:rPr>
          <w:sz w:val="28"/>
          <w:szCs w:val="28"/>
          <w:lang w:val="uk-UA"/>
        </w:rPr>
        <w:t>ІІІ</w:t>
      </w:r>
    </w:p>
    <w:p w14:paraId="7A063026" w14:textId="3C6F6FE0" w:rsidR="008F4248" w:rsidRPr="008F4248" w:rsidRDefault="008F4248" w:rsidP="008F4248">
      <w:pPr>
        <w:ind w:right="450"/>
        <w:rPr>
          <w:sz w:val="28"/>
          <w:szCs w:val="28"/>
          <w:lang w:val="uk-UA"/>
        </w:rPr>
      </w:pPr>
    </w:p>
    <w:sectPr w:rsidR="008F4248" w:rsidRPr="008F4248" w:rsidSect="00923A6F">
      <w:pgSz w:w="12240" w:h="15840"/>
      <w:pgMar w:top="426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17AAE"/>
    <w:rsid w:val="00022FF0"/>
    <w:rsid w:val="00023BE4"/>
    <w:rsid w:val="0002518A"/>
    <w:rsid w:val="00030B86"/>
    <w:rsid w:val="0003528D"/>
    <w:rsid w:val="00037A24"/>
    <w:rsid w:val="00042936"/>
    <w:rsid w:val="000602C6"/>
    <w:rsid w:val="00064E5F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7093"/>
    <w:rsid w:val="000B07F9"/>
    <w:rsid w:val="000C1F7C"/>
    <w:rsid w:val="000C4F97"/>
    <w:rsid w:val="000C579D"/>
    <w:rsid w:val="000C7340"/>
    <w:rsid w:val="000E3F8E"/>
    <w:rsid w:val="000E7F20"/>
    <w:rsid w:val="000F01F6"/>
    <w:rsid w:val="000F3B12"/>
    <w:rsid w:val="00113A70"/>
    <w:rsid w:val="00120D8E"/>
    <w:rsid w:val="00125E56"/>
    <w:rsid w:val="001312C6"/>
    <w:rsid w:val="00152C59"/>
    <w:rsid w:val="00160725"/>
    <w:rsid w:val="0016348C"/>
    <w:rsid w:val="00166015"/>
    <w:rsid w:val="00166E86"/>
    <w:rsid w:val="00171A5B"/>
    <w:rsid w:val="00180A08"/>
    <w:rsid w:val="00182547"/>
    <w:rsid w:val="00182C95"/>
    <w:rsid w:val="001865BD"/>
    <w:rsid w:val="00186C4E"/>
    <w:rsid w:val="001871D8"/>
    <w:rsid w:val="00193600"/>
    <w:rsid w:val="00197BE5"/>
    <w:rsid w:val="001A21AD"/>
    <w:rsid w:val="001A388F"/>
    <w:rsid w:val="001A40DB"/>
    <w:rsid w:val="001A6279"/>
    <w:rsid w:val="001B5A96"/>
    <w:rsid w:val="001C13DF"/>
    <w:rsid w:val="001C2872"/>
    <w:rsid w:val="001D55A7"/>
    <w:rsid w:val="001D608D"/>
    <w:rsid w:val="001E11FD"/>
    <w:rsid w:val="001E49AE"/>
    <w:rsid w:val="001E6D95"/>
    <w:rsid w:val="001E7913"/>
    <w:rsid w:val="001F13DE"/>
    <w:rsid w:val="001F2D76"/>
    <w:rsid w:val="00201B29"/>
    <w:rsid w:val="002062D7"/>
    <w:rsid w:val="002128A6"/>
    <w:rsid w:val="00222A09"/>
    <w:rsid w:val="00224D13"/>
    <w:rsid w:val="00230A65"/>
    <w:rsid w:val="00233324"/>
    <w:rsid w:val="002339DD"/>
    <w:rsid w:val="00234EAB"/>
    <w:rsid w:val="00241927"/>
    <w:rsid w:val="00241F36"/>
    <w:rsid w:val="002473B7"/>
    <w:rsid w:val="00250530"/>
    <w:rsid w:val="00254099"/>
    <w:rsid w:val="00257D0A"/>
    <w:rsid w:val="0026480A"/>
    <w:rsid w:val="00266696"/>
    <w:rsid w:val="002707E2"/>
    <w:rsid w:val="0027378D"/>
    <w:rsid w:val="00273E5B"/>
    <w:rsid w:val="00273F36"/>
    <w:rsid w:val="00276BBF"/>
    <w:rsid w:val="00285276"/>
    <w:rsid w:val="00286705"/>
    <w:rsid w:val="0029075E"/>
    <w:rsid w:val="002A1061"/>
    <w:rsid w:val="002B57CF"/>
    <w:rsid w:val="002B7889"/>
    <w:rsid w:val="002C5CB2"/>
    <w:rsid w:val="002D25CF"/>
    <w:rsid w:val="002E47A6"/>
    <w:rsid w:val="002F2A73"/>
    <w:rsid w:val="002F32B9"/>
    <w:rsid w:val="002F371C"/>
    <w:rsid w:val="002F3A22"/>
    <w:rsid w:val="002F5488"/>
    <w:rsid w:val="002F5C90"/>
    <w:rsid w:val="00307C67"/>
    <w:rsid w:val="00313A39"/>
    <w:rsid w:val="003153E7"/>
    <w:rsid w:val="00315ADF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6987"/>
    <w:rsid w:val="003504D6"/>
    <w:rsid w:val="00350E37"/>
    <w:rsid w:val="00351238"/>
    <w:rsid w:val="00360DBF"/>
    <w:rsid w:val="0036410E"/>
    <w:rsid w:val="0037003B"/>
    <w:rsid w:val="0037178D"/>
    <w:rsid w:val="0037694A"/>
    <w:rsid w:val="00382FBE"/>
    <w:rsid w:val="003909DC"/>
    <w:rsid w:val="00390AD0"/>
    <w:rsid w:val="00390F0B"/>
    <w:rsid w:val="00392882"/>
    <w:rsid w:val="00396747"/>
    <w:rsid w:val="003A0CEA"/>
    <w:rsid w:val="003A1739"/>
    <w:rsid w:val="003B06C0"/>
    <w:rsid w:val="003B3063"/>
    <w:rsid w:val="003B6AA6"/>
    <w:rsid w:val="003C603B"/>
    <w:rsid w:val="003D2C62"/>
    <w:rsid w:val="003D38CB"/>
    <w:rsid w:val="003D5D68"/>
    <w:rsid w:val="003E0E77"/>
    <w:rsid w:val="003E72A5"/>
    <w:rsid w:val="003E7303"/>
    <w:rsid w:val="003F62D9"/>
    <w:rsid w:val="0040136E"/>
    <w:rsid w:val="0040774C"/>
    <w:rsid w:val="00410415"/>
    <w:rsid w:val="00413D10"/>
    <w:rsid w:val="00415265"/>
    <w:rsid w:val="00420E46"/>
    <w:rsid w:val="004236E7"/>
    <w:rsid w:val="00423ADC"/>
    <w:rsid w:val="00426412"/>
    <w:rsid w:val="004322D5"/>
    <w:rsid w:val="0044068E"/>
    <w:rsid w:val="00441DE1"/>
    <w:rsid w:val="00450A28"/>
    <w:rsid w:val="00454809"/>
    <w:rsid w:val="004565BC"/>
    <w:rsid w:val="004567FF"/>
    <w:rsid w:val="0046495B"/>
    <w:rsid w:val="0046667B"/>
    <w:rsid w:val="004709F2"/>
    <w:rsid w:val="00472964"/>
    <w:rsid w:val="004758F9"/>
    <w:rsid w:val="00475CDB"/>
    <w:rsid w:val="0047693B"/>
    <w:rsid w:val="00492D10"/>
    <w:rsid w:val="004A7C7D"/>
    <w:rsid w:val="004C5F0A"/>
    <w:rsid w:val="004D56DA"/>
    <w:rsid w:val="004F0DEB"/>
    <w:rsid w:val="004F7663"/>
    <w:rsid w:val="00500BC1"/>
    <w:rsid w:val="00526DC8"/>
    <w:rsid w:val="005274A0"/>
    <w:rsid w:val="0053357B"/>
    <w:rsid w:val="0053733E"/>
    <w:rsid w:val="00543221"/>
    <w:rsid w:val="0054644C"/>
    <w:rsid w:val="005505B5"/>
    <w:rsid w:val="005635B9"/>
    <w:rsid w:val="00571543"/>
    <w:rsid w:val="005727D4"/>
    <w:rsid w:val="00583FFC"/>
    <w:rsid w:val="00593AE7"/>
    <w:rsid w:val="005A74E3"/>
    <w:rsid w:val="005A7883"/>
    <w:rsid w:val="005A7A03"/>
    <w:rsid w:val="005B04C9"/>
    <w:rsid w:val="005B0EAD"/>
    <w:rsid w:val="005B6BE9"/>
    <w:rsid w:val="005C10BD"/>
    <w:rsid w:val="005C175D"/>
    <w:rsid w:val="005D215B"/>
    <w:rsid w:val="005D26C6"/>
    <w:rsid w:val="005F2CD5"/>
    <w:rsid w:val="005F3740"/>
    <w:rsid w:val="005F65C0"/>
    <w:rsid w:val="00602236"/>
    <w:rsid w:val="00602C5F"/>
    <w:rsid w:val="006051F4"/>
    <w:rsid w:val="00624C27"/>
    <w:rsid w:val="006279AB"/>
    <w:rsid w:val="0063259B"/>
    <w:rsid w:val="006428E7"/>
    <w:rsid w:val="00643AAA"/>
    <w:rsid w:val="00655562"/>
    <w:rsid w:val="00661A66"/>
    <w:rsid w:val="006647E6"/>
    <w:rsid w:val="006705A5"/>
    <w:rsid w:val="00681D1A"/>
    <w:rsid w:val="006846FD"/>
    <w:rsid w:val="00685E56"/>
    <w:rsid w:val="0068790B"/>
    <w:rsid w:val="00697F6C"/>
    <w:rsid w:val="006A2116"/>
    <w:rsid w:val="006A5CAD"/>
    <w:rsid w:val="006B06B9"/>
    <w:rsid w:val="006B2B39"/>
    <w:rsid w:val="006C4BB3"/>
    <w:rsid w:val="006D0118"/>
    <w:rsid w:val="006E17E4"/>
    <w:rsid w:val="006F47BA"/>
    <w:rsid w:val="0070128C"/>
    <w:rsid w:val="00710A6A"/>
    <w:rsid w:val="007118E4"/>
    <w:rsid w:val="0071712D"/>
    <w:rsid w:val="007265C4"/>
    <w:rsid w:val="007435BB"/>
    <w:rsid w:val="007452FE"/>
    <w:rsid w:val="00756B4A"/>
    <w:rsid w:val="00765760"/>
    <w:rsid w:val="00765ED8"/>
    <w:rsid w:val="007662E8"/>
    <w:rsid w:val="00782BCB"/>
    <w:rsid w:val="00783658"/>
    <w:rsid w:val="00783FBD"/>
    <w:rsid w:val="00785DDE"/>
    <w:rsid w:val="00790344"/>
    <w:rsid w:val="00790C21"/>
    <w:rsid w:val="00794448"/>
    <w:rsid w:val="007A2552"/>
    <w:rsid w:val="007B1ACC"/>
    <w:rsid w:val="007B2FF2"/>
    <w:rsid w:val="007C2611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20417"/>
    <w:rsid w:val="00824293"/>
    <w:rsid w:val="00824611"/>
    <w:rsid w:val="00830599"/>
    <w:rsid w:val="00831C3C"/>
    <w:rsid w:val="008351A8"/>
    <w:rsid w:val="0083709F"/>
    <w:rsid w:val="00837D5E"/>
    <w:rsid w:val="00846C55"/>
    <w:rsid w:val="00851C42"/>
    <w:rsid w:val="00855974"/>
    <w:rsid w:val="00862C88"/>
    <w:rsid w:val="008677D9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44AF"/>
    <w:rsid w:val="008A0E19"/>
    <w:rsid w:val="008A7901"/>
    <w:rsid w:val="008B1EC4"/>
    <w:rsid w:val="008B2FEE"/>
    <w:rsid w:val="008B5BC5"/>
    <w:rsid w:val="008B79EF"/>
    <w:rsid w:val="008B7B7F"/>
    <w:rsid w:val="008D1475"/>
    <w:rsid w:val="008E40E6"/>
    <w:rsid w:val="008E5DCD"/>
    <w:rsid w:val="008F004A"/>
    <w:rsid w:val="008F1C5E"/>
    <w:rsid w:val="008F4248"/>
    <w:rsid w:val="008F66F5"/>
    <w:rsid w:val="008F7FE2"/>
    <w:rsid w:val="00907D85"/>
    <w:rsid w:val="009221F7"/>
    <w:rsid w:val="00923A6F"/>
    <w:rsid w:val="0093315F"/>
    <w:rsid w:val="00934357"/>
    <w:rsid w:val="00934EB6"/>
    <w:rsid w:val="00942825"/>
    <w:rsid w:val="00943EF1"/>
    <w:rsid w:val="00946AF2"/>
    <w:rsid w:val="009533B4"/>
    <w:rsid w:val="009607E3"/>
    <w:rsid w:val="009637CC"/>
    <w:rsid w:val="00964B18"/>
    <w:rsid w:val="00964DAA"/>
    <w:rsid w:val="00965EF2"/>
    <w:rsid w:val="00972797"/>
    <w:rsid w:val="00976705"/>
    <w:rsid w:val="009813DB"/>
    <w:rsid w:val="0098692A"/>
    <w:rsid w:val="00993231"/>
    <w:rsid w:val="00993CE2"/>
    <w:rsid w:val="00995298"/>
    <w:rsid w:val="009A074D"/>
    <w:rsid w:val="009A125C"/>
    <w:rsid w:val="009B3FE7"/>
    <w:rsid w:val="009B56B9"/>
    <w:rsid w:val="009C48EE"/>
    <w:rsid w:val="009C7FEF"/>
    <w:rsid w:val="009D1708"/>
    <w:rsid w:val="009D742E"/>
    <w:rsid w:val="009E0BE8"/>
    <w:rsid w:val="009E3FFA"/>
    <w:rsid w:val="009E5F98"/>
    <w:rsid w:val="009F0582"/>
    <w:rsid w:val="00A00EAF"/>
    <w:rsid w:val="00A04595"/>
    <w:rsid w:val="00A07565"/>
    <w:rsid w:val="00A15F52"/>
    <w:rsid w:val="00A200C7"/>
    <w:rsid w:val="00A25359"/>
    <w:rsid w:val="00A43D46"/>
    <w:rsid w:val="00A534AB"/>
    <w:rsid w:val="00A63DEA"/>
    <w:rsid w:val="00A71260"/>
    <w:rsid w:val="00A713B8"/>
    <w:rsid w:val="00A7384A"/>
    <w:rsid w:val="00A7746C"/>
    <w:rsid w:val="00A82F1D"/>
    <w:rsid w:val="00A85F94"/>
    <w:rsid w:val="00A86AF6"/>
    <w:rsid w:val="00A90AF4"/>
    <w:rsid w:val="00A91EEA"/>
    <w:rsid w:val="00A95BFF"/>
    <w:rsid w:val="00AA410D"/>
    <w:rsid w:val="00AB1717"/>
    <w:rsid w:val="00AB6A8D"/>
    <w:rsid w:val="00AC3511"/>
    <w:rsid w:val="00AC4796"/>
    <w:rsid w:val="00AD2BA0"/>
    <w:rsid w:val="00AE76F4"/>
    <w:rsid w:val="00AF07E2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6B71"/>
    <w:rsid w:val="00B20862"/>
    <w:rsid w:val="00B25914"/>
    <w:rsid w:val="00B30A6A"/>
    <w:rsid w:val="00B502C6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477"/>
    <w:rsid w:val="00BA5AEF"/>
    <w:rsid w:val="00BB0244"/>
    <w:rsid w:val="00BB7CE0"/>
    <w:rsid w:val="00BC1130"/>
    <w:rsid w:val="00BC5EA8"/>
    <w:rsid w:val="00BC7027"/>
    <w:rsid w:val="00BD0FC1"/>
    <w:rsid w:val="00BD1542"/>
    <w:rsid w:val="00BE06A0"/>
    <w:rsid w:val="00BE77C3"/>
    <w:rsid w:val="00C022A6"/>
    <w:rsid w:val="00C07160"/>
    <w:rsid w:val="00C10479"/>
    <w:rsid w:val="00C14D0C"/>
    <w:rsid w:val="00C17299"/>
    <w:rsid w:val="00C223BF"/>
    <w:rsid w:val="00C3478A"/>
    <w:rsid w:val="00C376AC"/>
    <w:rsid w:val="00C43309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50C9"/>
    <w:rsid w:val="00CB5AAF"/>
    <w:rsid w:val="00CC4429"/>
    <w:rsid w:val="00CE0B58"/>
    <w:rsid w:val="00CE3E16"/>
    <w:rsid w:val="00CE3F85"/>
    <w:rsid w:val="00CE69E8"/>
    <w:rsid w:val="00CF0839"/>
    <w:rsid w:val="00CF6C14"/>
    <w:rsid w:val="00D035FD"/>
    <w:rsid w:val="00D047AF"/>
    <w:rsid w:val="00D06F1A"/>
    <w:rsid w:val="00D2713A"/>
    <w:rsid w:val="00D31EF3"/>
    <w:rsid w:val="00D44D3A"/>
    <w:rsid w:val="00D46770"/>
    <w:rsid w:val="00D53797"/>
    <w:rsid w:val="00D56217"/>
    <w:rsid w:val="00D576C6"/>
    <w:rsid w:val="00D602BA"/>
    <w:rsid w:val="00D638D9"/>
    <w:rsid w:val="00D63A8A"/>
    <w:rsid w:val="00D6572B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0AA7"/>
    <w:rsid w:val="00DC4FE7"/>
    <w:rsid w:val="00DE110E"/>
    <w:rsid w:val="00DF2E41"/>
    <w:rsid w:val="00E035C2"/>
    <w:rsid w:val="00E03F4C"/>
    <w:rsid w:val="00E10137"/>
    <w:rsid w:val="00E115B2"/>
    <w:rsid w:val="00E1637F"/>
    <w:rsid w:val="00E20E39"/>
    <w:rsid w:val="00E302F3"/>
    <w:rsid w:val="00E30A0D"/>
    <w:rsid w:val="00E33515"/>
    <w:rsid w:val="00E35D89"/>
    <w:rsid w:val="00E42591"/>
    <w:rsid w:val="00E63415"/>
    <w:rsid w:val="00E66353"/>
    <w:rsid w:val="00E665D7"/>
    <w:rsid w:val="00E80044"/>
    <w:rsid w:val="00E81AAE"/>
    <w:rsid w:val="00E858CB"/>
    <w:rsid w:val="00E85EEC"/>
    <w:rsid w:val="00E92AA2"/>
    <w:rsid w:val="00EA1B5F"/>
    <w:rsid w:val="00EB59E9"/>
    <w:rsid w:val="00EC1638"/>
    <w:rsid w:val="00EC2FCA"/>
    <w:rsid w:val="00EC34F9"/>
    <w:rsid w:val="00ED4DF6"/>
    <w:rsid w:val="00EE6ABF"/>
    <w:rsid w:val="00EF44D9"/>
    <w:rsid w:val="00EF6335"/>
    <w:rsid w:val="00F014E8"/>
    <w:rsid w:val="00F13E2A"/>
    <w:rsid w:val="00F302D1"/>
    <w:rsid w:val="00F325D3"/>
    <w:rsid w:val="00F32844"/>
    <w:rsid w:val="00F347B3"/>
    <w:rsid w:val="00F459B2"/>
    <w:rsid w:val="00F51B64"/>
    <w:rsid w:val="00F561AB"/>
    <w:rsid w:val="00F71903"/>
    <w:rsid w:val="00F73D57"/>
    <w:rsid w:val="00F74773"/>
    <w:rsid w:val="00F96269"/>
    <w:rsid w:val="00F96FCC"/>
    <w:rsid w:val="00FA06CD"/>
    <w:rsid w:val="00FB1BA3"/>
    <w:rsid w:val="00FB6D84"/>
    <w:rsid w:val="00FC4BFA"/>
    <w:rsid w:val="00FC5702"/>
    <w:rsid w:val="00FC5FA4"/>
    <w:rsid w:val="00FC6050"/>
    <w:rsid w:val="00FC786F"/>
    <w:rsid w:val="00FD37CB"/>
    <w:rsid w:val="00FD6617"/>
    <w:rsid w:val="00FD7C29"/>
    <w:rsid w:val="00FE20E3"/>
    <w:rsid w:val="00FE29A1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6F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B57EE-10C1-49B5-972F-BE2819C28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</cp:revision>
  <cp:lastPrinted>2024-12-16T07:27:00Z</cp:lastPrinted>
  <dcterms:created xsi:type="dcterms:W3CDTF">2024-12-16T06:44:00Z</dcterms:created>
  <dcterms:modified xsi:type="dcterms:W3CDTF">2024-12-16T07:29:00Z</dcterms:modified>
</cp:coreProperties>
</file>