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BFD6E4" w14:textId="77777777" w:rsidR="00C019E6" w:rsidRDefault="00C019E6" w:rsidP="00424849">
      <w:pPr>
        <w:shd w:val="clear" w:color="auto" w:fill="FFFFFF"/>
        <w:tabs>
          <w:tab w:val="left" w:pos="5103"/>
          <w:tab w:val="left" w:pos="8235"/>
        </w:tabs>
        <w:spacing w:before="29"/>
        <w:ind w:left="-180"/>
        <w:jc w:val="center"/>
        <w:rPr>
          <w:b/>
        </w:rPr>
      </w:pPr>
    </w:p>
    <w:p w14:paraId="61B34C19" w14:textId="2488D0D2" w:rsidR="00424849" w:rsidRDefault="00424849" w:rsidP="00424849">
      <w:pPr>
        <w:shd w:val="clear" w:color="auto" w:fill="FFFFFF"/>
        <w:tabs>
          <w:tab w:val="left" w:pos="5103"/>
          <w:tab w:val="left" w:pos="8235"/>
        </w:tabs>
        <w:spacing w:before="29"/>
        <w:ind w:left="-180"/>
        <w:jc w:val="center"/>
      </w:pPr>
      <w:r>
        <w:rPr>
          <w:b/>
        </w:rPr>
        <w:t xml:space="preserve">                  </w:t>
      </w:r>
      <w:r>
        <w:rPr>
          <w:b/>
          <w:lang w:val="uk-UA"/>
        </w:rPr>
        <w:t xml:space="preserve">           </w:t>
      </w:r>
      <w:r>
        <w:rPr>
          <w:b/>
        </w:rPr>
        <w:t xml:space="preserve">              </w:t>
      </w:r>
      <w:bookmarkStart w:id="0" w:name="_Hlk120791184"/>
      <w:r>
        <w:rPr>
          <w:noProof/>
        </w:rPr>
        <w:drawing>
          <wp:inline distT="0" distB="0" distL="0" distR="0" wp14:anchorId="3A54C917" wp14:editId="5BD92D31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ab/>
      </w:r>
    </w:p>
    <w:tbl>
      <w:tblPr>
        <w:tblW w:w="9684" w:type="dxa"/>
        <w:jc w:val="center"/>
        <w:tblLook w:val="01E0" w:firstRow="1" w:lastRow="1" w:firstColumn="1" w:lastColumn="1" w:noHBand="0" w:noVBand="0"/>
      </w:tblPr>
      <w:tblGrid>
        <w:gridCol w:w="9684"/>
      </w:tblGrid>
      <w:tr w:rsidR="00424849" w14:paraId="3A0D93CA" w14:textId="77777777" w:rsidTr="00424849">
        <w:trPr>
          <w:trHeight w:val="826"/>
          <w:jc w:val="center"/>
        </w:trPr>
        <w:tc>
          <w:tcPr>
            <w:tcW w:w="9684" w:type="dxa"/>
            <w:hideMark/>
          </w:tcPr>
          <w:p w14:paraId="367B45A2" w14:textId="77777777" w:rsidR="00424849" w:rsidRDefault="00424849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ru-RU" w:eastAsia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ДИМЕРСЬКА   СЕЛИЩНА    РАДА</w:t>
            </w:r>
          </w:p>
          <w:p w14:paraId="322B1691" w14:textId="36067ACC" w:rsidR="00424849" w:rsidRDefault="0042484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05ECA8" wp14:editId="6E0E4F56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207645</wp:posOffset>
                      </wp:positionV>
                      <wp:extent cx="5756910" cy="17780"/>
                      <wp:effectExtent l="0" t="19050" r="53340" b="3937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56910" cy="1778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EEB07B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16.35pt" to="449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ВИШГОРОДСЬКОГО   РАЙОНУ   КИЇВСЬКОЇ   ОБЛАСТІ</w:t>
            </w:r>
          </w:p>
        </w:tc>
      </w:tr>
    </w:tbl>
    <w:p w14:paraId="35EB816D" w14:textId="7B13A5A8" w:rsidR="00424849" w:rsidRDefault="00424849" w:rsidP="00424849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267091">
        <w:rPr>
          <w:rFonts w:ascii="Times New Roman" w:hAnsi="Times New Roman" w:cs="Times New Roman"/>
          <w:b/>
          <w:sz w:val="28"/>
          <w:szCs w:val="28"/>
        </w:rPr>
        <w:t>5</w:t>
      </w:r>
      <w:r w:rsidR="00B0192D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</w:p>
    <w:p w14:paraId="26D112A8" w14:textId="77777777" w:rsidR="00424849" w:rsidRDefault="00424849" w:rsidP="00424849">
      <w:pPr>
        <w:spacing w:after="0" w:line="240" w:lineRule="auto"/>
        <w:ind w:right="450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uk-UA" w:eastAsia="ru-RU"/>
        </w:rPr>
      </w:pPr>
    </w:p>
    <w:p w14:paraId="3DC58BA0" w14:textId="419373C0" w:rsidR="00424849" w:rsidRDefault="00424849" w:rsidP="00424849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РІШЕННЯ      </w:t>
      </w:r>
      <w:r w:rsidR="00B0192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ПРОЄКТ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C8686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bookmarkEnd w:id="0"/>
    <w:p w14:paraId="5E8A55BC" w14:textId="77777777" w:rsidR="00424849" w:rsidRDefault="00424849" w:rsidP="00424849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7C07FA9D" w14:textId="4B7D2C8E" w:rsidR="00424849" w:rsidRDefault="00424849" w:rsidP="00424849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Про затвердження графіку особистого прийому громадян депутатами </w:t>
      </w:r>
      <w:r>
        <w:rPr>
          <w:b/>
          <w:bCs/>
          <w:color w:val="000000"/>
          <w:sz w:val="28"/>
          <w:szCs w:val="28"/>
          <w:lang w:val="uk-UA"/>
        </w:rPr>
        <w:t xml:space="preserve">селищної </w:t>
      </w:r>
      <w:r>
        <w:rPr>
          <w:b/>
          <w:bCs/>
          <w:color w:val="000000"/>
          <w:sz w:val="28"/>
          <w:szCs w:val="28"/>
        </w:rPr>
        <w:t>ради в 202</w:t>
      </w:r>
      <w:r w:rsidR="00B0192D">
        <w:rPr>
          <w:b/>
          <w:bCs/>
          <w:color w:val="000000"/>
          <w:sz w:val="28"/>
          <w:szCs w:val="28"/>
          <w:lang w:val="uk-UA"/>
        </w:rPr>
        <w:t>5</w:t>
      </w:r>
      <w:r>
        <w:rPr>
          <w:b/>
          <w:bCs/>
          <w:color w:val="000000"/>
          <w:sz w:val="28"/>
          <w:szCs w:val="28"/>
        </w:rPr>
        <w:t xml:space="preserve"> році</w:t>
      </w:r>
    </w:p>
    <w:p w14:paraId="592659C3" w14:textId="77777777" w:rsidR="00424849" w:rsidRDefault="00424849" w:rsidP="00424849">
      <w:pPr>
        <w:spacing w:after="0" w:line="240" w:lineRule="auto"/>
        <w:rPr>
          <w:rFonts w:ascii="Times New Roman" w:hAnsi="Times New Roman" w:cs="Times New Roman"/>
        </w:rPr>
      </w:pPr>
    </w:p>
    <w:p w14:paraId="2F4E6A14" w14:textId="168BC869" w:rsidR="00424849" w:rsidRDefault="00424849" w:rsidP="00424849">
      <w:pPr>
        <w:spacing w:after="0" w:line="240" w:lineRule="auto"/>
        <w:ind w:left="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Відповідно до Конституції України, Законів України «Про статус депутатів місцевих рад», «Про місцеве самоврядування в Україні», «Про звернення громадян», Указу Президента України від 07 лютого 2008 року №109/2008 «Про першочергові заходи щодо забезпечення реалізації та гарантування конституційного права громадян на звернення до органів державної влади та органів місцевого самоврядування», з метою забезпечення реалізації конституційного права громадян на звернення та ефективної співпраці між громадянами та депутатами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селищної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ради, вивчення громадської думки, потреб і запитів населення, розгляду пропозицій, звернень, заяв і скарг членів територіальної громади, вжиття заходів щодо забезпечення їх оперативного вирішення,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1" w:name="_Hlk120791279"/>
      <w:r>
        <w:rPr>
          <w:rFonts w:ascii="Times New Roman" w:hAnsi="Times New Roman" w:cs="Times New Roman"/>
          <w:sz w:val="28"/>
          <w:szCs w:val="28"/>
          <w:lang w:val="uk-UA"/>
        </w:rPr>
        <w:t xml:space="preserve">врахувавши рекомендації </w:t>
      </w:r>
      <w:r w:rsidR="003B6052">
        <w:rPr>
          <w:rFonts w:ascii="Times New Roman" w:hAnsi="Times New Roman" w:cs="Times New Roman"/>
          <w:sz w:val="28"/>
          <w:szCs w:val="28"/>
          <w:lang w:val="uk-UA"/>
        </w:rPr>
        <w:t xml:space="preserve">засідання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постійної комісії з питань регламенту, депутатської діяльності та етики, прав людини, законності, правопорядку та взаємодії із правоохоронними органами від </w:t>
      </w:r>
      <w:r w:rsidR="005E00B3">
        <w:rPr>
          <w:rFonts w:ascii="Times New Roman" w:hAnsi="Times New Roman" w:cs="Times New Roman"/>
          <w:sz w:val="28"/>
          <w:szCs w:val="28"/>
          <w:lang w:val="uk-UA"/>
        </w:rPr>
        <w:t>19</w:t>
      </w:r>
      <w:bookmarkStart w:id="2" w:name="_GoBack"/>
      <w:bookmarkEnd w:id="2"/>
      <w:r>
        <w:rPr>
          <w:rFonts w:ascii="Times New Roman" w:hAnsi="Times New Roman" w:cs="Times New Roman"/>
          <w:sz w:val="28"/>
          <w:szCs w:val="28"/>
          <w:lang w:val="uk-UA"/>
        </w:rPr>
        <w:t>.12.202</w:t>
      </w:r>
      <w:r w:rsidR="00B0192D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року, </w:t>
      </w:r>
      <w:r>
        <w:rPr>
          <w:rFonts w:ascii="Times New Roman" w:hAnsi="Times New Roman" w:cs="Times New Roman"/>
          <w:bCs/>
          <w:sz w:val="28"/>
          <w:szCs w:val="28"/>
        </w:rPr>
        <w:t>селищна  рада</w:t>
      </w:r>
    </w:p>
    <w:bookmarkEnd w:id="1"/>
    <w:p w14:paraId="6E484BBE" w14:textId="77777777" w:rsidR="00424849" w:rsidRPr="005E00B3" w:rsidRDefault="00424849" w:rsidP="004248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  <w:lang w:val="uk-UA"/>
        </w:rPr>
      </w:pPr>
    </w:p>
    <w:p w14:paraId="668EA6FD" w14:textId="77777777" w:rsidR="00424849" w:rsidRDefault="00424849" w:rsidP="004248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14:paraId="09A93891" w14:textId="77777777" w:rsidR="00424849" w:rsidRDefault="00424849" w:rsidP="004248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EBC16E" w14:textId="0A698481" w:rsidR="00424849" w:rsidRDefault="00424849" w:rsidP="0042484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</w:t>
      </w:r>
      <w:r w:rsidRPr="00424849">
        <w:rPr>
          <w:b/>
          <w:bCs/>
          <w:color w:val="000000"/>
          <w:sz w:val="28"/>
          <w:szCs w:val="28"/>
          <w:lang w:val="uk-UA"/>
        </w:rPr>
        <w:t>1</w:t>
      </w:r>
      <w:r w:rsidRPr="00424849">
        <w:rPr>
          <w:b/>
          <w:bCs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2F17A3">
        <w:rPr>
          <w:color w:val="000000"/>
          <w:sz w:val="28"/>
          <w:szCs w:val="28"/>
        </w:rPr>
        <w:t xml:space="preserve">Затвердити графік особистого прийому громадян депутатами </w:t>
      </w:r>
      <w:r w:rsidRPr="002F17A3">
        <w:rPr>
          <w:color w:val="000000"/>
          <w:sz w:val="28"/>
          <w:szCs w:val="28"/>
          <w:lang w:val="uk-UA"/>
        </w:rPr>
        <w:t>Димерської селищної</w:t>
      </w:r>
      <w:r w:rsidRPr="002F17A3">
        <w:rPr>
          <w:color w:val="000000"/>
          <w:sz w:val="28"/>
          <w:szCs w:val="28"/>
        </w:rPr>
        <w:t xml:space="preserve"> ради </w:t>
      </w:r>
      <w:r w:rsidRPr="002F17A3">
        <w:rPr>
          <w:color w:val="000000"/>
          <w:sz w:val="28"/>
          <w:szCs w:val="28"/>
          <w:lang w:val="uk-UA"/>
        </w:rPr>
        <w:t>Вишгород</w:t>
      </w:r>
      <w:r w:rsidRPr="002F17A3">
        <w:rPr>
          <w:color w:val="000000"/>
          <w:sz w:val="28"/>
          <w:szCs w:val="28"/>
        </w:rPr>
        <w:t xml:space="preserve">ського району </w:t>
      </w:r>
      <w:r w:rsidRPr="002F17A3">
        <w:rPr>
          <w:color w:val="000000"/>
          <w:sz w:val="28"/>
          <w:szCs w:val="28"/>
          <w:lang w:val="uk-UA"/>
        </w:rPr>
        <w:t>Київс</w:t>
      </w:r>
      <w:r w:rsidRPr="002F17A3">
        <w:rPr>
          <w:color w:val="000000"/>
          <w:sz w:val="28"/>
          <w:szCs w:val="28"/>
        </w:rPr>
        <w:t>ької області VIII скликання в 202</w:t>
      </w:r>
      <w:r w:rsidR="00B0192D" w:rsidRPr="002F17A3">
        <w:rPr>
          <w:color w:val="000000"/>
          <w:sz w:val="28"/>
          <w:szCs w:val="28"/>
          <w:lang w:val="uk-UA"/>
        </w:rPr>
        <w:t>5</w:t>
      </w:r>
      <w:r w:rsidRPr="002F17A3">
        <w:rPr>
          <w:color w:val="000000"/>
          <w:sz w:val="28"/>
          <w:szCs w:val="28"/>
        </w:rPr>
        <w:t xml:space="preserve"> році</w:t>
      </w:r>
      <w:r>
        <w:rPr>
          <w:color w:val="000000"/>
          <w:sz w:val="28"/>
          <w:szCs w:val="28"/>
        </w:rPr>
        <w:t xml:space="preserve"> згідно з додатком </w:t>
      </w:r>
      <w:r>
        <w:rPr>
          <w:color w:val="000000"/>
          <w:sz w:val="28"/>
          <w:szCs w:val="28"/>
          <w:lang w:val="uk-UA"/>
        </w:rPr>
        <w:t>1</w:t>
      </w:r>
      <w:r>
        <w:rPr>
          <w:color w:val="000000"/>
          <w:sz w:val="28"/>
          <w:szCs w:val="28"/>
        </w:rPr>
        <w:t>.</w:t>
      </w:r>
    </w:p>
    <w:p w14:paraId="5E687FFC" w14:textId="030F622C" w:rsidR="00424849" w:rsidRDefault="00424849" w:rsidP="0042484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</w:t>
      </w:r>
      <w:r w:rsidRPr="00424849">
        <w:rPr>
          <w:b/>
          <w:bCs/>
          <w:color w:val="000000"/>
          <w:sz w:val="28"/>
          <w:szCs w:val="28"/>
          <w:lang w:val="uk-UA"/>
        </w:rPr>
        <w:t>2</w:t>
      </w:r>
      <w:r w:rsidRPr="00424849">
        <w:rPr>
          <w:b/>
          <w:bCs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 xml:space="preserve">Оприлюднити на офіційному вебсайті </w:t>
      </w:r>
      <w:r>
        <w:rPr>
          <w:color w:val="000000"/>
          <w:sz w:val="28"/>
          <w:szCs w:val="28"/>
          <w:lang w:val="uk-UA"/>
        </w:rPr>
        <w:t>Димерської селищної</w:t>
      </w:r>
      <w:r>
        <w:rPr>
          <w:color w:val="000000"/>
          <w:sz w:val="28"/>
          <w:szCs w:val="28"/>
        </w:rPr>
        <w:t xml:space="preserve"> ра</w:t>
      </w:r>
      <w:r>
        <w:rPr>
          <w:color w:val="000000"/>
          <w:sz w:val="28"/>
          <w:szCs w:val="28"/>
          <w:lang w:val="uk-UA"/>
        </w:rPr>
        <w:t xml:space="preserve">ди </w:t>
      </w:r>
      <w:r>
        <w:rPr>
          <w:color w:val="000000"/>
          <w:sz w:val="28"/>
          <w:szCs w:val="28"/>
        </w:rPr>
        <w:t>дане рішення. </w:t>
      </w:r>
    </w:p>
    <w:p w14:paraId="6A02DD62" w14:textId="77B72949" w:rsidR="00424849" w:rsidRDefault="00424849" w:rsidP="004248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24849">
        <w:rPr>
          <w:rFonts w:ascii="Times New Roman" w:hAnsi="Times New Roman" w:cs="Times New Roman"/>
          <w:b/>
          <w:bCs/>
          <w:sz w:val="28"/>
          <w:szCs w:val="28"/>
          <w:lang w:val="uk-UA"/>
        </w:rPr>
        <w:t>3</w:t>
      </w:r>
      <w:r w:rsidRPr="00424849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Контроль за  виконанням </w:t>
      </w:r>
      <w:r>
        <w:rPr>
          <w:rFonts w:ascii="Times New Roman" w:hAnsi="Times New Roman" w:cs="Times New Roman"/>
          <w:sz w:val="28"/>
          <w:szCs w:val="28"/>
          <w:lang w:val="uk-UA"/>
        </w:rPr>
        <w:t>цього</w:t>
      </w:r>
      <w:r>
        <w:rPr>
          <w:rFonts w:ascii="Times New Roman" w:hAnsi="Times New Roman" w:cs="Times New Roman"/>
          <w:sz w:val="28"/>
          <w:szCs w:val="28"/>
        </w:rPr>
        <w:t xml:space="preserve">  рішення  покласти 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секретаря </w:t>
      </w:r>
      <w:r w:rsidR="00B0192D">
        <w:rPr>
          <w:rFonts w:ascii="Times New Roman" w:hAnsi="Times New Roman" w:cs="Times New Roman"/>
          <w:sz w:val="28"/>
          <w:szCs w:val="28"/>
          <w:lang w:val="uk-UA"/>
        </w:rPr>
        <w:t xml:space="preserve">Димерської </w:t>
      </w:r>
      <w:r>
        <w:rPr>
          <w:rFonts w:ascii="Times New Roman" w:hAnsi="Times New Roman" w:cs="Times New Roman"/>
          <w:sz w:val="28"/>
          <w:szCs w:val="28"/>
          <w:lang w:val="uk-UA"/>
        </w:rPr>
        <w:t>селищної ради Людмилу Іванову.</w:t>
      </w:r>
    </w:p>
    <w:p w14:paraId="0AF3D597" w14:textId="77777777" w:rsidR="00424849" w:rsidRDefault="00424849" w:rsidP="004248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D31E1CF" w14:textId="77777777" w:rsidR="00424849" w:rsidRDefault="00424849" w:rsidP="00424849">
      <w:pPr>
        <w:pStyle w:val="a3"/>
        <w:shd w:val="clear" w:color="auto" w:fill="FFFFFF"/>
        <w:spacing w:before="0" w:beforeAutospacing="0" w:after="0" w:afterAutospacing="0"/>
        <w:rPr>
          <w:color w:val="1D1D1B"/>
          <w:sz w:val="26"/>
          <w:szCs w:val="26"/>
          <w:lang w:val="uk-UA"/>
        </w:rPr>
      </w:pPr>
    </w:p>
    <w:p w14:paraId="407E9401" w14:textId="6D31D749" w:rsidR="00424849" w:rsidRDefault="00424849" w:rsidP="00424849">
      <w:pPr>
        <w:pStyle w:val="a3"/>
        <w:shd w:val="clear" w:color="auto" w:fill="FFFFFF"/>
        <w:spacing w:before="0" w:beforeAutospacing="0" w:after="0" w:afterAutospacing="0"/>
        <w:rPr>
          <w:color w:val="1D1D1B"/>
          <w:sz w:val="26"/>
          <w:szCs w:val="26"/>
          <w:lang w:val="uk-UA"/>
        </w:rPr>
      </w:pPr>
      <w:r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  <w:t>С</w:t>
      </w:r>
      <w:r>
        <w:rPr>
          <w:b/>
          <w:bCs/>
          <w:color w:val="1D1D1B"/>
          <w:sz w:val="28"/>
          <w:szCs w:val="28"/>
          <w:bdr w:val="none" w:sz="0" w:space="0" w:color="auto" w:frame="1"/>
        </w:rPr>
        <w:t>елищний голова                                    </w:t>
      </w:r>
      <w:r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  <w:t xml:space="preserve">         Володимир ПІДКУРГАННИЙ</w:t>
      </w:r>
    </w:p>
    <w:p w14:paraId="5300C853" w14:textId="77777777" w:rsidR="00424849" w:rsidRDefault="00424849" w:rsidP="0042484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011E973" w14:textId="77777777" w:rsidR="00424849" w:rsidRDefault="00424849" w:rsidP="0042484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D199023" w14:textId="08BB9152" w:rsidR="00424849" w:rsidRDefault="00424849" w:rsidP="0042484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FF3AE73" w14:textId="77777777" w:rsidR="00424849" w:rsidRDefault="00424849" w:rsidP="0042484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27828FF" w14:textId="3F0ED40D" w:rsidR="00424849" w:rsidRDefault="00424849" w:rsidP="00424849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</w:t>
      </w:r>
      <w:r w:rsidR="00B0192D">
        <w:rPr>
          <w:rFonts w:ascii="Times New Roman" w:hAnsi="Times New Roman" w:cs="Times New Roman"/>
          <w:sz w:val="28"/>
          <w:szCs w:val="28"/>
          <w:lang w:val="uk-UA"/>
        </w:rPr>
        <w:t>елище</w:t>
      </w:r>
      <w:r>
        <w:rPr>
          <w:rFonts w:ascii="Times New Roman" w:hAnsi="Times New Roman" w:cs="Times New Roman"/>
          <w:sz w:val="28"/>
          <w:szCs w:val="28"/>
        </w:rPr>
        <w:t xml:space="preserve"> Димер</w:t>
      </w:r>
    </w:p>
    <w:p w14:paraId="36C9B9D2" w14:textId="60A4C1F0" w:rsidR="00424849" w:rsidRDefault="00424849" w:rsidP="00424849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8686D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164611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C868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грудня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B0192D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</w:p>
    <w:p w14:paraId="12170CF1" w14:textId="62722370" w:rsidR="00424849" w:rsidRDefault="00424849" w:rsidP="00424849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№ -</w:t>
      </w:r>
      <w:r w:rsidR="00267091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B0192D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</w:rPr>
        <w:t>-VІ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ІІ                                                                                </w:t>
      </w:r>
    </w:p>
    <w:p w14:paraId="67F7C960" w14:textId="77777777" w:rsidR="00424849" w:rsidRDefault="00424849" w:rsidP="004248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1206EFD" w14:textId="77777777" w:rsidR="00B0192D" w:rsidRDefault="00424849" w:rsidP="004248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                        </w:t>
      </w:r>
    </w:p>
    <w:p w14:paraId="051B6803" w14:textId="70BC8CCF" w:rsidR="00424849" w:rsidRDefault="00B0192D" w:rsidP="004248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</w:t>
      </w:r>
      <w:r w:rsidR="00424849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bookmarkStart w:id="3" w:name="_Hlk120791319"/>
      <w:r w:rsidR="00424849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424849">
        <w:rPr>
          <w:rFonts w:ascii="Times New Roman" w:hAnsi="Times New Roman" w:cs="Times New Roman"/>
          <w:sz w:val="28"/>
          <w:szCs w:val="28"/>
          <w:lang w:val="uk-UA"/>
        </w:rPr>
        <w:t xml:space="preserve">1           </w:t>
      </w:r>
    </w:p>
    <w:p w14:paraId="0771F05E" w14:textId="77777777" w:rsidR="00424849" w:rsidRDefault="00424849" w:rsidP="004248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 рішення </w:t>
      </w:r>
      <w:r>
        <w:rPr>
          <w:rFonts w:ascii="Times New Roman" w:hAnsi="Times New Roman" w:cs="Times New Roman"/>
          <w:sz w:val="28"/>
          <w:szCs w:val="28"/>
        </w:rPr>
        <w:t>Димерської селищної ради</w:t>
      </w:r>
    </w:p>
    <w:p w14:paraId="391EFF3F" w14:textId="3DCDB289" w:rsidR="00424849" w:rsidRDefault="00424849" w:rsidP="004248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267091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C8686D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164611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C868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грудня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B0192D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</w:rPr>
        <w:t>р. №-</w:t>
      </w:r>
      <w:r w:rsidR="00267091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B0192D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</w:rPr>
        <w:t>-VІІІ</w:t>
      </w:r>
    </w:p>
    <w:bookmarkEnd w:id="3"/>
    <w:p w14:paraId="7532D718" w14:textId="77777777" w:rsidR="00424849" w:rsidRDefault="00424849" w:rsidP="00424849">
      <w:pPr>
        <w:tabs>
          <w:tab w:val="left" w:pos="2844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3A72B14D" w14:textId="77777777" w:rsidR="00424849" w:rsidRDefault="00424849" w:rsidP="0042484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</w:pPr>
      <w:r>
        <w:rPr>
          <w:rFonts w:ascii="ProbaPro" w:eastAsia="Times New Roman" w:hAnsi="ProbaPro" w:cs="Times New Roman"/>
          <w:b/>
          <w:bCs/>
          <w:color w:val="000000"/>
          <w:sz w:val="27"/>
          <w:szCs w:val="27"/>
          <w:lang w:val="uk-UA" w:eastAsia="ru-UA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>ГРАФІК</w:t>
      </w:r>
    </w:p>
    <w:p w14:paraId="5D089AEE" w14:textId="77777777" w:rsidR="00424849" w:rsidRDefault="00424849" w:rsidP="0042484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 xml:space="preserve">особистого прийому громадян депутатами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uk-UA" w:eastAsia="ru-UA"/>
        </w:rPr>
        <w:t>Димер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>ської с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uk-UA" w:eastAsia="ru-UA"/>
        </w:rPr>
        <w:t>елищн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 xml:space="preserve">ої ради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uk-UA" w:eastAsia="ru-UA"/>
        </w:rPr>
        <w:t>Вишгородсь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>кого району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uk-UA" w:eastAsia="ru-UA"/>
        </w:rPr>
        <w:t xml:space="preserve"> Киї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 xml:space="preserve">вської області VIII скликання </w:t>
      </w:r>
    </w:p>
    <w:p w14:paraId="7F10281C" w14:textId="276210CE" w:rsidR="00424849" w:rsidRDefault="00424849" w:rsidP="0042484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>в 202</w:t>
      </w:r>
      <w:r w:rsidR="00B0192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uk-UA" w:eastAsia="ru-UA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 xml:space="preserve"> році</w:t>
      </w:r>
    </w:p>
    <w:p w14:paraId="305C9943" w14:textId="77777777" w:rsidR="00424849" w:rsidRDefault="00424849" w:rsidP="0042484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3684"/>
        <w:gridCol w:w="2336"/>
        <w:gridCol w:w="2337"/>
      </w:tblGrid>
      <w:tr w:rsidR="00AB47A8" w14:paraId="3281B1DC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47B9F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UA"/>
              </w:rPr>
              <w:t xml:space="preserve"> п/п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7368A" w14:textId="77777777" w:rsidR="00AB47A8" w:rsidRDefault="00AB47A8">
            <w:pPr>
              <w:tabs>
                <w:tab w:val="left" w:pos="708"/>
                <w:tab w:val="left" w:pos="744"/>
                <w:tab w:val="center" w:pos="1734"/>
              </w:tabs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ab/>
              <w:t>Список депутатів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41ED1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UA"/>
              </w:rPr>
              <w:t>Закріплені населені пункти за депутатом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F0F7A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Дні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UA"/>
              </w:rPr>
              <w:t xml:space="preserve">та місце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прийому</w:t>
            </w:r>
          </w:p>
        </w:tc>
      </w:tr>
      <w:tr w:rsidR="00AB47A8" w14:paraId="14DD1575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1062F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1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71AEE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Кальченко</w:t>
            </w:r>
          </w:p>
          <w:p w14:paraId="37C0FED8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Наталія Василівна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D6AE8" w14:textId="77777777" w:rsidR="00AB47A8" w:rsidRDefault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с.Богдани, с.Сухолуччя, с.Овдієва Нива, с.Пилява, с.Ритні, с.Рихта</w:t>
            </w:r>
          </w:p>
          <w:p w14:paraId="71FAEFDD" w14:textId="77777777" w:rsidR="00AB47A8" w:rsidRDefault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с.Толокунь, с.Дмитрівка</w:t>
            </w:r>
          </w:p>
          <w:p w14:paraId="42D0EA39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с.Ясногородка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65DB4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Перший понеділок кожного місяця з 10-00  до 12-00 год в селах Ясногородка</w:t>
            </w:r>
          </w:p>
          <w:p w14:paraId="6635A9CA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 та Толокунь.</w:t>
            </w:r>
          </w:p>
          <w:p w14:paraId="33BF9DB3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Друга середа кожного місяця з 10-00  до 12-00 год в селах Сухолуччя та Богдани</w:t>
            </w:r>
          </w:p>
          <w:p w14:paraId="5911A468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м.т.097-505-28-08</w:t>
            </w:r>
          </w:p>
        </w:tc>
      </w:tr>
      <w:tr w:rsidR="00AB47A8" w14:paraId="3643278D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CDDA8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2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039B1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Кушніренко</w:t>
            </w:r>
          </w:p>
          <w:p w14:paraId="6A5215F7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Сергій Вікторович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181CA" w14:textId="77777777" w:rsidR="00AB47A8" w:rsidRDefault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с.Вахівка, с.Любидва</w:t>
            </w:r>
          </w:p>
          <w:p w14:paraId="227D1327" w14:textId="77777777" w:rsidR="00AB47A8" w:rsidRDefault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с.Катюжанка, с.Гута-Катюжанська</w:t>
            </w:r>
          </w:p>
          <w:p w14:paraId="335480CE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с.Рудня-Димерська, с.Володимирівка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E3D2C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Остання середа кожного місяця з 10-00  до 12-00 год по вул.Центральна,37, с.Рудня-Димерська</w:t>
            </w:r>
          </w:p>
          <w:p w14:paraId="27DD8EC3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м.т.096-729-47-85</w:t>
            </w:r>
          </w:p>
          <w:p w14:paraId="79BA9724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Остання середа кожного місяця з 12-00 до 14-00 год вул.Лісова,60 (приміщення ФАП)</w:t>
            </w:r>
          </w:p>
          <w:p w14:paraId="06454B26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с.Вахівка</w:t>
            </w:r>
          </w:p>
          <w:p w14:paraId="2B60A914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м.т.096-729-47-85</w:t>
            </w:r>
          </w:p>
        </w:tc>
      </w:tr>
      <w:tr w:rsidR="00AB47A8" w14:paraId="243290D5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12A68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3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4BDFC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Недашківський</w:t>
            </w:r>
          </w:p>
          <w:p w14:paraId="01893D19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Руслан Михайлович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9A5AD" w14:textId="77777777" w:rsidR="00AB47A8" w:rsidRDefault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с.Вахівка, с.Любидва</w:t>
            </w:r>
          </w:p>
          <w:p w14:paraId="6C559D29" w14:textId="77777777" w:rsidR="00AB47A8" w:rsidRDefault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с.Катюжанка, с.Гута-Катюжанська</w:t>
            </w:r>
          </w:p>
          <w:p w14:paraId="2B7B25E5" w14:textId="77777777" w:rsidR="00AB47A8" w:rsidRDefault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с.Абрамівка, с.Дудки, с.Савенка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984F4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Кожної середи  з 09-00  до 13-00 год по вул.Шевченка,1, с.Катюжанка</w:t>
            </w:r>
          </w:p>
          <w:p w14:paraId="211E586A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м.т.067-441-83-11</w:t>
            </w:r>
          </w:p>
        </w:tc>
      </w:tr>
      <w:tr w:rsidR="00AB47A8" w14:paraId="6A3A4227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B094E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4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0CB94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Поплавський</w:t>
            </w:r>
          </w:p>
          <w:p w14:paraId="5E1EC93A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Володимир Володимирович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A9574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с.Глібівка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465BF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Кожної середи  з 09-00  до 11-00 год по вул.Соборна,18, с.Глібівка</w:t>
            </w:r>
          </w:p>
          <w:p w14:paraId="21202BBA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м.т.096-752-37-92</w:t>
            </w:r>
          </w:p>
        </w:tc>
      </w:tr>
      <w:tr w:rsidR="00AB47A8" w14:paraId="2DA7FCE9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8CC3A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5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FA2C9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Іванова</w:t>
            </w:r>
          </w:p>
          <w:p w14:paraId="7564F16D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Людмила Дмитрівна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EDED4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с.Демидів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74B26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Останній четвер кожного місяця з 15-00  до 16-00 год в приміщенні Димерської селищної ради,</w:t>
            </w:r>
          </w:p>
          <w:p w14:paraId="42DACC5E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кожної середи з 08-00 до 17-00 в приміщенні старостату с.Демидів</w:t>
            </w:r>
          </w:p>
          <w:p w14:paraId="5EDF0AA3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м.т.067-390-90-40</w:t>
            </w:r>
          </w:p>
        </w:tc>
      </w:tr>
      <w:tr w:rsidR="00AB47A8" w14:paraId="47F0DE06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E4D7D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lastRenderedPageBreak/>
              <w:t>6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F7BE4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Заводська</w:t>
            </w:r>
          </w:p>
          <w:p w14:paraId="1110BE9C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Лідія Ісаківна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D25FC" w14:textId="77777777" w:rsidR="00AB47A8" w:rsidRDefault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с.Катюжанка, с.Гута-Катюжанська</w:t>
            </w:r>
          </w:p>
          <w:p w14:paraId="5857210B" w14:textId="77777777" w:rsidR="00AB47A8" w:rsidRDefault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с.Абрамівка, с.Дудки, с.Савенка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B7D70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Перша середа кожного місяця з 10-00  до 13-00 год по вул.Кичигіна,5А, с.Катюжанка</w:t>
            </w:r>
          </w:p>
          <w:p w14:paraId="6527EE61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м.т.098-081-60-62</w:t>
            </w:r>
          </w:p>
        </w:tc>
      </w:tr>
      <w:tr w:rsidR="00AB47A8" w14:paraId="57F9AB90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25D66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7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60E5C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Петльович</w:t>
            </w:r>
          </w:p>
          <w:p w14:paraId="1CA1C673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Олег Іванович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6FA41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с.Козаровичі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B463D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Остання</w:t>
            </w:r>
          </w:p>
          <w:p w14:paraId="58C25598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UA"/>
              </w:rPr>
              <w:t>’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ятниця кожного місяця з 14-00  до 16-00 год по вул.Бірківська,1, с.Козаровичі</w:t>
            </w:r>
          </w:p>
          <w:p w14:paraId="325A9457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м.т.096-264-77-71</w:t>
            </w:r>
          </w:p>
        </w:tc>
      </w:tr>
      <w:tr w:rsidR="00AB47A8" w14:paraId="37753E87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7AAFA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8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6EF5F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Чиж</w:t>
            </w:r>
          </w:p>
          <w:p w14:paraId="2939CBFB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Ірина Олександрівна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32611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с.Козаровичі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81165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Перший вівторок кожного місяця з 09-00  до 13-00 год по вул.Бірківська,1, с.Козаровичі</w:t>
            </w:r>
          </w:p>
          <w:p w14:paraId="62F04ADF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м.т.098-337-81-75</w:t>
            </w:r>
          </w:p>
        </w:tc>
      </w:tr>
      <w:tr w:rsidR="00AB47A8" w14:paraId="742AC3C1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CA201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9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FB57D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Мурга</w:t>
            </w:r>
          </w:p>
          <w:p w14:paraId="41B24DEF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В'ячеслав Миколайович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49546" w14:textId="77777777" w:rsidR="00AB47A8" w:rsidRDefault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с.Литвинівка, с.Лісовичі, с.Миколаївка,</w:t>
            </w:r>
          </w:p>
          <w:p w14:paraId="5DBF9B42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с.Рикунь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4247F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Останній</w:t>
            </w:r>
          </w:p>
          <w:p w14:paraId="0BE8D6BC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 вівторок  кожного місяця з 10-00  до 12-00 год по вул.Т.Шевченка,1, с.Литвинівка</w:t>
            </w:r>
          </w:p>
          <w:p w14:paraId="7E829F6B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м.т.097-563-28-80</w:t>
            </w:r>
          </w:p>
        </w:tc>
      </w:tr>
      <w:tr w:rsidR="00AB47A8" w14:paraId="1C1815C2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4B4EE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10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DE500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Арестова</w:t>
            </w:r>
          </w:p>
          <w:p w14:paraId="34072956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Валентина Олегівна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9974B" w14:textId="77777777" w:rsidR="00AB47A8" w:rsidRDefault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с.Литвинівка, с.Лісовичі, с.Миколаївка,</w:t>
            </w:r>
          </w:p>
          <w:p w14:paraId="7DBDE3EC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с.Рикунь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DC01A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Остання</w:t>
            </w:r>
          </w:p>
          <w:p w14:paraId="6E1FB0E2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 середа  кожного місяця з 10-00  до 12-00 год по вул.Тараса Шевченка,1, с.Литвинівка</w:t>
            </w:r>
          </w:p>
          <w:p w14:paraId="50D1CFA7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м.т.096-149-01-32</w:t>
            </w:r>
          </w:p>
        </w:tc>
      </w:tr>
      <w:tr w:rsidR="00AB47A8" w14:paraId="4AB9A71E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77004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11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140AA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Мартиненко</w:t>
            </w:r>
          </w:p>
          <w:p w14:paraId="40FA9339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Олександр  Миколайович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EC6E6" w14:textId="77777777" w:rsidR="00AB47A8" w:rsidRDefault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с.Любимівка, с.Андріївка, с.Сичівка</w:t>
            </w:r>
          </w:p>
          <w:p w14:paraId="4E51538D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с.Рови, с.Круги, с.Розтісне, с.Федорівка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F1494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Останній четвер кожного місяця з 15-00  до 16-00 год в приміщенні Димерської селищної ради</w:t>
            </w:r>
          </w:p>
          <w:p w14:paraId="74C528C3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м.т.067-402-75-21</w:t>
            </w:r>
          </w:p>
        </w:tc>
      </w:tr>
      <w:tr w:rsidR="00AB47A8" w14:paraId="1D73A85B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D017D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12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EFF36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Поплавський</w:t>
            </w:r>
          </w:p>
          <w:p w14:paraId="03D19C8D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Ігор Володимирович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F9036" w14:textId="4A8D07BB" w:rsidR="00AB47A8" w:rsidRDefault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селище Димер,</w:t>
            </w:r>
          </w:p>
          <w:p w14:paraId="21FC29EE" w14:textId="77777777" w:rsidR="00AB47A8" w:rsidRDefault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с.Любимівка, с.Андріївка, с.Сичівка</w:t>
            </w:r>
          </w:p>
          <w:p w14:paraId="61E15FC8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с.Рови, с.Круги, с.Розтісне, с.Федорівка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47112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Перша середа кожного місяця з 11-00  до 12-00 год по вул.Шевченка,31, смт Димер</w:t>
            </w:r>
          </w:p>
          <w:p w14:paraId="77128B37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м.т.068-124-45-63</w:t>
            </w:r>
          </w:p>
        </w:tc>
      </w:tr>
      <w:tr w:rsidR="00AB47A8" w14:paraId="67F9882F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E69C5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13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CAC0B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Бабинець</w:t>
            </w:r>
          </w:p>
          <w:p w14:paraId="5060F70A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Ігор Олександрович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8CB71" w14:textId="77777777" w:rsidR="00AB47A8" w:rsidRDefault="00AB47A8" w:rsidP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селище Димер, </w:t>
            </w:r>
          </w:p>
          <w:p w14:paraId="0CF6CCE6" w14:textId="1F319EAC" w:rsidR="00AB47A8" w:rsidRDefault="00AB47A8" w:rsidP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с.Кам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янка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F49CD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Остання субота кожного місяця з 10-00  до 13-00 год по вул.Ярослава Мудрого,18 смт Димер</w:t>
            </w:r>
          </w:p>
          <w:p w14:paraId="125F2ACC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м.т.067-467-18-75</w:t>
            </w:r>
          </w:p>
        </w:tc>
      </w:tr>
      <w:tr w:rsidR="00AB47A8" w14:paraId="231974F1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A5621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14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70EC6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Башлик</w:t>
            </w:r>
          </w:p>
          <w:p w14:paraId="32FE933A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Наталія Андріївна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0FE47" w14:textId="77777777" w:rsidR="00AB47A8" w:rsidRDefault="00AB47A8" w:rsidP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селище Димер, </w:t>
            </w:r>
          </w:p>
          <w:p w14:paraId="4E5D2403" w14:textId="0C57E188" w:rsidR="00AB47A8" w:rsidRDefault="00AB47A8" w:rsidP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с.Кам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янка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B7768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Остання середа кожного місяця  з 10-00  до 11-00 год по вул.Соборна в Будинку культури смт Димер </w:t>
            </w:r>
          </w:p>
          <w:p w14:paraId="1260B557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м.т.066-375-23-26</w:t>
            </w:r>
          </w:p>
        </w:tc>
      </w:tr>
      <w:tr w:rsidR="00AB47A8" w14:paraId="477C444C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80D15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15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A95B4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Станкевич</w:t>
            </w:r>
          </w:p>
          <w:p w14:paraId="451DE146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Світлана Миколаївна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1BFAB" w14:textId="77777777" w:rsidR="00AB47A8" w:rsidRDefault="00AB47A8" w:rsidP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селище Димер, </w:t>
            </w:r>
          </w:p>
          <w:p w14:paraId="1B1737DD" w14:textId="39E2AF8E" w:rsidR="00AB47A8" w:rsidRDefault="00AB47A8" w:rsidP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с.Кам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янка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6D573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Перший середа кожного місяця з 10-00  до 11-00 год в приміщенні Димерської селищної ради</w:t>
            </w:r>
          </w:p>
          <w:p w14:paraId="3AF79783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м.т.067-503-33-54</w:t>
            </w:r>
          </w:p>
        </w:tc>
      </w:tr>
      <w:tr w:rsidR="00AB47A8" w14:paraId="2296B488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4EAEF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lastRenderedPageBreak/>
              <w:t>16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585B4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Литвин</w:t>
            </w:r>
          </w:p>
          <w:p w14:paraId="25A70AAE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Тетяна Володимирівна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A13F2" w14:textId="77777777" w:rsidR="00AB47A8" w:rsidRDefault="00AB47A8" w:rsidP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селище Димер, </w:t>
            </w:r>
          </w:p>
          <w:p w14:paraId="1709817C" w14:textId="112BEEA7" w:rsidR="00AB47A8" w:rsidRDefault="00AB47A8" w:rsidP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с.Кам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янка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9339B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Останній четвер кожного місяця з 10-00  до 11-00 год по вул.Соборна в Будинку культури смт Димер</w:t>
            </w:r>
          </w:p>
          <w:p w14:paraId="75FDBF09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м.т.067-290-53-50</w:t>
            </w:r>
          </w:p>
        </w:tc>
      </w:tr>
      <w:tr w:rsidR="00AB47A8" w14:paraId="27802942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88D6A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17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5E457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Цапук</w:t>
            </w:r>
          </w:p>
          <w:p w14:paraId="5AC5A65C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Марина Михайлівна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CDFD7" w14:textId="77777777" w:rsidR="00AB47A8" w:rsidRDefault="00AB47A8" w:rsidP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селище Димер, </w:t>
            </w:r>
          </w:p>
          <w:p w14:paraId="74D8704F" w14:textId="28B412D9" w:rsidR="00AB47A8" w:rsidRDefault="00AB47A8" w:rsidP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с.Кам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янка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972AC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Остання</w:t>
            </w:r>
          </w:p>
          <w:p w14:paraId="38910095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UA"/>
              </w:rPr>
              <w:t>’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ятниця кожного місяця з 15-00  до 16-00 в приміщенні Димерської селищної ради</w:t>
            </w:r>
          </w:p>
          <w:p w14:paraId="2DD034A3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м.т.067-145-87-54</w:t>
            </w:r>
          </w:p>
        </w:tc>
      </w:tr>
      <w:tr w:rsidR="00AB47A8" w14:paraId="13885FFE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B8CDC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18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7C37E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Ісаюк</w:t>
            </w:r>
          </w:p>
          <w:p w14:paraId="12B37E16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Юрій Вікторович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7A6A2" w14:textId="77777777" w:rsidR="00AB47A8" w:rsidRDefault="00AB47A8" w:rsidP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селище Димер, </w:t>
            </w:r>
          </w:p>
          <w:p w14:paraId="04D63D1B" w14:textId="3CF08AF1" w:rsidR="00AB47A8" w:rsidRDefault="00AB47A8" w:rsidP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с.Кам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янка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2E91C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Кожної п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UA"/>
              </w:rPr>
              <w:t>’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ятниці  з 15-00  до 17-00 год по вул.Соборна в Будинку культури смт Димер</w:t>
            </w:r>
          </w:p>
          <w:p w14:paraId="66E5A8C4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м.т.096-309-23-35</w:t>
            </w:r>
          </w:p>
        </w:tc>
      </w:tr>
      <w:tr w:rsidR="00AB47A8" w14:paraId="74C2DFA5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73F41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19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2925A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Мельниченко</w:t>
            </w:r>
          </w:p>
          <w:p w14:paraId="1CD57CB6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Наталія Сергіївна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06913" w14:textId="77777777" w:rsidR="00AB47A8" w:rsidRDefault="00AB47A8" w:rsidP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селище Димер, </w:t>
            </w:r>
          </w:p>
          <w:p w14:paraId="2C450455" w14:textId="415BFE68" w:rsidR="00AB47A8" w:rsidRDefault="00AB47A8" w:rsidP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с.Кам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янка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3F283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Остання</w:t>
            </w:r>
          </w:p>
          <w:p w14:paraId="6E3B9049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UA"/>
              </w:rPr>
              <w:t>’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ятниця кожного місяця з 13-00  до 15-00 в приміщенні Димерської селищної ради</w:t>
            </w:r>
          </w:p>
          <w:p w14:paraId="7E1B34BB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м.т.098-374-33-01</w:t>
            </w:r>
          </w:p>
        </w:tc>
      </w:tr>
      <w:tr w:rsidR="00AB47A8" w14:paraId="6D7BFF34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AA490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20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8309B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Мельниченко</w:t>
            </w:r>
          </w:p>
          <w:p w14:paraId="244D93BC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Юрій Миколайович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F7C7E" w14:textId="77777777" w:rsidR="00AB47A8" w:rsidRDefault="00AB47A8" w:rsidP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селище Димер, </w:t>
            </w:r>
          </w:p>
          <w:p w14:paraId="00D445D8" w14:textId="1E27E104" w:rsidR="00AB47A8" w:rsidRDefault="00AB47A8" w:rsidP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с.Кам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янка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81468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Остання</w:t>
            </w:r>
          </w:p>
          <w:p w14:paraId="0183C8AE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UA"/>
              </w:rPr>
              <w:t>’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ятниця кожного місяця з 10-00  до 13-00 в приміщенні Димерської селищної ради</w:t>
            </w:r>
          </w:p>
          <w:p w14:paraId="37B6738F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м.т.067-404-05-01</w:t>
            </w:r>
          </w:p>
        </w:tc>
      </w:tr>
      <w:tr w:rsidR="00AB47A8" w14:paraId="1BBCE4E8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A536B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21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0E81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Левковець</w:t>
            </w:r>
          </w:p>
          <w:p w14:paraId="47BC5483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Олег Петрович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638A5" w14:textId="77777777" w:rsidR="00AB47A8" w:rsidRDefault="00AB47A8" w:rsidP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селище Димер, </w:t>
            </w:r>
          </w:p>
          <w:p w14:paraId="51B4A922" w14:textId="3FE7E3D7" w:rsidR="00AB47A8" w:rsidRDefault="00AB47A8" w:rsidP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с.Кам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янка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94DE7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Останній четвер кожного місяця з 16-00  до 17-00 год по вул.Соборна в Будинку культури смт Димер</w:t>
            </w:r>
          </w:p>
          <w:p w14:paraId="37BE5483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м.т.067-595-33-88</w:t>
            </w:r>
          </w:p>
        </w:tc>
      </w:tr>
      <w:tr w:rsidR="00AB47A8" w14:paraId="4634742C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65E6A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22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0E2F2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Семерунь</w:t>
            </w:r>
          </w:p>
          <w:p w14:paraId="288F40F9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Вячеслав Миколайович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C48E1" w14:textId="40815C59" w:rsidR="00AB47A8" w:rsidRDefault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селище Димер, </w:t>
            </w:r>
          </w:p>
          <w:p w14:paraId="4444B0F6" w14:textId="2E4C3112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с.Кам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янка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5A350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Останній четвер кожного місяця з 16-00  до 17-00 год в приміщенні Димерської селищної ради</w:t>
            </w:r>
          </w:p>
          <w:p w14:paraId="7C96F4A6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м.т.097-649-95-44</w:t>
            </w:r>
          </w:p>
        </w:tc>
      </w:tr>
    </w:tbl>
    <w:p w14:paraId="618BFBF7" w14:textId="77777777" w:rsidR="00424849" w:rsidRDefault="00424849" w:rsidP="0042484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</w:pPr>
    </w:p>
    <w:p w14:paraId="524E22BF" w14:textId="77777777" w:rsidR="00424849" w:rsidRDefault="00424849" w:rsidP="0042484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</w:pPr>
    </w:p>
    <w:tbl>
      <w:tblPr>
        <w:tblW w:w="182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4"/>
        <w:gridCol w:w="2321"/>
        <w:gridCol w:w="2230"/>
        <w:gridCol w:w="2231"/>
        <w:gridCol w:w="2231"/>
      </w:tblGrid>
      <w:tr w:rsidR="00424849" w14:paraId="50BCA524" w14:textId="77777777" w:rsidTr="00424849">
        <w:trPr>
          <w:gridAfter w:val="4"/>
          <w:wAfter w:w="9013" w:type="dxa"/>
        </w:trPr>
        <w:tc>
          <w:tcPr>
            <w:tcW w:w="9214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1A97E86F" w14:textId="77777777" w:rsidR="00424849" w:rsidRDefault="00424849">
            <w:pPr>
              <w:tabs>
                <w:tab w:val="left" w:pos="3753"/>
              </w:tabs>
              <w:ind w:right="-19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UA"/>
              </w:rPr>
            </w:pPr>
            <w:bookmarkStart w:id="4" w:name="_Hlk120791346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Секретар селищної ради                                            Людмила ІВАНОВА                                                                 </w:t>
            </w:r>
            <w:bookmarkEnd w:id="4"/>
          </w:p>
        </w:tc>
      </w:tr>
      <w:tr w:rsidR="00424849" w14:paraId="13A17E63" w14:textId="77777777" w:rsidTr="00424849">
        <w:tc>
          <w:tcPr>
            <w:tcW w:w="11535" w:type="dxa"/>
            <w:gridSpan w:val="2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70184678" w14:textId="77777777" w:rsidR="00424849" w:rsidRDefault="00424849"/>
        </w:tc>
        <w:tc>
          <w:tcPr>
            <w:tcW w:w="2230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6E54551D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34522C8D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4F83F02B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</w:tr>
      <w:tr w:rsidR="00424849" w14:paraId="084E1A9A" w14:textId="77777777" w:rsidTr="00424849">
        <w:tc>
          <w:tcPr>
            <w:tcW w:w="11535" w:type="dxa"/>
            <w:gridSpan w:val="2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357A4A7F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0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2F88BC42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2BAB0CD0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5C17636C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</w:tr>
      <w:tr w:rsidR="00424849" w14:paraId="52F27F8C" w14:textId="77777777" w:rsidTr="00424849">
        <w:tc>
          <w:tcPr>
            <w:tcW w:w="11535" w:type="dxa"/>
            <w:gridSpan w:val="2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375F3CCB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0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5BAC1016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72F1FBBF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4853D3D5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</w:tr>
      <w:tr w:rsidR="00424849" w14:paraId="6C62B2C8" w14:textId="77777777" w:rsidTr="00424849">
        <w:tc>
          <w:tcPr>
            <w:tcW w:w="11535" w:type="dxa"/>
            <w:gridSpan w:val="2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3C1410A6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0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68CF94A2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7E85ED01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72E23D9D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</w:tr>
      <w:tr w:rsidR="00424849" w14:paraId="1C1DF3DF" w14:textId="77777777" w:rsidTr="00424849">
        <w:tc>
          <w:tcPr>
            <w:tcW w:w="11535" w:type="dxa"/>
            <w:gridSpan w:val="2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2171A183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0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1F4DE600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0A7D4573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02DE1024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</w:tr>
      <w:tr w:rsidR="00424849" w14:paraId="232E2D97" w14:textId="77777777" w:rsidTr="00424849">
        <w:tc>
          <w:tcPr>
            <w:tcW w:w="11535" w:type="dxa"/>
            <w:gridSpan w:val="2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44216DBB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0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517B86DC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0AF17D4B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6D6051C7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</w:tr>
    </w:tbl>
    <w:p w14:paraId="7B53E89F" w14:textId="77777777" w:rsidR="000F4E88" w:rsidRPr="00424849" w:rsidRDefault="000F4E88"/>
    <w:sectPr w:rsidR="000F4E88" w:rsidRPr="00424849" w:rsidSect="00424849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E88"/>
    <w:rsid w:val="000F4E88"/>
    <w:rsid w:val="00164611"/>
    <w:rsid w:val="00267091"/>
    <w:rsid w:val="002F17A3"/>
    <w:rsid w:val="00373285"/>
    <w:rsid w:val="003B6052"/>
    <w:rsid w:val="00424849"/>
    <w:rsid w:val="005E00B3"/>
    <w:rsid w:val="007E7BD3"/>
    <w:rsid w:val="00A92E2F"/>
    <w:rsid w:val="00AB47A8"/>
    <w:rsid w:val="00B0192D"/>
    <w:rsid w:val="00C019E6"/>
    <w:rsid w:val="00C8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B1226"/>
  <w15:chartTrackingRefBased/>
  <w15:docId w15:val="{AB04A2FA-9646-43F5-B56F-AEE7FA5CB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24849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48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paragraph" w:customStyle="1" w:styleId="1">
    <w:name w:val="Без интервала1"/>
    <w:uiPriority w:val="99"/>
    <w:semiHidden/>
    <w:qFormat/>
    <w:rsid w:val="00424849"/>
    <w:pPr>
      <w:spacing w:after="0" w:line="240" w:lineRule="auto"/>
    </w:pPr>
    <w:rPr>
      <w:rFonts w:ascii="Calibri" w:eastAsia="Times New Roman" w:hAnsi="Calibri" w:cs="Calibri"/>
      <w:lang w:val="uk-UA"/>
    </w:rPr>
  </w:style>
  <w:style w:type="table" w:styleId="a4">
    <w:name w:val="Table Grid"/>
    <w:basedOn w:val="a1"/>
    <w:uiPriority w:val="59"/>
    <w:rsid w:val="0042484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15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1072</Words>
  <Characters>6114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24</cp:revision>
  <dcterms:created xsi:type="dcterms:W3CDTF">2023-11-28T08:45:00Z</dcterms:created>
  <dcterms:modified xsi:type="dcterms:W3CDTF">2024-12-16T09:05:00Z</dcterms:modified>
</cp:coreProperties>
</file>