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A5C38" w14:textId="77777777" w:rsidR="003B5F0F" w:rsidRPr="00153669" w:rsidRDefault="003B5F0F" w:rsidP="003B5F0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1536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78C6CA9A" wp14:editId="7D5774A5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3B5F0F" w:rsidRPr="00153669" w14:paraId="2546E304" w14:textId="77777777" w:rsidTr="00AE7708">
        <w:trPr>
          <w:trHeight w:val="773"/>
        </w:trPr>
        <w:tc>
          <w:tcPr>
            <w:tcW w:w="9721" w:type="dxa"/>
            <w:shd w:val="clear" w:color="auto" w:fill="auto"/>
          </w:tcPr>
          <w:p w14:paraId="6E007F8C" w14:textId="77777777" w:rsidR="003B5F0F" w:rsidRPr="00153669" w:rsidRDefault="003B5F0F" w:rsidP="00AE7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536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42A0856" w14:textId="77777777" w:rsidR="003B5F0F" w:rsidRPr="00153669" w:rsidRDefault="003B5F0F" w:rsidP="00AE7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536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7B8E830F" w14:textId="77777777" w:rsidR="003B5F0F" w:rsidRPr="00153669" w:rsidRDefault="003B5F0F" w:rsidP="00AE770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536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B7FE101" w14:textId="77777777" w:rsidR="003B5F0F" w:rsidRPr="00EE087A" w:rsidRDefault="003B5F0F" w:rsidP="003B5F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2E424" wp14:editId="317444F3">
                <wp:simplePos x="0" y="0"/>
                <wp:positionH relativeFrom="column">
                  <wp:posOffset>182245</wp:posOffset>
                </wp:positionH>
                <wp:positionV relativeFrom="paragraph">
                  <wp:posOffset>34290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D0E057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35pt,2.7pt" to="477.8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dQRU22wAAAAYBAAAPAAAAAAAAAAAAAAAAAAoEAABkcnMvZG93bnJldi54&#10;bWxQSwUGAAAAAAQABADzAAAAEgUAAAAA&#10;" strokeweight="1.59mm"/>
            </w:pict>
          </mc:Fallback>
        </mc:AlternateContent>
      </w:r>
    </w:p>
    <w:p w14:paraId="63E7A0F4" w14:textId="77777777" w:rsidR="003B5F0F" w:rsidRPr="00971AD4" w:rsidRDefault="003B5F0F" w:rsidP="003B5F0F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71AD4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5BFE712C" w14:textId="77777777" w:rsidR="003B5F0F" w:rsidRPr="00971AD4" w:rsidRDefault="003B5F0F" w:rsidP="003B5F0F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4B48880A" w14:textId="77777777" w:rsidR="003B5F0F" w:rsidRPr="00971AD4" w:rsidRDefault="003B5F0F" w:rsidP="003B5F0F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71AD4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3897C66B" w14:textId="77777777" w:rsidR="003B5F0F" w:rsidRPr="00971AD4" w:rsidRDefault="003B5F0F" w:rsidP="003B5F0F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6D969062" w14:textId="55032363" w:rsidR="00971AD4" w:rsidRPr="00971AD4" w:rsidRDefault="00971AD4" w:rsidP="00971AD4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971AD4">
        <w:rPr>
          <w:rFonts w:ascii="Times New Roman" w:hAnsi="Times New Roman" w:cs="Times New Roman"/>
          <w:color w:val="000000"/>
          <w:sz w:val="27"/>
          <w:szCs w:val="27"/>
          <w:lang w:val="uk-UA"/>
        </w:rPr>
        <w:t>27 січня 2025 року</w:t>
      </w:r>
      <w:r w:rsidRPr="00971AD4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№59                                    </w:t>
      </w:r>
      <w:r w:rsidRPr="00971AD4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>с-ще Димер</w:t>
      </w:r>
    </w:p>
    <w:p w14:paraId="4F04289B" w14:textId="77777777" w:rsidR="00971AD4" w:rsidRPr="00971AD4" w:rsidRDefault="00971AD4" w:rsidP="003B5F0F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1A3C818" w14:textId="77777777" w:rsidR="003B5F0F" w:rsidRPr="00971AD4" w:rsidRDefault="003B5F0F" w:rsidP="003B5F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971A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971AD4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971A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71AD4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971AD4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971AD4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71A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71AD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971A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971AD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20 січня 2025 року № 1, </w:t>
      </w:r>
      <w:r w:rsidRPr="00971AD4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34016A9" w14:textId="77777777" w:rsidR="003B5F0F" w:rsidRPr="00971AD4" w:rsidRDefault="003B5F0F" w:rsidP="003B5F0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5C2877FC" w14:textId="00321617" w:rsidR="003B5F0F" w:rsidRPr="00971AD4" w:rsidRDefault="003B5F0F" w:rsidP="00971AD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971AD4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178FEDAB" w14:textId="7B91B6B5" w:rsidR="003B5F0F" w:rsidRPr="00971AD4" w:rsidRDefault="003B5F0F" w:rsidP="003B5F0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971AD4">
        <w:rPr>
          <w:sz w:val="27"/>
          <w:szCs w:val="27"/>
          <w:lang w:val="uk-UA"/>
        </w:rPr>
        <w:t xml:space="preserve">Надати статус 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5025B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(свідоцтво про народження </w:t>
      </w:r>
      <w:r w:rsidR="0015025B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), адреса місця проживання: вул. Тараса Шевченка, буд. </w:t>
      </w:r>
      <w:r w:rsidR="0015025B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с Литвинівка,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200F7"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15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4200F7"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01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.202</w:t>
      </w:r>
      <w:r w:rsidR="004200F7"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163</w:t>
      </w:r>
      <w:r w:rsidR="004200F7"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971AD4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079D7AE9" w14:textId="77777777" w:rsidR="003B5F0F" w:rsidRPr="00971AD4" w:rsidRDefault="003B5F0F" w:rsidP="003B5F0F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971AD4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71AD4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20 січня 2025 року № 1.</w:t>
      </w:r>
    </w:p>
    <w:p w14:paraId="3F81028E" w14:textId="77777777" w:rsidR="003B5F0F" w:rsidRPr="00971AD4" w:rsidRDefault="003B5F0F" w:rsidP="003B5F0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971AD4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34BC71E" w14:textId="77777777" w:rsidR="003B5F0F" w:rsidRPr="00971AD4" w:rsidRDefault="003B5F0F" w:rsidP="003B5F0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971AD4">
        <w:rPr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582C3616" w14:textId="77777777" w:rsidR="003B5F0F" w:rsidRPr="00971AD4" w:rsidRDefault="003B5F0F" w:rsidP="003B5F0F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E6750AF" w14:textId="768E87F8" w:rsidR="0019690D" w:rsidRPr="00971AD4" w:rsidRDefault="003B5F0F">
      <w:pPr>
        <w:rPr>
          <w:rFonts w:ascii="Times New Roman" w:hAnsi="Times New Roman" w:cs="Times New Roman"/>
          <w:sz w:val="27"/>
          <w:szCs w:val="27"/>
        </w:rPr>
      </w:pP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971A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971AD4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971AD4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19690D" w:rsidRPr="00971AD4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0F"/>
    <w:rsid w:val="0015025B"/>
    <w:rsid w:val="00153669"/>
    <w:rsid w:val="0019690D"/>
    <w:rsid w:val="003B5F0F"/>
    <w:rsid w:val="004200F7"/>
    <w:rsid w:val="008B4BD0"/>
    <w:rsid w:val="00971AD4"/>
    <w:rsid w:val="009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F46E"/>
  <w15:chartTrackingRefBased/>
  <w15:docId w15:val="{FD5D3D2B-60CF-4B14-BEB6-CC9C78E7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F0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B5F0F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3B5F0F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3B5F0F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3B5F0F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3B5F0F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3B5F0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1547</Words>
  <Characters>883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2025-01-30T13:04:00Z</dcterms:created>
  <dcterms:modified xsi:type="dcterms:W3CDTF">2025-02-17T12:19:00Z</dcterms:modified>
</cp:coreProperties>
</file>