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041E4" w14:textId="77777777" w:rsidR="00EB2B14" w:rsidRPr="006B4369" w:rsidRDefault="00EB2B14" w:rsidP="001B6925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6B436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51B975A7" wp14:editId="52E3609B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B2B14" w:rsidRPr="006B4369" w14:paraId="3D5965B7" w14:textId="77777777" w:rsidTr="00EB2B14">
        <w:trPr>
          <w:trHeight w:val="773"/>
        </w:trPr>
        <w:tc>
          <w:tcPr>
            <w:tcW w:w="9721" w:type="dxa"/>
            <w:shd w:val="clear" w:color="auto" w:fill="auto"/>
          </w:tcPr>
          <w:p w14:paraId="2F7CC75C" w14:textId="77777777" w:rsidR="00EB2B14" w:rsidRPr="006B4369" w:rsidRDefault="00EB2B14" w:rsidP="001B6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F8CDE4" w14:textId="77777777" w:rsidR="00EB2B14" w:rsidRPr="006B4369" w:rsidRDefault="00EB2B14" w:rsidP="001B6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43FF89E1" w14:textId="77777777" w:rsidR="00EB2B14" w:rsidRPr="006B4369" w:rsidRDefault="00EB2B14" w:rsidP="001B6925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299FE351" w14:textId="77777777" w:rsidR="00EB2B14" w:rsidRPr="00EB2B14" w:rsidRDefault="00EB2B14" w:rsidP="005A41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E0B72" wp14:editId="680A1F41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E64364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75E058FD" w14:textId="5BC9D895" w:rsidR="00EB2B14" w:rsidRPr="00EB2B14" w:rsidRDefault="00EB2B14" w:rsidP="005A4156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2B14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EB2B14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EB2B14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3AC2D573" w14:textId="77777777" w:rsidR="00EB2B14" w:rsidRPr="00EB2B14" w:rsidRDefault="00EB2B14" w:rsidP="005A4156">
      <w:pPr>
        <w:pStyle w:val="aa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F837A36" w14:textId="7F424241" w:rsidR="00EB2B14" w:rsidRPr="005A4156" w:rsidRDefault="00EB2B14" w:rsidP="006B4369">
      <w:pPr>
        <w:pStyle w:val="aa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proofErr w:type="spellStart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погодження</w:t>
      </w:r>
      <w:proofErr w:type="spellEnd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доплат та </w:t>
      </w:r>
      <w:proofErr w:type="spellStart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премій</w:t>
      </w:r>
      <w:proofErr w:type="spellEnd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працівникам</w:t>
      </w:r>
      <w:bookmarkStart w:id="1" w:name="_Hlk129330151"/>
      <w:proofErr w:type="spellEnd"/>
      <w:r w:rsidR="005A415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Димерського</w:t>
      </w:r>
      <w:proofErr w:type="spellEnd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комбінату</w:t>
      </w:r>
      <w:proofErr w:type="spellEnd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комунальних</w:t>
      </w:r>
      <w:proofErr w:type="spellEnd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підприємств</w:t>
      </w:r>
      <w:proofErr w:type="spellEnd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</w:t>
      </w:r>
      <w:r w:rsidR="00A23183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січень 2025</w:t>
      </w:r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року</w:t>
      </w:r>
    </w:p>
    <w:bookmarkEnd w:id="0"/>
    <w:bookmarkEnd w:id="1"/>
    <w:p w14:paraId="51F456DD" w14:textId="77777777" w:rsidR="00EB2B14" w:rsidRPr="00EB2B14" w:rsidRDefault="00EB2B14" w:rsidP="005A415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32F3066C" w14:textId="67C32905" w:rsidR="00EB2B14" w:rsidRDefault="006336D4" w:rsidP="00B53A4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23183">
        <w:rPr>
          <w:rFonts w:ascii="Times New Roman" w:hAnsi="Times New Roman" w:cs="Times New Roman"/>
          <w:color w:val="000000"/>
          <w:sz w:val="28"/>
          <w:szCs w:val="28"/>
          <w:lang w:val="uk-UA"/>
        </w:rPr>
        <w:t>06 лютого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2025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року 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B53A4C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   </w:t>
      </w:r>
      <w:r w:rsid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>№</w:t>
      </w:r>
      <w:r w:rsidR="00535422">
        <w:rPr>
          <w:rFonts w:ascii="Times New Roman" w:hAnsi="Times New Roman" w:cs="Times New Roman"/>
          <w:color w:val="000000"/>
          <w:sz w:val="28"/>
          <w:szCs w:val="28"/>
          <w:lang w:val="uk-UA"/>
        </w:rPr>
        <w:t>71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</w:t>
      </w:r>
      <w:r w:rsid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92E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</w:t>
      </w:r>
      <w:r w:rsidR="006B436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</w:t>
      </w:r>
      <w:r w:rsidR="006534A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6B436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92E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2A2ED8">
        <w:rPr>
          <w:rFonts w:ascii="Times New Roman" w:hAnsi="Times New Roman" w:cs="Times New Roman"/>
          <w:color w:val="000000"/>
          <w:sz w:val="28"/>
          <w:szCs w:val="28"/>
          <w:lang w:val="uk-UA"/>
        </w:rPr>
        <w:t>-ще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Димер</w:t>
      </w:r>
    </w:p>
    <w:p w14:paraId="113024D8" w14:textId="77777777" w:rsidR="001F49DC" w:rsidRPr="001F49DC" w:rsidRDefault="001F49DC" w:rsidP="001F49D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304A1967" w14:textId="50B6775C" w:rsidR="00EB2B14" w:rsidRPr="00EB2B14" w:rsidRDefault="00EB2B14" w:rsidP="00EB2B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Розглянувши </w:t>
      </w:r>
      <w:r w:rsidR="006B436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клопотання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69746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т.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в.о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директора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 </w:t>
      </w:r>
      <w:r w:rsidR="006B436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Білоуса В.В.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ві</w:t>
      </w:r>
      <w:r w:rsidR="006B436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3845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24.01.2025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року</w:t>
      </w:r>
      <w:r w:rsidR="002A2ED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№</w:t>
      </w:r>
      <w:r w:rsidR="003845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16,17,18</w:t>
      </w:r>
      <w:r w:rsidR="00C1746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погодження доплат та премій працівникам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 за </w:t>
      </w:r>
      <w:r w:rsidR="003845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січень 2025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за суміщення посад та розширену зону обслуговування, на підставі службових записок керівників структурних підрозділів, </w:t>
      </w:r>
      <w:r w:rsidRPr="00EB2B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враховуючи добросовісне виконання покладених завдань та вклад у загальний результат праці, за забезпечення необхідного рівня надання житлово-комунальних послуг населенню, виконання усіх обов’язків передбачених п.4.2. статті 4 Статуту підприємства та відсутність виробничих недоліків,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відповідно до підпункту 6.3.12 п.6.3. статті 6 Статуту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підприємств,</w:t>
      </w:r>
      <w:r w:rsidRPr="00EB2B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керуючись частиною шостою статті 59 Закону України «Про місцеве самоврядування в Україні», виконком селищної ради ,-</w:t>
      </w:r>
    </w:p>
    <w:p w14:paraId="25BD58CA" w14:textId="77777777" w:rsidR="00EB2B14" w:rsidRPr="00EB2B14" w:rsidRDefault="00EB2B14" w:rsidP="00EB2B1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C040516" w14:textId="77777777" w:rsidR="00EB2B14" w:rsidRPr="00EB2B14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ВИРІШИВ:</w:t>
      </w:r>
    </w:p>
    <w:p w14:paraId="714416AC" w14:textId="77777777" w:rsidR="00EB2B14" w:rsidRPr="00EB2B14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5C26C416" w14:textId="494442C5" w:rsidR="00EB2B14" w:rsidRPr="00EB2B14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Погодити доплати та премії працівникам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 за</w:t>
      </w:r>
      <w:r w:rsidR="001B6FA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38450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січень 2025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року, згідно </w:t>
      </w:r>
      <w:r w:rsidR="00D36D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одатку</w:t>
      </w:r>
      <w:r w:rsidR="001F49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1</w:t>
      </w:r>
      <w:r w:rsidR="00D36D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д</w:t>
      </w:r>
      <w:r w:rsidR="001F49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одатку 2</w:t>
      </w:r>
      <w:r w:rsidR="00D36D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 додатку 3.</w:t>
      </w:r>
    </w:p>
    <w:p w14:paraId="563D66B8" w14:textId="61C0BB23" w:rsidR="00EB2B14" w:rsidRPr="00EB2B14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2B14">
        <w:rPr>
          <w:rFonts w:ascii="Times New Roman" w:hAnsi="Times New Roman" w:cs="Times New Roman"/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7B446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EB2B14">
        <w:rPr>
          <w:rFonts w:ascii="Times New Roman" w:hAnsi="Times New Roman" w:cs="Times New Roman"/>
          <w:sz w:val="28"/>
          <w:szCs w:val="28"/>
          <w:lang w:val="uk-UA"/>
        </w:rPr>
        <w:t>зв’язків</w:t>
      </w:r>
      <w:proofErr w:type="spellEnd"/>
      <w:r w:rsidRPr="00EB2B14">
        <w:rPr>
          <w:rFonts w:ascii="Times New Roman" w:hAnsi="Times New Roman" w:cs="Times New Roman"/>
          <w:sz w:val="28"/>
          <w:szCs w:val="28"/>
          <w:lang w:val="uk-UA"/>
        </w:rPr>
        <w:t xml:space="preserve"> з громадськістю</w:t>
      </w:r>
      <w:r w:rsidR="007B4467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bookmarkStart w:id="2" w:name="_Hlk169251573"/>
      <w:r w:rsidR="007B4467" w:rsidRPr="00694B76">
        <w:rPr>
          <w:rFonts w:ascii="Times New Roman" w:hAnsi="Times New Roman"/>
          <w:sz w:val="28"/>
          <w:szCs w:val="28"/>
          <w:lang w:val="uk-UA"/>
        </w:rPr>
        <w:t xml:space="preserve">з питань цифрового розвитку, цифрових трансформацій і </w:t>
      </w:r>
      <w:proofErr w:type="spellStart"/>
      <w:r w:rsidR="007B4467" w:rsidRPr="00694B76">
        <w:rPr>
          <w:rFonts w:ascii="Times New Roman" w:hAnsi="Times New Roman"/>
          <w:sz w:val="28"/>
          <w:szCs w:val="28"/>
          <w:lang w:val="uk-UA"/>
        </w:rPr>
        <w:t>цифровізації</w:t>
      </w:r>
      <w:bookmarkEnd w:id="2"/>
      <w:proofErr w:type="spellEnd"/>
      <w:r w:rsidRPr="00EB2B14">
        <w:rPr>
          <w:rFonts w:ascii="Times New Roman" w:hAnsi="Times New Roman" w:cs="Times New Roman"/>
          <w:sz w:val="28"/>
          <w:szCs w:val="28"/>
          <w:lang w:val="uk-UA"/>
        </w:rPr>
        <w:t xml:space="preserve"> (Давиденко І.С.) забезпечити опублікування даного рішення на офіційному сайті </w:t>
      </w:r>
      <w:proofErr w:type="spellStart"/>
      <w:r w:rsidRPr="00EB2B14">
        <w:rPr>
          <w:rFonts w:ascii="Times New Roman" w:hAnsi="Times New Roman" w:cs="Times New Roman"/>
          <w:sz w:val="28"/>
          <w:szCs w:val="28"/>
          <w:lang w:val="uk-UA"/>
        </w:rPr>
        <w:t>Димерської</w:t>
      </w:r>
      <w:proofErr w:type="spellEnd"/>
      <w:r w:rsidRPr="00EB2B14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ради.</w:t>
      </w:r>
    </w:p>
    <w:p w14:paraId="0C9A7BCF" w14:textId="17171753" w:rsidR="00EB2B14" w:rsidRPr="00EB2B14" w:rsidRDefault="00EB2B14" w:rsidP="00EB2B14">
      <w:pPr>
        <w:pStyle w:val="a8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2B14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ради</w:t>
      </w:r>
      <w:r w:rsidR="00AD7B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B4316">
        <w:rPr>
          <w:rFonts w:ascii="Times New Roman" w:hAnsi="Times New Roman" w:cs="Times New Roman"/>
          <w:sz w:val="28"/>
          <w:szCs w:val="28"/>
          <w:lang w:val="uk-UA"/>
        </w:rPr>
        <w:t>Мургу</w:t>
      </w:r>
      <w:proofErr w:type="spellEnd"/>
      <w:r w:rsidR="009B4316">
        <w:rPr>
          <w:rFonts w:ascii="Times New Roman" w:hAnsi="Times New Roman" w:cs="Times New Roman"/>
          <w:sz w:val="28"/>
          <w:szCs w:val="28"/>
          <w:lang w:val="uk-UA"/>
        </w:rPr>
        <w:t xml:space="preserve"> В.М.</w:t>
      </w:r>
    </w:p>
    <w:p w14:paraId="1D8C7B4F" w14:textId="77777777" w:rsidR="00EB2B14" w:rsidRPr="00EB2B14" w:rsidRDefault="00EB2B14" w:rsidP="00EB2B1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1C3690D" w14:textId="77777777" w:rsidR="00715313" w:rsidRPr="00EB2B14" w:rsidRDefault="00715313" w:rsidP="00EB2B1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D85AC80" w14:textId="2FB9CFBC" w:rsidR="009B4316" w:rsidRPr="009B4316" w:rsidRDefault="00EB2B14" w:rsidP="00EB2B14">
      <w:pPr>
        <w:pStyle w:val="11"/>
        <w:rPr>
          <w:rFonts w:ascii="Times New Roman" w:hAnsi="Times New Roman" w:cs="Times New Roman"/>
          <w:b/>
          <w:sz w:val="28"/>
          <w:szCs w:val="28"/>
        </w:rPr>
      </w:pPr>
      <w:r w:rsidRPr="00EB2B14">
        <w:rPr>
          <w:rFonts w:ascii="Times New Roman" w:hAnsi="Times New Roman" w:cs="Times New Roman"/>
          <w:b/>
          <w:sz w:val="28"/>
          <w:szCs w:val="28"/>
        </w:rPr>
        <w:t>Селищний голова</w:t>
      </w:r>
      <w:r w:rsidRPr="00EB2B14">
        <w:rPr>
          <w:rFonts w:ascii="Times New Roman" w:hAnsi="Times New Roman" w:cs="Times New Roman"/>
          <w:b/>
          <w:sz w:val="28"/>
          <w:szCs w:val="28"/>
        </w:rPr>
        <w:tab/>
      </w:r>
      <w:r w:rsidRPr="00EB2B14">
        <w:rPr>
          <w:rFonts w:ascii="Times New Roman" w:hAnsi="Times New Roman" w:cs="Times New Roman"/>
          <w:b/>
          <w:sz w:val="28"/>
          <w:szCs w:val="28"/>
        </w:rPr>
        <w:tab/>
      </w:r>
      <w:r w:rsidRPr="00EB2B14">
        <w:rPr>
          <w:rFonts w:ascii="Times New Roman" w:hAnsi="Times New Roman" w:cs="Times New Roman"/>
          <w:b/>
          <w:sz w:val="28"/>
          <w:szCs w:val="28"/>
        </w:rPr>
        <w:tab/>
      </w:r>
      <w:r w:rsidRPr="00EB2B14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D2628B">
        <w:rPr>
          <w:rFonts w:ascii="Times New Roman" w:hAnsi="Times New Roman" w:cs="Times New Roman"/>
          <w:b/>
          <w:sz w:val="28"/>
          <w:szCs w:val="28"/>
        </w:rPr>
        <w:tab/>
      </w:r>
      <w:r w:rsidR="00155A8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B2B14">
        <w:rPr>
          <w:rFonts w:ascii="Times New Roman" w:hAnsi="Times New Roman" w:cs="Times New Roman"/>
          <w:b/>
          <w:sz w:val="28"/>
          <w:szCs w:val="28"/>
        </w:rPr>
        <w:t xml:space="preserve"> Володимир ПІДКУРГАННИЙ</w:t>
      </w:r>
    </w:p>
    <w:sectPr w:rsidR="009B4316" w:rsidRPr="009B4316" w:rsidSect="00037013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558E1" w14:textId="77777777" w:rsidR="00C74D8F" w:rsidRDefault="00C74D8F">
      <w:pPr>
        <w:spacing w:after="0" w:line="240" w:lineRule="auto"/>
      </w:pPr>
      <w:r>
        <w:separator/>
      </w:r>
    </w:p>
  </w:endnote>
  <w:endnote w:type="continuationSeparator" w:id="0">
    <w:p w14:paraId="3A8147F2" w14:textId="77777777" w:rsidR="00C74D8F" w:rsidRDefault="00C74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AD1DD" w14:textId="77777777" w:rsidR="00C74D8F" w:rsidRDefault="00C74D8F">
      <w:pPr>
        <w:spacing w:after="0" w:line="240" w:lineRule="auto"/>
      </w:pPr>
      <w:r>
        <w:separator/>
      </w:r>
    </w:p>
  </w:footnote>
  <w:footnote w:type="continuationSeparator" w:id="0">
    <w:p w14:paraId="61238BF8" w14:textId="77777777" w:rsidR="00C74D8F" w:rsidRDefault="00C74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C620D" w14:textId="77777777" w:rsidR="00001596" w:rsidRPr="0086118A" w:rsidRDefault="00001596" w:rsidP="00EB2B14"/>
  <w:p w14:paraId="575A685C" w14:textId="77777777" w:rsidR="00001596" w:rsidRDefault="0000159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73026"/>
    <w:multiLevelType w:val="hybridMultilevel"/>
    <w:tmpl w:val="4A68CAA8"/>
    <w:lvl w:ilvl="0" w:tplc="51DAB0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F771C"/>
    <w:multiLevelType w:val="hybridMultilevel"/>
    <w:tmpl w:val="0E7C1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94B"/>
    <w:rsid w:val="00001596"/>
    <w:rsid w:val="000070A5"/>
    <w:rsid w:val="00022A5E"/>
    <w:rsid w:val="00037013"/>
    <w:rsid w:val="00041B89"/>
    <w:rsid w:val="0005722D"/>
    <w:rsid w:val="00067118"/>
    <w:rsid w:val="000758E3"/>
    <w:rsid w:val="00077050"/>
    <w:rsid w:val="000830AA"/>
    <w:rsid w:val="00096810"/>
    <w:rsid w:val="000A0077"/>
    <w:rsid w:val="000B553F"/>
    <w:rsid w:val="000E4258"/>
    <w:rsid w:val="000F2228"/>
    <w:rsid w:val="000F4106"/>
    <w:rsid w:val="000F7550"/>
    <w:rsid w:val="00116C26"/>
    <w:rsid w:val="00145BA4"/>
    <w:rsid w:val="00155A8E"/>
    <w:rsid w:val="00157E93"/>
    <w:rsid w:val="00171778"/>
    <w:rsid w:val="0018656C"/>
    <w:rsid w:val="001A0646"/>
    <w:rsid w:val="001A3625"/>
    <w:rsid w:val="001B3608"/>
    <w:rsid w:val="001B6925"/>
    <w:rsid w:val="001B6A0B"/>
    <w:rsid w:val="001B6FA6"/>
    <w:rsid w:val="001B7271"/>
    <w:rsid w:val="001C20C3"/>
    <w:rsid w:val="001C715E"/>
    <w:rsid w:val="001F394E"/>
    <w:rsid w:val="001F49DC"/>
    <w:rsid w:val="00204FE7"/>
    <w:rsid w:val="00214773"/>
    <w:rsid w:val="00217B94"/>
    <w:rsid w:val="002211A0"/>
    <w:rsid w:val="00224A53"/>
    <w:rsid w:val="00227F34"/>
    <w:rsid w:val="00235C3D"/>
    <w:rsid w:val="00236F28"/>
    <w:rsid w:val="00263ECA"/>
    <w:rsid w:val="002823F5"/>
    <w:rsid w:val="002872D9"/>
    <w:rsid w:val="002915AA"/>
    <w:rsid w:val="002935D4"/>
    <w:rsid w:val="002A2B04"/>
    <w:rsid w:val="002A2ED8"/>
    <w:rsid w:val="002B25FA"/>
    <w:rsid w:val="002B30A6"/>
    <w:rsid w:val="002B7F76"/>
    <w:rsid w:val="002C3B36"/>
    <w:rsid w:val="002E74A5"/>
    <w:rsid w:val="002F0B5D"/>
    <w:rsid w:val="002F0FB0"/>
    <w:rsid w:val="002F1F39"/>
    <w:rsid w:val="002F3D12"/>
    <w:rsid w:val="003021A1"/>
    <w:rsid w:val="00307999"/>
    <w:rsid w:val="00313C76"/>
    <w:rsid w:val="00316F37"/>
    <w:rsid w:val="00321AAF"/>
    <w:rsid w:val="0033486F"/>
    <w:rsid w:val="00344109"/>
    <w:rsid w:val="003562F6"/>
    <w:rsid w:val="00364485"/>
    <w:rsid w:val="00380E33"/>
    <w:rsid w:val="00381107"/>
    <w:rsid w:val="00384504"/>
    <w:rsid w:val="003A6DB9"/>
    <w:rsid w:val="003B33AD"/>
    <w:rsid w:val="003B6C2F"/>
    <w:rsid w:val="003C6A8D"/>
    <w:rsid w:val="003C6E9A"/>
    <w:rsid w:val="003D3F46"/>
    <w:rsid w:val="003F169B"/>
    <w:rsid w:val="003F6417"/>
    <w:rsid w:val="0040141F"/>
    <w:rsid w:val="004063D3"/>
    <w:rsid w:val="00414E67"/>
    <w:rsid w:val="00416379"/>
    <w:rsid w:val="00423CDC"/>
    <w:rsid w:val="0043422E"/>
    <w:rsid w:val="00434E22"/>
    <w:rsid w:val="004B4143"/>
    <w:rsid w:val="004B6F19"/>
    <w:rsid w:val="004C3251"/>
    <w:rsid w:val="004C7874"/>
    <w:rsid w:val="004D58EC"/>
    <w:rsid w:val="004E71C7"/>
    <w:rsid w:val="0050025A"/>
    <w:rsid w:val="00507CA9"/>
    <w:rsid w:val="00513A3B"/>
    <w:rsid w:val="00514168"/>
    <w:rsid w:val="00520238"/>
    <w:rsid w:val="00535422"/>
    <w:rsid w:val="005429E6"/>
    <w:rsid w:val="005626D2"/>
    <w:rsid w:val="005854C3"/>
    <w:rsid w:val="005A4156"/>
    <w:rsid w:val="005A5F51"/>
    <w:rsid w:val="005B33EC"/>
    <w:rsid w:val="005E2FA3"/>
    <w:rsid w:val="005E4361"/>
    <w:rsid w:val="00600A26"/>
    <w:rsid w:val="0060135D"/>
    <w:rsid w:val="00605B50"/>
    <w:rsid w:val="00606434"/>
    <w:rsid w:val="0062597D"/>
    <w:rsid w:val="00626C21"/>
    <w:rsid w:val="006272B6"/>
    <w:rsid w:val="0063180E"/>
    <w:rsid w:val="006336D4"/>
    <w:rsid w:val="006534AE"/>
    <w:rsid w:val="0066386D"/>
    <w:rsid w:val="00663AF1"/>
    <w:rsid w:val="00664499"/>
    <w:rsid w:val="00666A01"/>
    <w:rsid w:val="00667E5F"/>
    <w:rsid w:val="00685618"/>
    <w:rsid w:val="0069746B"/>
    <w:rsid w:val="006A18F2"/>
    <w:rsid w:val="006B4369"/>
    <w:rsid w:val="006B49B7"/>
    <w:rsid w:val="006C0B77"/>
    <w:rsid w:val="006F3544"/>
    <w:rsid w:val="00700358"/>
    <w:rsid w:val="00701FDE"/>
    <w:rsid w:val="007054DC"/>
    <w:rsid w:val="0071443E"/>
    <w:rsid w:val="00715313"/>
    <w:rsid w:val="007160B3"/>
    <w:rsid w:val="00717CE6"/>
    <w:rsid w:val="00727884"/>
    <w:rsid w:val="00742FDD"/>
    <w:rsid w:val="00763107"/>
    <w:rsid w:val="00765198"/>
    <w:rsid w:val="00765594"/>
    <w:rsid w:val="00765DB5"/>
    <w:rsid w:val="00772A5D"/>
    <w:rsid w:val="00786C31"/>
    <w:rsid w:val="00787284"/>
    <w:rsid w:val="007A4C00"/>
    <w:rsid w:val="007A524F"/>
    <w:rsid w:val="007A6293"/>
    <w:rsid w:val="007B4467"/>
    <w:rsid w:val="00815481"/>
    <w:rsid w:val="00820CC2"/>
    <w:rsid w:val="00820D9B"/>
    <w:rsid w:val="00823B1E"/>
    <w:rsid w:val="008242FF"/>
    <w:rsid w:val="0082683B"/>
    <w:rsid w:val="0083314C"/>
    <w:rsid w:val="00851993"/>
    <w:rsid w:val="008527D5"/>
    <w:rsid w:val="00870751"/>
    <w:rsid w:val="00881AAF"/>
    <w:rsid w:val="00892ADC"/>
    <w:rsid w:val="00892E98"/>
    <w:rsid w:val="008A2EF6"/>
    <w:rsid w:val="008B68DD"/>
    <w:rsid w:val="008D2A59"/>
    <w:rsid w:val="008D2D35"/>
    <w:rsid w:val="008E33A3"/>
    <w:rsid w:val="008E4864"/>
    <w:rsid w:val="008E6FA4"/>
    <w:rsid w:val="00915AA9"/>
    <w:rsid w:val="0091623B"/>
    <w:rsid w:val="00922C48"/>
    <w:rsid w:val="009250FB"/>
    <w:rsid w:val="009441EE"/>
    <w:rsid w:val="009560FB"/>
    <w:rsid w:val="00960932"/>
    <w:rsid w:val="009709AA"/>
    <w:rsid w:val="00972758"/>
    <w:rsid w:val="00987A08"/>
    <w:rsid w:val="009B4316"/>
    <w:rsid w:val="009C1840"/>
    <w:rsid w:val="009E10EC"/>
    <w:rsid w:val="009F143B"/>
    <w:rsid w:val="00A00AF2"/>
    <w:rsid w:val="00A011A7"/>
    <w:rsid w:val="00A02E7A"/>
    <w:rsid w:val="00A03023"/>
    <w:rsid w:val="00A05506"/>
    <w:rsid w:val="00A13446"/>
    <w:rsid w:val="00A15CC0"/>
    <w:rsid w:val="00A16CB6"/>
    <w:rsid w:val="00A23183"/>
    <w:rsid w:val="00A2392B"/>
    <w:rsid w:val="00A47775"/>
    <w:rsid w:val="00A7211C"/>
    <w:rsid w:val="00A72C84"/>
    <w:rsid w:val="00A81C7B"/>
    <w:rsid w:val="00A8694B"/>
    <w:rsid w:val="00AA7426"/>
    <w:rsid w:val="00AB0287"/>
    <w:rsid w:val="00AC53C0"/>
    <w:rsid w:val="00AD6B97"/>
    <w:rsid w:val="00AD7B5B"/>
    <w:rsid w:val="00AE345F"/>
    <w:rsid w:val="00AF3716"/>
    <w:rsid w:val="00AF58EF"/>
    <w:rsid w:val="00AF69E3"/>
    <w:rsid w:val="00B162CA"/>
    <w:rsid w:val="00B24C4A"/>
    <w:rsid w:val="00B32AFE"/>
    <w:rsid w:val="00B40000"/>
    <w:rsid w:val="00B462C6"/>
    <w:rsid w:val="00B46B26"/>
    <w:rsid w:val="00B50D34"/>
    <w:rsid w:val="00B53A4C"/>
    <w:rsid w:val="00B64944"/>
    <w:rsid w:val="00B64EBD"/>
    <w:rsid w:val="00B674CD"/>
    <w:rsid w:val="00B90D4F"/>
    <w:rsid w:val="00B915B7"/>
    <w:rsid w:val="00B92EBE"/>
    <w:rsid w:val="00BE4260"/>
    <w:rsid w:val="00BE71FA"/>
    <w:rsid w:val="00BE73E6"/>
    <w:rsid w:val="00BF6B75"/>
    <w:rsid w:val="00C01745"/>
    <w:rsid w:val="00C15DD6"/>
    <w:rsid w:val="00C17465"/>
    <w:rsid w:val="00C17EC4"/>
    <w:rsid w:val="00C30426"/>
    <w:rsid w:val="00C349B8"/>
    <w:rsid w:val="00C36E69"/>
    <w:rsid w:val="00C63289"/>
    <w:rsid w:val="00C72A9D"/>
    <w:rsid w:val="00C74D8F"/>
    <w:rsid w:val="00C8117A"/>
    <w:rsid w:val="00C91215"/>
    <w:rsid w:val="00CB104F"/>
    <w:rsid w:val="00CC0FBC"/>
    <w:rsid w:val="00CD2EE4"/>
    <w:rsid w:val="00CD35E8"/>
    <w:rsid w:val="00CE3359"/>
    <w:rsid w:val="00CE5D2E"/>
    <w:rsid w:val="00CF17DF"/>
    <w:rsid w:val="00CF2885"/>
    <w:rsid w:val="00D07B57"/>
    <w:rsid w:val="00D24D0E"/>
    <w:rsid w:val="00D2628B"/>
    <w:rsid w:val="00D36D8B"/>
    <w:rsid w:val="00D45DEE"/>
    <w:rsid w:val="00D52FCB"/>
    <w:rsid w:val="00D57370"/>
    <w:rsid w:val="00D652D9"/>
    <w:rsid w:val="00D82E71"/>
    <w:rsid w:val="00D93D83"/>
    <w:rsid w:val="00DA00C2"/>
    <w:rsid w:val="00DA3955"/>
    <w:rsid w:val="00DB1D8F"/>
    <w:rsid w:val="00DB7E5C"/>
    <w:rsid w:val="00DC6DD0"/>
    <w:rsid w:val="00DF02FF"/>
    <w:rsid w:val="00DF3A3A"/>
    <w:rsid w:val="00DF4316"/>
    <w:rsid w:val="00DF6BE7"/>
    <w:rsid w:val="00E00643"/>
    <w:rsid w:val="00E16CF2"/>
    <w:rsid w:val="00E16E44"/>
    <w:rsid w:val="00E35650"/>
    <w:rsid w:val="00E5360C"/>
    <w:rsid w:val="00E73842"/>
    <w:rsid w:val="00E9003F"/>
    <w:rsid w:val="00EA59DF"/>
    <w:rsid w:val="00EB2B14"/>
    <w:rsid w:val="00EC7943"/>
    <w:rsid w:val="00EE0653"/>
    <w:rsid w:val="00EE34C7"/>
    <w:rsid w:val="00EE4070"/>
    <w:rsid w:val="00EE58AA"/>
    <w:rsid w:val="00EF62D7"/>
    <w:rsid w:val="00EF63B7"/>
    <w:rsid w:val="00EF7396"/>
    <w:rsid w:val="00F008A1"/>
    <w:rsid w:val="00F038A1"/>
    <w:rsid w:val="00F12C76"/>
    <w:rsid w:val="00F2190D"/>
    <w:rsid w:val="00F31BD3"/>
    <w:rsid w:val="00F32129"/>
    <w:rsid w:val="00F32892"/>
    <w:rsid w:val="00F34B17"/>
    <w:rsid w:val="00F423A2"/>
    <w:rsid w:val="00F549E2"/>
    <w:rsid w:val="00F5761F"/>
    <w:rsid w:val="00F62289"/>
    <w:rsid w:val="00F65737"/>
    <w:rsid w:val="00F67F61"/>
    <w:rsid w:val="00F84C97"/>
    <w:rsid w:val="00F90A0A"/>
    <w:rsid w:val="00F944D7"/>
    <w:rsid w:val="00FB67E2"/>
    <w:rsid w:val="00FC2A52"/>
    <w:rsid w:val="00FC568D"/>
    <w:rsid w:val="00FD11B5"/>
    <w:rsid w:val="00FD5575"/>
    <w:rsid w:val="00FD60D0"/>
    <w:rsid w:val="00FE743A"/>
    <w:rsid w:val="00FF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6CB00"/>
  <w15:chartTrackingRefBased/>
  <w15:docId w15:val="{19B21323-B272-4536-A7F5-99AC3589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FCB"/>
    <w:rPr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D52F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2FCB"/>
    <w:rPr>
      <w:rFonts w:ascii="Times New Roman" w:eastAsia="Times New Roman" w:hAnsi="Times New Roman" w:cs="Times New Roman"/>
      <w:b/>
      <w:bCs/>
      <w:kern w:val="0"/>
      <w:sz w:val="36"/>
      <w:szCs w:val="24"/>
      <w:lang w:val="uk-UA" w:eastAsia="ru-RU"/>
      <w14:ligatures w14:val="none"/>
    </w:rPr>
  </w:style>
  <w:style w:type="table" w:styleId="a3">
    <w:name w:val="Table Grid"/>
    <w:basedOn w:val="a1"/>
    <w:uiPriority w:val="59"/>
    <w:rsid w:val="00D52FC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C7874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C7874"/>
    <w:rPr>
      <w:kern w:val="0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4C7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C7874"/>
    <w:rPr>
      <w:rFonts w:ascii="Segoe UI" w:hAnsi="Segoe UI" w:cs="Segoe UI"/>
      <w:kern w:val="0"/>
      <w:sz w:val="18"/>
      <w:szCs w:val="18"/>
      <w14:ligatures w14:val="none"/>
    </w:rPr>
  </w:style>
  <w:style w:type="paragraph" w:styleId="aa">
    <w:name w:val="List Paragraph"/>
    <w:basedOn w:val="a"/>
    <w:uiPriority w:val="34"/>
    <w:qFormat/>
    <w:rsid w:val="004C7874"/>
    <w:pPr>
      <w:ind w:left="720"/>
      <w:contextualSpacing/>
    </w:pPr>
  </w:style>
  <w:style w:type="character" w:customStyle="1" w:styleId="xfm34982331">
    <w:name w:val="xfm_34982331"/>
    <w:basedOn w:val="a0"/>
    <w:rsid w:val="004C7874"/>
  </w:style>
  <w:style w:type="paragraph" w:customStyle="1" w:styleId="Default">
    <w:name w:val="Default"/>
    <w:uiPriority w:val="99"/>
    <w:rsid w:val="004C78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ab">
    <w:name w:val="Normal (Web)"/>
    <w:basedOn w:val="a"/>
    <w:uiPriority w:val="99"/>
    <w:semiHidden/>
    <w:unhideWhenUsed/>
    <w:rsid w:val="004C7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4C7874"/>
    <w:rPr>
      <w:b/>
      <w:bCs/>
    </w:rPr>
  </w:style>
  <w:style w:type="character" w:styleId="ad">
    <w:name w:val="Emphasis"/>
    <w:basedOn w:val="a0"/>
    <w:uiPriority w:val="20"/>
    <w:qFormat/>
    <w:rsid w:val="004C7874"/>
    <w:rPr>
      <w:i/>
      <w:iCs/>
    </w:rPr>
  </w:style>
  <w:style w:type="character" w:styleId="ae">
    <w:name w:val="Hyperlink"/>
    <w:basedOn w:val="a0"/>
    <w:uiPriority w:val="99"/>
    <w:unhideWhenUsed/>
    <w:rsid w:val="004C787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C7874"/>
    <w:rPr>
      <w:color w:val="605E5C"/>
      <w:shd w:val="clear" w:color="auto" w:fill="E1DFDD"/>
    </w:rPr>
  </w:style>
  <w:style w:type="paragraph" w:customStyle="1" w:styleId="11">
    <w:name w:val="Без интервала1"/>
    <w:qFormat/>
    <w:rsid w:val="00EB2B14"/>
    <w:pPr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  <w:style w:type="table" w:customStyle="1" w:styleId="12">
    <w:name w:val="Сетка таблицы1"/>
    <w:basedOn w:val="a1"/>
    <w:next w:val="a3"/>
    <w:uiPriority w:val="59"/>
    <w:rsid w:val="00EB2B1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EB2B1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9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1126</Words>
  <Characters>642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User</cp:lastModifiedBy>
  <cp:revision>4</cp:revision>
  <cp:lastPrinted>2025-02-06T10:26:00Z</cp:lastPrinted>
  <dcterms:created xsi:type="dcterms:W3CDTF">2025-02-05T08:06:00Z</dcterms:created>
  <dcterms:modified xsi:type="dcterms:W3CDTF">2025-02-17T10:29:00Z</dcterms:modified>
</cp:coreProperties>
</file>