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75AC8" w14:textId="73BEB063" w:rsidR="007A3E36" w:rsidRPr="00B93E27" w:rsidRDefault="007A3E36" w:rsidP="000C4593">
      <w:pPr>
        <w:pStyle w:val="a7"/>
        <w:jc w:val="center"/>
      </w:pPr>
      <w:r w:rsidRPr="00B93E27">
        <w:rPr>
          <w:noProof/>
          <w:lang w:val="ru-RU" w:eastAsia="ru-RU"/>
        </w:rPr>
        <w:drawing>
          <wp:inline distT="0" distB="0" distL="0" distR="0" wp14:anchorId="1B1B82C3" wp14:editId="09744112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A3E36" w:rsidRPr="00B93E27" w14:paraId="497326AB" w14:textId="77777777" w:rsidTr="00233F98">
        <w:trPr>
          <w:trHeight w:val="773"/>
        </w:trPr>
        <w:tc>
          <w:tcPr>
            <w:tcW w:w="9721" w:type="dxa"/>
            <w:shd w:val="clear" w:color="auto" w:fill="auto"/>
          </w:tcPr>
          <w:p w14:paraId="02B26900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1172DD46" w14:textId="77777777" w:rsidR="007A3E36" w:rsidRPr="00B93E27" w:rsidRDefault="007A3E36" w:rsidP="000C4593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B93E27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7E9F89B7" w14:textId="5FCD99FE" w:rsidR="007A3E36" w:rsidRPr="00B93E27" w:rsidRDefault="00A55770" w:rsidP="000C4593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noProof/>
                <w:sz w:val="32"/>
                <w:szCs w:val="32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F0F4EE" wp14:editId="46D02547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1750" r="33020" b="34925"/>
                      <wp:wrapNone/>
                      <wp:docPr id="6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line w14:anchorId="1032B5E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2pt,20.65pt" to="477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" strokeweight="1.59mm"/>
                  </w:pict>
                </mc:Fallback>
              </mc:AlternateContent>
            </w:r>
            <w:r w:rsidR="007A3E36" w:rsidRPr="00B93E27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0B77BF9D" w14:textId="77777777" w:rsidR="000C4593" w:rsidRDefault="000C4593" w:rsidP="000C4593">
      <w:pPr>
        <w:spacing w:after="0" w:line="0" w:lineRule="atLeast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14:paraId="3716F459" w14:textId="1210040A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1F4935">
        <w:rPr>
          <w:rFonts w:ascii="Times New Roman" w:hAnsi="Times New Roman"/>
          <w:b/>
          <w:bCs/>
          <w:sz w:val="28"/>
          <w:szCs w:val="28"/>
          <w:lang w:eastAsia="en-US"/>
        </w:rPr>
        <w:t>Р І Ш Е Н Н Я</w:t>
      </w:r>
    </w:p>
    <w:p w14:paraId="17619C54" w14:textId="77777777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14:paraId="269E075D" w14:textId="282B2428" w:rsidR="00367990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1F4935">
        <w:rPr>
          <w:rFonts w:ascii="Times New Roman" w:hAnsi="Times New Roman"/>
          <w:b/>
          <w:bCs/>
          <w:sz w:val="28"/>
          <w:szCs w:val="28"/>
        </w:rPr>
        <w:t xml:space="preserve">Про 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призначення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опікун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>ом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97E0F">
        <w:rPr>
          <w:rFonts w:ascii="Times New Roman" w:hAnsi="Times New Roman"/>
          <w:b/>
          <w:bCs/>
          <w:sz w:val="28"/>
          <w:szCs w:val="28"/>
        </w:rPr>
        <w:t>__ __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 xml:space="preserve"> року</w:t>
      </w:r>
      <w:r w:rsidR="00B64A59" w:rsidRPr="001F4935">
        <w:rPr>
          <w:rFonts w:ascii="Times New Roman" w:hAnsi="Times New Roman"/>
          <w:b/>
          <w:bCs/>
          <w:sz w:val="28"/>
          <w:szCs w:val="28"/>
        </w:rPr>
        <w:t xml:space="preserve"> народження</w:t>
      </w:r>
      <w:r w:rsidR="00367990" w:rsidRPr="001F4935">
        <w:rPr>
          <w:rFonts w:ascii="Times New Roman" w:hAnsi="Times New Roman"/>
          <w:b/>
          <w:bCs/>
          <w:sz w:val="28"/>
          <w:szCs w:val="28"/>
        </w:rPr>
        <w:t>,</w:t>
      </w:r>
      <w:r w:rsidRPr="001F4935">
        <w:rPr>
          <w:rFonts w:ascii="Times New Roman" w:hAnsi="Times New Roman"/>
          <w:b/>
          <w:bCs/>
          <w:sz w:val="28"/>
          <w:szCs w:val="28"/>
        </w:rPr>
        <w:t xml:space="preserve"> над малолітньою </w:t>
      </w:r>
      <w:bookmarkStart w:id="0" w:name="_Hlk176940317"/>
      <w:r w:rsidRPr="001F4935">
        <w:rPr>
          <w:rFonts w:ascii="Times New Roman" w:hAnsi="Times New Roman"/>
          <w:b/>
          <w:bCs/>
          <w:sz w:val="28"/>
          <w:szCs w:val="28"/>
        </w:rPr>
        <w:t>дитиною</w:t>
      </w:r>
      <w:bookmarkEnd w:id="0"/>
      <w:r w:rsidR="004A274D" w:rsidRPr="001F4935">
        <w:rPr>
          <w:rFonts w:ascii="Times New Roman" w:hAnsi="Times New Roman"/>
          <w:b/>
          <w:bCs/>
          <w:sz w:val="28"/>
          <w:szCs w:val="28"/>
        </w:rPr>
        <w:t>-сиротою</w:t>
      </w:r>
      <w:r w:rsidR="00C71AF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97E0F">
        <w:rPr>
          <w:rFonts w:ascii="Times New Roman" w:hAnsi="Times New Roman"/>
          <w:b/>
          <w:bCs/>
          <w:sz w:val="28"/>
          <w:szCs w:val="28"/>
        </w:rPr>
        <w:t>__ __</w:t>
      </w:r>
      <w:r w:rsidR="004A274D" w:rsidRPr="001F4935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</w:p>
    <w:p w14:paraId="0771BBA2" w14:textId="4EC18FA0" w:rsidR="007A3E36" w:rsidRPr="001F4935" w:rsidRDefault="007A3E36" w:rsidP="00A5577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687ACF" w14:textId="6FEB84EE" w:rsidR="00B93E27" w:rsidRPr="001F4935" w:rsidRDefault="00F65F54" w:rsidP="00F65F54">
      <w:pPr>
        <w:spacing w:after="0" w:line="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30 грудня </w:t>
      </w:r>
      <w:r w:rsidR="00B93E27" w:rsidRPr="001F4935">
        <w:rPr>
          <w:rFonts w:ascii="Times New Roman" w:hAnsi="Times New Roman"/>
          <w:sz w:val="28"/>
          <w:szCs w:val="28"/>
        </w:rPr>
        <w:t xml:space="preserve">2024 року 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322B2" w:rsidRPr="001F4935">
        <w:rPr>
          <w:rFonts w:ascii="Times New Roman" w:hAnsi="Times New Roman"/>
          <w:sz w:val="28"/>
          <w:szCs w:val="28"/>
        </w:rPr>
        <w:t xml:space="preserve">                </w:t>
      </w:r>
      <w:r w:rsidR="0006614E">
        <w:rPr>
          <w:rFonts w:ascii="Times New Roman" w:hAnsi="Times New Roman"/>
          <w:sz w:val="28"/>
          <w:szCs w:val="28"/>
        </w:rPr>
        <w:tab/>
        <w:t xml:space="preserve">     </w:t>
      </w:r>
      <w:r w:rsidR="00B93E27" w:rsidRPr="001F493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1375</w:t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B93E27" w:rsidRPr="001F4935">
        <w:rPr>
          <w:rFonts w:ascii="Times New Roman" w:hAnsi="Times New Roman"/>
          <w:sz w:val="28"/>
          <w:szCs w:val="28"/>
        </w:rPr>
        <w:tab/>
      </w:r>
      <w:r w:rsidR="004F7627" w:rsidRPr="001F4935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 xml:space="preserve"> </w:t>
      </w:r>
      <w:r w:rsidR="004F7627" w:rsidRPr="001F4935">
        <w:rPr>
          <w:rFonts w:ascii="Times New Roman" w:hAnsi="Times New Roman"/>
          <w:sz w:val="28"/>
          <w:szCs w:val="28"/>
        </w:rPr>
        <w:tab/>
        <w:t xml:space="preserve">  </w:t>
      </w:r>
      <w:r w:rsidR="00B93E27" w:rsidRPr="001F4935">
        <w:rPr>
          <w:rFonts w:ascii="Times New Roman" w:hAnsi="Times New Roman"/>
          <w:sz w:val="28"/>
          <w:szCs w:val="28"/>
        </w:rPr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   </w:t>
      </w:r>
      <w:r w:rsidR="0006614E">
        <w:rPr>
          <w:rFonts w:ascii="Times New Roman" w:hAnsi="Times New Roman"/>
          <w:sz w:val="28"/>
          <w:szCs w:val="28"/>
        </w:rPr>
        <w:tab/>
      </w:r>
      <w:r w:rsidR="0006614E">
        <w:rPr>
          <w:rFonts w:ascii="Times New Roman" w:hAnsi="Times New Roman"/>
          <w:sz w:val="28"/>
          <w:szCs w:val="28"/>
        </w:rPr>
        <w:tab/>
        <w:t xml:space="preserve">  </w:t>
      </w:r>
      <w:r w:rsidR="000C4593">
        <w:rPr>
          <w:rFonts w:ascii="Times New Roman" w:hAnsi="Times New Roman"/>
          <w:sz w:val="28"/>
          <w:szCs w:val="28"/>
        </w:rPr>
        <w:t xml:space="preserve"> </w:t>
      </w:r>
      <w:r w:rsidR="00B93E27" w:rsidRPr="001F4935">
        <w:rPr>
          <w:rFonts w:ascii="Times New Roman" w:hAnsi="Times New Roman"/>
          <w:sz w:val="28"/>
          <w:szCs w:val="28"/>
        </w:rPr>
        <w:t>с-ще Димер</w:t>
      </w:r>
    </w:p>
    <w:p w14:paraId="3137F611" w14:textId="77777777" w:rsidR="007A3E36" w:rsidRPr="001F4935" w:rsidRDefault="007A3E36" w:rsidP="007A3E36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E7B734" w14:textId="0E8B31AD" w:rsidR="007A3E36" w:rsidRDefault="007A3E36" w:rsidP="003453CF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</w:t>
      </w:r>
      <w:r w:rsidR="00CD1DB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заяв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у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C97E0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 __</w:t>
      </w:r>
      <w:r w:rsidR="00A21E3A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народження,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подані нею документи, враховуючи рекомендації комісії з питань захисту прав дитини виконавчого комітету Димерської селищної ради  від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</w:t>
      </w:r>
      <w:r w:rsidR="00A241F3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грудня 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2024 року №</w:t>
      </w:r>
      <w:r w:rsidR="003F44BE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9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відповідно до 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="00721832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ей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243, 244, 24</w:t>
      </w:r>
      <w:r w:rsidR="004F55D0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7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Сімейного кодексу України, стат</w:t>
      </w:r>
      <w:r w:rsidR="00AF4356"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т</w:t>
      </w:r>
      <w:r w:rsidRPr="001F493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ей 56, 58, 61-63, 65, 67 Цивільного кодексу України, пунктів 42, 47, 49, 57, 58, 59 Порядку провадження органами опіки та піклування діяльності, пов’язаної з захистом прав дитини, затвердженого постановою Кабінету Міністрів України від 24 вересня 2008 р. №866 «Питання діяльності органів опіки та піклування, пов’язаної із захистом прав дитини», керуючись підпунктом 4 пункту «б» частини першої статті 34, частиною шостою статті 59 Закону України «Про місцеве самоврядування в Україні», виконавчий комітет Димерської селищної ради  </w:t>
      </w:r>
    </w:p>
    <w:p w14:paraId="5371B374" w14:textId="77777777" w:rsidR="001F4935" w:rsidRPr="001F4935" w:rsidRDefault="001F4935" w:rsidP="003453C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728572" w14:textId="1ED9BC2A" w:rsidR="003072E3" w:rsidRDefault="007A3E36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>В И Р І Ш И В:</w:t>
      </w:r>
    </w:p>
    <w:p w14:paraId="68FB3CA9" w14:textId="77777777" w:rsidR="001F4935" w:rsidRPr="001F4935" w:rsidRDefault="001F4935" w:rsidP="001F49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DAA80D" w14:textId="431B1CB4" w:rsidR="00B64A59" w:rsidRPr="001F4935" w:rsidRDefault="007A3E36" w:rsidP="003072E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>1.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4F55D0" w:rsidRPr="001F4935">
        <w:rPr>
          <w:rFonts w:ascii="Times New Roman" w:hAnsi="Times New Roman"/>
          <w:sz w:val="28"/>
          <w:szCs w:val="28"/>
        </w:rPr>
        <w:t>Призначити</w:t>
      </w:r>
      <w:r w:rsidRPr="001F4935">
        <w:rPr>
          <w:rFonts w:ascii="Times New Roman" w:hAnsi="Times New Roman"/>
          <w:sz w:val="28"/>
          <w:szCs w:val="28"/>
        </w:rPr>
        <w:t xml:space="preserve"> опікуном над малолітньою дитино</w:t>
      </w:r>
      <w:r w:rsidR="00D83C0D" w:rsidRPr="001F4935">
        <w:rPr>
          <w:rFonts w:ascii="Times New Roman" w:hAnsi="Times New Roman"/>
          <w:sz w:val="28"/>
          <w:szCs w:val="28"/>
        </w:rPr>
        <w:t>ю-сиротою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C97E0F">
        <w:rPr>
          <w:rFonts w:ascii="Times New Roman" w:hAnsi="Times New Roman"/>
          <w:sz w:val="28"/>
          <w:szCs w:val="28"/>
        </w:rPr>
        <w:t>__ __</w:t>
      </w:r>
      <w:r w:rsidR="00D83C0D" w:rsidRPr="001F4935">
        <w:rPr>
          <w:rFonts w:ascii="Times New Roman" w:hAnsi="Times New Roman"/>
          <w:sz w:val="28"/>
          <w:szCs w:val="28"/>
        </w:rPr>
        <w:t xml:space="preserve"> року народження,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C97E0F">
        <w:rPr>
          <w:rFonts w:ascii="Times New Roman" w:hAnsi="Times New Roman"/>
          <w:sz w:val="28"/>
          <w:szCs w:val="28"/>
        </w:rPr>
        <w:t>__ __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0028F7A1" w14:textId="75D4FFAE" w:rsidR="008736B6" w:rsidRDefault="00B64A59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2.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Покласти на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C97E0F">
        <w:rPr>
          <w:rFonts w:ascii="Times New Roman" w:hAnsi="Times New Roman"/>
          <w:sz w:val="28"/>
          <w:szCs w:val="28"/>
        </w:rPr>
        <w:t>__ __</w:t>
      </w:r>
      <w:r w:rsidR="003F44BE" w:rsidRPr="003F44BE">
        <w:rPr>
          <w:rFonts w:ascii="Times New Roman" w:hAnsi="Times New Roman"/>
          <w:sz w:val="28"/>
          <w:szCs w:val="28"/>
        </w:rPr>
        <w:t xml:space="preserve"> </w:t>
      </w:r>
      <w:r w:rsidR="00F25639" w:rsidRPr="001F4935">
        <w:rPr>
          <w:rFonts w:ascii="Times New Roman" w:hAnsi="Times New Roman"/>
          <w:sz w:val="28"/>
          <w:szCs w:val="28"/>
        </w:rPr>
        <w:t>року народження,</w:t>
      </w:r>
      <w:r w:rsidR="007A3E36" w:rsidRPr="001F4935">
        <w:rPr>
          <w:rFonts w:ascii="Times New Roman" w:hAnsi="Times New Roman"/>
          <w:sz w:val="28"/>
          <w:szCs w:val="28"/>
        </w:rPr>
        <w:t xml:space="preserve"> відповідальність за життя, здоров’я, фізичний та психічний розвиток</w:t>
      </w:r>
      <w:r w:rsidR="00A241F3">
        <w:rPr>
          <w:rFonts w:ascii="Times New Roman" w:hAnsi="Times New Roman"/>
          <w:sz w:val="28"/>
          <w:szCs w:val="28"/>
        </w:rPr>
        <w:t xml:space="preserve"> малолітньої</w:t>
      </w:r>
      <w:r w:rsidR="007A3E36" w:rsidRPr="001F4935">
        <w:rPr>
          <w:rFonts w:ascii="Times New Roman" w:hAnsi="Times New Roman"/>
          <w:sz w:val="28"/>
          <w:szCs w:val="28"/>
        </w:rPr>
        <w:t xml:space="preserve"> дитини</w:t>
      </w:r>
      <w:r w:rsidR="008736B6" w:rsidRPr="001F4935">
        <w:rPr>
          <w:rFonts w:ascii="Times New Roman" w:hAnsi="Times New Roman"/>
          <w:sz w:val="28"/>
          <w:szCs w:val="28"/>
        </w:rPr>
        <w:t>-сироти</w:t>
      </w:r>
      <w:r w:rsidR="00F25639" w:rsidRPr="001F4935">
        <w:rPr>
          <w:rFonts w:ascii="Times New Roman" w:hAnsi="Times New Roman"/>
          <w:sz w:val="28"/>
          <w:szCs w:val="28"/>
        </w:rPr>
        <w:t xml:space="preserve"> </w:t>
      </w:r>
      <w:r w:rsidR="003F44BE">
        <w:rPr>
          <w:rFonts w:ascii="Times New Roman" w:hAnsi="Times New Roman"/>
          <w:sz w:val="28"/>
          <w:szCs w:val="28"/>
        </w:rPr>
        <w:t xml:space="preserve"> </w:t>
      </w:r>
      <w:r w:rsidR="00C97E0F">
        <w:rPr>
          <w:rFonts w:ascii="Times New Roman" w:hAnsi="Times New Roman"/>
          <w:sz w:val="28"/>
          <w:szCs w:val="28"/>
        </w:rPr>
        <w:t>__ __</w:t>
      </w:r>
      <w:r w:rsidR="00F25639" w:rsidRPr="001F4935">
        <w:rPr>
          <w:rFonts w:ascii="Times New Roman" w:hAnsi="Times New Roman"/>
          <w:sz w:val="28"/>
          <w:szCs w:val="28"/>
        </w:rPr>
        <w:t xml:space="preserve"> року народження.</w:t>
      </w:r>
    </w:p>
    <w:p w14:paraId="1F1BB814" w14:textId="60BB99DA" w:rsidR="00676650" w:rsidRPr="001F4935" w:rsidRDefault="00676650" w:rsidP="007218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 </w:t>
      </w:r>
      <w:r>
        <w:rPr>
          <w:rFonts w:ascii="Times New Roman" w:hAnsi="Times New Roman"/>
          <w:sz w:val="28"/>
          <w:szCs w:val="28"/>
        </w:rPr>
        <w:tab/>
      </w:r>
      <w:r w:rsidRPr="00676650">
        <w:rPr>
          <w:rFonts w:ascii="Times New Roman" w:hAnsi="Times New Roman"/>
          <w:sz w:val="28"/>
          <w:szCs w:val="28"/>
        </w:rPr>
        <w:t xml:space="preserve">Зобов’язати </w:t>
      </w:r>
      <w:r w:rsidR="00C97E0F">
        <w:rPr>
          <w:rFonts w:ascii="Times New Roman" w:hAnsi="Times New Roman"/>
          <w:sz w:val="28"/>
          <w:szCs w:val="28"/>
        </w:rPr>
        <w:t>__ __</w:t>
      </w:r>
      <w:r w:rsidRPr="00676650">
        <w:rPr>
          <w:rFonts w:ascii="Times New Roman" w:hAnsi="Times New Roman"/>
          <w:sz w:val="28"/>
          <w:szCs w:val="28"/>
        </w:rPr>
        <w:t xml:space="preserve"> року народження, зберігати майно </w:t>
      </w:r>
      <w:r>
        <w:rPr>
          <w:rFonts w:ascii="Times New Roman" w:hAnsi="Times New Roman"/>
          <w:sz w:val="28"/>
          <w:szCs w:val="28"/>
        </w:rPr>
        <w:t xml:space="preserve">малолітньої </w:t>
      </w:r>
      <w:r w:rsidRPr="00676650">
        <w:rPr>
          <w:rFonts w:ascii="Times New Roman" w:hAnsi="Times New Roman"/>
          <w:sz w:val="28"/>
          <w:szCs w:val="28"/>
        </w:rPr>
        <w:t>дитини-сироти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C97E0F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 xml:space="preserve"> року народження, за адресою: Київська область, Вишгородський район, с. Демидів, вул. </w:t>
      </w:r>
      <w:r w:rsidR="00C97E0F">
        <w:rPr>
          <w:rFonts w:ascii="Times New Roman" w:hAnsi="Times New Roman"/>
          <w:sz w:val="28"/>
          <w:szCs w:val="28"/>
        </w:rPr>
        <w:t>__ __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</w:p>
    <w:p w14:paraId="71E047D6" w14:textId="3F46FFDB" w:rsidR="00721832" w:rsidRPr="001F4935" w:rsidRDefault="00676650" w:rsidP="00263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A3E36" w:rsidRPr="001F4935">
        <w:rPr>
          <w:rFonts w:ascii="Times New Roman" w:hAnsi="Times New Roman"/>
          <w:sz w:val="28"/>
          <w:szCs w:val="28"/>
        </w:rPr>
        <w:t>.</w:t>
      </w:r>
      <w:r w:rsidR="00AF4356" w:rsidRPr="001F4935">
        <w:rPr>
          <w:rFonts w:ascii="Times New Roman" w:hAnsi="Times New Roman"/>
          <w:sz w:val="28"/>
          <w:szCs w:val="28"/>
        </w:rPr>
        <w:tab/>
      </w:r>
      <w:r w:rsidR="007A3E36" w:rsidRPr="001F4935">
        <w:rPr>
          <w:rFonts w:ascii="Times New Roman" w:hAnsi="Times New Roman"/>
          <w:sz w:val="28"/>
          <w:szCs w:val="28"/>
        </w:rPr>
        <w:t>Відділу економічного розвитку та інвестицій, питань внутрішньої інформаційної політики</w:t>
      </w:r>
      <w:r w:rsidR="00A55770" w:rsidRPr="001F4935">
        <w:rPr>
          <w:rFonts w:ascii="Times New Roman" w:hAnsi="Times New Roman"/>
          <w:sz w:val="28"/>
          <w:szCs w:val="28"/>
        </w:rPr>
        <w:t xml:space="preserve">, </w:t>
      </w:r>
      <w:r w:rsidR="007A3E36" w:rsidRPr="001F4935">
        <w:rPr>
          <w:rFonts w:ascii="Times New Roman" w:hAnsi="Times New Roman"/>
          <w:sz w:val="28"/>
          <w:szCs w:val="28"/>
        </w:rPr>
        <w:t xml:space="preserve">зв’язків з громадськістю </w:t>
      </w:r>
      <w:bookmarkStart w:id="2" w:name="_Hlk169251573"/>
      <w:r w:rsidR="00A55770" w:rsidRPr="001F4935">
        <w:rPr>
          <w:rFonts w:ascii="Times New Roman" w:hAnsi="Times New Roman"/>
          <w:sz w:val="28"/>
          <w:szCs w:val="28"/>
        </w:rPr>
        <w:t>та з питань цифрового розвитку, цифрових трансформацій і цифровізації</w:t>
      </w:r>
      <w:bookmarkEnd w:id="2"/>
      <w:r w:rsidR="00A55770" w:rsidRPr="001F4935">
        <w:rPr>
          <w:rFonts w:ascii="Times New Roman" w:hAnsi="Times New Roman"/>
          <w:sz w:val="28"/>
          <w:szCs w:val="28"/>
        </w:rPr>
        <w:t xml:space="preserve"> (Давиденко І.С.)</w:t>
      </w:r>
      <w:r w:rsidR="00A55770" w:rsidRPr="001F4935">
        <w:rPr>
          <w:sz w:val="28"/>
          <w:szCs w:val="28"/>
        </w:rPr>
        <w:t xml:space="preserve"> </w:t>
      </w:r>
      <w:r w:rsidR="007A3E36" w:rsidRPr="001F4935">
        <w:rPr>
          <w:rFonts w:ascii="Times New Roman" w:hAnsi="Times New Roman"/>
          <w:sz w:val="28"/>
          <w:szCs w:val="28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 «Про захист персональних даних», Законом України «Про охорону  дитинства» та технічної можливості</w:t>
      </w:r>
      <w:r w:rsidR="00721832" w:rsidRPr="001F4935">
        <w:rPr>
          <w:rFonts w:ascii="Times New Roman" w:hAnsi="Times New Roman"/>
          <w:sz w:val="28"/>
          <w:szCs w:val="28"/>
        </w:rPr>
        <w:t>.</w:t>
      </w:r>
    </w:p>
    <w:p w14:paraId="0372EA98" w14:textId="1E04DA7C" w:rsidR="00721832" w:rsidRDefault="00721832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1F4935">
        <w:rPr>
          <w:rFonts w:ascii="Times New Roman" w:hAnsi="Times New Roman"/>
          <w:sz w:val="28"/>
          <w:szCs w:val="28"/>
        </w:rPr>
        <w:t xml:space="preserve">         </w:t>
      </w:r>
      <w:r w:rsidR="00676650">
        <w:rPr>
          <w:rFonts w:ascii="Times New Roman" w:hAnsi="Times New Roman"/>
          <w:sz w:val="28"/>
          <w:szCs w:val="28"/>
        </w:rPr>
        <w:t>5</w:t>
      </w:r>
      <w:r w:rsidR="007A3E36" w:rsidRPr="001F4935">
        <w:rPr>
          <w:rFonts w:ascii="Times New Roman" w:hAnsi="Times New Roman"/>
          <w:sz w:val="28"/>
          <w:szCs w:val="28"/>
        </w:rPr>
        <w:t>. Контроль за виконанням цього рішення покласти на в.о. начальника Служби у справах дітей та сім</w:t>
      </w:r>
      <w:r w:rsidR="007A3E36" w:rsidRPr="001F4935">
        <w:rPr>
          <w:rFonts w:ascii="Times New Roman" w:hAnsi="Times New Roman"/>
          <w:sz w:val="28"/>
          <w:szCs w:val="28"/>
          <w:lang w:val="ru-RU"/>
        </w:rPr>
        <w:t>’ї Димерської селищної ради Вишгородського району Київської області  Миколайчук Ю.І.</w:t>
      </w:r>
      <w:bookmarkEnd w:id="1"/>
    </w:p>
    <w:p w14:paraId="75F1B69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061CF3E" w14:textId="77777777" w:rsidR="001F4935" w:rsidRDefault="001F4935" w:rsidP="001F493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7915F0" w14:textId="775FC2A2" w:rsidR="007A3E36" w:rsidRPr="001F4935" w:rsidRDefault="007A3E36" w:rsidP="007A3E36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1F4935">
        <w:rPr>
          <w:rFonts w:ascii="Times New Roman" w:hAnsi="Times New Roman"/>
          <w:b/>
          <w:sz w:val="28"/>
          <w:szCs w:val="28"/>
        </w:rPr>
        <w:t xml:space="preserve">Селищний голова                                                   </w:t>
      </w:r>
      <w:r w:rsidR="006C3610" w:rsidRPr="001F4935">
        <w:rPr>
          <w:rFonts w:ascii="Times New Roman" w:hAnsi="Times New Roman"/>
          <w:b/>
          <w:sz w:val="28"/>
          <w:szCs w:val="28"/>
        </w:rPr>
        <w:t xml:space="preserve">  </w:t>
      </w:r>
      <w:r w:rsidR="00A46212" w:rsidRPr="001F4935">
        <w:rPr>
          <w:rFonts w:ascii="Times New Roman" w:hAnsi="Times New Roman"/>
          <w:b/>
          <w:sz w:val="28"/>
          <w:szCs w:val="28"/>
        </w:rPr>
        <w:t xml:space="preserve">      </w:t>
      </w:r>
      <w:r w:rsidRPr="001F4935">
        <w:rPr>
          <w:rFonts w:ascii="Times New Roman" w:hAnsi="Times New Roman"/>
          <w:b/>
          <w:sz w:val="28"/>
          <w:szCs w:val="28"/>
        </w:rPr>
        <w:t>Володимир ПІДКУРГАННИЙ</w:t>
      </w:r>
    </w:p>
    <w:p w14:paraId="6610A51D" w14:textId="4CF238F3" w:rsidR="00CD1DB0" w:rsidRPr="001F4935" w:rsidRDefault="00CD1DB0" w:rsidP="00DA31F3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sectPr w:rsidR="00CD1DB0" w:rsidRPr="001F4935" w:rsidSect="00EA6915">
      <w:pgSz w:w="11906" w:h="16838"/>
      <w:pgMar w:top="851" w:right="707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40B27" w14:textId="77777777" w:rsidR="00414F8B" w:rsidRDefault="00414F8B" w:rsidP="00367990">
      <w:pPr>
        <w:spacing w:after="0" w:line="240" w:lineRule="auto"/>
      </w:pPr>
      <w:r>
        <w:separator/>
      </w:r>
    </w:p>
  </w:endnote>
  <w:endnote w:type="continuationSeparator" w:id="0">
    <w:p w14:paraId="5F69D117" w14:textId="77777777" w:rsidR="00414F8B" w:rsidRDefault="00414F8B" w:rsidP="00367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35BE2" w14:textId="77777777" w:rsidR="00414F8B" w:rsidRDefault="00414F8B" w:rsidP="00367990">
      <w:pPr>
        <w:spacing w:after="0" w:line="240" w:lineRule="auto"/>
      </w:pPr>
      <w:r>
        <w:separator/>
      </w:r>
    </w:p>
  </w:footnote>
  <w:footnote w:type="continuationSeparator" w:id="0">
    <w:p w14:paraId="11F195C8" w14:textId="77777777" w:rsidR="00414F8B" w:rsidRDefault="00414F8B" w:rsidP="003679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316"/>
    <w:rsid w:val="0006614E"/>
    <w:rsid w:val="00072EF1"/>
    <w:rsid w:val="00074D82"/>
    <w:rsid w:val="000C4593"/>
    <w:rsid w:val="000F0169"/>
    <w:rsid w:val="000F7B52"/>
    <w:rsid w:val="0011241C"/>
    <w:rsid w:val="001F4935"/>
    <w:rsid w:val="00206448"/>
    <w:rsid w:val="00222630"/>
    <w:rsid w:val="00263E40"/>
    <w:rsid w:val="002643BD"/>
    <w:rsid w:val="002709B6"/>
    <w:rsid w:val="00292F4D"/>
    <w:rsid w:val="002A6C2C"/>
    <w:rsid w:val="002D50CF"/>
    <w:rsid w:val="002E2012"/>
    <w:rsid w:val="002F5605"/>
    <w:rsid w:val="003072E3"/>
    <w:rsid w:val="00330465"/>
    <w:rsid w:val="00342079"/>
    <w:rsid w:val="0034490A"/>
    <w:rsid w:val="003453CF"/>
    <w:rsid w:val="00367990"/>
    <w:rsid w:val="00394DD9"/>
    <w:rsid w:val="003C0B94"/>
    <w:rsid w:val="003F44BE"/>
    <w:rsid w:val="00414F8B"/>
    <w:rsid w:val="0041542D"/>
    <w:rsid w:val="004322B2"/>
    <w:rsid w:val="00450660"/>
    <w:rsid w:val="00492654"/>
    <w:rsid w:val="004A274D"/>
    <w:rsid w:val="004D2D1F"/>
    <w:rsid w:val="004F55D0"/>
    <w:rsid w:val="004F7627"/>
    <w:rsid w:val="00503A0D"/>
    <w:rsid w:val="005266DF"/>
    <w:rsid w:val="00611316"/>
    <w:rsid w:val="0062008F"/>
    <w:rsid w:val="00676650"/>
    <w:rsid w:val="0069752E"/>
    <w:rsid w:val="006A322A"/>
    <w:rsid w:val="006C3610"/>
    <w:rsid w:val="006E0765"/>
    <w:rsid w:val="006E6CDA"/>
    <w:rsid w:val="00721832"/>
    <w:rsid w:val="00724707"/>
    <w:rsid w:val="007924EF"/>
    <w:rsid w:val="00795CB2"/>
    <w:rsid w:val="007A3E36"/>
    <w:rsid w:val="007B0C74"/>
    <w:rsid w:val="007C3BFA"/>
    <w:rsid w:val="007D5CC9"/>
    <w:rsid w:val="00811121"/>
    <w:rsid w:val="0082420F"/>
    <w:rsid w:val="00827867"/>
    <w:rsid w:val="008343F8"/>
    <w:rsid w:val="00843C1B"/>
    <w:rsid w:val="00871DDA"/>
    <w:rsid w:val="008736B6"/>
    <w:rsid w:val="008E1D54"/>
    <w:rsid w:val="00984870"/>
    <w:rsid w:val="009A701D"/>
    <w:rsid w:val="00A21E3A"/>
    <w:rsid w:val="00A241F3"/>
    <w:rsid w:val="00A46212"/>
    <w:rsid w:val="00A55770"/>
    <w:rsid w:val="00AB1533"/>
    <w:rsid w:val="00AF4356"/>
    <w:rsid w:val="00B147A8"/>
    <w:rsid w:val="00B64A59"/>
    <w:rsid w:val="00B93E27"/>
    <w:rsid w:val="00B958DC"/>
    <w:rsid w:val="00C20A32"/>
    <w:rsid w:val="00C71AF4"/>
    <w:rsid w:val="00C97E0F"/>
    <w:rsid w:val="00CB6313"/>
    <w:rsid w:val="00CD1DB0"/>
    <w:rsid w:val="00D83C0D"/>
    <w:rsid w:val="00D8460A"/>
    <w:rsid w:val="00DA31F3"/>
    <w:rsid w:val="00DE3B78"/>
    <w:rsid w:val="00E168AE"/>
    <w:rsid w:val="00E812F2"/>
    <w:rsid w:val="00EA6915"/>
    <w:rsid w:val="00EC78F1"/>
    <w:rsid w:val="00ED3854"/>
    <w:rsid w:val="00F25639"/>
    <w:rsid w:val="00F4277E"/>
    <w:rsid w:val="00F65F54"/>
    <w:rsid w:val="00F71EDF"/>
    <w:rsid w:val="00F72090"/>
    <w:rsid w:val="00FE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547AA"/>
  <w15:chartTrackingRefBased/>
  <w15:docId w15:val="{C38477F8-451D-460E-A54F-45BE927A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E36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3679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67990"/>
    <w:rPr>
      <w:rFonts w:ascii="Calibri" w:eastAsia="Times New Roman" w:hAnsi="Calibri" w:cs="Times New Roman"/>
      <w:lang w:val="uk-UA" w:eastAsia="uk-UA"/>
    </w:rPr>
  </w:style>
  <w:style w:type="paragraph" w:styleId="a7">
    <w:name w:val="Title"/>
    <w:basedOn w:val="a"/>
    <w:next w:val="a"/>
    <w:link w:val="a8"/>
    <w:uiPriority w:val="10"/>
    <w:qFormat/>
    <w:rsid w:val="001F49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1F4935"/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1452</Words>
  <Characters>829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2024-11-25T13:58:00Z</cp:lastPrinted>
  <dcterms:created xsi:type="dcterms:W3CDTF">2024-12-30T08:34:00Z</dcterms:created>
  <dcterms:modified xsi:type="dcterms:W3CDTF">2025-02-17T09:21:00Z</dcterms:modified>
</cp:coreProperties>
</file>