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2A2BD392" w:rsidR="00B7216E" w:rsidRPr="00D0289A" w:rsidRDefault="00B7216E" w:rsidP="00880B64">
      <w:pPr>
        <w:shd w:val="clear" w:color="auto" w:fill="FFFFFF"/>
        <w:tabs>
          <w:tab w:val="left" w:pos="8235"/>
        </w:tabs>
        <w:spacing w:after="0" w:line="240" w:lineRule="auto"/>
        <w:ind w:left="-18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1A70CF0" w14:textId="3FD2B9ED" w:rsidR="00B7216E" w:rsidRDefault="00EA4583" w:rsidP="00F30A1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12339BC8" w14:textId="77777777" w:rsidR="00F30A12" w:rsidRPr="00F30A12" w:rsidRDefault="00F30A12" w:rsidP="00F30A12">
      <w:pPr>
        <w:pStyle w:val="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6F548DF" w14:textId="1A5BAEF7" w:rsidR="00B7216E" w:rsidRDefault="00B7216E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proofErr w:type="spellStart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Димерської</w:t>
      </w:r>
      <w:proofErr w:type="spellEnd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селищної ради про доцільність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позбавлення батьківських прав</w:t>
      </w:r>
      <w:r w:rsidR="00C9292F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BB174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7C52CA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4D2DAD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702BD0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народження,</w:t>
      </w:r>
      <w:r w:rsidR="007C52CA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відносно його неповнолітньої дитини </w:t>
      </w:r>
      <w:r w:rsidR="004D2DAD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7C52CA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</w:t>
      </w:r>
    </w:p>
    <w:p w14:paraId="5952EA69" w14:textId="5CF79236" w:rsidR="00F30A12" w:rsidRDefault="00F30A12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20B11A2E" w14:textId="4D80AAF0" w:rsidR="00F30A12" w:rsidRPr="00F30A12" w:rsidRDefault="00756AE5" w:rsidP="00F30A1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27 січня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202</w:t>
      </w:r>
      <w:r w:rsidR="007C52CA">
        <w:rPr>
          <w:rFonts w:ascii="Times New Roman" w:hAnsi="Times New Roman" w:cs="Times New Roman"/>
          <w:bCs/>
          <w:sz w:val="28"/>
          <w:szCs w:val="28"/>
          <w:lang w:val="uk-UA" w:eastAsia="uk-UA"/>
        </w:rPr>
        <w:t>5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року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  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    </w:t>
      </w:r>
      <w:r w:rsidR="00BC6889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BC6889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>№</w:t>
      </w:r>
      <w:r w:rsidR="00BC6889">
        <w:rPr>
          <w:rFonts w:ascii="Times New Roman" w:hAnsi="Times New Roman" w:cs="Times New Roman"/>
          <w:bCs/>
          <w:sz w:val="28"/>
          <w:szCs w:val="28"/>
          <w:lang w:val="uk-UA" w:eastAsia="uk-UA"/>
        </w:rPr>
        <w:t>20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            </w:t>
      </w:r>
      <w:r w:rsidR="00BC6889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>с-ще Димер</w:t>
      </w:r>
    </w:p>
    <w:p w14:paraId="3E484042" w14:textId="77777777" w:rsidR="00F14376" w:rsidRPr="006E29E6" w:rsidRDefault="00F14376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60531F14" w:rsidR="00B7216E" w:rsidRPr="00D64DD9" w:rsidRDefault="00B7216E" w:rsidP="00645F2F">
      <w:pPr>
        <w:pStyle w:val="a3"/>
        <w:spacing w:after="241"/>
        <w:ind w:right="20" w:firstLine="709"/>
        <w:rPr>
          <w:sz w:val="28"/>
          <w:szCs w:val="28"/>
          <w:lang w:eastAsia="uk-UA"/>
        </w:rPr>
      </w:pPr>
      <w:r w:rsidRPr="00FD1F62">
        <w:rPr>
          <w:sz w:val="28"/>
          <w:szCs w:val="28"/>
          <w:lang w:eastAsia="uk-UA"/>
        </w:rPr>
        <w:t xml:space="preserve">Розглянувши </w:t>
      </w:r>
      <w:r>
        <w:rPr>
          <w:sz w:val="28"/>
          <w:szCs w:val="28"/>
          <w:lang w:eastAsia="uk-UA"/>
        </w:rPr>
        <w:t>висновок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Димерської</w:t>
      </w:r>
      <w:proofErr w:type="spellEnd"/>
      <w:r>
        <w:rPr>
          <w:sz w:val="28"/>
          <w:szCs w:val="28"/>
          <w:lang w:eastAsia="uk-UA"/>
        </w:rPr>
        <w:t xml:space="preserve"> селищної ради про доцільність позбавлення батьківських прав</w:t>
      </w:r>
      <w:r w:rsidR="00BB174B">
        <w:rPr>
          <w:sz w:val="28"/>
          <w:szCs w:val="28"/>
          <w:lang w:eastAsia="uk-UA"/>
        </w:rPr>
        <w:t xml:space="preserve"> </w:t>
      </w:r>
      <w:r w:rsidR="004D2DAD">
        <w:rPr>
          <w:sz w:val="28"/>
          <w:szCs w:val="28"/>
          <w:lang w:eastAsia="uk-UA"/>
        </w:rPr>
        <w:t>__ __</w:t>
      </w:r>
      <w:r w:rsidR="007C52CA">
        <w:rPr>
          <w:sz w:val="28"/>
          <w:szCs w:val="28"/>
          <w:lang w:eastAsia="uk-UA"/>
        </w:rPr>
        <w:t xml:space="preserve"> року народження, відносно його неповнолітньої дитини </w:t>
      </w:r>
      <w:r w:rsidR="004D2DAD">
        <w:rPr>
          <w:sz w:val="28"/>
          <w:szCs w:val="28"/>
          <w:lang w:eastAsia="uk-UA"/>
        </w:rPr>
        <w:t>__ __</w:t>
      </w:r>
      <w:r w:rsidR="007C52CA">
        <w:rPr>
          <w:sz w:val="28"/>
          <w:szCs w:val="28"/>
          <w:lang w:eastAsia="uk-UA"/>
        </w:rPr>
        <w:t xml:space="preserve"> року народження,</w:t>
      </w:r>
      <w:r w:rsidR="00645F2F">
        <w:rPr>
          <w:sz w:val="28"/>
          <w:szCs w:val="28"/>
          <w:lang w:eastAsia="uk-UA"/>
        </w:rPr>
        <w:t xml:space="preserve"> </w:t>
      </w:r>
      <w:r w:rsidR="007C52CA">
        <w:rPr>
          <w:sz w:val="28"/>
          <w:szCs w:val="28"/>
          <w:lang w:eastAsia="uk-UA"/>
        </w:rPr>
        <w:t xml:space="preserve">надані документи </w:t>
      </w:r>
      <w:r w:rsidR="004D2DAD">
        <w:rPr>
          <w:sz w:val="28"/>
          <w:szCs w:val="28"/>
          <w:lang w:eastAsia="uk-UA"/>
        </w:rPr>
        <w:t>__ __</w:t>
      </w:r>
      <w:r w:rsidR="00645F2F">
        <w:rPr>
          <w:sz w:val="28"/>
          <w:szCs w:val="28"/>
          <w:lang w:eastAsia="uk-UA"/>
        </w:rPr>
        <w:t xml:space="preserve"> року народження,</w:t>
      </w:r>
      <w:r w:rsidR="00792D79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враховуючи </w:t>
      </w:r>
      <w:r w:rsidR="007A0D57">
        <w:rPr>
          <w:sz w:val="28"/>
          <w:szCs w:val="28"/>
        </w:rPr>
        <w:t>рекомендації</w:t>
      </w:r>
      <w:r>
        <w:rPr>
          <w:sz w:val="28"/>
          <w:szCs w:val="28"/>
        </w:rPr>
        <w:t xml:space="preserve"> комісії з питань захисту прав дитини  виконавчо</w:t>
      </w:r>
      <w:r w:rsidR="007A0D57">
        <w:rPr>
          <w:sz w:val="28"/>
          <w:szCs w:val="28"/>
        </w:rPr>
        <w:t>го</w:t>
      </w:r>
      <w:r>
        <w:rPr>
          <w:sz w:val="28"/>
          <w:szCs w:val="28"/>
        </w:rPr>
        <w:t xml:space="preserve"> комітет</w:t>
      </w:r>
      <w:r w:rsidR="007A0D57"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Димерської</w:t>
      </w:r>
      <w:proofErr w:type="spellEnd"/>
      <w:r>
        <w:rPr>
          <w:sz w:val="28"/>
          <w:szCs w:val="28"/>
        </w:rPr>
        <w:t xml:space="preserve"> селищної ради </w:t>
      </w:r>
      <w:r w:rsidRPr="006F378D">
        <w:rPr>
          <w:color w:val="000000" w:themeColor="text1"/>
          <w:sz w:val="28"/>
          <w:szCs w:val="28"/>
        </w:rPr>
        <w:t>ві</w:t>
      </w:r>
      <w:r w:rsidR="004E2DBB" w:rsidRPr="004E2DBB">
        <w:rPr>
          <w:color w:val="000000" w:themeColor="text1"/>
          <w:sz w:val="28"/>
          <w:szCs w:val="28"/>
        </w:rPr>
        <w:t xml:space="preserve">д </w:t>
      </w:r>
      <w:r w:rsidR="00645F2F">
        <w:rPr>
          <w:color w:val="000000" w:themeColor="text1"/>
          <w:sz w:val="28"/>
          <w:szCs w:val="28"/>
        </w:rPr>
        <w:t>20 січня</w:t>
      </w:r>
      <w:r w:rsidRPr="006F378D">
        <w:rPr>
          <w:color w:val="000000" w:themeColor="text1"/>
          <w:sz w:val="28"/>
          <w:szCs w:val="28"/>
        </w:rPr>
        <w:t xml:space="preserve"> 202</w:t>
      </w:r>
      <w:r w:rsidR="00645F2F">
        <w:rPr>
          <w:color w:val="000000" w:themeColor="text1"/>
          <w:sz w:val="28"/>
          <w:szCs w:val="28"/>
        </w:rPr>
        <w:t>5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4E2DBB" w:rsidRPr="004E2DBB">
        <w:rPr>
          <w:sz w:val="28"/>
          <w:szCs w:val="28"/>
        </w:rPr>
        <w:t xml:space="preserve"> </w:t>
      </w:r>
      <w:r w:rsidR="00645F2F">
        <w:rPr>
          <w:sz w:val="28"/>
          <w:szCs w:val="28"/>
        </w:rPr>
        <w:t>1</w:t>
      </w:r>
      <w:r w:rsidR="005133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2DBB" w:rsidRPr="004E2DBB">
        <w:rPr>
          <w:sz w:val="28"/>
          <w:szCs w:val="28"/>
        </w:rPr>
        <w:t xml:space="preserve">на підставі </w:t>
      </w:r>
      <w:proofErr w:type="spellStart"/>
      <w:r w:rsidR="004E2DBB" w:rsidRPr="004E2DBB">
        <w:rPr>
          <w:sz w:val="28"/>
          <w:szCs w:val="28"/>
        </w:rPr>
        <w:t>статтей</w:t>
      </w:r>
      <w:proofErr w:type="spellEnd"/>
      <w:r w:rsidR="004E2DBB" w:rsidRPr="004E2DBB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 xml:space="preserve">11, 12 Закону України </w:t>
      </w:r>
      <w:r w:rsidR="005A6304">
        <w:rPr>
          <w:sz w:val="28"/>
          <w:szCs w:val="28"/>
        </w:rPr>
        <w:t>«</w:t>
      </w:r>
      <w:r w:rsidR="00181E8D" w:rsidRPr="00181E8D">
        <w:rPr>
          <w:sz w:val="28"/>
          <w:szCs w:val="28"/>
        </w:rPr>
        <w:t>Про охорону дитинства</w:t>
      </w:r>
      <w:r w:rsidR="005A6304">
        <w:rPr>
          <w:sz w:val="28"/>
          <w:szCs w:val="28"/>
        </w:rPr>
        <w:t>»</w:t>
      </w:r>
      <w:r w:rsidR="00181E8D" w:rsidRPr="00181E8D">
        <w:rPr>
          <w:sz w:val="28"/>
          <w:szCs w:val="28"/>
        </w:rPr>
        <w:t xml:space="preserve">, </w:t>
      </w:r>
      <w:proofErr w:type="spellStart"/>
      <w:r w:rsidR="00181E8D" w:rsidRPr="00181E8D">
        <w:rPr>
          <w:sz w:val="28"/>
          <w:szCs w:val="28"/>
        </w:rPr>
        <w:t>ст</w:t>
      </w:r>
      <w:r w:rsidR="004E2DBB" w:rsidRPr="004E2DBB">
        <w:rPr>
          <w:sz w:val="28"/>
          <w:szCs w:val="28"/>
        </w:rPr>
        <w:t>аттей</w:t>
      </w:r>
      <w:proofErr w:type="spellEnd"/>
      <w:r w:rsidR="00181E8D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>19,</w:t>
      </w:r>
      <w:r w:rsidR="0011003E">
        <w:rPr>
          <w:sz w:val="28"/>
          <w:szCs w:val="28"/>
        </w:rPr>
        <w:t xml:space="preserve"> 150, 152, </w:t>
      </w:r>
      <w:r w:rsidR="00181E8D" w:rsidRPr="00181E8D">
        <w:rPr>
          <w:sz w:val="28"/>
          <w:szCs w:val="28"/>
        </w:rPr>
        <w:t xml:space="preserve"> 164</w:t>
      </w:r>
      <w:r w:rsidR="0011003E">
        <w:rPr>
          <w:sz w:val="28"/>
          <w:szCs w:val="28"/>
        </w:rPr>
        <w:t>, 180</w:t>
      </w:r>
      <w:r w:rsidR="00181E8D" w:rsidRPr="00181E8D">
        <w:rPr>
          <w:sz w:val="28"/>
          <w:szCs w:val="28"/>
        </w:rPr>
        <w:t xml:space="preserve"> Сімейного кодексу України</w:t>
      </w:r>
      <w:r w:rsidRPr="00FD1F62">
        <w:rPr>
          <w:sz w:val="28"/>
          <w:szCs w:val="28"/>
          <w:lang w:eastAsia="uk-UA"/>
        </w:rPr>
        <w:t xml:space="preserve">, </w:t>
      </w:r>
      <w:r w:rsidR="004E2DBB" w:rsidRPr="004E2DBB">
        <w:rPr>
          <w:sz w:val="28"/>
          <w:szCs w:val="28"/>
          <w:lang w:eastAsia="uk-UA"/>
        </w:rPr>
        <w:t xml:space="preserve">керуючись </w:t>
      </w:r>
      <w:r>
        <w:rPr>
          <w:sz w:val="28"/>
          <w:szCs w:val="28"/>
        </w:rPr>
        <w:t>підпунктом 4 пунктом «б» частини 1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34, частиною 6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</w:t>
      </w:r>
      <w:r w:rsidR="007A0D57">
        <w:rPr>
          <w:color w:val="000000"/>
          <w:sz w:val="28"/>
          <w:szCs w:val="28"/>
        </w:rPr>
        <w:t xml:space="preserve">авчий комітет </w:t>
      </w:r>
      <w:proofErr w:type="spellStart"/>
      <w:r w:rsidR="007A0D57">
        <w:rPr>
          <w:color w:val="000000"/>
          <w:sz w:val="28"/>
          <w:szCs w:val="28"/>
        </w:rPr>
        <w:t>Димерської</w:t>
      </w:r>
      <w:proofErr w:type="spellEnd"/>
      <w:r w:rsidR="007A0D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36F7AC84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>вах дітей</w:t>
      </w:r>
      <w:r w:rsidR="0079420D">
        <w:rPr>
          <w:sz w:val="28"/>
          <w:szCs w:val="28"/>
          <w:lang w:eastAsia="uk-UA"/>
        </w:rPr>
        <w:t xml:space="preserve"> та сім’ї</w:t>
      </w:r>
      <w:r w:rsidRPr="00D67628">
        <w:rPr>
          <w:sz w:val="28"/>
          <w:szCs w:val="28"/>
          <w:lang w:eastAsia="uk-UA"/>
        </w:rPr>
        <w:t xml:space="preserve"> </w:t>
      </w:r>
      <w:proofErr w:type="spellStart"/>
      <w:r w:rsidRPr="00D67628">
        <w:rPr>
          <w:sz w:val="28"/>
          <w:szCs w:val="28"/>
          <w:lang w:eastAsia="uk-UA"/>
        </w:rPr>
        <w:t>Димерської</w:t>
      </w:r>
      <w:proofErr w:type="spellEnd"/>
      <w:r w:rsidRPr="00D67628">
        <w:rPr>
          <w:sz w:val="28"/>
          <w:szCs w:val="28"/>
          <w:lang w:eastAsia="uk-UA"/>
        </w:rPr>
        <w:t xml:space="preserve"> селищної ради про доцільність</w:t>
      </w:r>
      <w:r w:rsidR="00513314">
        <w:rPr>
          <w:sz w:val="28"/>
          <w:szCs w:val="28"/>
          <w:lang w:eastAsia="uk-UA"/>
        </w:rPr>
        <w:t xml:space="preserve"> </w:t>
      </w:r>
      <w:r w:rsidR="00645F2F" w:rsidRPr="00645F2F">
        <w:rPr>
          <w:sz w:val="28"/>
          <w:szCs w:val="28"/>
          <w:lang w:eastAsia="uk-UA"/>
        </w:rPr>
        <w:t xml:space="preserve">позбавлення батьківських прав   </w:t>
      </w:r>
      <w:r w:rsidR="004D2DAD">
        <w:rPr>
          <w:sz w:val="28"/>
          <w:szCs w:val="28"/>
          <w:lang w:eastAsia="uk-UA"/>
        </w:rPr>
        <w:t>__ __</w:t>
      </w:r>
      <w:r w:rsidR="00702BD0">
        <w:rPr>
          <w:sz w:val="28"/>
          <w:szCs w:val="28"/>
          <w:lang w:eastAsia="uk-UA"/>
        </w:rPr>
        <w:t xml:space="preserve"> року народження,</w:t>
      </w:r>
      <w:r w:rsidR="00645F2F" w:rsidRPr="00645F2F">
        <w:rPr>
          <w:sz w:val="28"/>
          <w:szCs w:val="28"/>
          <w:lang w:eastAsia="uk-UA"/>
        </w:rPr>
        <w:t xml:space="preserve"> відносно його неповнолітньої дитини </w:t>
      </w:r>
      <w:r w:rsidR="004D2DAD">
        <w:rPr>
          <w:sz w:val="28"/>
          <w:szCs w:val="28"/>
          <w:lang w:eastAsia="uk-UA"/>
        </w:rPr>
        <w:t>__ __</w:t>
      </w:r>
      <w:r w:rsidR="00645F2F" w:rsidRPr="00645F2F">
        <w:rPr>
          <w:sz w:val="28"/>
          <w:szCs w:val="28"/>
          <w:lang w:eastAsia="uk-UA"/>
        </w:rPr>
        <w:t xml:space="preserve"> року народження</w:t>
      </w:r>
      <w:r w:rsidRPr="00D67628">
        <w:rPr>
          <w:sz w:val="28"/>
          <w:szCs w:val="28"/>
          <w:lang w:eastAsia="uk-UA"/>
        </w:rPr>
        <w:t xml:space="preserve"> </w:t>
      </w:r>
      <w:r w:rsidR="00645F2F">
        <w:rPr>
          <w:sz w:val="28"/>
          <w:szCs w:val="28"/>
          <w:lang w:eastAsia="uk-UA"/>
        </w:rPr>
        <w:t xml:space="preserve"> </w:t>
      </w:r>
      <w:r w:rsidR="00F807D9">
        <w:rPr>
          <w:sz w:val="28"/>
          <w:szCs w:val="28"/>
          <w:lang w:eastAsia="uk-UA"/>
        </w:rPr>
        <w:t>(Додаток)</w:t>
      </w:r>
      <w:r w:rsidR="003E18B2" w:rsidRPr="007A0D57">
        <w:rPr>
          <w:sz w:val="28"/>
          <w:szCs w:val="28"/>
          <w:lang w:eastAsia="uk-UA"/>
        </w:rPr>
        <w:t>.</w:t>
      </w:r>
    </w:p>
    <w:p w14:paraId="27D81441" w14:textId="02D74222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Начальнику в</w:t>
      </w:r>
      <w:r w:rsidRPr="00961EFE">
        <w:rPr>
          <w:sz w:val="28"/>
          <w:szCs w:val="28"/>
        </w:rPr>
        <w:t>ідділу економічного розвитку та інвестицій, питань внутрішньої інформаційної політики</w:t>
      </w:r>
      <w:r w:rsidR="0060357C" w:rsidRPr="0060357C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зв’язків</w:t>
      </w:r>
      <w:proofErr w:type="spellEnd"/>
      <w:r w:rsidRPr="00961EFE">
        <w:rPr>
          <w:sz w:val="28"/>
          <w:szCs w:val="28"/>
        </w:rPr>
        <w:t xml:space="preserve"> з громадськістю </w:t>
      </w:r>
      <w:r w:rsidR="0060357C" w:rsidRPr="0060357C">
        <w:rPr>
          <w:bCs/>
          <w:sz w:val="28"/>
          <w:szCs w:val="28"/>
        </w:rPr>
        <w:t xml:space="preserve">та з питань цифрового розвитку, цифрових трансформацій та </w:t>
      </w:r>
      <w:proofErr w:type="spellStart"/>
      <w:r w:rsidR="0060357C" w:rsidRPr="0060357C">
        <w:rPr>
          <w:bCs/>
          <w:sz w:val="28"/>
          <w:szCs w:val="28"/>
        </w:rPr>
        <w:t>цифровізації</w:t>
      </w:r>
      <w:proofErr w:type="spellEnd"/>
      <w:r w:rsidR="0060357C" w:rsidRPr="0060357C">
        <w:rPr>
          <w:bCs/>
          <w:sz w:val="28"/>
          <w:szCs w:val="28"/>
        </w:rPr>
        <w:t xml:space="preserve"> (Давиденко І.С.)</w:t>
      </w:r>
      <w:r w:rsidR="0060357C" w:rsidRPr="0060357C">
        <w:rPr>
          <w:bCs/>
          <w:sz w:val="27"/>
          <w:szCs w:val="27"/>
        </w:rPr>
        <w:t xml:space="preserve"> </w:t>
      </w:r>
      <w:r w:rsidRPr="00961EFE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Pr="00961EFE">
        <w:rPr>
          <w:sz w:val="28"/>
          <w:szCs w:val="28"/>
        </w:rPr>
        <w:t>Димерської</w:t>
      </w:r>
      <w:proofErr w:type="spellEnd"/>
      <w:r w:rsidRPr="00961EFE">
        <w:rPr>
          <w:sz w:val="28"/>
          <w:szCs w:val="28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046612A3" w:rsidR="00B7216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833BB9">
        <w:rPr>
          <w:sz w:val="28"/>
          <w:szCs w:val="28"/>
          <w:lang w:eastAsia="uk-UA"/>
        </w:rPr>
        <w:t xml:space="preserve">в.о. </w:t>
      </w:r>
      <w:r w:rsidRPr="00542C16">
        <w:rPr>
          <w:sz w:val="28"/>
          <w:szCs w:val="28"/>
          <w:lang w:eastAsia="uk-UA"/>
        </w:rPr>
        <w:t xml:space="preserve">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>лужби у справах дітей</w:t>
      </w:r>
      <w:r w:rsidR="0060357C">
        <w:rPr>
          <w:sz w:val="28"/>
          <w:szCs w:val="28"/>
          <w:lang w:val="ru-RU" w:eastAsia="uk-UA"/>
        </w:rPr>
        <w:t xml:space="preserve"> та </w:t>
      </w:r>
      <w:proofErr w:type="spellStart"/>
      <w:r w:rsidR="0060357C">
        <w:rPr>
          <w:sz w:val="28"/>
          <w:szCs w:val="28"/>
          <w:lang w:val="ru-RU" w:eastAsia="uk-UA"/>
        </w:rPr>
        <w:t>сім</w:t>
      </w:r>
      <w:r w:rsidR="005A6304">
        <w:rPr>
          <w:sz w:val="28"/>
          <w:szCs w:val="28"/>
          <w:lang w:val="ru-RU" w:eastAsia="uk-UA"/>
        </w:rPr>
        <w:t>'</w:t>
      </w:r>
      <w:r w:rsidR="0060357C">
        <w:rPr>
          <w:sz w:val="28"/>
          <w:szCs w:val="28"/>
          <w:lang w:val="ru-RU" w:eastAsia="uk-UA"/>
        </w:rPr>
        <w:t>ї</w:t>
      </w:r>
      <w:proofErr w:type="spellEnd"/>
      <w:r w:rsidRPr="00542C16">
        <w:rPr>
          <w:sz w:val="28"/>
          <w:szCs w:val="28"/>
          <w:lang w:eastAsia="uk-UA"/>
        </w:rPr>
        <w:t xml:space="preserve"> </w:t>
      </w:r>
      <w:proofErr w:type="spellStart"/>
      <w:r w:rsidRPr="00542C16">
        <w:rPr>
          <w:sz w:val="28"/>
          <w:szCs w:val="28"/>
          <w:lang w:eastAsia="uk-UA"/>
        </w:rPr>
        <w:t>Димерської</w:t>
      </w:r>
      <w:proofErr w:type="spellEnd"/>
      <w:r w:rsidRPr="00542C16">
        <w:rPr>
          <w:sz w:val="28"/>
          <w:szCs w:val="28"/>
          <w:lang w:eastAsia="uk-UA"/>
        </w:rPr>
        <w:t xml:space="preserve">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2345E7D0" w14:textId="77777777" w:rsidR="005D7A9E" w:rsidRPr="003A2FC9" w:rsidRDefault="005D7A9E" w:rsidP="00BC6889">
      <w:pPr>
        <w:pStyle w:val="a3"/>
        <w:ind w:left="709" w:right="20"/>
        <w:rPr>
          <w:sz w:val="28"/>
          <w:szCs w:val="28"/>
          <w:lang w:eastAsia="uk-UA"/>
        </w:rPr>
      </w:pP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03EE59DD" w:rsidR="00B7216E" w:rsidRDefault="00B7216E" w:rsidP="0051331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374E4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13EC8EB8" w14:textId="77777777" w:rsidR="0060357C" w:rsidRDefault="0060357C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50AAD4" w14:textId="77777777" w:rsidR="00645F2F" w:rsidRDefault="00645F2F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B1703A2" w14:textId="77777777" w:rsidR="00645F2F" w:rsidRDefault="00645F2F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C7532F9" w14:textId="77777777" w:rsidR="00645F2F" w:rsidRDefault="00645F2F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45F2F" w:rsidSect="005759FE">
      <w:pgSz w:w="11906" w:h="16838"/>
      <w:pgMar w:top="709" w:right="70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24F0D"/>
    <w:rsid w:val="00027DEC"/>
    <w:rsid w:val="000510C3"/>
    <w:rsid w:val="0006529A"/>
    <w:rsid w:val="00095C6B"/>
    <w:rsid w:val="000A21BB"/>
    <w:rsid w:val="000A298B"/>
    <w:rsid w:val="000C6C5D"/>
    <w:rsid w:val="000E058C"/>
    <w:rsid w:val="000E0D3A"/>
    <w:rsid w:val="0011003E"/>
    <w:rsid w:val="0015418D"/>
    <w:rsid w:val="00161E6C"/>
    <w:rsid w:val="00166A62"/>
    <w:rsid w:val="00181E8D"/>
    <w:rsid w:val="0018402F"/>
    <w:rsid w:val="00191652"/>
    <w:rsid w:val="001B749A"/>
    <w:rsid w:val="001D22E2"/>
    <w:rsid w:val="0021070D"/>
    <w:rsid w:val="00210EBC"/>
    <w:rsid w:val="0023555F"/>
    <w:rsid w:val="00240243"/>
    <w:rsid w:val="00244B0F"/>
    <w:rsid w:val="0024683D"/>
    <w:rsid w:val="002815C6"/>
    <w:rsid w:val="002A0F14"/>
    <w:rsid w:val="002D1805"/>
    <w:rsid w:val="002E49B3"/>
    <w:rsid w:val="00302D9C"/>
    <w:rsid w:val="003241ED"/>
    <w:rsid w:val="0035133B"/>
    <w:rsid w:val="0036333E"/>
    <w:rsid w:val="00370341"/>
    <w:rsid w:val="00374E48"/>
    <w:rsid w:val="003B3308"/>
    <w:rsid w:val="003B5568"/>
    <w:rsid w:val="003E18B2"/>
    <w:rsid w:val="003E76B8"/>
    <w:rsid w:val="003F0F8F"/>
    <w:rsid w:val="00412589"/>
    <w:rsid w:val="004210B4"/>
    <w:rsid w:val="0042437E"/>
    <w:rsid w:val="004409AA"/>
    <w:rsid w:val="00441DEB"/>
    <w:rsid w:val="00446099"/>
    <w:rsid w:val="00457CA0"/>
    <w:rsid w:val="00494EC9"/>
    <w:rsid w:val="004A682E"/>
    <w:rsid w:val="004C1856"/>
    <w:rsid w:val="004D11BE"/>
    <w:rsid w:val="004D2DAD"/>
    <w:rsid w:val="004E23D5"/>
    <w:rsid w:val="004E2DBB"/>
    <w:rsid w:val="00513314"/>
    <w:rsid w:val="00526512"/>
    <w:rsid w:val="00533F27"/>
    <w:rsid w:val="00565F65"/>
    <w:rsid w:val="005759FE"/>
    <w:rsid w:val="00596BE0"/>
    <w:rsid w:val="005A33A6"/>
    <w:rsid w:val="005A6304"/>
    <w:rsid w:val="005B3DA1"/>
    <w:rsid w:val="005C1902"/>
    <w:rsid w:val="005C79C8"/>
    <w:rsid w:val="005D7A9E"/>
    <w:rsid w:val="005E53BA"/>
    <w:rsid w:val="0060357C"/>
    <w:rsid w:val="00603CC6"/>
    <w:rsid w:val="00611A3C"/>
    <w:rsid w:val="00615163"/>
    <w:rsid w:val="00625091"/>
    <w:rsid w:val="00645F2F"/>
    <w:rsid w:val="006467A6"/>
    <w:rsid w:val="00657077"/>
    <w:rsid w:val="006606E6"/>
    <w:rsid w:val="00692CAF"/>
    <w:rsid w:val="006B7DB1"/>
    <w:rsid w:val="006E29E6"/>
    <w:rsid w:val="006E495D"/>
    <w:rsid w:val="006F1948"/>
    <w:rsid w:val="006F378D"/>
    <w:rsid w:val="006F4C06"/>
    <w:rsid w:val="00702BD0"/>
    <w:rsid w:val="00712335"/>
    <w:rsid w:val="007230F1"/>
    <w:rsid w:val="00750DEA"/>
    <w:rsid w:val="00756AE5"/>
    <w:rsid w:val="00761102"/>
    <w:rsid w:val="007655A4"/>
    <w:rsid w:val="007671F4"/>
    <w:rsid w:val="00792D79"/>
    <w:rsid w:val="0079420D"/>
    <w:rsid w:val="007A0B6A"/>
    <w:rsid w:val="007A0D57"/>
    <w:rsid w:val="007C2BB8"/>
    <w:rsid w:val="007C52CA"/>
    <w:rsid w:val="00803659"/>
    <w:rsid w:val="00833BB9"/>
    <w:rsid w:val="008476EA"/>
    <w:rsid w:val="00856DC4"/>
    <w:rsid w:val="00876325"/>
    <w:rsid w:val="00880B64"/>
    <w:rsid w:val="0088203B"/>
    <w:rsid w:val="00882926"/>
    <w:rsid w:val="0089017C"/>
    <w:rsid w:val="008905BE"/>
    <w:rsid w:val="008A1D3F"/>
    <w:rsid w:val="008E2D98"/>
    <w:rsid w:val="008E5E6D"/>
    <w:rsid w:val="008F0DB3"/>
    <w:rsid w:val="00912247"/>
    <w:rsid w:val="009165BA"/>
    <w:rsid w:val="00944CF8"/>
    <w:rsid w:val="00954257"/>
    <w:rsid w:val="009567F8"/>
    <w:rsid w:val="00963FDE"/>
    <w:rsid w:val="0098033A"/>
    <w:rsid w:val="00994925"/>
    <w:rsid w:val="009C191F"/>
    <w:rsid w:val="00A23A01"/>
    <w:rsid w:val="00A23EFC"/>
    <w:rsid w:val="00A41AA9"/>
    <w:rsid w:val="00A506B2"/>
    <w:rsid w:val="00A51226"/>
    <w:rsid w:val="00A52586"/>
    <w:rsid w:val="00A5750B"/>
    <w:rsid w:val="00A61F86"/>
    <w:rsid w:val="00A86BBB"/>
    <w:rsid w:val="00AA1225"/>
    <w:rsid w:val="00AB1D80"/>
    <w:rsid w:val="00B432D0"/>
    <w:rsid w:val="00B506B0"/>
    <w:rsid w:val="00B50E72"/>
    <w:rsid w:val="00B64958"/>
    <w:rsid w:val="00B672EB"/>
    <w:rsid w:val="00B7216E"/>
    <w:rsid w:val="00B823D5"/>
    <w:rsid w:val="00B84FA9"/>
    <w:rsid w:val="00BA2C3E"/>
    <w:rsid w:val="00BB174B"/>
    <w:rsid w:val="00BC6889"/>
    <w:rsid w:val="00BD239C"/>
    <w:rsid w:val="00BE633D"/>
    <w:rsid w:val="00C035AD"/>
    <w:rsid w:val="00C466B5"/>
    <w:rsid w:val="00C60C9B"/>
    <w:rsid w:val="00C63013"/>
    <w:rsid w:val="00C64714"/>
    <w:rsid w:val="00C67119"/>
    <w:rsid w:val="00C9292F"/>
    <w:rsid w:val="00CC0994"/>
    <w:rsid w:val="00CC1E7E"/>
    <w:rsid w:val="00D501F4"/>
    <w:rsid w:val="00D53E34"/>
    <w:rsid w:val="00DB155E"/>
    <w:rsid w:val="00DC36D6"/>
    <w:rsid w:val="00DC7B21"/>
    <w:rsid w:val="00DD1125"/>
    <w:rsid w:val="00DD2E2A"/>
    <w:rsid w:val="00DE56C9"/>
    <w:rsid w:val="00DF2BD9"/>
    <w:rsid w:val="00DF5B8B"/>
    <w:rsid w:val="00E00616"/>
    <w:rsid w:val="00E01C3D"/>
    <w:rsid w:val="00E02E9D"/>
    <w:rsid w:val="00E04598"/>
    <w:rsid w:val="00E21947"/>
    <w:rsid w:val="00E356F2"/>
    <w:rsid w:val="00E45291"/>
    <w:rsid w:val="00E462E9"/>
    <w:rsid w:val="00E75661"/>
    <w:rsid w:val="00E8349A"/>
    <w:rsid w:val="00EA1348"/>
    <w:rsid w:val="00EA4583"/>
    <w:rsid w:val="00ED40E7"/>
    <w:rsid w:val="00ED5545"/>
    <w:rsid w:val="00EE4CE2"/>
    <w:rsid w:val="00EF67B5"/>
    <w:rsid w:val="00F00F28"/>
    <w:rsid w:val="00F14376"/>
    <w:rsid w:val="00F148A2"/>
    <w:rsid w:val="00F30A12"/>
    <w:rsid w:val="00F326F7"/>
    <w:rsid w:val="00F47D08"/>
    <w:rsid w:val="00F807D9"/>
    <w:rsid w:val="00FA5397"/>
    <w:rsid w:val="00FB4FF4"/>
    <w:rsid w:val="00FC3D81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933E-88BD-43C5-9515-3632153A9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1364</Words>
  <Characters>778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2024-11-19T13:48:00Z</cp:lastPrinted>
  <dcterms:created xsi:type="dcterms:W3CDTF">2025-01-30T10:54:00Z</dcterms:created>
  <dcterms:modified xsi:type="dcterms:W3CDTF">2025-02-17T12:09:00Z</dcterms:modified>
</cp:coreProperties>
</file>