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964E7" w14:textId="16EF168B" w:rsidR="00B7216E" w:rsidRPr="00D0289A" w:rsidRDefault="00A351B0" w:rsidP="00B7216E">
      <w:pPr>
        <w:shd w:val="clear" w:color="auto" w:fill="FFFFFF"/>
        <w:tabs>
          <w:tab w:val="left" w:pos="8235"/>
        </w:tabs>
        <w:spacing w:after="0" w:line="240" w:lineRule="auto"/>
        <w:ind w:left="-180"/>
        <w:jc w:val="center"/>
        <w:rPr>
          <w:rFonts w:ascii="Times New Roman" w:hAnsi="Times New Roman" w:cs="Times New Roman"/>
          <w:lang w:val="uk-UA"/>
        </w:rPr>
      </w:pPr>
      <w:r w:rsidRPr="00D0289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D409AE0" wp14:editId="62826F0C">
            <wp:extent cx="428625" cy="609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7216E">
        <w:rPr>
          <w:rFonts w:ascii="Times New Roman" w:hAnsi="Times New Roman" w:cs="Times New Roman"/>
          <w:lang w:val="uk-UA"/>
        </w:rPr>
        <w:t xml:space="preserve">                                                                                                                                            </w:t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B7216E" w:rsidRPr="00D0289A" w14:paraId="17DD1D15" w14:textId="77777777" w:rsidTr="004B4EEB">
        <w:trPr>
          <w:trHeight w:val="773"/>
        </w:trPr>
        <w:tc>
          <w:tcPr>
            <w:tcW w:w="9721" w:type="dxa"/>
            <w:shd w:val="clear" w:color="auto" w:fill="auto"/>
          </w:tcPr>
          <w:p w14:paraId="55C0CE3B" w14:textId="77777777" w:rsidR="00B7216E" w:rsidRPr="00313D4A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0B47EE1" w14:textId="77777777" w:rsidR="00B7216E" w:rsidRPr="00313D4A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07746897" w14:textId="77777777" w:rsidR="00B7216E" w:rsidRPr="00967A3B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18B17943" w14:textId="77777777" w:rsidR="00B7216E" w:rsidRPr="00D0289A" w:rsidRDefault="00B7216E" w:rsidP="00B7216E">
      <w:pPr>
        <w:spacing w:after="0" w:line="240" w:lineRule="auto"/>
        <w:rPr>
          <w:rFonts w:ascii="Times New Roman" w:hAnsi="Times New Roman" w:cs="Times New Roman"/>
          <w:b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AD624D9" wp14:editId="44507B70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4399BFD" id="shape_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85AF84" w14:textId="77777777" w:rsidR="00B7216E" w:rsidRPr="00D0289A" w:rsidRDefault="00B7216E" w:rsidP="00B7216E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D0289A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02AB534B" w14:textId="77777777" w:rsidR="00B7216E" w:rsidRDefault="00B7216E" w:rsidP="00B7216E">
      <w:pPr>
        <w:jc w:val="both"/>
        <w:rPr>
          <w:rFonts w:ascii="Times New Roman" w:eastAsia="Calibri" w:hAnsi="Times New Roman" w:cs="Times New Roman"/>
          <w:sz w:val="26"/>
          <w:szCs w:val="26"/>
          <w:lang w:val="uk-UA" w:eastAsia="uk-UA"/>
        </w:rPr>
      </w:pPr>
    </w:p>
    <w:p w14:paraId="46F548DF" w14:textId="6AD451A9" w:rsidR="00B7216E" w:rsidRDefault="00B7216E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  <w:r w:rsidRPr="00584F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 w:rsidRPr="006B5C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затвердження 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виснов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>ку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>С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лужби у справах дітей</w:t>
      </w:r>
      <w:r w:rsidR="00F14376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та сім’ї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proofErr w:type="spellStart"/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Димерської</w:t>
      </w:r>
      <w:proofErr w:type="spellEnd"/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селищної ради</w:t>
      </w:r>
      <w:r w:rsidR="00267CB4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щодо визначення участі</w:t>
      </w:r>
      <w:r w:rsidR="00271EC3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батька </w:t>
      </w:r>
      <w:r w:rsidR="00060A6A">
        <w:rPr>
          <w:rFonts w:ascii="Times New Roman" w:hAnsi="Times New Roman" w:cs="Times New Roman"/>
          <w:b/>
          <w:sz w:val="28"/>
          <w:szCs w:val="28"/>
          <w:lang w:val="uk-UA" w:eastAsia="uk-UA"/>
        </w:rPr>
        <w:t>__</w:t>
      </w:r>
      <w:r w:rsidR="00271EC3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у вихованні його малолітньої доньки </w:t>
      </w:r>
      <w:r w:rsidR="00060A6A">
        <w:rPr>
          <w:rFonts w:ascii="Times New Roman" w:hAnsi="Times New Roman" w:cs="Times New Roman"/>
          <w:b/>
          <w:sz w:val="28"/>
          <w:szCs w:val="28"/>
          <w:lang w:val="uk-UA" w:eastAsia="uk-UA"/>
        </w:rPr>
        <w:t>__ __</w:t>
      </w:r>
      <w:r w:rsidR="00271EC3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року народження</w:t>
      </w:r>
      <w:r w:rsidR="00267CB4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</w:p>
    <w:p w14:paraId="637B18AB" w14:textId="77777777" w:rsidR="00047C7A" w:rsidRDefault="00047C7A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</w:p>
    <w:p w14:paraId="67792390" w14:textId="7C2884E6" w:rsidR="00047C7A" w:rsidRPr="00D67628" w:rsidRDefault="00047C7A" w:rsidP="00047C7A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27 січня </w:t>
      </w:r>
      <w:r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202</w:t>
      </w: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>5</w:t>
      </w:r>
      <w:r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року</w:t>
      </w:r>
      <w:r w:rsidRPr="00A12B7A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</w:r>
      <w:r w:rsidRPr="00A12B7A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 xml:space="preserve">              </w:t>
      </w:r>
      <w:r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№</w:t>
      </w: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>22</w:t>
      </w: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  <w:t xml:space="preserve">              </w:t>
      </w:r>
      <w:r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с</w:t>
      </w: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-ще </w:t>
      </w:r>
      <w:r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Диме</w:t>
      </w: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>р</w:t>
      </w:r>
    </w:p>
    <w:p w14:paraId="3E484042" w14:textId="77777777" w:rsidR="00F14376" w:rsidRPr="006E29E6" w:rsidRDefault="00F14376" w:rsidP="00047C7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4AF95BD3" w14:textId="617F8BBF" w:rsidR="00B7216E" w:rsidRPr="00D64DD9" w:rsidRDefault="00B7216E" w:rsidP="00271EC3">
      <w:pPr>
        <w:pStyle w:val="a3"/>
        <w:spacing w:after="241"/>
        <w:ind w:right="20" w:firstLine="709"/>
        <w:rPr>
          <w:sz w:val="28"/>
          <w:szCs w:val="28"/>
          <w:lang w:eastAsia="uk-UA"/>
        </w:rPr>
      </w:pPr>
      <w:r w:rsidRPr="00FD1F62">
        <w:rPr>
          <w:sz w:val="28"/>
          <w:szCs w:val="28"/>
          <w:lang w:eastAsia="uk-UA"/>
        </w:rPr>
        <w:t xml:space="preserve">Розглянувши </w:t>
      </w:r>
      <w:r>
        <w:rPr>
          <w:sz w:val="28"/>
          <w:szCs w:val="28"/>
          <w:lang w:eastAsia="uk-UA"/>
        </w:rPr>
        <w:t>висновок Служби у справах дітей</w:t>
      </w:r>
      <w:r w:rsidR="00F14376">
        <w:rPr>
          <w:sz w:val="28"/>
          <w:szCs w:val="28"/>
          <w:lang w:eastAsia="uk-UA"/>
        </w:rPr>
        <w:t xml:space="preserve"> та сім’ї</w:t>
      </w:r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Димерської</w:t>
      </w:r>
      <w:proofErr w:type="spellEnd"/>
      <w:r>
        <w:rPr>
          <w:sz w:val="28"/>
          <w:szCs w:val="28"/>
          <w:lang w:eastAsia="uk-UA"/>
        </w:rPr>
        <w:t xml:space="preserve"> селищної ради</w:t>
      </w:r>
      <w:r w:rsidR="00271EC3">
        <w:rPr>
          <w:sz w:val="28"/>
          <w:szCs w:val="28"/>
          <w:lang w:eastAsia="uk-UA"/>
        </w:rPr>
        <w:t xml:space="preserve"> щодо визначення участі батька </w:t>
      </w:r>
      <w:r w:rsidR="00060A6A">
        <w:rPr>
          <w:sz w:val="28"/>
          <w:szCs w:val="28"/>
          <w:lang w:eastAsia="uk-UA"/>
        </w:rPr>
        <w:t>__</w:t>
      </w:r>
      <w:r w:rsidR="00271EC3">
        <w:rPr>
          <w:sz w:val="28"/>
          <w:szCs w:val="28"/>
          <w:lang w:eastAsia="uk-UA"/>
        </w:rPr>
        <w:t xml:space="preserve"> у вихованні його доньки </w:t>
      </w:r>
      <w:r w:rsidR="00060A6A">
        <w:rPr>
          <w:sz w:val="28"/>
          <w:szCs w:val="28"/>
          <w:lang w:eastAsia="uk-UA"/>
        </w:rPr>
        <w:t>__ __</w:t>
      </w:r>
      <w:r w:rsidR="00271EC3">
        <w:rPr>
          <w:sz w:val="28"/>
          <w:szCs w:val="28"/>
          <w:lang w:eastAsia="uk-UA"/>
        </w:rPr>
        <w:t xml:space="preserve"> року народження, подані документи батьком дитини – </w:t>
      </w:r>
      <w:r w:rsidR="00060A6A">
        <w:rPr>
          <w:sz w:val="28"/>
          <w:szCs w:val="28"/>
          <w:lang w:eastAsia="uk-UA"/>
        </w:rPr>
        <w:t>__</w:t>
      </w:r>
      <w:r w:rsidR="00271EC3">
        <w:rPr>
          <w:sz w:val="28"/>
          <w:szCs w:val="28"/>
          <w:lang w:eastAsia="uk-UA"/>
        </w:rPr>
        <w:t xml:space="preserve"> та матір’ю – </w:t>
      </w:r>
      <w:r w:rsidR="00060A6A">
        <w:rPr>
          <w:sz w:val="28"/>
          <w:szCs w:val="28"/>
          <w:lang w:eastAsia="uk-UA"/>
        </w:rPr>
        <w:t>__</w:t>
      </w:r>
      <w:r w:rsidR="00271EC3">
        <w:rPr>
          <w:sz w:val="28"/>
          <w:szCs w:val="28"/>
          <w:lang w:eastAsia="uk-UA"/>
        </w:rPr>
        <w:t>,</w:t>
      </w:r>
      <w:r w:rsidR="006C6727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</w:rPr>
        <w:t>враховуючи протокол комісії з питань захисту прав дитини виконавчо</w:t>
      </w:r>
      <w:r w:rsidR="00FE2A64">
        <w:rPr>
          <w:sz w:val="28"/>
          <w:szCs w:val="28"/>
        </w:rPr>
        <w:t>го</w:t>
      </w:r>
      <w:r>
        <w:rPr>
          <w:sz w:val="28"/>
          <w:szCs w:val="28"/>
        </w:rPr>
        <w:t xml:space="preserve"> комітет</w:t>
      </w:r>
      <w:r w:rsidR="00FE2A64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Димерської</w:t>
      </w:r>
      <w:proofErr w:type="spellEnd"/>
      <w:r>
        <w:rPr>
          <w:sz w:val="28"/>
          <w:szCs w:val="28"/>
        </w:rPr>
        <w:t xml:space="preserve"> селищної ради </w:t>
      </w:r>
      <w:r w:rsidRPr="006F378D">
        <w:rPr>
          <w:color w:val="000000" w:themeColor="text1"/>
          <w:sz w:val="28"/>
          <w:szCs w:val="28"/>
        </w:rPr>
        <w:t xml:space="preserve">від </w:t>
      </w:r>
      <w:r w:rsidR="006C6727">
        <w:rPr>
          <w:color w:val="000000" w:themeColor="text1"/>
          <w:sz w:val="28"/>
          <w:szCs w:val="28"/>
        </w:rPr>
        <w:t>20 січня</w:t>
      </w:r>
      <w:r w:rsidRPr="006F378D">
        <w:rPr>
          <w:color w:val="000000" w:themeColor="text1"/>
          <w:sz w:val="28"/>
          <w:szCs w:val="28"/>
        </w:rPr>
        <w:t xml:space="preserve"> 202</w:t>
      </w:r>
      <w:r w:rsidR="006C6727">
        <w:rPr>
          <w:color w:val="000000" w:themeColor="text1"/>
          <w:sz w:val="28"/>
          <w:szCs w:val="28"/>
        </w:rPr>
        <w:t>5</w:t>
      </w:r>
      <w:r w:rsidRPr="006F378D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року №</w:t>
      </w:r>
      <w:r w:rsidR="005C79C8">
        <w:rPr>
          <w:sz w:val="28"/>
          <w:szCs w:val="28"/>
        </w:rPr>
        <w:t xml:space="preserve"> </w:t>
      </w:r>
      <w:r w:rsidR="006C6727">
        <w:rPr>
          <w:sz w:val="28"/>
          <w:szCs w:val="28"/>
        </w:rPr>
        <w:t>1</w:t>
      </w:r>
      <w:r w:rsidR="00FE2A64">
        <w:rPr>
          <w:sz w:val="28"/>
          <w:szCs w:val="28"/>
        </w:rPr>
        <w:t xml:space="preserve">, на підставі </w:t>
      </w:r>
      <w:proofErr w:type="spellStart"/>
      <w:r w:rsidR="00FE2A64">
        <w:rPr>
          <w:sz w:val="28"/>
          <w:szCs w:val="28"/>
        </w:rPr>
        <w:t>статтей</w:t>
      </w:r>
      <w:proofErr w:type="spellEnd"/>
      <w:r w:rsidR="005133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821C19">
        <w:rPr>
          <w:color w:val="FF0000"/>
          <w:sz w:val="28"/>
          <w:szCs w:val="28"/>
        </w:rPr>
        <w:t xml:space="preserve"> </w:t>
      </w:r>
      <w:r w:rsidR="00821C19" w:rsidRPr="00821C19">
        <w:rPr>
          <w:sz w:val="28"/>
          <w:szCs w:val="28"/>
        </w:rPr>
        <w:t>257, 258</w:t>
      </w:r>
      <w:r w:rsidR="00181E8D" w:rsidRPr="00821C19">
        <w:rPr>
          <w:sz w:val="28"/>
          <w:szCs w:val="28"/>
        </w:rPr>
        <w:t xml:space="preserve"> </w:t>
      </w:r>
      <w:r w:rsidR="00181E8D" w:rsidRPr="00181E8D">
        <w:rPr>
          <w:sz w:val="28"/>
          <w:szCs w:val="28"/>
        </w:rPr>
        <w:t>Сімейного кодексу України</w:t>
      </w:r>
      <w:r w:rsidRPr="00FD1F62">
        <w:rPr>
          <w:sz w:val="28"/>
          <w:szCs w:val="28"/>
          <w:lang w:eastAsia="uk-UA"/>
        </w:rPr>
        <w:t>,</w:t>
      </w:r>
      <w:r w:rsidR="00821C19">
        <w:rPr>
          <w:sz w:val="28"/>
          <w:szCs w:val="28"/>
          <w:lang w:eastAsia="uk-UA"/>
        </w:rPr>
        <w:t xml:space="preserve"> Закону України «Про охорону дитинства», керуючись</w:t>
      </w:r>
      <w:r w:rsidRPr="00FD1F62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</w:rPr>
        <w:t>підпунктом 4 пунктом «б» частини 1 ст</w:t>
      </w:r>
      <w:r w:rsidR="008A1D3F">
        <w:rPr>
          <w:sz w:val="28"/>
          <w:szCs w:val="28"/>
        </w:rPr>
        <w:t>.</w:t>
      </w:r>
      <w:r>
        <w:rPr>
          <w:sz w:val="28"/>
          <w:szCs w:val="28"/>
        </w:rPr>
        <w:t xml:space="preserve"> 34, частиною 6 ст</w:t>
      </w:r>
      <w:r w:rsidR="008A1D3F">
        <w:rPr>
          <w:sz w:val="28"/>
          <w:szCs w:val="28"/>
        </w:rPr>
        <w:t>.</w:t>
      </w:r>
      <w:r>
        <w:rPr>
          <w:sz w:val="28"/>
          <w:szCs w:val="28"/>
        </w:rPr>
        <w:t xml:space="preserve"> 59 Закону України «</w:t>
      </w:r>
      <w:r w:rsidRPr="00EA0B07">
        <w:rPr>
          <w:color w:val="000000"/>
          <w:sz w:val="28"/>
          <w:szCs w:val="28"/>
        </w:rPr>
        <w:t xml:space="preserve">Про місцеве самоврядування в Україні», </w:t>
      </w:r>
      <w:r>
        <w:rPr>
          <w:color w:val="000000"/>
          <w:sz w:val="28"/>
          <w:szCs w:val="28"/>
        </w:rPr>
        <w:t>виконком селищної ради</w:t>
      </w:r>
    </w:p>
    <w:p w14:paraId="5B447E46" w14:textId="77777777" w:rsidR="00B7216E" w:rsidRPr="00BF1E00" w:rsidRDefault="00B7216E" w:rsidP="00B7216E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 И Р І Ш И В</w:t>
      </w:r>
      <w:r w:rsidRPr="00D64DD9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14:paraId="6DAD2E5A" w14:textId="3CE40394" w:rsidR="00B7216E" w:rsidRPr="00961EFE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 w:rsidRPr="00961EFE">
        <w:rPr>
          <w:sz w:val="28"/>
          <w:szCs w:val="28"/>
          <w:lang w:eastAsia="uk-UA"/>
        </w:rPr>
        <w:t xml:space="preserve">Затвердити висновок </w:t>
      </w:r>
      <w:r>
        <w:rPr>
          <w:sz w:val="28"/>
          <w:szCs w:val="28"/>
          <w:lang w:eastAsia="uk-UA"/>
        </w:rPr>
        <w:t>С</w:t>
      </w:r>
      <w:r w:rsidRPr="00961EFE">
        <w:rPr>
          <w:sz w:val="28"/>
          <w:szCs w:val="28"/>
          <w:lang w:eastAsia="uk-UA"/>
        </w:rPr>
        <w:t>лужби у спра</w:t>
      </w:r>
      <w:r w:rsidRPr="00D67628">
        <w:rPr>
          <w:sz w:val="28"/>
          <w:szCs w:val="28"/>
          <w:lang w:eastAsia="uk-UA"/>
        </w:rPr>
        <w:t>вах дітей</w:t>
      </w:r>
      <w:r w:rsidR="002E5F54">
        <w:rPr>
          <w:sz w:val="28"/>
          <w:szCs w:val="28"/>
          <w:lang w:eastAsia="uk-UA"/>
        </w:rPr>
        <w:t xml:space="preserve"> та сім’ї</w:t>
      </w:r>
      <w:r w:rsidRPr="00D67628">
        <w:rPr>
          <w:sz w:val="28"/>
          <w:szCs w:val="28"/>
          <w:lang w:eastAsia="uk-UA"/>
        </w:rPr>
        <w:t xml:space="preserve"> </w:t>
      </w:r>
      <w:proofErr w:type="spellStart"/>
      <w:r w:rsidRPr="00D67628">
        <w:rPr>
          <w:sz w:val="28"/>
          <w:szCs w:val="28"/>
          <w:lang w:eastAsia="uk-UA"/>
        </w:rPr>
        <w:t>Димерської</w:t>
      </w:r>
      <w:proofErr w:type="spellEnd"/>
      <w:r w:rsidRPr="00D67628">
        <w:rPr>
          <w:sz w:val="28"/>
          <w:szCs w:val="28"/>
          <w:lang w:eastAsia="uk-UA"/>
        </w:rPr>
        <w:t xml:space="preserve"> селищної ради </w:t>
      </w:r>
      <w:r w:rsidR="00271EC3" w:rsidRPr="00271EC3">
        <w:rPr>
          <w:sz w:val="28"/>
          <w:szCs w:val="28"/>
          <w:lang w:eastAsia="uk-UA"/>
        </w:rPr>
        <w:t xml:space="preserve">щодо визначення участі батька </w:t>
      </w:r>
      <w:r w:rsidR="00060A6A">
        <w:rPr>
          <w:sz w:val="28"/>
          <w:szCs w:val="28"/>
          <w:lang w:eastAsia="uk-UA"/>
        </w:rPr>
        <w:t>__</w:t>
      </w:r>
      <w:r w:rsidR="00271EC3" w:rsidRPr="00271EC3">
        <w:rPr>
          <w:sz w:val="28"/>
          <w:szCs w:val="28"/>
          <w:lang w:eastAsia="uk-UA"/>
        </w:rPr>
        <w:t xml:space="preserve"> у вихованні його малолітньої доньки </w:t>
      </w:r>
      <w:r w:rsidR="00060A6A">
        <w:rPr>
          <w:sz w:val="28"/>
          <w:szCs w:val="28"/>
          <w:lang w:eastAsia="uk-UA"/>
        </w:rPr>
        <w:t>__ __</w:t>
      </w:r>
      <w:r w:rsidR="00271EC3" w:rsidRPr="00271EC3">
        <w:rPr>
          <w:sz w:val="28"/>
          <w:szCs w:val="28"/>
          <w:lang w:eastAsia="uk-UA"/>
        </w:rPr>
        <w:t xml:space="preserve"> року народження</w:t>
      </w:r>
      <w:r w:rsidR="00F807D9">
        <w:rPr>
          <w:sz w:val="28"/>
          <w:szCs w:val="28"/>
          <w:lang w:eastAsia="uk-UA"/>
        </w:rPr>
        <w:t xml:space="preserve"> (Додаток)</w:t>
      </w:r>
    </w:p>
    <w:p w14:paraId="27D81441" w14:textId="00754083" w:rsidR="00B7216E" w:rsidRPr="00961EFE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>
        <w:rPr>
          <w:sz w:val="28"/>
          <w:szCs w:val="28"/>
        </w:rPr>
        <w:t>Начальнику в</w:t>
      </w:r>
      <w:r w:rsidRPr="00961EFE">
        <w:rPr>
          <w:sz w:val="28"/>
          <w:szCs w:val="28"/>
        </w:rPr>
        <w:t xml:space="preserve">ідділу економічного розвитку та інвестицій, питань внутрішньої інформаційної політики та </w:t>
      </w:r>
      <w:proofErr w:type="spellStart"/>
      <w:r>
        <w:rPr>
          <w:sz w:val="28"/>
          <w:szCs w:val="28"/>
        </w:rPr>
        <w:t>зв’язків</w:t>
      </w:r>
      <w:proofErr w:type="spellEnd"/>
      <w:r w:rsidRPr="00961EFE">
        <w:rPr>
          <w:sz w:val="28"/>
          <w:szCs w:val="28"/>
        </w:rPr>
        <w:t xml:space="preserve"> з громадськістю </w:t>
      </w:r>
      <w:r>
        <w:rPr>
          <w:sz w:val="28"/>
          <w:szCs w:val="28"/>
        </w:rPr>
        <w:t xml:space="preserve">(Давиденко І.С.) </w:t>
      </w:r>
      <w:r w:rsidRPr="00961EFE">
        <w:rPr>
          <w:sz w:val="28"/>
          <w:szCs w:val="28"/>
        </w:rPr>
        <w:t xml:space="preserve">забезпечити опублікування даного рішення на офіційному сайті </w:t>
      </w:r>
      <w:proofErr w:type="spellStart"/>
      <w:r w:rsidRPr="00961EFE">
        <w:rPr>
          <w:sz w:val="28"/>
          <w:szCs w:val="28"/>
        </w:rPr>
        <w:t>Димерської</w:t>
      </w:r>
      <w:proofErr w:type="spellEnd"/>
      <w:r w:rsidRPr="00961EFE">
        <w:rPr>
          <w:sz w:val="28"/>
          <w:szCs w:val="28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78DC846" w14:textId="301F92FB" w:rsidR="00B7216E" w:rsidRPr="003A2FC9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 w:rsidRPr="00542C16">
        <w:rPr>
          <w:sz w:val="28"/>
          <w:szCs w:val="28"/>
          <w:lang w:eastAsia="uk-UA"/>
        </w:rPr>
        <w:t xml:space="preserve">Контроль за виконанням цього рішення покласти на </w:t>
      </w:r>
      <w:r w:rsidR="00833BB9">
        <w:rPr>
          <w:sz w:val="28"/>
          <w:szCs w:val="28"/>
          <w:lang w:eastAsia="uk-UA"/>
        </w:rPr>
        <w:t xml:space="preserve">в.о. </w:t>
      </w:r>
      <w:r w:rsidRPr="00542C16">
        <w:rPr>
          <w:sz w:val="28"/>
          <w:szCs w:val="28"/>
          <w:lang w:eastAsia="uk-UA"/>
        </w:rPr>
        <w:t xml:space="preserve">начальника </w:t>
      </w:r>
      <w:r>
        <w:rPr>
          <w:sz w:val="28"/>
          <w:szCs w:val="28"/>
          <w:lang w:eastAsia="uk-UA"/>
        </w:rPr>
        <w:t>С</w:t>
      </w:r>
      <w:r w:rsidRPr="00542C16">
        <w:rPr>
          <w:sz w:val="28"/>
          <w:szCs w:val="28"/>
          <w:lang w:eastAsia="uk-UA"/>
        </w:rPr>
        <w:t xml:space="preserve">лужби у справах дітей </w:t>
      </w:r>
      <w:proofErr w:type="spellStart"/>
      <w:r w:rsidRPr="00542C16">
        <w:rPr>
          <w:sz w:val="28"/>
          <w:szCs w:val="28"/>
          <w:lang w:eastAsia="uk-UA"/>
        </w:rPr>
        <w:t>Димерської</w:t>
      </w:r>
      <w:proofErr w:type="spellEnd"/>
      <w:r w:rsidRPr="00542C16">
        <w:rPr>
          <w:sz w:val="28"/>
          <w:szCs w:val="28"/>
          <w:lang w:eastAsia="uk-UA"/>
        </w:rPr>
        <w:t xml:space="preserve"> селищної ради </w:t>
      </w:r>
      <w:r>
        <w:rPr>
          <w:sz w:val="28"/>
          <w:szCs w:val="28"/>
          <w:lang w:eastAsia="uk-UA"/>
        </w:rPr>
        <w:t>Миколайчук Ю</w:t>
      </w:r>
      <w:r w:rsidRPr="00542C16">
        <w:rPr>
          <w:sz w:val="28"/>
          <w:szCs w:val="28"/>
          <w:lang w:eastAsia="uk-UA"/>
        </w:rPr>
        <w:t>.</w:t>
      </w:r>
      <w:r>
        <w:rPr>
          <w:sz w:val="28"/>
          <w:szCs w:val="28"/>
          <w:lang w:eastAsia="uk-UA"/>
        </w:rPr>
        <w:t>І.</w:t>
      </w:r>
    </w:p>
    <w:p w14:paraId="7BC747B2" w14:textId="77777777" w:rsidR="00346D78" w:rsidRDefault="00346D78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1BCAB85" w14:textId="77777777" w:rsidR="00346D78" w:rsidRDefault="00346D78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81BD906" w14:textId="0A1A560F" w:rsidR="00346D78" w:rsidRDefault="00B7216E" w:rsidP="00C915D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>елищний голова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8A1D3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</w:t>
      </w:r>
      <w:r w:rsidR="00346D7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Володимир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ПІДКУРГАННИЙ</w:t>
      </w:r>
    </w:p>
    <w:p w14:paraId="0C8CC8F5" w14:textId="77777777" w:rsidR="00271EC3" w:rsidRDefault="00271EC3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70227B2" w14:textId="77777777" w:rsidR="00271EC3" w:rsidRDefault="00271EC3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800A658" w14:textId="77777777" w:rsidR="00271EC3" w:rsidRDefault="00271EC3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sectPr w:rsidR="00271EC3" w:rsidSect="002750CA">
      <w:pgSz w:w="11906" w:h="16838"/>
      <w:pgMar w:top="850" w:right="991" w:bottom="850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9064B"/>
    <w:multiLevelType w:val="hybridMultilevel"/>
    <w:tmpl w:val="46B61B50"/>
    <w:lvl w:ilvl="0" w:tplc="12CA191A">
      <w:start w:val="28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D2B5DD1"/>
    <w:multiLevelType w:val="hybridMultilevel"/>
    <w:tmpl w:val="8202F16A"/>
    <w:lvl w:ilvl="0" w:tplc="E744CF7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50C27340"/>
    <w:multiLevelType w:val="hybridMultilevel"/>
    <w:tmpl w:val="C0C4BCAE"/>
    <w:lvl w:ilvl="0" w:tplc="7EFE38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895DD9"/>
    <w:multiLevelType w:val="hybridMultilevel"/>
    <w:tmpl w:val="86201814"/>
    <w:lvl w:ilvl="0" w:tplc="7F24130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DF333CA"/>
    <w:multiLevelType w:val="hybridMultilevel"/>
    <w:tmpl w:val="7366B2DA"/>
    <w:lvl w:ilvl="0" w:tplc="D534D1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5AD"/>
    <w:rsid w:val="00047C7A"/>
    <w:rsid w:val="000510C3"/>
    <w:rsid w:val="00060A6A"/>
    <w:rsid w:val="0006529A"/>
    <w:rsid w:val="000A21BB"/>
    <w:rsid w:val="000A3EA0"/>
    <w:rsid w:val="000B0D0D"/>
    <w:rsid w:val="000C6C5D"/>
    <w:rsid w:val="000D3F65"/>
    <w:rsid w:val="000D6B23"/>
    <w:rsid w:val="000E058C"/>
    <w:rsid w:val="0014017D"/>
    <w:rsid w:val="0015418D"/>
    <w:rsid w:val="00161E6C"/>
    <w:rsid w:val="00166A62"/>
    <w:rsid w:val="00181E8D"/>
    <w:rsid w:val="00195CA1"/>
    <w:rsid w:val="001B749A"/>
    <w:rsid w:val="001D22E2"/>
    <w:rsid w:val="001E2D77"/>
    <w:rsid w:val="00210EBC"/>
    <w:rsid w:val="002324DB"/>
    <w:rsid w:val="0023555F"/>
    <w:rsid w:val="00240243"/>
    <w:rsid w:val="00244B0F"/>
    <w:rsid w:val="0024683D"/>
    <w:rsid w:val="00267CB4"/>
    <w:rsid w:val="00271EC3"/>
    <w:rsid w:val="002750CA"/>
    <w:rsid w:val="002E49B3"/>
    <w:rsid w:val="002E5F54"/>
    <w:rsid w:val="003241ED"/>
    <w:rsid w:val="00346D78"/>
    <w:rsid w:val="0036333E"/>
    <w:rsid w:val="00370341"/>
    <w:rsid w:val="00395568"/>
    <w:rsid w:val="003B2AFE"/>
    <w:rsid w:val="003B3308"/>
    <w:rsid w:val="003B5568"/>
    <w:rsid w:val="004210B4"/>
    <w:rsid w:val="004409AA"/>
    <w:rsid w:val="0044200D"/>
    <w:rsid w:val="00454004"/>
    <w:rsid w:val="0049687A"/>
    <w:rsid w:val="004D1768"/>
    <w:rsid w:val="004E1AA8"/>
    <w:rsid w:val="00513314"/>
    <w:rsid w:val="00527BDB"/>
    <w:rsid w:val="00533F27"/>
    <w:rsid w:val="00565F65"/>
    <w:rsid w:val="00593162"/>
    <w:rsid w:val="00596BE0"/>
    <w:rsid w:val="005B3DA1"/>
    <w:rsid w:val="005C79C8"/>
    <w:rsid w:val="00603CC6"/>
    <w:rsid w:val="00611A3C"/>
    <w:rsid w:val="00615163"/>
    <w:rsid w:val="00623BC3"/>
    <w:rsid w:val="006444BF"/>
    <w:rsid w:val="006467A6"/>
    <w:rsid w:val="00692CAF"/>
    <w:rsid w:val="006B6397"/>
    <w:rsid w:val="006C6727"/>
    <w:rsid w:val="006D5ED4"/>
    <w:rsid w:val="006E29E6"/>
    <w:rsid w:val="006F378D"/>
    <w:rsid w:val="007671F4"/>
    <w:rsid w:val="007B1FEB"/>
    <w:rsid w:val="007C2BB8"/>
    <w:rsid w:val="007F4128"/>
    <w:rsid w:val="00803541"/>
    <w:rsid w:val="00821C19"/>
    <w:rsid w:val="00833BB9"/>
    <w:rsid w:val="008476EA"/>
    <w:rsid w:val="0088203B"/>
    <w:rsid w:val="008A05EA"/>
    <w:rsid w:val="008A1D3F"/>
    <w:rsid w:val="008E2D98"/>
    <w:rsid w:val="008E5E6D"/>
    <w:rsid w:val="00912347"/>
    <w:rsid w:val="009165BA"/>
    <w:rsid w:val="009324F9"/>
    <w:rsid w:val="00944CF8"/>
    <w:rsid w:val="00963FDE"/>
    <w:rsid w:val="0098033A"/>
    <w:rsid w:val="00994925"/>
    <w:rsid w:val="009A5286"/>
    <w:rsid w:val="009C191F"/>
    <w:rsid w:val="00A00175"/>
    <w:rsid w:val="00A17026"/>
    <w:rsid w:val="00A23EFC"/>
    <w:rsid w:val="00A351B0"/>
    <w:rsid w:val="00A41AA9"/>
    <w:rsid w:val="00A51226"/>
    <w:rsid w:val="00A52586"/>
    <w:rsid w:val="00A5750B"/>
    <w:rsid w:val="00A612F6"/>
    <w:rsid w:val="00A646DB"/>
    <w:rsid w:val="00A86BBB"/>
    <w:rsid w:val="00AC5C57"/>
    <w:rsid w:val="00AF682C"/>
    <w:rsid w:val="00B24F02"/>
    <w:rsid w:val="00B33FE4"/>
    <w:rsid w:val="00B64958"/>
    <w:rsid w:val="00B71A07"/>
    <w:rsid w:val="00B7216E"/>
    <w:rsid w:val="00B823D5"/>
    <w:rsid w:val="00B8261A"/>
    <w:rsid w:val="00C035AD"/>
    <w:rsid w:val="00C1154F"/>
    <w:rsid w:val="00C60C9B"/>
    <w:rsid w:val="00C713B0"/>
    <w:rsid w:val="00C91496"/>
    <w:rsid w:val="00C915DC"/>
    <w:rsid w:val="00CA7F21"/>
    <w:rsid w:val="00CC0994"/>
    <w:rsid w:val="00D02804"/>
    <w:rsid w:val="00D03975"/>
    <w:rsid w:val="00DC36D6"/>
    <w:rsid w:val="00DC7B21"/>
    <w:rsid w:val="00DD2430"/>
    <w:rsid w:val="00DD2E2A"/>
    <w:rsid w:val="00DE56C9"/>
    <w:rsid w:val="00E02E9D"/>
    <w:rsid w:val="00E04598"/>
    <w:rsid w:val="00E154AB"/>
    <w:rsid w:val="00E356F2"/>
    <w:rsid w:val="00E966FF"/>
    <w:rsid w:val="00EA1348"/>
    <w:rsid w:val="00ED44E3"/>
    <w:rsid w:val="00EE4CE2"/>
    <w:rsid w:val="00EF74B5"/>
    <w:rsid w:val="00F00F28"/>
    <w:rsid w:val="00F057B7"/>
    <w:rsid w:val="00F14376"/>
    <w:rsid w:val="00F148A2"/>
    <w:rsid w:val="00F326F7"/>
    <w:rsid w:val="00F65DF1"/>
    <w:rsid w:val="00F66E63"/>
    <w:rsid w:val="00F807D9"/>
    <w:rsid w:val="00F946CD"/>
    <w:rsid w:val="00FA5397"/>
    <w:rsid w:val="00FA6D42"/>
    <w:rsid w:val="00FA7454"/>
    <w:rsid w:val="00FC3EF5"/>
    <w:rsid w:val="00FE2A64"/>
    <w:rsid w:val="00FE6304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A2512"/>
  <w15:chartTrackingRefBased/>
  <w15:docId w15:val="{21BD8B59-5FC4-43C6-8B92-BFE429DAA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B7216E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Body Text"/>
    <w:basedOn w:val="a"/>
    <w:link w:val="a4"/>
    <w:rsid w:val="00B721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rsid w:val="00B7216E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Strong"/>
    <w:basedOn w:val="a0"/>
    <w:uiPriority w:val="22"/>
    <w:qFormat/>
    <w:rsid w:val="00B7216E"/>
    <w:rPr>
      <w:b/>
      <w:bCs/>
    </w:rPr>
  </w:style>
  <w:style w:type="character" w:customStyle="1" w:styleId="rvts8">
    <w:name w:val="rvts8"/>
    <w:basedOn w:val="a0"/>
    <w:rsid w:val="00B7216E"/>
  </w:style>
  <w:style w:type="paragraph" w:customStyle="1" w:styleId="rvps92">
    <w:name w:val="rvps92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3">
    <w:name w:val="rvps93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4">
    <w:name w:val="rvps94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5">
    <w:name w:val="rvps95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6">
    <w:name w:val="rvps96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7">
    <w:name w:val="rvps97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8">
    <w:name w:val="rvps98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B33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D933E-88BD-43C5-9515-3632153A9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1152</Words>
  <Characters>657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2024-07-24T09:26:00Z</cp:lastPrinted>
  <dcterms:created xsi:type="dcterms:W3CDTF">2025-01-30T11:01:00Z</dcterms:created>
  <dcterms:modified xsi:type="dcterms:W3CDTF">2025-02-17T12:11:00Z</dcterms:modified>
</cp:coreProperties>
</file>