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64E7" w14:textId="2A2BD392" w:rsidR="00B7216E" w:rsidRPr="00D0289A" w:rsidRDefault="00B7216E" w:rsidP="00880B64">
      <w:pPr>
        <w:shd w:val="clear" w:color="auto" w:fill="FFFFFF"/>
        <w:tabs>
          <w:tab w:val="left" w:pos="8235"/>
        </w:tabs>
        <w:spacing w:after="0" w:line="240" w:lineRule="auto"/>
        <w:ind w:left="-18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</w:t>
      </w: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EAAE52" wp14:editId="4F2E35E3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</w:t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  <w:shd w:val="clear" w:color="auto" w:fill="auto"/>
          </w:tcPr>
          <w:p w14:paraId="55C0CE3B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B7216E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44507B7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4399BF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02AB534B" w14:textId="55111FD6" w:rsidR="00B7216E" w:rsidRDefault="007C72AB" w:rsidP="00880B6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7216E"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6E2A5638" w14:textId="77777777" w:rsidR="00880B64" w:rsidRPr="00880B64" w:rsidRDefault="00880B64" w:rsidP="00880B6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6F548DF" w14:textId="69A920E8" w:rsidR="00B7216E" w:rsidRDefault="00B7216E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Pr="006B5C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затвердження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виснов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ку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С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лужби у справах дітей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та сім’ї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Димерської селищної ради про доцільність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позбавлення батьківських прав</w:t>
      </w:r>
      <w:r w:rsidR="00CC0C4F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DF6C13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 w:rsidR="00CC0C4F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народження, відносно малолітньої </w:t>
      </w:r>
      <w:r w:rsidR="00DF6C13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 w:rsidR="00CC0C4F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</w:t>
      </w:r>
    </w:p>
    <w:p w14:paraId="1A9952A9" w14:textId="77777777" w:rsidR="003E72D7" w:rsidRDefault="003E72D7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</w:p>
    <w:p w14:paraId="605A7AD6" w14:textId="1EDB8CE7" w:rsidR="003E72D7" w:rsidRPr="003E72D7" w:rsidRDefault="003E72D7" w:rsidP="003E72D7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30 грудня </w:t>
      </w:r>
      <w:r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202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>4</w:t>
      </w:r>
      <w:r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року</w:t>
      </w:r>
      <w:r w:rsidRPr="00A12B7A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          </w:t>
      </w:r>
      <w:r w:rsidR="00F12B0C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  <w:t xml:space="preserve">  </w:t>
      </w:r>
      <w:r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№</w:t>
      </w:r>
      <w:r w:rsidR="00F12B0C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137</w:t>
      </w:r>
      <w:r w:rsidR="00F024FC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  <w:t xml:space="preserve">                  </w:t>
      </w:r>
      <w:r w:rsidR="00F12B0C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</w:t>
      </w:r>
      <w:r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-ще </w:t>
      </w:r>
      <w:r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Диме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р</w:t>
      </w:r>
    </w:p>
    <w:p w14:paraId="3E484042" w14:textId="77777777" w:rsidR="00F14376" w:rsidRPr="006E29E6" w:rsidRDefault="00F14376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AF95BD3" w14:textId="36860098" w:rsidR="00B7216E" w:rsidRPr="00D64DD9" w:rsidRDefault="00B7216E" w:rsidP="00C46385">
      <w:pPr>
        <w:pStyle w:val="a3"/>
        <w:spacing w:after="241"/>
        <w:ind w:right="20" w:firstLine="709"/>
        <w:rPr>
          <w:sz w:val="28"/>
          <w:szCs w:val="28"/>
        </w:rPr>
      </w:pPr>
      <w:r w:rsidRPr="00FD1F62">
        <w:rPr>
          <w:sz w:val="28"/>
          <w:szCs w:val="28"/>
          <w:lang w:eastAsia="uk-UA"/>
        </w:rPr>
        <w:t xml:space="preserve">Розглянувши </w:t>
      </w:r>
      <w:r>
        <w:rPr>
          <w:sz w:val="28"/>
          <w:szCs w:val="28"/>
          <w:lang w:eastAsia="uk-UA"/>
        </w:rPr>
        <w:t>висновок Служби у справах дітей</w:t>
      </w:r>
      <w:r w:rsidR="00F14376">
        <w:rPr>
          <w:sz w:val="28"/>
          <w:szCs w:val="28"/>
          <w:lang w:eastAsia="uk-UA"/>
        </w:rPr>
        <w:t xml:space="preserve"> та сім’ї</w:t>
      </w:r>
      <w:r>
        <w:rPr>
          <w:sz w:val="28"/>
          <w:szCs w:val="28"/>
          <w:lang w:eastAsia="uk-UA"/>
        </w:rPr>
        <w:t xml:space="preserve"> Димерської селищної ради про доцільність позбавлення батьківських прав </w:t>
      </w:r>
      <w:r w:rsidR="00CC0C4F">
        <w:rPr>
          <w:sz w:val="28"/>
          <w:szCs w:val="28"/>
          <w:lang w:eastAsia="uk-UA"/>
        </w:rPr>
        <w:t xml:space="preserve"> </w:t>
      </w:r>
      <w:r w:rsidR="00DF6C13">
        <w:rPr>
          <w:sz w:val="28"/>
          <w:szCs w:val="28"/>
          <w:lang w:eastAsia="uk-UA"/>
        </w:rPr>
        <w:t>__ __</w:t>
      </w:r>
      <w:r w:rsidR="00CC0C4F">
        <w:rPr>
          <w:sz w:val="28"/>
          <w:szCs w:val="28"/>
          <w:lang w:eastAsia="uk-UA"/>
        </w:rPr>
        <w:t xml:space="preserve"> </w:t>
      </w:r>
      <w:r w:rsidRPr="006B5C9E">
        <w:rPr>
          <w:bCs/>
          <w:sz w:val="28"/>
          <w:szCs w:val="28"/>
          <w:lang w:eastAsia="uk-UA"/>
        </w:rPr>
        <w:t xml:space="preserve">року народження, відносно </w:t>
      </w:r>
      <w:r w:rsidR="00CC0C4F">
        <w:rPr>
          <w:bCs/>
          <w:sz w:val="28"/>
          <w:szCs w:val="28"/>
          <w:lang w:eastAsia="uk-UA"/>
        </w:rPr>
        <w:t>його</w:t>
      </w:r>
      <w:r w:rsidR="004E23D5">
        <w:rPr>
          <w:bCs/>
          <w:sz w:val="28"/>
          <w:szCs w:val="28"/>
          <w:lang w:eastAsia="uk-UA"/>
        </w:rPr>
        <w:t xml:space="preserve"> </w:t>
      </w:r>
      <w:r w:rsidR="00CC0C4F">
        <w:rPr>
          <w:bCs/>
          <w:sz w:val="28"/>
          <w:szCs w:val="28"/>
          <w:lang w:eastAsia="uk-UA"/>
        </w:rPr>
        <w:t>мало</w:t>
      </w:r>
      <w:r w:rsidR="004E23D5">
        <w:rPr>
          <w:bCs/>
          <w:sz w:val="28"/>
          <w:szCs w:val="28"/>
          <w:lang w:eastAsia="uk-UA"/>
        </w:rPr>
        <w:t>літньої</w:t>
      </w:r>
      <w:r w:rsidRPr="006B5C9E">
        <w:rPr>
          <w:bCs/>
          <w:sz w:val="28"/>
          <w:szCs w:val="28"/>
          <w:lang w:eastAsia="uk-UA"/>
        </w:rPr>
        <w:t xml:space="preserve"> дитини</w:t>
      </w:r>
      <w:r w:rsidR="00CC0C4F">
        <w:rPr>
          <w:bCs/>
          <w:sz w:val="28"/>
          <w:szCs w:val="28"/>
          <w:lang w:eastAsia="uk-UA"/>
        </w:rPr>
        <w:t xml:space="preserve"> </w:t>
      </w:r>
      <w:r w:rsidR="00DF6C13">
        <w:rPr>
          <w:bCs/>
          <w:sz w:val="28"/>
          <w:szCs w:val="28"/>
          <w:lang w:eastAsia="uk-UA"/>
        </w:rPr>
        <w:t>__ __</w:t>
      </w:r>
      <w:r w:rsidR="005A6304">
        <w:rPr>
          <w:bCs/>
          <w:sz w:val="28"/>
          <w:szCs w:val="28"/>
          <w:lang w:eastAsia="uk-UA"/>
        </w:rPr>
        <w:t xml:space="preserve"> </w:t>
      </w:r>
      <w:r w:rsidRPr="006B5C9E">
        <w:rPr>
          <w:bCs/>
          <w:sz w:val="28"/>
          <w:szCs w:val="28"/>
          <w:lang w:eastAsia="uk-UA"/>
        </w:rPr>
        <w:t>року народження,</w:t>
      </w:r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 xml:space="preserve">враховуючи </w:t>
      </w:r>
      <w:r w:rsidR="00FF56F8">
        <w:rPr>
          <w:sz w:val="28"/>
          <w:szCs w:val="28"/>
        </w:rPr>
        <w:t>рекомендації</w:t>
      </w:r>
      <w:r>
        <w:rPr>
          <w:sz w:val="28"/>
          <w:szCs w:val="28"/>
        </w:rPr>
        <w:t xml:space="preserve"> комісії з питань захисту прав дитини виконавчо</w:t>
      </w:r>
      <w:r w:rsidR="00FF56F8">
        <w:rPr>
          <w:sz w:val="28"/>
          <w:szCs w:val="28"/>
        </w:rPr>
        <w:t xml:space="preserve">го </w:t>
      </w:r>
      <w:r>
        <w:rPr>
          <w:sz w:val="28"/>
          <w:szCs w:val="28"/>
        </w:rPr>
        <w:t>комітет</w:t>
      </w:r>
      <w:r w:rsidR="00FF56F8">
        <w:rPr>
          <w:sz w:val="28"/>
          <w:szCs w:val="28"/>
        </w:rPr>
        <w:t>у</w:t>
      </w:r>
      <w:r>
        <w:rPr>
          <w:sz w:val="28"/>
          <w:szCs w:val="28"/>
        </w:rPr>
        <w:t xml:space="preserve"> Димерської селищної ради </w:t>
      </w:r>
      <w:r w:rsidRPr="006F378D">
        <w:rPr>
          <w:color w:val="000000" w:themeColor="text1"/>
          <w:sz w:val="28"/>
          <w:szCs w:val="28"/>
        </w:rPr>
        <w:t>ві</w:t>
      </w:r>
      <w:r w:rsidR="004E2DBB" w:rsidRPr="004E2DBB">
        <w:rPr>
          <w:color w:val="000000" w:themeColor="text1"/>
          <w:sz w:val="28"/>
          <w:szCs w:val="28"/>
        </w:rPr>
        <w:t xml:space="preserve">д </w:t>
      </w:r>
      <w:r w:rsidR="00C26C15">
        <w:rPr>
          <w:color w:val="000000" w:themeColor="text1"/>
          <w:sz w:val="28"/>
          <w:szCs w:val="28"/>
        </w:rPr>
        <w:t>19</w:t>
      </w:r>
      <w:r w:rsidR="00FF56F8">
        <w:rPr>
          <w:color w:val="000000" w:themeColor="text1"/>
          <w:sz w:val="28"/>
          <w:szCs w:val="28"/>
        </w:rPr>
        <w:t xml:space="preserve"> </w:t>
      </w:r>
      <w:r w:rsidR="00C46385">
        <w:rPr>
          <w:color w:val="000000" w:themeColor="text1"/>
          <w:sz w:val="28"/>
          <w:szCs w:val="28"/>
        </w:rPr>
        <w:t>грудня</w:t>
      </w:r>
      <w:r w:rsidRPr="006F378D">
        <w:rPr>
          <w:color w:val="000000" w:themeColor="text1"/>
          <w:sz w:val="28"/>
          <w:szCs w:val="28"/>
        </w:rPr>
        <w:t xml:space="preserve"> 202</w:t>
      </w:r>
      <w:r w:rsidR="00833BB9" w:rsidRPr="006F378D">
        <w:rPr>
          <w:color w:val="000000" w:themeColor="text1"/>
          <w:sz w:val="28"/>
          <w:szCs w:val="28"/>
        </w:rPr>
        <w:t>4</w:t>
      </w:r>
      <w:r w:rsidRPr="006F378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року №</w:t>
      </w:r>
      <w:r w:rsidR="00C46385">
        <w:rPr>
          <w:sz w:val="28"/>
          <w:szCs w:val="28"/>
        </w:rPr>
        <w:t xml:space="preserve"> 9</w:t>
      </w:r>
      <w:r w:rsidR="0051331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4E2DBB" w:rsidRPr="004E2DBB">
        <w:rPr>
          <w:sz w:val="28"/>
          <w:szCs w:val="28"/>
        </w:rPr>
        <w:t xml:space="preserve">на підставі статтей </w:t>
      </w:r>
      <w:r w:rsidR="00181E8D" w:rsidRPr="00181E8D">
        <w:rPr>
          <w:sz w:val="28"/>
          <w:szCs w:val="28"/>
        </w:rPr>
        <w:t xml:space="preserve">11, 12, 15 Закону України </w:t>
      </w:r>
      <w:r w:rsidR="005A6304">
        <w:rPr>
          <w:sz w:val="28"/>
          <w:szCs w:val="28"/>
        </w:rPr>
        <w:t>«</w:t>
      </w:r>
      <w:r w:rsidR="00181E8D" w:rsidRPr="00181E8D">
        <w:rPr>
          <w:sz w:val="28"/>
          <w:szCs w:val="28"/>
        </w:rPr>
        <w:t>Про охорону дитинства</w:t>
      </w:r>
      <w:r w:rsidR="005A6304">
        <w:rPr>
          <w:sz w:val="28"/>
          <w:szCs w:val="28"/>
        </w:rPr>
        <w:t>»</w:t>
      </w:r>
      <w:r w:rsidR="00181E8D" w:rsidRPr="00181E8D">
        <w:rPr>
          <w:sz w:val="28"/>
          <w:szCs w:val="28"/>
        </w:rPr>
        <w:t>, ст</w:t>
      </w:r>
      <w:r w:rsidR="004E2DBB" w:rsidRPr="004E2DBB">
        <w:rPr>
          <w:sz w:val="28"/>
          <w:szCs w:val="28"/>
        </w:rPr>
        <w:t>аттей</w:t>
      </w:r>
      <w:r w:rsidR="00181E8D">
        <w:rPr>
          <w:sz w:val="28"/>
          <w:szCs w:val="28"/>
        </w:rPr>
        <w:t xml:space="preserve"> </w:t>
      </w:r>
      <w:r w:rsidR="000D0B0C">
        <w:rPr>
          <w:sz w:val="28"/>
          <w:szCs w:val="28"/>
        </w:rPr>
        <w:t>15</w:t>
      </w:r>
      <w:r w:rsidR="00181E8D" w:rsidRPr="00181E8D">
        <w:rPr>
          <w:sz w:val="28"/>
          <w:szCs w:val="28"/>
        </w:rPr>
        <w:t>, 164, 180 Сімейного кодексу України</w:t>
      </w:r>
      <w:r w:rsidRPr="00FD1F62">
        <w:rPr>
          <w:sz w:val="28"/>
          <w:szCs w:val="28"/>
          <w:lang w:eastAsia="uk-UA"/>
        </w:rPr>
        <w:t xml:space="preserve">, </w:t>
      </w:r>
      <w:r w:rsidR="004E2DBB" w:rsidRPr="004E2DBB">
        <w:rPr>
          <w:sz w:val="28"/>
          <w:szCs w:val="28"/>
          <w:lang w:eastAsia="uk-UA"/>
        </w:rPr>
        <w:t xml:space="preserve">керуючись </w:t>
      </w:r>
      <w:r>
        <w:rPr>
          <w:sz w:val="28"/>
          <w:szCs w:val="28"/>
        </w:rPr>
        <w:t>підпунктом 4 пунктом «б» частини 1 ст</w:t>
      </w:r>
      <w:r w:rsidR="008A1D3F">
        <w:rPr>
          <w:sz w:val="28"/>
          <w:szCs w:val="28"/>
        </w:rPr>
        <w:t>.</w:t>
      </w:r>
      <w:r>
        <w:rPr>
          <w:sz w:val="28"/>
          <w:szCs w:val="28"/>
        </w:rPr>
        <w:t xml:space="preserve"> 34, частиною 6 ст</w:t>
      </w:r>
      <w:r w:rsidR="008A1D3F">
        <w:rPr>
          <w:sz w:val="28"/>
          <w:szCs w:val="28"/>
        </w:rPr>
        <w:t>.</w:t>
      </w:r>
      <w:r>
        <w:rPr>
          <w:sz w:val="28"/>
          <w:szCs w:val="28"/>
        </w:rPr>
        <w:t xml:space="preserve"> 59 Закону України «</w:t>
      </w:r>
      <w:r w:rsidRPr="00EA0B07">
        <w:rPr>
          <w:color w:val="000000"/>
          <w:sz w:val="28"/>
          <w:szCs w:val="28"/>
        </w:rPr>
        <w:t xml:space="preserve">Про місцеве самоврядування в Україні», </w:t>
      </w:r>
      <w:r>
        <w:rPr>
          <w:color w:val="000000"/>
          <w:sz w:val="28"/>
          <w:szCs w:val="28"/>
        </w:rPr>
        <w:t>виконком селищної ради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6DAD2E5A" w14:textId="713F087B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961EFE">
        <w:rPr>
          <w:sz w:val="28"/>
          <w:szCs w:val="28"/>
          <w:lang w:eastAsia="uk-UA"/>
        </w:rPr>
        <w:t xml:space="preserve">Затвердити висновок </w:t>
      </w:r>
      <w:r>
        <w:rPr>
          <w:sz w:val="28"/>
          <w:szCs w:val="28"/>
          <w:lang w:eastAsia="uk-UA"/>
        </w:rPr>
        <w:t>С</w:t>
      </w:r>
      <w:r w:rsidRPr="00961EFE">
        <w:rPr>
          <w:sz w:val="28"/>
          <w:szCs w:val="28"/>
          <w:lang w:eastAsia="uk-UA"/>
        </w:rPr>
        <w:t>лужби у спра</w:t>
      </w:r>
      <w:r w:rsidRPr="00D67628">
        <w:rPr>
          <w:sz w:val="28"/>
          <w:szCs w:val="28"/>
          <w:lang w:eastAsia="uk-UA"/>
        </w:rPr>
        <w:t>вах дітей</w:t>
      </w:r>
      <w:r w:rsidR="00CC0C4F">
        <w:rPr>
          <w:sz w:val="28"/>
          <w:szCs w:val="28"/>
          <w:lang w:eastAsia="uk-UA"/>
        </w:rPr>
        <w:t xml:space="preserve"> та сім’ї</w:t>
      </w:r>
      <w:r w:rsidRPr="00D67628">
        <w:rPr>
          <w:sz w:val="28"/>
          <w:szCs w:val="28"/>
          <w:lang w:eastAsia="uk-UA"/>
        </w:rPr>
        <w:t xml:space="preserve"> Димерської селищної ради про доцільність</w:t>
      </w:r>
      <w:r w:rsidR="00513314">
        <w:rPr>
          <w:sz w:val="28"/>
          <w:szCs w:val="28"/>
          <w:lang w:eastAsia="uk-UA"/>
        </w:rPr>
        <w:t xml:space="preserve"> </w:t>
      </w:r>
      <w:r w:rsidRPr="00D67628">
        <w:rPr>
          <w:sz w:val="28"/>
          <w:szCs w:val="28"/>
          <w:lang w:eastAsia="uk-UA"/>
        </w:rPr>
        <w:t xml:space="preserve"> позбавлення батьківських прав</w:t>
      </w:r>
      <w:r w:rsidR="00CC0C4F">
        <w:rPr>
          <w:sz w:val="28"/>
          <w:szCs w:val="28"/>
          <w:lang w:eastAsia="uk-UA"/>
        </w:rPr>
        <w:t xml:space="preserve">  </w:t>
      </w:r>
      <w:r w:rsidR="00DF6C13">
        <w:rPr>
          <w:sz w:val="28"/>
          <w:szCs w:val="28"/>
          <w:lang w:eastAsia="uk-UA"/>
        </w:rPr>
        <w:t>__ __</w:t>
      </w:r>
      <w:r w:rsidR="00CC0C4F">
        <w:rPr>
          <w:sz w:val="28"/>
          <w:szCs w:val="28"/>
          <w:lang w:eastAsia="uk-UA"/>
        </w:rPr>
        <w:t xml:space="preserve"> року народження</w:t>
      </w:r>
      <w:r w:rsidR="00FB0174">
        <w:rPr>
          <w:sz w:val="28"/>
          <w:szCs w:val="28"/>
          <w:lang w:eastAsia="uk-UA"/>
        </w:rPr>
        <w:t>,</w:t>
      </w:r>
      <w:r w:rsidR="005A6304" w:rsidRPr="005A6304">
        <w:t xml:space="preserve"> </w:t>
      </w:r>
      <w:r w:rsidR="005A6304" w:rsidRPr="005A6304">
        <w:rPr>
          <w:sz w:val="28"/>
          <w:szCs w:val="28"/>
          <w:lang w:eastAsia="uk-UA"/>
        </w:rPr>
        <w:t xml:space="preserve">відносно </w:t>
      </w:r>
      <w:r w:rsidR="00CC0C4F">
        <w:rPr>
          <w:sz w:val="28"/>
          <w:szCs w:val="28"/>
          <w:lang w:eastAsia="uk-UA"/>
        </w:rPr>
        <w:t>його мало</w:t>
      </w:r>
      <w:r w:rsidR="005A6304" w:rsidRPr="005A6304">
        <w:rPr>
          <w:sz w:val="28"/>
          <w:szCs w:val="28"/>
          <w:lang w:eastAsia="uk-UA"/>
        </w:rPr>
        <w:t xml:space="preserve">літньої дитини </w:t>
      </w:r>
      <w:r w:rsidR="00CC0C4F">
        <w:rPr>
          <w:sz w:val="28"/>
          <w:szCs w:val="28"/>
          <w:lang w:eastAsia="uk-UA"/>
        </w:rPr>
        <w:t xml:space="preserve"> </w:t>
      </w:r>
      <w:r w:rsidR="00DF6C13">
        <w:rPr>
          <w:sz w:val="28"/>
          <w:szCs w:val="28"/>
          <w:lang w:eastAsia="uk-UA"/>
        </w:rPr>
        <w:t xml:space="preserve">__ __ </w:t>
      </w:r>
      <w:r w:rsidR="005A6304" w:rsidRPr="005A6304">
        <w:rPr>
          <w:sz w:val="28"/>
          <w:szCs w:val="28"/>
          <w:lang w:eastAsia="uk-UA"/>
        </w:rPr>
        <w:t>року народження</w:t>
      </w:r>
      <w:r w:rsidR="005A6304">
        <w:rPr>
          <w:sz w:val="28"/>
          <w:szCs w:val="28"/>
          <w:lang w:eastAsia="uk-UA"/>
        </w:rPr>
        <w:t xml:space="preserve"> </w:t>
      </w:r>
      <w:r w:rsidR="00F807D9">
        <w:rPr>
          <w:sz w:val="28"/>
          <w:szCs w:val="28"/>
          <w:lang w:eastAsia="uk-UA"/>
        </w:rPr>
        <w:t xml:space="preserve"> (Додаток)</w:t>
      </w:r>
      <w:r w:rsidR="003E18B2" w:rsidRPr="00CC0C4F">
        <w:rPr>
          <w:sz w:val="28"/>
          <w:szCs w:val="28"/>
          <w:lang w:eastAsia="uk-UA"/>
        </w:rPr>
        <w:t>.</w:t>
      </w:r>
    </w:p>
    <w:p w14:paraId="27D81441" w14:textId="599155F0" w:rsidR="00B7216E" w:rsidRPr="00961EFE" w:rsidRDefault="00F553C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</w:rPr>
        <w:t>В</w:t>
      </w:r>
      <w:r w:rsidR="00B7216E" w:rsidRPr="00961EFE">
        <w:rPr>
          <w:sz w:val="28"/>
          <w:szCs w:val="28"/>
        </w:rPr>
        <w:t>ідділу економічного розвитку та інвестицій, питань внутрішньої інформаційної політики</w:t>
      </w:r>
      <w:r w:rsidR="0060357C" w:rsidRPr="0060357C">
        <w:rPr>
          <w:sz w:val="28"/>
          <w:szCs w:val="28"/>
        </w:rPr>
        <w:t xml:space="preserve">, </w:t>
      </w:r>
      <w:r w:rsidR="00B7216E">
        <w:rPr>
          <w:sz w:val="28"/>
          <w:szCs w:val="28"/>
        </w:rPr>
        <w:t>зв’язків</w:t>
      </w:r>
      <w:r w:rsidR="00B7216E" w:rsidRPr="00961EFE">
        <w:rPr>
          <w:sz w:val="28"/>
          <w:szCs w:val="28"/>
        </w:rPr>
        <w:t xml:space="preserve"> з громадськістю </w:t>
      </w:r>
      <w:r w:rsidR="0060357C" w:rsidRPr="0060357C">
        <w:rPr>
          <w:bCs/>
          <w:sz w:val="28"/>
          <w:szCs w:val="28"/>
        </w:rPr>
        <w:t>та з питань цифрового розвитку, цифрових трансформацій та цифровізації (Давиденко І.С.)</w:t>
      </w:r>
      <w:r w:rsidR="0060357C" w:rsidRPr="0060357C">
        <w:rPr>
          <w:bCs/>
          <w:sz w:val="27"/>
          <w:szCs w:val="27"/>
        </w:rPr>
        <w:t xml:space="preserve"> </w:t>
      </w:r>
      <w:r w:rsidR="00B7216E" w:rsidRPr="00961EFE">
        <w:rPr>
          <w:sz w:val="28"/>
          <w:szCs w:val="28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78DC846" w14:textId="046612A3" w:rsidR="00B7216E" w:rsidRPr="003A2FC9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542C16">
        <w:rPr>
          <w:sz w:val="28"/>
          <w:szCs w:val="28"/>
          <w:lang w:eastAsia="uk-UA"/>
        </w:rPr>
        <w:t xml:space="preserve">Контроль за виконанням цього рішення покласти на </w:t>
      </w:r>
      <w:r w:rsidR="00833BB9">
        <w:rPr>
          <w:sz w:val="28"/>
          <w:szCs w:val="28"/>
          <w:lang w:eastAsia="uk-UA"/>
        </w:rPr>
        <w:t xml:space="preserve">в.о. </w:t>
      </w:r>
      <w:r w:rsidRPr="00542C16">
        <w:rPr>
          <w:sz w:val="28"/>
          <w:szCs w:val="28"/>
          <w:lang w:eastAsia="uk-UA"/>
        </w:rPr>
        <w:t xml:space="preserve">начальника </w:t>
      </w:r>
      <w:r>
        <w:rPr>
          <w:sz w:val="28"/>
          <w:szCs w:val="28"/>
          <w:lang w:eastAsia="uk-UA"/>
        </w:rPr>
        <w:t>С</w:t>
      </w:r>
      <w:r w:rsidRPr="00542C16">
        <w:rPr>
          <w:sz w:val="28"/>
          <w:szCs w:val="28"/>
          <w:lang w:eastAsia="uk-UA"/>
        </w:rPr>
        <w:t>лужби у справах дітей</w:t>
      </w:r>
      <w:r w:rsidR="0060357C">
        <w:rPr>
          <w:sz w:val="28"/>
          <w:szCs w:val="28"/>
          <w:lang w:val="ru-RU" w:eastAsia="uk-UA"/>
        </w:rPr>
        <w:t xml:space="preserve"> та сім</w:t>
      </w:r>
      <w:r w:rsidR="005A6304">
        <w:rPr>
          <w:sz w:val="28"/>
          <w:szCs w:val="28"/>
          <w:lang w:val="ru-RU" w:eastAsia="uk-UA"/>
        </w:rPr>
        <w:t>'</w:t>
      </w:r>
      <w:r w:rsidR="0060357C">
        <w:rPr>
          <w:sz w:val="28"/>
          <w:szCs w:val="28"/>
          <w:lang w:val="ru-RU" w:eastAsia="uk-UA"/>
        </w:rPr>
        <w:t>ї</w:t>
      </w:r>
      <w:r w:rsidRPr="00542C16">
        <w:rPr>
          <w:sz w:val="28"/>
          <w:szCs w:val="28"/>
          <w:lang w:eastAsia="uk-UA"/>
        </w:rPr>
        <w:t xml:space="preserve"> Димерської селищної ради </w:t>
      </w:r>
      <w:r>
        <w:rPr>
          <w:sz w:val="28"/>
          <w:szCs w:val="28"/>
          <w:lang w:eastAsia="uk-UA"/>
        </w:rPr>
        <w:t>Миколайчук Ю</w:t>
      </w:r>
      <w:r w:rsidRPr="00542C16">
        <w:rPr>
          <w:sz w:val="28"/>
          <w:szCs w:val="28"/>
          <w:lang w:eastAsia="uk-UA"/>
        </w:rPr>
        <w:t>.</w:t>
      </w:r>
      <w:r>
        <w:rPr>
          <w:sz w:val="28"/>
          <w:szCs w:val="28"/>
          <w:lang w:eastAsia="uk-UA"/>
        </w:rPr>
        <w:t>І.</w:t>
      </w:r>
    </w:p>
    <w:p w14:paraId="529013D5" w14:textId="77777777" w:rsidR="00583BD1" w:rsidRDefault="00583BD1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6E676B" w14:textId="29DEC14A" w:rsidR="00B7216E" w:rsidRDefault="00B7216E" w:rsidP="0051331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13EC8EB8" w14:textId="77777777" w:rsidR="0060357C" w:rsidRDefault="0060357C" w:rsidP="00513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B1C7699" w14:textId="77777777" w:rsidR="00DF6C13" w:rsidRDefault="00DF6C13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F6C13" w:rsidSect="00166A6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B5DD1"/>
    <w:multiLevelType w:val="hybridMultilevel"/>
    <w:tmpl w:val="8202F16A"/>
    <w:lvl w:ilvl="0" w:tplc="E744CF7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2895DD9"/>
    <w:multiLevelType w:val="hybridMultilevel"/>
    <w:tmpl w:val="86201814"/>
    <w:lvl w:ilvl="0" w:tplc="7F2413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333CA"/>
    <w:multiLevelType w:val="hybridMultilevel"/>
    <w:tmpl w:val="7366B2DA"/>
    <w:lvl w:ilvl="0" w:tplc="D534D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024F0D"/>
    <w:rsid w:val="00036D4C"/>
    <w:rsid w:val="000510C3"/>
    <w:rsid w:val="0005213C"/>
    <w:rsid w:val="00064005"/>
    <w:rsid w:val="0006529A"/>
    <w:rsid w:val="00077EDF"/>
    <w:rsid w:val="000842E0"/>
    <w:rsid w:val="000A21BB"/>
    <w:rsid w:val="000C6C5D"/>
    <w:rsid w:val="000D0B0C"/>
    <w:rsid w:val="000D771B"/>
    <w:rsid w:val="000E058C"/>
    <w:rsid w:val="00153213"/>
    <w:rsid w:val="0015418D"/>
    <w:rsid w:val="00161E6C"/>
    <w:rsid w:val="00166A62"/>
    <w:rsid w:val="00172B01"/>
    <w:rsid w:val="00181E8D"/>
    <w:rsid w:val="001B749A"/>
    <w:rsid w:val="001C1E37"/>
    <w:rsid w:val="001D22E2"/>
    <w:rsid w:val="001F1C2A"/>
    <w:rsid w:val="001F5658"/>
    <w:rsid w:val="0021070D"/>
    <w:rsid w:val="00210EBC"/>
    <w:rsid w:val="002240BE"/>
    <w:rsid w:val="00227E75"/>
    <w:rsid w:val="00233CF1"/>
    <w:rsid w:val="00234C9B"/>
    <w:rsid w:val="0023555F"/>
    <w:rsid w:val="00240243"/>
    <w:rsid w:val="00243675"/>
    <w:rsid w:val="00244B0F"/>
    <w:rsid w:val="0024683D"/>
    <w:rsid w:val="002815C6"/>
    <w:rsid w:val="002E3C49"/>
    <w:rsid w:val="002E49B3"/>
    <w:rsid w:val="002E5DA0"/>
    <w:rsid w:val="00322FF4"/>
    <w:rsid w:val="003241ED"/>
    <w:rsid w:val="003315AC"/>
    <w:rsid w:val="0036333E"/>
    <w:rsid w:val="00370341"/>
    <w:rsid w:val="00396186"/>
    <w:rsid w:val="003B3308"/>
    <w:rsid w:val="003B5568"/>
    <w:rsid w:val="003D5B81"/>
    <w:rsid w:val="003E18B2"/>
    <w:rsid w:val="003E38A7"/>
    <w:rsid w:val="003E72D7"/>
    <w:rsid w:val="003F0F8F"/>
    <w:rsid w:val="0041531B"/>
    <w:rsid w:val="004210B4"/>
    <w:rsid w:val="0042437E"/>
    <w:rsid w:val="004409AA"/>
    <w:rsid w:val="0045578E"/>
    <w:rsid w:val="00485E36"/>
    <w:rsid w:val="00494EC9"/>
    <w:rsid w:val="004A7A26"/>
    <w:rsid w:val="004B1EFD"/>
    <w:rsid w:val="004C3B9E"/>
    <w:rsid w:val="004D0365"/>
    <w:rsid w:val="004E23D5"/>
    <w:rsid w:val="004E2DBB"/>
    <w:rsid w:val="004F1332"/>
    <w:rsid w:val="004F3D37"/>
    <w:rsid w:val="00513314"/>
    <w:rsid w:val="00533F27"/>
    <w:rsid w:val="00542E60"/>
    <w:rsid w:val="005477F4"/>
    <w:rsid w:val="00565F65"/>
    <w:rsid w:val="005742E0"/>
    <w:rsid w:val="00583648"/>
    <w:rsid w:val="00583BD1"/>
    <w:rsid w:val="00596BE0"/>
    <w:rsid w:val="00597428"/>
    <w:rsid w:val="005A33A6"/>
    <w:rsid w:val="005A6304"/>
    <w:rsid w:val="005B3DA1"/>
    <w:rsid w:val="005C16A5"/>
    <w:rsid w:val="005C1902"/>
    <w:rsid w:val="005C79C8"/>
    <w:rsid w:val="005E0600"/>
    <w:rsid w:val="0060357C"/>
    <w:rsid w:val="00603CC6"/>
    <w:rsid w:val="00611A3C"/>
    <w:rsid w:val="00615163"/>
    <w:rsid w:val="006209B6"/>
    <w:rsid w:val="006467A6"/>
    <w:rsid w:val="00653E32"/>
    <w:rsid w:val="00657077"/>
    <w:rsid w:val="00692CAF"/>
    <w:rsid w:val="006B7DB1"/>
    <w:rsid w:val="006D3CC3"/>
    <w:rsid w:val="006D7F42"/>
    <w:rsid w:val="006E29E6"/>
    <w:rsid w:val="006F378D"/>
    <w:rsid w:val="00700A14"/>
    <w:rsid w:val="007230F1"/>
    <w:rsid w:val="00734216"/>
    <w:rsid w:val="00750DEA"/>
    <w:rsid w:val="007514D5"/>
    <w:rsid w:val="00765580"/>
    <w:rsid w:val="007671F4"/>
    <w:rsid w:val="00777887"/>
    <w:rsid w:val="007816EC"/>
    <w:rsid w:val="00782E98"/>
    <w:rsid w:val="007C05EE"/>
    <w:rsid w:val="007C2BB8"/>
    <w:rsid w:val="007C72AB"/>
    <w:rsid w:val="007D33AB"/>
    <w:rsid w:val="007F3986"/>
    <w:rsid w:val="00803659"/>
    <w:rsid w:val="00805B65"/>
    <w:rsid w:val="00824C47"/>
    <w:rsid w:val="00833BB9"/>
    <w:rsid w:val="008476EA"/>
    <w:rsid w:val="00865DA1"/>
    <w:rsid w:val="00880B64"/>
    <w:rsid w:val="0088203B"/>
    <w:rsid w:val="0089010C"/>
    <w:rsid w:val="0089017C"/>
    <w:rsid w:val="008905BE"/>
    <w:rsid w:val="00892616"/>
    <w:rsid w:val="008A1D3F"/>
    <w:rsid w:val="008A6D3C"/>
    <w:rsid w:val="008C203E"/>
    <w:rsid w:val="008D053C"/>
    <w:rsid w:val="008E2D98"/>
    <w:rsid w:val="008E5E6D"/>
    <w:rsid w:val="008F0DB3"/>
    <w:rsid w:val="009165BA"/>
    <w:rsid w:val="00932E63"/>
    <w:rsid w:val="00937610"/>
    <w:rsid w:val="00944CF8"/>
    <w:rsid w:val="009460A9"/>
    <w:rsid w:val="009567F8"/>
    <w:rsid w:val="00960230"/>
    <w:rsid w:val="00963FDE"/>
    <w:rsid w:val="00966EDA"/>
    <w:rsid w:val="0098033A"/>
    <w:rsid w:val="009911BF"/>
    <w:rsid w:val="00994925"/>
    <w:rsid w:val="009A2DEC"/>
    <w:rsid w:val="009C191F"/>
    <w:rsid w:val="009F1C2B"/>
    <w:rsid w:val="00A23EFC"/>
    <w:rsid w:val="00A25A6C"/>
    <w:rsid w:val="00A31240"/>
    <w:rsid w:val="00A41AA9"/>
    <w:rsid w:val="00A51226"/>
    <w:rsid w:val="00A52586"/>
    <w:rsid w:val="00A5750B"/>
    <w:rsid w:val="00A61CB5"/>
    <w:rsid w:val="00A81148"/>
    <w:rsid w:val="00A858D8"/>
    <w:rsid w:val="00A86BBB"/>
    <w:rsid w:val="00A90F2F"/>
    <w:rsid w:val="00A92067"/>
    <w:rsid w:val="00A93DE7"/>
    <w:rsid w:val="00AA53D0"/>
    <w:rsid w:val="00AB1D80"/>
    <w:rsid w:val="00AD1A11"/>
    <w:rsid w:val="00AD4CAD"/>
    <w:rsid w:val="00B060E2"/>
    <w:rsid w:val="00B2738A"/>
    <w:rsid w:val="00B63DCD"/>
    <w:rsid w:val="00B64958"/>
    <w:rsid w:val="00B7216E"/>
    <w:rsid w:val="00B823D5"/>
    <w:rsid w:val="00B97243"/>
    <w:rsid w:val="00BB0094"/>
    <w:rsid w:val="00BD26EC"/>
    <w:rsid w:val="00BF58AD"/>
    <w:rsid w:val="00C035AD"/>
    <w:rsid w:val="00C1672F"/>
    <w:rsid w:val="00C22603"/>
    <w:rsid w:val="00C26C15"/>
    <w:rsid w:val="00C46385"/>
    <w:rsid w:val="00C57F32"/>
    <w:rsid w:val="00C60C9B"/>
    <w:rsid w:val="00C63013"/>
    <w:rsid w:val="00CB292E"/>
    <w:rsid w:val="00CB67EB"/>
    <w:rsid w:val="00CC0994"/>
    <w:rsid w:val="00CC0C4F"/>
    <w:rsid w:val="00CE3526"/>
    <w:rsid w:val="00CF5774"/>
    <w:rsid w:val="00D0348A"/>
    <w:rsid w:val="00D448AA"/>
    <w:rsid w:val="00D54537"/>
    <w:rsid w:val="00DC36D6"/>
    <w:rsid w:val="00DC7B21"/>
    <w:rsid w:val="00DD142E"/>
    <w:rsid w:val="00DD2B4E"/>
    <w:rsid w:val="00DD2E2A"/>
    <w:rsid w:val="00DE56C9"/>
    <w:rsid w:val="00DF6C13"/>
    <w:rsid w:val="00E00616"/>
    <w:rsid w:val="00E02E9D"/>
    <w:rsid w:val="00E04598"/>
    <w:rsid w:val="00E356F2"/>
    <w:rsid w:val="00E379F1"/>
    <w:rsid w:val="00E52091"/>
    <w:rsid w:val="00E52C10"/>
    <w:rsid w:val="00E56FBE"/>
    <w:rsid w:val="00E73659"/>
    <w:rsid w:val="00E8532F"/>
    <w:rsid w:val="00EA1348"/>
    <w:rsid w:val="00EB6549"/>
    <w:rsid w:val="00ED49E3"/>
    <w:rsid w:val="00EE4CE2"/>
    <w:rsid w:val="00F00F28"/>
    <w:rsid w:val="00F024FC"/>
    <w:rsid w:val="00F12B0C"/>
    <w:rsid w:val="00F14376"/>
    <w:rsid w:val="00F148A2"/>
    <w:rsid w:val="00F326F7"/>
    <w:rsid w:val="00F42571"/>
    <w:rsid w:val="00F553CE"/>
    <w:rsid w:val="00F612FE"/>
    <w:rsid w:val="00F807D9"/>
    <w:rsid w:val="00F93630"/>
    <w:rsid w:val="00F94680"/>
    <w:rsid w:val="00FA5397"/>
    <w:rsid w:val="00FB0174"/>
    <w:rsid w:val="00FC345F"/>
    <w:rsid w:val="00FD3492"/>
    <w:rsid w:val="00FD3DB2"/>
    <w:rsid w:val="00FE6304"/>
    <w:rsid w:val="00FF4616"/>
    <w:rsid w:val="00FF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3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D933E-88BD-43C5-9515-3632153A9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1247</Words>
  <Characters>712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2024-12-27T08:35:00Z</cp:lastPrinted>
  <dcterms:created xsi:type="dcterms:W3CDTF">2024-12-30T10:03:00Z</dcterms:created>
  <dcterms:modified xsi:type="dcterms:W3CDTF">2025-02-17T09:23:00Z</dcterms:modified>
</cp:coreProperties>
</file>