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9D38AC" w:rsidRDefault="00834A86" w:rsidP="00AC72C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val="uk-UA"/>
        </w:rPr>
      </w:pPr>
      <w:r w:rsidRPr="009D38AC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9D38AC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9D38AC" w:rsidRDefault="00834A86" w:rsidP="00AC7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D38A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ADDFE6A" w14:textId="77777777" w:rsidR="00834A86" w:rsidRPr="009D38AC" w:rsidRDefault="00834A86" w:rsidP="00AC72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D38A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617614DA" w14:textId="3D10DF13" w:rsidR="00834A86" w:rsidRPr="009D38AC" w:rsidRDefault="009D38AC" w:rsidP="00AC72C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D38AC">
              <w:rPr>
                <w:rFonts w:ascii="Times New Roman" w:hAnsi="Times New Roman" w:cs="Times New Roman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1A4164" wp14:editId="0F49DD32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262255</wp:posOffset>
                      </wp:positionV>
                      <wp:extent cx="5886450" cy="0"/>
                      <wp:effectExtent l="33655" t="34290" r="33020" b="32385"/>
                      <wp:wrapNone/>
                      <wp:docPr id="2" name="shape_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88645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line w14:anchorId="6E57ABD8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7pt,20.65pt" to="470.2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" strokeweight="1.59mm"/>
                  </w:pict>
                </mc:Fallback>
              </mc:AlternateContent>
            </w:r>
            <w:r w:rsidR="00834A86" w:rsidRPr="009D38A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E95047D" w14:textId="562DFB5C" w:rsidR="00834A86" w:rsidRPr="009D38AC" w:rsidRDefault="00834A86" w:rsidP="00AC72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5DA0535" w14:textId="5F5CC135" w:rsidR="00834A86" w:rsidRPr="009D38AC" w:rsidRDefault="00834A86" w:rsidP="00AC72C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D38AC">
        <w:rPr>
          <w:rFonts w:ascii="Times New Roman" w:hAnsi="Times New Roman" w:cs="Times New Roman"/>
          <w:b/>
          <w:bCs/>
          <w:sz w:val="27"/>
          <w:szCs w:val="27"/>
        </w:rPr>
        <w:t>Р І Ш Е Н Н Я</w:t>
      </w:r>
    </w:p>
    <w:p w14:paraId="08507EE8" w14:textId="57845D1B" w:rsidR="00834A86" w:rsidRPr="009D38AC" w:rsidRDefault="00834A86" w:rsidP="00AC72CD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13212E06" w14:textId="77777777" w:rsidR="00834A86" w:rsidRPr="009D38AC" w:rsidRDefault="00834A86" w:rsidP="00AC72CD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9D38AC">
        <w:rPr>
          <w:rFonts w:ascii="Times New Roman" w:hAnsi="Times New Roman" w:cs="Times New Roman"/>
          <w:b/>
          <w:sz w:val="27"/>
          <w:szCs w:val="27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9D38AC" w:rsidRDefault="00834A86" w:rsidP="00AC72C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C33955E" w14:textId="39D945EF" w:rsidR="009D38AC" w:rsidRPr="009D38AC" w:rsidRDefault="009D38AC" w:rsidP="00AC72C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  <w:r w:rsidRPr="009D38AC">
        <w:rPr>
          <w:rFonts w:ascii="Times New Roman" w:hAnsi="Times New Roman" w:cs="Times New Roman"/>
          <w:color w:val="000000"/>
          <w:sz w:val="27"/>
          <w:szCs w:val="27"/>
          <w:lang w:val="uk-UA"/>
        </w:rPr>
        <w:t>27  січня  2025 року</w:t>
      </w:r>
      <w:r w:rsidRPr="009D38AC">
        <w:rPr>
          <w:rFonts w:ascii="Times New Roman" w:hAnsi="Times New Roman" w:cs="Times New Roman"/>
          <w:color w:val="000000"/>
          <w:sz w:val="27"/>
          <w:szCs w:val="27"/>
          <w:lang w:val="uk-UA"/>
        </w:rPr>
        <w:tab/>
        <w:t xml:space="preserve">                                №56                                      </w:t>
      </w:r>
      <w:r w:rsidR="00AC72CD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</w:t>
      </w:r>
      <w:r w:rsidRPr="009D38AC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с-ще Димер</w:t>
      </w:r>
    </w:p>
    <w:p w14:paraId="09308209" w14:textId="77777777" w:rsidR="009D38AC" w:rsidRPr="009D38AC" w:rsidRDefault="009D38AC" w:rsidP="00834A8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/>
        </w:rPr>
      </w:pPr>
    </w:p>
    <w:p w14:paraId="4D816728" w14:textId="246C3980" w:rsidR="00834A86" w:rsidRPr="009D38AC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</w:pPr>
      <w:r w:rsidRPr="009D38A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Відповідно до статті 30</w:t>
      </w:r>
      <w:r w:rsidRPr="009D38AC">
        <w:rPr>
          <w:rFonts w:ascii="Times New Roman" w:hAnsi="Times New Roman" w:cs="Times New Roman"/>
          <w:color w:val="000000" w:themeColor="text1"/>
          <w:sz w:val="27"/>
          <w:szCs w:val="27"/>
          <w:vertAlign w:val="superscript"/>
          <w:lang w:val="uk-UA"/>
        </w:rPr>
        <w:t>1</w:t>
      </w:r>
      <w:r w:rsidRPr="009D38A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D38AC">
          <w:rPr>
            <w:rStyle w:val="a6"/>
            <w:color w:val="000000" w:themeColor="text1"/>
            <w:sz w:val="27"/>
            <w:szCs w:val="27"/>
            <w:u w:val="none"/>
            <w:shd w:val="clear" w:color="auto" w:fill="FFFFFF"/>
            <w:lang w:val="uk-UA"/>
          </w:rPr>
          <w:t>підпункту 2</w:t>
        </w:r>
      </w:hyperlink>
      <w:r w:rsidRPr="009D38AC">
        <w:rPr>
          <w:rStyle w:val="apple-converted-space"/>
          <w:color w:val="000000" w:themeColor="text1"/>
          <w:sz w:val="27"/>
          <w:szCs w:val="27"/>
          <w:shd w:val="clear" w:color="auto" w:fill="FFFFFF"/>
          <w:lang w:val="en-US"/>
        </w:rPr>
        <w:t> </w:t>
      </w:r>
      <w:r w:rsidRPr="009D38AC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D38A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рекомендації </w:t>
      </w:r>
      <w:r w:rsidRPr="009D38A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>комісії з питань захисту прав дитини виконавчого комітету Димерської селищної ради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690E2C"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</w:t>
      </w:r>
      <w:r w:rsidR="00DD28C2"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січня</w:t>
      </w:r>
      <w:r w:rsidR="00FB1082"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, </w:t>
      </w:r>
      <w:r w:rsidRPr="009D38AC">
        <w:rPr>
          <w:rFonts w:ascii="Times New Roman" w:hAnsi="Times New Roman" w:cs="Times New Roman"/>
          <w:color w:val="000000" w:themeColor="text1"/>
          <w:sz w:val="27"/>
          <w:szCs w:val="27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9D38AC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7A2FC76" w14:textId="77777777" w:rsidR="00834A86" w:rsidRPr="009D38AC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  <w:r w:rsidRPr="009D38AC">
        <w:rPr>
          <w:rFonts w:ascii="Times New Roman" w:hAnsi="Times New Roman" w:cs="Times New Roman"/>
          <w:b/>
          <w:sz w:val="27"/>
          <w:szCs w:val="27"/>
          <w:lang w:val="uk-UA"/>
        </w:rPr>
        <w:t>В И Р І Ш И В</w:t>
      </w:r>
      <w:r w:rsidRPr="009D38AC">
        <w:rPr>
          <w:rFonts w:ascii="Times New Roman" w:hAnsi="Times New Roman" w:cs="Times New Roman"/>
          <w:b/>
          <w:bCs/>
          <w:sz w:val="27"/>
          <w:szCs w:val="27"/>
          <w:lang w:val="uk-UA"/>
        </w:rPr>
        <w:t>:</w:t>
      </w:r>
    </w:p>
    <w:p w14:paraId="42BC214B" w14:textId="77777777" w:rsidR="00834A86" w:rsidRPr="009D38AC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14:paraId="46561FC6" w14:textId="771B8541" w:rsidR="00834A86" w:rsidRPr="009D38AC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9D38AC">
        <w:rPr>
          <w:sz w:val="27"/>
          <w:szCs w:val="27"/>
          <w:lang w:val="uk-UA"/>
        </w:rPr>
        <w:t xml:space="preserve">Надати статус 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35AFB">
        <w:rPr>
          <w:color w:val="000000" w:themeColor="text1"/>
          <w:sz w:val="27"/>
          <w:szCs w:val="27"/>
          <w:shd w:val="clear" w:color="auto" w:fill="FFFFFF"/>
          <w:lang w:val="uk-UA"/>
        </w:rPr>
        <w:t>__ __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року народження </w:t>
      </w:r>
      <w:r w:rsidR="004F4D14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(паспорт </w:t>
      </w:r>
      <w:r w:rsidR="00E35AFB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="004F4D14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)</w:t>
      </w:r>
      <w:r w:rsidR="005140BF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,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адреса місця проживання: вул.</w:t>
      </w:r>
      <w:r w:rsidR="00304C6C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 </w:t>
      </w:r>
      <w:r w:rsidR="00DD28C2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Зінченка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буд. </w:t>
      </w:r>
      <w:r w:rsidR="00E35AFB">
        <w:rPr>
          <w:color w:val="000000" w:themeColor="text1"/>
          <w:sz w:val="27"/>
          <w:szCs w:val="27"/>
          <w:shd w:val="clear" w:color="auto" w:fill="FFFFFF"/>
          <w:lang w:val="uk-UA"/>
        </w:rPr>
        <w:t>__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, с</w:t>
      </w:r>
      <w:r w:rsidR="00304C6C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61362C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 </w:t>
      </w:r>
      <w:r w:rsidR="00304C6C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Катюжанка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C90246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85D06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2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  <w:r w:rsidR="00DD28C2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06.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 xml:space="preserve">2024 № </w:t>
      </w:r>
      <w:r w:rsidR="00353233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="00DD28C2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42</w:t>
      </w:r>
      <w:r w:rsidR="007C150F"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6</w:t>
      </w:r>
      <w:r w:rsidRPr="009D38AC">
        <w:rPr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710DCD7D" w14:textId="3656824E" w:rsidR="00834A86" w:rsidRPr="009D38AC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7"/>
          <w:szCs w:val="27"/>
          <w:lang w:val="uk-UA"/>
        </w:rPr>
      </w:pPr>
      <w:r w:rsidRPr="009D38AC">
        <w:rPr>
          <w:color w:val="000000" w:themeColor="text1"/>
          <w:sz w:val="27"/>
          <w:szCs w:val="27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від </w:t>
      </w:r>
      <w:r w:rsidR="007737E8"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20 січня 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202</w:t>
      </w:r>
      <w:r w:rsidR="00DD28C2"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5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 xml:space="preserve"> року № </w:t>
      </w:r>
      <w:r w:rsidR="00DD28C2"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1</w:t>
      </w:r>
      <w:r w:rsidRPr="009D38AC">
        <w:rPr>
          <w:rStyle w:val="a5"/>
          <w:rFonts w:eastAsiaTheme="minorEastAsia"/>
          <w:color w:val="000000" w:themeColor="text1"/>
          <w:sz w:val="27"/>
          <w:szCs w:val="27"/>
          <w:shd w:val="clear" w:color="auto" w:fill="FFFFFF"/>
          <w:lang w:val="uk-UA"/>
        </w:rPr>
        <w:t>.</w:t>
      </w:r>
    </w:p>
    <w:p w14:paraId="39911717" w14:textId="77777777" w:rsidR="00834A86" w:rsidRPr="009D38AC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9D38AC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3764D48A" w:rsidR="00834A86" w:rsidRPr="009D38AC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9D38AC">
        <w:rPr>
          <w:sz w:val="27"/>
          <w:szCs w:val="27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455C39" w:rsidRPr="009D38AC">
        <w:rPr>
          <w:sz w:val="27"/>
          <w:szCs w:val="27"/>
          <w:lang w:val="uk-UA"/>
        </w:rPr>
        <w:t>Мургу В.М.</w:t>
      </w:r>
    </w:p>
    <w:p w14:paraId="7B57E4AA" w14:textId="77777777" w:rsidR="00834A86" w:rsidRPr="009D38AC" w:rsidRDefault="00834A86" w:rsidP="00834A86">
      <w:pPr>
        <w:rPr>
          <w:rFonts w:ascii="Times New Roman" w:hAnsi="Times New Roman" w:cs="Times New Roman"/>
          <w:b/>
          <w:sz w:val="27"/>
          <w:szCs w:val="27"/>
          <w:lang w:val="uk-UA"/>
        </w:rPr>
      </w:pPr>
    </w:p>
    <w:p w14:paraId="75EC46B0" w14:textId="50AB7541" w:rsidR="00BA6A91" w:rsidRPr="009D38AC" w:rsidRDefault="00834A86">
      <w:pPr>
        <w:rPr>
          <w:rFonts w:ascii="Times New Roman" w:hAnsi="Times New Roman" w:cs="Times New Roman"/>
          <w:sz w:val="27"/>
          <w:szCs w:val="27"/>
        </w:rPr>
      </w:pPr>
      <w:r w:rsidRPr="009D38AC">
        <w:rPr>
          <w:rFonts w:ascii="Times New Roman" w:hAnsi="Times New Roman" w:cs="Times New Roman"/>
          <w:b/>
          <w:sz w:val="27"/>
          <w:szCs w:val="27"/>
          <w:lang w:val="uk-UA"/>
        </w:rPr>
        <w:t>Селищний голова</w:t>
      </w:r>
      <w:r w:rsidRPr="009D38A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D38A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D38A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D38AC">
        <w:rPr>
          <w:rFonts w:ascii="Times New Roman" w:hAnsi="Times New Roman" w:cs="Times New Roman"/>
          <w:b/>
          <w:sz w:val="27"/>
          <w:szCs w:val="27"/>
          <w:lang w:val="uk-UA"/>
        </w:rPr>
        <w:tab/>
      </w:r>
      <w:r w:rsidRPr="009D38AC">
        <w:rPr>
          <w:rFonts w:ascii="Times New Roman" w:hAnsi="Times New Roman" w:cs="Times New Roman"/>
          <w:b/>
          <w:sz w:val="27"/>
          <w:szCs w:val="27"/>
          <w:lang w:val="uk-UA"/>
        </w:rPr>
        <w:tab/>
        <w:t xml:space="preserve">  </w:t>
      </w:r>
      <w:r w:rsidR="009D38A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 </w:t>
      </w:r>
      <w:r w:rsidRPr="009D38AC">
        <w:rPr>
          <w:rFonts w:ascii="Times New Roman" w:hAnsi="Times New Roman" w:cs="Times New Roman"/>
          <w:b/>
          <w:sz w:val="27"/>
          <w:szCs w:val="27"/>
          <w:lang w:val="uk-UA"/>
        </w:rPr>
        <w:t xml:space="preserve">  Володимир </w:t>
      </w:r>
      <w:r w:rsidRPr="009D38AC">
        <w:rPr>
          <w:rFonts w:ascii="Times New Roman" w:hAnsi="Times New Roman" w:cs="Times New Roman"/>
          <w:b/>
          <w:caps/>
          <w:sz w:val="27"/>
          <w:szCs w:val="27"/>
          <w:lang w:val="uk-UA"/>
        </w:rPr>
        <w:t>ПідкурганнИЙ</w:t>
      </w:r>
    </w:p>
    <w:sectPr w:rsidR="00BA6A91" w:rsidRPr="009D38AC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1559AD"/>
    <w:rsid w:val="00304C6C"/>
    <w:rsid w:val="00343288"/>
    <w:rsid w:val="0035136F"/>
    <w:rsid w:val="00353233"/>
    <w:rsid w:val="003D70B8"/>
    <w:rsid w:val="004428E3"/>
    <w:rsid w:val="00455C39"/>
    <w:rsid w:val="004604D8"/>
    <w:rsid w:val="0046160D"/>
    <w:rsid w:val="004F4D14"/>
    <w:rsid w:val="004F75F7"/>
    <w:rsid w:val="005140BF"/>
    <w:rsid w:val="00530F69"/>
    <w:rsid w:val="005E6B28"/>
    <w:rsid w:val="0061362C"/>
    <w:rsid w:val="00622949"/>
    <w:rsid w:val="00690E2C"/>
    <w:rsid w:val="006E7464"/>
    <w:rsid w:val="00727B49"/>
    <w:rsid w:val="00736B2D"/>
    <w:rsid w:val="007737E8"/>
    <w:rsid w:val="007851D5"/>
    <w:rsid w:val="007B608C"/>
    <w:rsid w:val="007C150F"/>
    <w:rsid w:val="008317B7"/>
    <w:rsid w:val="00834A86"/>
    <w:rsid w:val="008C02CA"/>
    <w:rsid w:val="00924FBE"/>
    <w:rsid w:val="00926FF7"/>
    <w:rsid w:val="009D38AC"/>
    <w:rsid w:val="00AC42C9"/>
    <w:rsid w:val="00AC72CD"/>
    <w:rsid w:val="00B22F6D"/>
    <w:rsid w:val="00BA6A91"/>
    <w:rsid w:val="00BC08F5"/>
    <w:rsid w:val="00C31C1A"/>
    <w:rsid w:val="00C53B6A"/>
    <w:rsid w:val="00C55E69"/>
    <w:rsid w:val="00C66121"/>
    <w:rsid w:val="00C8366D"/>
    <w:rsid w:val="00C90246"/>
    <w:rsid w:val="00CB4D34"/>
    <w:rsid w:val="00CE7F31"/>
    <w:rsid w:val="00D85D06"/>
    <w:rsid w:val="00D8657A"/>
    <w:rsid w:val="00DB6D61"/>
    <w:rsid w:val="00DD28C2"/>
    <w:rsid w:val="00E35AFB"/>
    <w:rsid w:val="00E75D5C"/>
    <w:rsid w:val="00ED3D69"/>
    <w:rsid w:val="00FB1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1538</Words>
  <Characters>877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2025-01-30T12:54:00Z</dcterms:created>
  <dcterms:modified xsi:type="dcterms:W3CDTF">2025-02-17T12:18:00Z</dcterms:modified>
</cp:coreProperties>
</file>