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F2330" w14:textId="77777777" w:rsidR="0080268C" w:rsidRDefault="0080268C" w:rsidP="000C3287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D627D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0197894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0268C" w14:paraId="6FE084AE" w14:textId="77777777" w:rsidTr="002325D1">
        <w:trPr>
          <w:trHeight w:val="788"/>
        </w:trPr>
        <w:tc>
          <w:tcPr>
            <w:tcW w:w="9867" w:type="dxa"/>
            <w:hideMark/>
          </w:tcPr>
          <w:p w14:paraId="3675D81E" w14:textId="77777777" w:rsidR="0080268C" w:rsidRDefault="0080268C" w:rsidP="000C3287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1F0D9CD" w14:textId="77777777" w:rsidR="0080268C" w:rsidRDefault="0080268C" w:rsidP="000C3287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34F070B" w14:textId="77777777" w:rsidR="0080268C" w:rsidRDefault="0080268C" w:rsidP="000C3287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9249637" wp14:editId="1BA38E67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A5270DC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59CDDFFA" w14:textId="4707A5F1" w:rsidR="0080268C" w:rsidRDefault="0080268C" w:rsidP="000C328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59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4A164F63" w14:textId="77777777" w:rsidR="0080268C" w:rsidRDefault="0080268C" w:rsidP="000C3287">
      <w:pPr>
        <w:jc w:val="center"/>
        <w:rPr>
          <w:b/>
          <w:sz w:val="28"/>
          <w:szCs w:val="28"/>
        </w:rPr>
      </w:pPr>
    </w:p>
    <w:p w14:paraId="54F07370" w14:textId="77777777" w:rsidR="0080268C" w:rsidRDefault="0080268C" w:rsidP="000C32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7896DCD" w14:textId="77777777" w:rsidR="0080268C" w:rsidRDefault="0080268C" w:rsidP="0080268C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60A57" w14:textId="15520C8E" w:rsidR="0080268C" w:rsidRDefault="0080268C" w:rsidP="0080268C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80268C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гр. Мартиненко Марії Станіславівні дозволу на розробку проєкту землеустрою щодо відведення земельної ділянки у користування на умовах оренди</w:t>
      </w:r>
      <w:r w:rsidRPr="003273AA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p w14:paraId="4007A6A3" w14:textId="77777777" w:rsidR="0080268C" w:rsidRDefault="0080268C" w:rsidP="0080268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00909ECC" w14:textId="4B83028F" w:rsidR="0080268C" w:rsidRPr="006E4B7E" w:rsidRDefault="0080268C" w:rsidP="0080268C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заяву гр. Мартиненко М.С.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ки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>у користування на умовах оренди для городництва</w:t>
      </w:r>
      <w:r w:rsidRPr="0080268C">
        <w:rPr>
          <w:color w:val="000000"/>
          <w:lang w:val="uk-UA"/>
        </w:rPr>
        <w:t xml:space="preserve">, яка розташована на території Димерської селищної територіальної громади (поблизу с. </w:t>
      </w:r>
      <w:proofErr w:type="spellStart"/>
      <w:r w:rsidRPr="0080268C">
        <w:rPr>
          <w:color w:val="000000"/>
          <w:lang w:val="uk-UA"/>
        </w:rPr>
        <w:t>Федорівка</w:t>
      </w:r>
      <w:proofErr w:type="spellEnd"/>
      <w:r w:rsidRPr="0080268C">
        <w:rPr>
          <w:color w:val="000000"/>
          <w:lang w:val="uk-UA"/>
        </w:rPr>
        <w:t>)</w:t>
      </w:r>
      <w:r>
        <w:rPr>
          <w:color w:val="000000"/>
          <w:lang w:val="uk-UA"/>
        </w:rPr>
        <w:t xml:space="preserve">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>
        <w:rPr>
          <w:color w:val="000000"/>
          <w:lang w:val="uk-UA"/>
        </w:rPr>
        <w:t xml:space="preserve"> 36,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 xml:space="preserve">, ч. 2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19.02.2025 року,</w:t>
      </w:r>
      <w:r w:rsidRPr="006E4B7E">
        <w:rPr>
          <w:color w:val="000000"/>
          <w:lang w:val="uk-UA"/>
        </w:rPr>
        <w:t xml:space="preserve"> селищна рада</w:t>
      </w:r>
    </w:p>
    <w:p w14:paraId="4728BAF2" w14:textId="77777777" w:rsidR="0080268C" w:rsidRPr="006E4B7E" w:rsidRDefault="0080268C" w:rsidP="0080268C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0098B0A8" w14:textId="77777777" w:rsidR="0080268C" w:rsidRPr="000A7D86" w:rsidRDefault="0080268C" w:rsidP="0080268C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7CBDDAB2" w14:textId="77777777" w:rsidR="0080268C" w:rsidRDefault="0080268C" w:rsidP="0080268C">
      <w:pPr>
        <w:rPr>
          <w:b/>
        </w:rPr>
      </w:pPr>
    </w:p>
    <w:p w14:paraId="337DEE69" w14:textId="4A88E57E" w:rsidR="0080268C" w:rsidRPr="0080268C" w:rsidRDefault="0080268C" w:rsidP="008026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80268C">
        <w:rPr>
          <w:color w:val="000000"/>
        </w:rPr>
        <w:t xml:space="preserve">Надати </w:t>
      </w:r>
      <w:r w:rsidRPr="0080268C">
        <w:rPr>
          <w:b/>
          <w:bCs/>
          <w:color w:val="000000"/>
        </w:rPr>
        <w:t>гр. Мартиненко Марії Станіславівні</w:t>
      </w:r>
      <w:r w:rsidRPr="0080268C">
        <w:rPr>
          <w:color w:val="000000"/>
        </w:rPr>
        <w:t xml:space="preserve"> дозвіл на розробку проєкту землеустрою щодо відведення земельної ділянки у користування на умовах оренди для городництва (код КВЦПЗД-01.07), орієнтовною площею </w:t>
      </w:r>
      <w:r w:rsidR="000C3287">
        <w:rPr>
          <w:color w:val="000000"/>
        </w:rPr>
        <w:t xml:space="preserve">до </w:t>
      </w:r>
      <w:r w:rsidRPr="0080268C">
        <w:rPr>
          <w:b/>
          <w:bCs/>
          <w:color w:val="000000"/>
        </w:rPr>
        <w:t>0,6000</w:t>
      </w:r>
      <w:r w:rsidRPr="0080268C">
        <w:rPr>
          <w:color w:val="000000"/>
        </w:rPr>
        <w:t xml:space="preserve"> </w:t>
      </w:r>
      <w:r w:rsidRPr="0080268C">
        <w:rPr>
          <w:b/>
          <w:bCs/>
          <w:color w:val="000000"/>
        </w:rPr>
        <w:t>га</w:t>
      </w:r>
      <w:r w:rsidRPr="0080268C">
        <w:rPr>
          <w:color w:val="000000"/>
        </w:rPr>
        <w:t xml:space="preserve">, яка розташована на території Димерської селищної територіальної громади (поблизу с. </w:t>
      </w:r>
      <w:proofErr w:type="spellStart"/>
      <w:r w:rsidRPr="0080268C">
        <w:rPr>
          <w:color w:val="000000"/>
        </w:rPr>
        <w:t>Федорівка</w:t>
      </w:r>
      <w:proofErr w:type="spellEnd"/>
      <w:r w:rsidRPr="0080268C">
        <w:rPr>
          <w:color w:val="000000"/>
        </w:rPr>
        <w:t>).</w:t>
      </w:r>
    </w:p>
    <w:p w14:paraId="012FF86E" w14:textId="74BF34EC" w:rsidR="0080268C" w:rsidRPr="000C3287" w:rsidRDefault="0080268C" w:rsidP="000C3287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80268C">
        <w:rPr>
          <w:color w:val="000000"/>
        </w:rPr>
        <w:t>Розроблений та погоджений у відповідності до чинного законодавства проєкт землеустрою, післ</w:t>
      </w:r>
      <w:bookmarkStart w:id="0" w:name="_GoBack"/>
      <w:bookmarkEnd w:id="0"/>
      <w:r w:rsidRPr="0080268C">
        <w:rPr>
          <w:color w:val="000000"/>
        </w:rPr>
        <w:t>я державної реєстрації земель</w:t>
      </w:r>
      <w:r w:rsidR="000C3287">
        <w:rPr>
          <w:color w:val="000000"/>
        </w:rPr>
        <w:t>ної</w:t>
      </w:r>
      <w:r w:rsidRPr="000C3287">
        <w:rPr>
          <w:color w:val="000000"/>
        </w:rPr>
        <w:t xml:space="preserve"> ділян</w:t>
      </w:r>
      <w:r w:rsidR="000C3287">
        <w:rPr>
          <w:color w:val="000000"/>
        </w:rPr>
        <w:t>ки</w:t>
      </w:r>
      <w:r w:rsidRPr="000C3287">
        <w:rPr>
          <w:color w:val="000000"/>
        </w:rPr>
        <w:t>, подати на затвердження до Димерської селищної ради.</w:t>
      </w:r>
    </w:p>
    <w:p w14:paraId="463325CD" w14:textId="77777777" w:rsidR="0080268C" w:rsidRPr="00D9299D" w:rsidRDefault="0080268C" w:rsidP="008026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D9299D">
        <w:rPr>
          <w:color w:val="000000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333DF42D" w14:textId="77777777" w:rsidR="0080268C" w:rsidRDefault="0080268C" w:rsidP="0080268C">
      <w:pPr>
        <w:rPr>
          <w:b/>
          <w:bCs/>
          <w:color w:val="000000"/>
          <w:lang w:val="ru-RU"/>
        </w:rPr>
      </w:pPr>
    </w:p>
    <w:p w14:paraId="6ACD3FDB" w14:textId="77777777" w:rsidR="0080268C" w:rsidRDefault="0080268C" w:rsidP="0080268C">
      <w:pPr>
        <w:rPr>
          <w:b/>
          <w:bCs/>
          <w:color w:val="000000"/>
          <w:lang w:val="ru-RU"/>
        </w:rPr>
      </w:pPr>
    </w:p>
    <w:p w14:paraId="5F17A8C5" w14:textId="77777777" w:rsidR="0080268C" w:rsidRDefault="0080268C" w:rsidP="0080268C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               </w:t>
      </w:r>
      <w:r w:rsidRPr="00E43995">
        <w:rPr>
          <w:b/>
          <w:bCs/>
          <w:color w:val="000000"/>
          <w:lang w:val="ru-RU"/>
        </w:rPr>
        <w:t xml:space="preserve">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29B2834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4063225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362964DC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6D0F0C0F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754E87DE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60BF498E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2575BACF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308C521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123633B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446ADAE2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293C2A7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3EF1EFE1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043602E8" w14:textId="77777777" w:rsidR="0080268C" w:rsidRDefault="0080268C" w:rsidP="0080268C">
      <w:pPr>
        <w:jc w:val="both"/>
        <w:rPr>
          <w:color w:val="000000"/>
          <w:lang w:val="ru-RU"/>
        </w:rPr>
      </w:pPr>
    </w:p>
    <w:p w14:paraId="271A326F" w14:textId="77777777" w:rsidR="0080268C" w:rsidRPr="00D06793" w:rsidRDefault="0080268C" w:rsidP="0080268C">
      <w:pPr>
        <w:jc w:val="both"/>
        <w:rPr>
          <w:lang w:val="ru-RU"/>
        </w:rPr>
      </w:pPr>
      <w:r w:rsidRPr="00D06793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D06793">
        <w:rPr>
          <w:color w:val="000000"/>
          <w:lang w:val="ru-RU"/>
        </w:rPr>
        <w:t xml:space="preserve"> Димер</w:t>
      </w:r>
    </w:p>
    <w:p w14:paraId="330D8FFC" w14:textId="0DC98820" w:rsidR="0080268C" w:rsidRPr="00D06793" w:rsidRDefault="0080268C" w:rsidP="0080268C">
      <w:pPr>
        <w:jc w:val="both"/>
        <w:rPr>
          <w:lang w:val="ru-RU"/>
        </w:rPr>
      </w:pPr>
      <w:r>
        <w:rPr>
          <w:color w:val="000000"/>
          <w:lang w:val="ru-RU"/>
        </w:rPr>
        <w:t>20 лютого 2025</w:t>
      </w:r>
      <w:r w:rsidRPr="00D06793">
        <w:rPr>
          <w:color w:val="000000"/>
          <w:lang w:val="ru-RU"/>
        </w:rPr>
        <w:t xml:space="preserve"> року</w:t>
      </w:r>
    </w:p>
    <w:p w14:paraId="2691CD55" w14:textId="38A5C4E8" w:rsidR="001F333D" w:rsidRPr="0080268C" w:rsidRDefault="0080268C" w:rsidP="0080268C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>
        <w:rPr>
          <w:color w:val="000000"/>
          <w:lang w:val="ru-RU"/>
        </w:rPr>
        <w:t>2108</w:t>
      </w:r>
      <w:r w:rsidRPr="00D06793">
        <w:rPr>
          <w:color w:val="000000"/>
          <w:lang w:val="ru-RU"/>
        </w:rPr>
        <w:t>-</w:t>
      </w:r>
      <w:r>
        <w:rPr>
          <w:color w:val="000000"/>
          <w:lang w:val="ru-RU"/>
        </w:rPr>
        <w:t>59</w:t>
      </w:r>
      <w:r w:rsidRPr="00D06793">
        <w:rPr>
          <w:color w:val="000000"/>
          <w:lang w:val="ru-RU"/>
        </w:rPr>
        <w:t>-VIІІ</w:t>
      </w:r>
    </w:p>
    <w:sectPr w:rsidR="001F333D" w:rsidRPr="0080268C" w:rsidSect="0080268C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C2875"/>
    <w:multiLevelType w:val="hybridMultilevel"/>
    <w:tmpl w:val="E49E0790"/>
    <w:lvl w:ilvl="0" w:tplc="914231E0">
      <w:start w:val="1"/>
      <w:numFmt w:val="decimal"/>
      <w:lvlText w:val="%1."/>
      <w:lvlJc w:val="left"/>
      <w:pPr>
        <w:ind w:left="1866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2586" w:hanging="360"/>
      </w:pPr>
    </w:lvl>
    <w:lvl w:ilvl="2" w:tplc="0422001B" w:tentative="1">
      <w:start w:val="1"/>
      <w:numFmt w:val="lowerRoman"/>
      <w:lvlText w:val="%3."/>
      <w:lvlJc w:val="right"/>
      <w:pPr>
        <w:ind w:left="3306" w:hanging="180"/>
      </w:pPr>
    </w:lvl>
    <w:lvl w:ilvl="3" w:tplc="0422000F" w:tentative="1">
      <w:start w:val="1"/>
      <w:numFmt w:val="decimal"/>
      <w:lvlText w:val="%4."/>
      <w:lvlJc w:val="left"/>
      <w:pPr>
        <w:ind w:left="4026" w:hanging="360"/>
      </w:pPr>
    </w:lvl>
    <w:lvl w:ilvl="4" w:tplc="04220019" w:tentative="1">
      <w:start w:val="1"/>
      <w:numFmt w:val="lowerLetter"/>
      <w:lvlText w:val="%5."/>
      <w:lvlJc w:val="left"/>
      <w:pPr>
        <w:ind w:left="4746" w:hanging="360"/>
      </w:pPr>
    </w:lvl>
    <w:lvl w:ilvl="5" w:tplc="0422001B" w:tentative="1">
      <w:start w:val="1"/>
      <w:numFmt w:val="lowerRoman"/>
      <w:lvlText w:val="%6."/>
      <w:lvlJc w:val="right"/>
      <w:pPr>
        <w:ind w:left="5466" w:hanging="180"/>
      </w:pPr>
    </w:lvl>
    <w:lvl w:ilvl="6" w:tplc="0422000F" w:tentative="1">
      <w:start w:val="1"/>
      <w:numFmt w:val="decimal"/>
      <w:lvlText w:val="%7."/>
      <w:lvlJc w:val="left"/>
      <w:pPr>
        <w:ind w:left="6186" w:hanging="360"/>
      </w:pPr>
    </w:lvl>
    <w:lvl w:ilvl="7" w:tplc="04220019" w:tentative="1">
      <w:start w:val="1"/>
      <w:numFmt w:val="lowerLetter"/>
      <w:lvlText w:val="%8."/>
      <w:lvlJc w:val="left"/>
      <w:pPr>
        <w:ind w:left="6906" w:hanging="360"/>
      </w:pPr>
    </w:lvl>
    <w:lvl w:ilvl="8" w:tplc="0422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8C"/>
    <w:rsid w:val="000B00C1"/>
    <w:rsid w:val="000C3287"/>
    <w:rsid w:val="001F333D"/>
    <w:rsid w:val="0080268C"/>
    <w:rsid w:val="00A55A27"/>
    <w:rsid w:val="00A9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29E1E"/>
  <w15:chartTrackingRefBased/>
  <w15:docId w15:val="{C750DD74-8EDE-4C71-8A10-67E0F42F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26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0268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80268C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8026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328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3287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1218</Words>
  <Characters>695</Characters>
  <Application>Microsoft Office Word</Application>
  <DocSecurity>0</DocSecurity>
  <Lines>5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2025-02-25T06:56:00Z</cp:lastPrinted>
  <dcterms:created xsi:type="dcterms:W3CDTF">2025-02-24T09:59:00Z</dcterms:created>
  <dcterms:modified xsi:type="dcterms:W3CDTF">2025-02-25T06:56:00Z</dcterms:modified>
</cp:coreProperties>
</file>