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0F4D6" w14:textId="77777777" w:rsidR="00F9431A" w:rsidRDefault="00F9431A" w:rsidP="00F9431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AE3B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3.25pt" o:ole="">
            <v:imagedata r:id="rId5" o:title=""/>
          </v:shape>
          <o:OLEObject Type="Embed" ProgID="Word.Picture.8" ShapeID="_x0000_i1025" DrawAspect="Content" ObjectID="_1821946746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F9431A" w14:paraId="586D86BE" w14:textId="77777777" w:rsidTr="000A793E">
        <w:trPr>
          <w:trHeight w:val="788"/>
        </w:trPr>
        <w:tc>
          <w:tcPr>
            <w:tcW w:w="9867" w:type="dxa"/>
            <w:hideMark/>
          </w:tcPr>
          <w:p w14:paraId="55CDA78F" w14:textId="77777777" w:rsidR="00F9431A" w:rsidRDefault="00F9431A" w:rsidP="000A793E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DA1EF7E" w14:textId="77777777" w:rsidR="00F9431A" w:rsidRDefault="00F9431A" w:rsidP="000A793E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3629A7F8" wp14:editId="771D989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>
                  <w:pict>
                    <v:line w14:anchorId="7366FCDE" id="Прямая соединительная лини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CD71C48" w14:textId="77777777" w:rsidR="00F9431A" w:rsidRDefault="00F9431A" w:rsidP="00F9431A">
      <w:pPr>
        <w:ind w:right="-1"/>
        <w:jc w:val="center"/>
        <w:rPr>
          <w:b/>
          <w:noProof/>
          <w:sz w:val="28"/>
          <w:szCs w:val="28"/>
        </w:rPr>
      </w:pPr>
      <w:bookmarkStart w:id="0" w:name="_Hlk92974164"/>
    </w:p>
    <w:p w14:paraId="6365009F" w14:textId="511ABBE4" w:rsidR="00F9431A" w:rsidRDefault="00200CB7" w:rsidP="00F9431A">
      <w:pPr>
        <w:ind w:right="-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71</w:t>
      </w:r>
      <w:r w:rsidR="00F9431A">
        <w:rPr>
          <w:b/>
          <w:noProof/>
          <w:sz w:val="28"/>
          <w:szCs w:val="28"/>
        </w:rPr>
        <w:t xml:space="preserve"> </w:t>
      </w:r>
      <w:r w:rsidR="008C71AC">
        <w:rPr>
          <w:b/>
          <w:noProof/>
          <w:sz w:val="28"/>
          <w:szCs w:val="28"/>
        </w:rPr>
        <w:t xml:space="preserve">позачергова </w:t>
      </w:r>
      <w:r w:rsidR="00F9431A" w:rsidRPr="00C75D59">
        <w:rPr>
          <w:b/>
          <w:noProof/>
          <w:sz w:val="28"/>
          <w:szCs w:val="28"/>
        </w:rPr>
        <w:t>сесія</w:t>
      </w:r>
      <w:r w:rsidR="00F9431A">
        <w:rPr>
          <w:b/>
          <w:noProof/>
          <w:sz w:val="28"/>
          <w:szCs w:val="28"/>
        </w:rPr>
        <w:t xml:space="preserve"> </w:t>
      </w:r>
      <w:r w:rsidR="00F9431A" w:rsidRPr="001A0B3B">
        <w:rPr>
          <w:b/>
          <w:noProof/>
          <w:sz w:val="28"/>
          <w:szCs w:val="28"/>
          <w:lang w:val="en-US"/>
        </w:rPr>
        <w:t>VIII</w:t>
      </w:r>
      <w:r w:rsidR="00F9431A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34D5C761" w14:textId="77777777" w:rsidR="00F9431A" w:rsidRPr="003803EF" w:rsidRDefault="00F9431A" w:rsidP="00F9431A">
      <w:pPr>
        <w:ind w:left="142" w:right="-1"/>
        <w:jc w:val="center"/>
        <w:rPr>
          <w:b/>
          <w:noProof/>
          <w:sz w:val="28"/>
          <w:szCs w:val="28"/>
        </w:rPr>
      </w:pPr>
    </w:p>
    <w:p w14:paraId="084E9222" w14:textId="77777777" w:rsidR="00F9431A" w:rsidRPr="00CE6069" w:rsidRDefault="00F9431A" w:rsidP="00F9431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6069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</w:p>
    <w:p w14:paraId="4948D72D" w14:textId="77777777" w:rsidR="00F9431A" w:rsidRPr="009724D8" w:rsidRDefault="00F9431A" w:rsidP="00F9431A">
      <w:pPr>
        <w:tabs>
          <w:tab w:val="left" w:pos="1980"/>
        </w:tabs>
        <w:jc w:val="center"/>
        <w:rPr>
          <w:b/>
        </w:rPr>
      </w:pPr>
    </w:p>
    <w:p w14:paraId="0A73B55D" w14:textId="77777777" w:rsidR="00F9431A" w:rsidRPr="00435B99" w:rsidRDefault="00F9431A" w:rsidP="00F9431A">
      <w:pPr>
        <w:tabs>
          <w:tab w:val="left" w:pos="1980"/>
        </w:tabs>
        <w:jc w:val="center"/>
        <w:rPr>
          <w:b/>
          <w:bCs/>
          <w:lang w:eastAsia="en-US"/>
        </w:rPr>
      </w:pPr>
      <w:r w:rsidRPr="00435B99">
        <w:rPr>
          <w:b/>
          <w:bCs/>
          <w:lang w:eastAsia="en-US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земельних часток (паїв)</w:t>
      </w:r>
    </w:p>
    <w:p w14:paraId="1401665D" w14:textId="77777777" w:rsidR="00F9431A" w:rsidRPr="00435B99" w:rsidRDefault="00F9431A" w:rsidP="00F9431A">
      <w:pPr>
        <w:tabs>
          <w:tab w:val="left" w:pos="1980"/>
        </w:tabs>
        <w:jc w:val="center"/>
        <w:rPr>
          <w:b/>
        </w:rPr>
      </w:pPr>
    </w:p>
    <w:p w14:paraId="30F890DE" w14:textId="77777777" w:rsidR="00200CB7" w:rsidRPr="00CD695E" w:rsidRDefault="00F9431A" w:rsidP="00200CB7">
      <w:pPr>
        <w:ind w:firstLine="567"/>
        <w:jc w:val="both"/>
        <w:rPr>
          <w:b/>
          <w:szCs w:val="28"/>
        </w:rPr>
      </w:pPr>
      <w:r w:rsidRPr="00435B99">
        <w:t xml:space="preserve">Розглянувши заяви громадян про затвердження технічних документацій із землеустрою щодо встановлення (відновлення) меж земельних ділянок в натурі (на місцевості) земельних часток (паїв) </w:t>
      </w:r>
      <w:r w:rsidRPr="00435B99">
        <w:rPr>
          <w:bCs/>
        </w:rPr>
        <w:t>на території Димерської селищної територіальної громади та технічні документації із землеустрою</w:t>
      </w:r>
      <w:r w:rsidRPr="00435B99">
        <w:t xml:space="preserve">, керуючись </w:t>
      </w:r>
      <w:r w:rsidRPr="00435B99">
        <w:rPr>
          <w:noProof/>
        </w:rPr>
        <w:t xml:space="preserve">Законом України «Про порядок виділення в натурі (на місцевості) земельних ділянок, власникам земельних часток (паїв)», ст. </w:t>
      </w:r>
      <w:r w:rsidRPr="00435B99">
        <w:t xml:space="preserve">ст. 12, 81, 125, 126, 130 Земельного кодексу України, ст. ст. 28, 55 Закону України «Про землеустрій», ст. 26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200CB7">
        <w:rPr>
          <w:color w:val="000000"/>
        </w:rPr>
        <w:t>29.09.2025 року,</w:t>
      </w:r>
      <w:r w:rsidR="00200CB7" w:rsidRPr="006E4B7E">
        <w:rPr>
          <w:color w:val="000000"/>
        </w:rPr>
        <w:t xml:space="preserve"> селищна рада</w:t>
      </w:r>
    </w:p>
    <w:p w14:paraId="3EA2516B" w14:textId="4ADA5456" w:rsidR="00F9431A" w:rsidRPr="00435B99" w:rsidRDefault="00F9431A" w:rsidP="00200CB7">
      <w:pPr>
        <w:ind w:firstLine="567"/>
        <w:jc w:val="both"/>
      </w:pPr>
    </w:p>
    <w:p w14:paraId="741A4E95" w14:textId="77777777" w:rsidR="00F9431A" w:rsidRPr="00435B99" w:rsidRDefault="00F9431A" w:rsidP="00F9431A">
      <w:pPr>
        <w:jc w:val="center"/>
        <w:rPr>
          <w:b/>
        </w:rPr>
      </w:pPr>
      <w:r w:rsidRPr="00435B99">
        <w:rPr>
          <w:b/>
        </w:rPr>
        <w:t>ВИРІШИЛА:</w:t>
      </w:r>
    </w:p>
    <w:p w14:paraId="3045ACBB" w14:textId="77777777" w:rsidR="00F9431A" w:rsidRPr="00435B99" w:rsidRDefault="00F9431A" w:rsidP="00F9431A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</w:p>
    <w:p w14:paraId="7C004C7C" w14:textId="00EC17AD" w:rsidR="00F9431A" w:rsidRPr="00435B99" w:rsidRDefault="00F9431A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Затвердити громадянам (згідно списку - додаток №1 до рішення) технічні документації із землеустрою щодо встановлення (відновлення) меж земельних ділянок в натурі (на місцевості) для ведення особистого селянського господарства на території Димерської селищної територіальної громади.</w:t>
      </w:r>
    </w:p>
    <w:p w14:paraId="328326FC" w14:textId="77777777" w:rsidR="00F9431A" w:rsidRPr="00435B99" w:rsidRDefault="00F9431A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Виділити в натурі громадянам (згідно списку - додаток №1 до рішення) земельні ділянки, які розташовані на території Димерської селищної територіальної громади.</w:t>
      </w:r>
    </w:p>
    <w:p w14:paraId="6C7B67C9" w14:textId="77777777" w:rsidR="00F9431A" w:rsidRPr="00435B99" w:rsidRDefault="00F9431A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Громадянам (згідно списку-додаток №1 до рішення) провести державну реєстрацію права власності на земельні ділянки згідно чинного законодавства.</w:t>
      </w:r>
    </w:p>
    <w:p w14:paraId="55498CD8" w14:textId="77777777" w:rsidR="00F9431A" w:rsidRPr="00435B99" w:rsidRDefault="00F9431A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01AD1A02" w14:textId="40FD8696" w:rsidR="00F9431A" w:rsidRPr="00435B99" w:rsidRDefault="00F9431A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</w:t>
      </w:r>
      <w:r w:rsidR="00FC7A44">
        <w:rPr>
          <w:rFonts w:ascii="Times New Roman" w:hAnsi="Times New Roman" w:cs="Times New Roman"/>
          <w:sz w:val="24"/>
          <w:szCs w:val="24"/>
        </w:rPr>
        <w:t xml:space="preserve"> Романа</w:t>
      </w:r>
      <w:r w:rsidRPr="00435B99">
        <w:rPr>
          <w:rFonts w:ascii="Times New Roman" w:hAnsi="Times New Roman" w:cs="Times New Roman"/>
          <w:sz w:val="24"/>
          <w:szCs w:val="24"/>
        </w:rPr>
        <w:t xml:space="preserve"> Нагалюка</w:t>
      </w:r>
      <w:r w:rsidR="00FC7A44">
        <w:rPr>
          <w:rFonts w:ascii="Times New Roman" w:hAnsi="Times New Roman" w:cs="Times New Roman"/>
          <w:sz w:val="24"/>
          <w:szCs w:val="24"/>
        </w:rPr>
        <w:t>.</w:t>
      </w:r>
    </w:p>
    <w:p w14:paraId="68CB628A" w14:textId="77777777" w:rsidR="00F9431A" w:rsidRPr="00435B99" w:rsidRDefault="00F9431A" w:rsidP="00F9431A">
      <w:pPr>
        <w:jc w:val="both"/>
        <w:rPr>
          <w:b/>
        </w:rPr>
      </w:pPr>
    </w:p>
    <w:p w14:paraId="5D904198" w14:textId="77777777" w:rsidR="00F9431A" w:rsidRPr="00435B99" w:rsidRDefault="00F9431A" w:rsidP="00F9431A">
      <w:pPr>
        <w:jc w:val="both"/>
        <w:rPr>
          <w:b/>
        </w:rPr>
      </w:pPr>
    </w:p>
    <w:p w14:paraId="02313F8F" w14:textId="7C5C6C4D" w:rsidR="00F9431A" w:rsidRPr="00435B99" w:rsidRDefault="00F9431A" w:rsidP="00F9431A">
      <w:pPr>
        <w:jc w:val="center"/>
        <w:rPr>
          <w:b/>
        </w:rPr>
      </w:pPr>
      <w:r w:rsidRPr="00435B99">
        <w:rPr>
          <w:b/>
        </w:rPr>
        <w:t xml:space="preserve">Селищний голова               </w:t>
      </w:r>
      <w:r w:rsidRPr="00435B99">
        <w:rPr>
          <w:b/>
          <w:lang w:val="ru-RU"/>
        </w:rPr>
        <w:t xml:space="preserve">             </w:t>
      </w:r>
      <w:r w:rsidRPr="00435B99">
        <w:rPr>
          <w:b/>
        </w:rPr>
        <w:t xml:space="preserve">          </w:t>
      </w:r>
      <w:r w:rsidRPr="00435B99">
        <w:rPr>
          <w:b/>
          <w:lang w:val="ru-RU"/>
        </w:rPr>
        <w:t xml:space="preserve">       </w:t>
      </w:r>
      <w:r w:rsidRPr="00435B99">
        <w:rPr>
          <w:b/>
        </w:rPr>
        <w:tab/>
        <w:t xml:space="preserve">          </w:t>
      </w:r>
      <w:r w:rsidR="00435B99">
        <w:rPr>
          <w:b/>
        </w:rPr>
        <w:t xml:space="preserve">  </w:t>
      </w:r>
      <w:r w:rsidRPr="00435B99">
        <w:rPr>
          <w:b/>
        </w:rPr>
        <w:t xml:space="preserve">        Володимир ПІДКУРГАННИЙ</w:t>
      </w:r>
    </w:p>
    <w:p w14:paraId="36601489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1F009F78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75F284F3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73E34D9E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7225A39A" w14:textId="5920F37F" w:rsidR="00F9431A" w:rsidRDefault="00F9431A" w:rsidP="00F9431A">
      <w:pPr>
        <w:tabs>
          <w:tab w:val="left" w:pos="1080"/>
        </w:tabs>
        <w:jc w:val="both"/>
        <w:rPr>
          <w:bCs/>
        </w:rPr>
      </w:pPr>
    </w:p>
    <w:p w14:paraId="602A2228" w14:textId="77777777" w:rsidR="00FC7A44" w:rsidRPr="00435B99" w:rsidRDefault="00FC7A44" w:rsidP="00F9431A">
      <w:pPr>
        <w:tabs>
          <w:tab w:val="left" w:pos="1080"/>
        </w:tabs>
        <w:jc w:val="both"/>
        <w:rPr>
          <w:bCs/>
        </w:rPr>
      </w:pPr>
    </w:p>
    <w:p w14:paraId="554C621B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6E5C8E42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  <w:r w:rsidRPr="00435B99">
        <w:rPr>
          <w:bCs/>
        </w:rPr>
        <w:t>селище Димер</w:t>
      </w:r>
    </w:p>
    <w:p w14:paraId="6FCA5BC1" w14:textId="03E61234" w:rsidR="00F9431A" w:rsidRPr="00435B99" w:rsidRDefault="00200CB7" w:rsidP="00F9431A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30</w:t>
      </w:r>
      <w:r w:rsidR="00F9431A" w:rsidRPr="00435B9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вересня</w:t>
      </w:r>
      <w:r w:rsidR="00F9431A" w:rsidRPr="00435B99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407D33">
        <w:rPr>
          <w:rFonts w:ascii="Times New Roman" w:hAnsi="Times New Roman" w:cs="Times New Roman"/>
          <w:bCs/>
          <w:sz w:val="24"/>
          <w:szCs w:val="24"/>
        </w:rPr>
        <w:t>5</w:t>
      </w:r>
      <w:r w:rsidR="00F9431A" w:rsidRPr="00435B99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412EFCF7" w14:textId="77B5B340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  <w:r w:rsidRPr="00435B99">
        <w:rPr>
          <w:bCs/>
        </w:rPr>
        <w:t>№</w:t>
      </w:r>
      <w:r w:rsidR="00200CB7">
        <w:rPr>
          <w:bCs/>
        </w:rPr>
        <w:t>2302</w:t>
      </w:r>
      <w:r w:rsidRPr="00435B99">
        <w:rPr>
          <w:bCs/>
        </w:rPr>
        <w:t>-</w:t>
      </w:r>
      <w:r w:rsidR="0082141A">
        <w:rPr>
          <w:bCs/>
        </w:rPr>
        <w:t>71</w:t>
      </w:r>
      <w:r w:rsidRPr="00435B99">
        <w:rPr>
          <w:bCs/>
        </w:rPr>
        <w:t>-</w:t>
      </w:r>
      <w:r w:rsidRPr="00435B99">
        <w:rPr>
          <w:bCs/>
          <w:lang w:val="en-US"/>
        </w:rPr>
        <w:t>VI</w:t>
      </w:r>
      <w:r w:rsidRPr="00435B99">
        <w:rPr>
          <w:bCs/>
        </w:rPr>
        <w:t>ІІ</w:t>
      </w:r>
    </w:p>
    <w:p w14:paraId="54DB7392" w14:textId="77777777" w:rsidR="00200CB7" w:rsidRDefault="00200CB7" w:rsidP="00F9431A">
      <w:pPr>
        <w:jc w:val="right"/>
        <w:rPr>
          <w:bCs/>
        </w:rPr>
      </w:pPr>
    </w:p>
    <w:p w14:paraId="42AB6154" w14:textId="2C550632" w:rsidR="00F9431A" w:rsidRDefault="00F9431A" w:rsidP="00F9431A">
      <w:pPr>
        <w:jc w:val="right"/>
        <w:rPr>
          <w:bCs/>
        </w:rPr>
      </w:pPr>
      <w:r>
        <w:rPr>
          <w:bCs/>
        </w:rPr>
        <w:t>Додаток №1</w:t>
      </w:r>
    </w:p>
    <w:p w14:paraId="43C1A5F0" w14:textId="77777777" w:rsidR="00F9431A" w:rsidRPr="00332F01" w:rsidRDefault="00F9431A" w:rsidP="00F9431A">
      <w:pPr>
        <w:jc w:val="right"/>
        <w:rPr>
          <w:bCs/>
        </w:rPr>
      </w:pPr>
      <w:r w:rsidRPr="00332F01">
        <w:rPr>
          <w:bCs/>
        </w:rPr>
        <w:t>до рішення</w:t>
      </w:r>
      <w:r>
        <w:rPr>
          <w:bCs/>
        </w:rPr>
        <w:t xml:space="preserve"> </w:t>
      </w:r>
      <w:r w:rsidRPr="00332F01">
        <w:rPr>
          <w:bCs/>
        </w:rPr>
        <w:t>Димерської селищної ради</w:t>
      </w:r>
    </w:p>
    <w:p w14:paraId="7707BA88" w14:textId="5B727605" w:rsidR="00F9431A" w:rsidRPr="00EF378F" w:rsidRDefault="00F9431A" w:rsidP="00F9431A">
      <w:pPr>
        <w:jc w:val="right"/>
        <w:rPr>
          <w:bCs/>
        </w:rPr>
      </w:pPr>
      <w:r w:rsidRPr="00332F01">
        <w:rPr>
          <w:bCs/>
        </w:rPr>
        <w:t xml:space="preserve">від </w:t>
      </w:r>
      <w:r w:rsidR="00200CB7">
        <w:rPr>
          <w:bCs/>
        </w:rPr>
        <w:t>30.09</w:t>
      </w:r>
      <w:r>
        <w:rPr>
          <w:bCs/>
        </w:rPr>
        <w:t>.202</w:t>
      </w:r>
      <w:r w:rsidR="00407D33">
        <w:rPr>
          <w:bCs/>
        </w:rPr>
        <w:t>5</w:t>
      </w:r>
      <w:r w:rsidRPr="00332F01">
        <w:rPr>
          <w:bCs/>
        </w:rPr>
        <w:t xml:space="preserve"> року</w:t>
      </w:r>
      <w:r>
        <w:rPr>
          <w:bCs/>
        </w:rPr>
        <w:t xml:space="preserve"> </w:t>
      </w:r>
      <w:r w:rsidRPr="00332F01">
        <w:rPr>
          <w:bCs/>
        </w:rPr>
        <w:t>№</w:t>
      </w:r>
      <w:r w:rsidR="00200CB7">
        <w:rPr>
          <w:bCs/>
        </w:rPr>
        <w:t>2302</w:t>
      </w:r>
      <w:r w:rsidRPr="00B311E0">
        <w:rPr>
          <w:bCs/>
        </w:rPr>
        <w:t>-</w:t>
      </w:r>
      <w:r w:rsidR="00200CB7">
        <w:rPr>
          <w:bCs/>
        </w:rPr>
        <w:t>71</w:t>
      </w:r>
      <w:r w:rsidRPr="00B311E0">
        <w:rPr>
          <w:bCs/>
        </w:rPr>
        <w:t>-VIІІ</w:t>
      </w:r>
    </w:p>
    <w:p w14:paraId="7E8BE525" w14:textId="77777777" w:rsidR="00F9431A" w:rsidRDefault="00F9431A" w:rsidP="00F9431A">
      <w:pPr>
        <w:suppressAutoHyphens/>
        <w:ind w:firstLine="142"/>
        <w:jc w:val="center"/>
        <w:rPr>
          <w:b/>
        </w:rPr>
      </w:pPr>
    </w:p>
    <w:p w14:paraId="57E2B274" w14:textId="77777777" w:rsidR="00F9431A" w:rsidRPr="00811085" w:rsidRDefault="00F9431A" w:rsidP="00F9431A">
      <w:pPr>
        <w:suppressAutoHyphens/>
        <w:ind w:firstLine="142"/>
        <w:jc w:val="center"/>
        <w:rPr>
          <w:b/>
          <w:bCs/>
        </w:rPr>
      </w:pPr>
      <w:r w:rsidRPr="00811085">
        <w:rPr>
          <w:b/>
        </w:rPr>
        <w:t>Список громадян</w:t>
      </w:r>
      <w:r w:rsidRPr="00811085">
        <w:rPr>
          <w:b/>
          <w:bCs/>
        </w:rPr>
        <w:t>,</w:t>
      </w:r>
    </w:p>
    <w:p w14:paraId="2EE4E947" w14:textId="77777777" w:rsidR="00F9431A" w:rsidRDefault="00F9431A" w:rsidP="00F9431A">
      <w:pPr>
        <w:suppressAutoHyphens/>
        <w:jc w:val="center"/>
        <w:rPr>
          <w:b/>
        </w:rPr>
      </w:pPr>
      <w:r w:rsidRPr="00811085">
        <w:rPr>
          <w:b/>
          <w:bCs/>
        </w:rPr>
        <w:t xml:space="preserve">яким затверджено </w:t>
      </w:r>
      <w:r w:rsidRPr="00811085">
        <w:rPr>
          <w:b/>
        </w:rPr>
        <w:t>технічн</w:t>
      </w:r>
      <w:r>
        <w:rPr>
          <w:b/>
        </w:rPr>
        <w:t>і</w:t>
      </w:r>
      <w:r w:rsidRPr="00811085">
        <w:rPr>
          <w:b/>
        </w:rPr>
        <w:t xml:space="preserve"> документаці</w:t>
      </w:r>
      <w:r>
        <w:rPr>
          <w:b/>
        </w:rPr>
        <w:t>ї</w:t>
      </w:r>
      <w:r w:rsidRPr="00811085">
        <w:rPr>
          <w:b/>
        </w:rPr>
        <w:t xml:space="preserve"> із землеустрою щодо встановлення (відновлення) меж земельних ділянок в натурі (на місцевості)</w:t>
      </w:r>
      <w:r>
        <w:rPr>
          <w:b/>
        </w:rPr>
        <w:t xml:space="preserve"> земельних часток (паїв)</w:t>
      </w:r>
    </w:p>
    <w:p w14:paraId="1ED61A2B" w14:textId="77777777" w:rsidR="00F9431A" w:rsidRDefault="00F9431A" w:rsidP="00F9431A">
      <w:pPr>
        <w:suppressAutoHyphens/>
        <w:jc w:val="center"/>
      </w:pPr>
      <w:r>
        <w:rPr>
          <w:b/>
          <w:bCs/>
        </w:rPr>
        <w:t>т</w:t>
      </w:r>
      <w:r w:rsidRPr="00811085">
        <w:rPr>
          <w:b/>
          <w:bCs/>
        </w:rPr>
        <w:t>а виділено в натурі земельні ділянки</w:t>
      </w:r>
      <w:r>
        <w:rPr>
          <w:b/>
          <w:bCs/>
        </w:rPr>
        <w:t xml:space="preserve"> </w:t>
      </w:r>
      <w:r w:rsidRPr="00811085">
        <w:rPr>
          <w:b/>
        </w:rPr>
        <w:t>на території Димерської селищної територіальної громади</w:t>
      </w:r>
    </w:p>
    <w:p w14:paraId="16B6A124" w14:textId="77777777" w:rsidR="00F9431A" w:rsidRDefault="00F9431A" w:rsidP="00F9431A">
      <w:pPr>
        <w:rPr>
          <w:rStyle w:val="docdata"/>
          <w:b/>
          <w:bCs/>
          <w:color w:val="000000"/>
          <w:shd w:val="clear" w:color="auto" w:fill="FFFFFF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842"/>
        <w:gridCol w:w="1134"/>
        <w:gridCol w:w="1843"/>
        <w:gridCol w:w="2552"/>
        <w:gridCol w:w="2551"/>
      </w:tblGrid>
      <w:tr w:rsidR="00200CB7" w:rsidRPr="0020788C" w14:paraId="56C22378" w14:textId="77777777" w:rsidTr="00A44C62">
        <w:trPr>
          <w:trHeight w:val="70"/>
          <w:jc w:val="center"/>
        </w:trPr>
        <w:tc>
          <w:tcPr>
            <w:tcW w:w="421" w:type="dxa"/>
            <w:shd w:val="clear" w:color="auto" w:fill="auto"/>
            <w:vAlign w:val="center"/>
            <w:hideMark/>
          </w:tcPr>
          <w:p w14:paraId="2900DDA0" w14:textId="62D521CA" w:rsidR="00200CB7" w:rsidRPr="006D76EE" w:rsidRDefault="00200CB7" w:rsidP="00A44C62">
            <w:pPr>
              <w:jc w:val="center"/>
              <w:rPr>
                <w:b/>
                <w:bCs/>
                <w:color w:val="000000" w:themeColor="text1"/>
              </w:rPr>
            </w:pPr>
            <w:r w:rsidRPr="00861ADD">
              <w:rPr>
                <w:b/>
                <w:bCs/>
              </w:rPr>
              <w:t>№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1430391" w14:textId="73079D20" w:rsidR="00200CB7" w:rsidRPr="006D76EE" w:rsidRDefault="00200CB7" w:rsidP="00A44C62">
            <w:pPr>
              <w:ind w:left="-114" w:right="-113"/>
              <w:jc w:val="center"/>
              <w:rPr>
                <w:b/>
                <w:bCs/>
                <w:color w:val="000000" w:themeColor="text1"/>
              </w:rPr>
            </w:pPr>
            <w:r w:rsidRPr="00861ADD">
              <w:rPr>
                <w:b/>
              </w:rPr>
              <w:t>П. І. Б.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EC8D3F" w14:textId="259A925B" w:rsidR="00200CB7" w:rsidRPr="006D76EE" w:rsidRDefault="00200CB7" w:rsidP="00A44C62">
            <w:pPr>
              <w:jc w:val="center"/>
              <w:rPr>
                <w:b/>
                <w:bCs/>
                <w:color w:val="000000" w:themeColor="text1"/>
              </w:rPr>
            </w:pPr>
            <w:r w:rsidRPr="00861ADD">
              <w:rPr>
                <w:b/>
                <w:bCs/>
              </w:rPr>
              <w:t>Площа, га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7F36CDF" w14:textId="7254AEA2" w:rsidR="00200CB7" w:rsidRPr="006D76EE" w:rsidRDefault="00200CB7" w:rsidP="00A44C62">
            <w:pPr>
              <w:spacing w:after="240"/>
              <w:ind w:left="-108" w:right="-108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61ADD">
              <w:rPr>
                <w:b/>
                <w:bCs/>
              </w:rPr>
              <w:t>Землі колишнього СВК, КСП, ВАТ</w:t>
            </w:r>
          </w:p>
        </w:tc>
        <w:tc>
          <w:tcPr>
            <w:tcW w:w="2552" w:type="dxa"/>
            <w:vAlign w:val="center"/>
          </w:tcPr>
          <w:p w14:paraId="17D1D965" w14:textId="77777777" w:rsidR="00200CB7" w:rsidRPr="00861ADD" w:rsidRDefault="00200CB7" w:rsidP="00A44C62">
            <w:pPr>
              <w:spacing w:before="240"/>
              <w:ind w:left="-108" w:right="-102"/>
              <w:jc w:val="center"/>
              <w:rPr>
                <w:b/>
                <w:bCs/>
              </w:rPr>
            </w:pPr>
            <w:r w:rsidRPr="00861ADD">
              <w:rPr>
                <w:b/>
                <w:bCs/>
              </w:rPr>
              <w:t>Цільове призначення земельної ділянки</w:t>
            </w:r>
          </w:p>
          <w:p w14:paraId="44292343" w14:textId="688DB4AE" w:rsidR="00200CB7" w:rsidRPr="006D76EE" w:rsidRDefault="00200CB7" w:rsidP="00A44C62">
            <w:pPr>
              <w:ind w:left="-108" w:right="-102"/>
              <w:jc w:val="center"/>
              <w:rPr>
                <w:b/>
                <w:bCs/>
              </w:rPr>
            </w:pPr>
            <w:r w:rsidRPr="00861ADD">
              <w:rPr>
                <w:b/>
                <w:bCs/>
              </w:rPr>
              <w:t>(код КВЦПЗД)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793A9063" w14:textId="457238C0" w:rsidR="00200CB7" w:rsidRPr="006D76EE" w:rsidRDefault="00200CB7" w:rsidP="00A44C62">
            <w:pPr>
              <w:ind w:left="-108" w:right="-102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61ADD">
              <w:rPr>
                <w:b/>
                <w:bCs/>
              </w:rPr>
              <w:t>Кадастровий номер земельної ділянки</w:t>
            </w:r>
          </w:p>
        </w:tc>
      </w:tr>
      <w:tr w:rsidR="00200CB7" w:rsidRPr="0020788C" w14:paraId="5446B198" w14:textId="77777777" w:rsidTr="00A44C62">
        <w:trPr>
          <w:trHeight w:val="738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70D79605" w14:textId="488631AA" w:rsidR="00200CB7" w:rsidRPr="00CB38E1" w:rsidRDefault="00200CB7" w:rsidP="00A44C62">
            <w:pPr>
              <w:jc w:val="center"/>
              <w:rPr>
                <w:b/>
                <w:bCs/>
                <w:color w:val="00B050"/>
              </w:rPr>
            </w:pPr>
            <w:r w:rsidRPr="00CB38E1">
              <w:rPr>
                <w:b/>
                <w:bCs/>
                <w:color w:val="00B050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9A33F72" w14:textId="3D5E0310" w:rsidR="00200CB7" w:rsidRPr="00CB38E1" w:rsidRDefault="00200CB7" w:rsidP="00A44C62">
            <w:pPr>
              <w:ind w:left="-114" w:right="-113"/>
              <w:jc w:val="center"/>
              <w:rPr>
                <w:color w:val="00B050"/>
              </w:rPr>
            </w:pPr>
            <w:r w:rsidRPr="00CB38E1">
              <w:rPr>
                <w:color w:val="00B050"/>
              </w:rPr>
              <w:t>Ташу Дарина Олександрівна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98B2CC" w14:textId="77777777" w:rsidR="00200CB7" w:rsidRPr="00CB38E1" w:rsidRDefault="00200CB7" w:rsidP="00A44C62">
            <w:pPr>
              <w:jc w:val="center"/>
              <w:rPr>
                <w:bCs/>
                <w:color w:val="00B050"/>
              </w:rPr>
            </w:pPr>
            <w:r w:rsidRPr="00CB38E1">
              <w:rPr>
                <w:bCs/>
                <w:color w:val="00B050"/>
              </w:rPr>
              <w:t>1,9500</w:t>
            </w:r>
          </w:p>
          <w:p w14:paraId="26C5B52F" w14:textId="710FE10C" w:rsidR="00200CB7" w:rsidRPr="00CB38E1" w:rsidRDefault="00200CB7" w:rsidP="00A44C62">
            <w:pPr>
              <w:jc w:val="center"/>
              <w:rPr>
                <w:bCs/>
                <w:color w:val="00B050"/>
              </w:rPr>
            </w:pPr>
            <w:r w:rsidRPr="00CB38E1">
              <w:rPr>
                <w:bCs/>
                <w:color w:val="00B050"/>
              </w:rPr>
              <w:t>0,4800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C48B78" w14:textId="7CC728DB" w:rsidR="00200CB7" w:rsidRPr="00CB38E1" w:rsidRDefault="00200CB7" w:rsidP="00A44C62">
            <w:pPr>
              <w:spacing w:after="240"/>
              <w:ind w:left="-108" w:right="-108"/>
              <w:jc w:val="center"/>
              <w:rPr>
                <w:bCs/>
                <w:color w:val="00B050"/>
              </w:rPr>
            </w:pPr>
            <w:r w:rsidRPr="00CB38E1">
              <w:rPr>
                <w:bCs/>
                <w:color w:val="00B050"/>
              </w:rPr>
              <w:t>ВАТ «Козаровицьке»</w:t>
            </w:r>
          </w:p>
        </w:tc>
        <w:tc>
          <w:tcPr>
            <w:tcW w:w="2552" w:type="dxa"/>
            <w:vAlign w:val="center"/>
          </w:tcPr>
          <w:p w14:paraId="54272155" w14:textId="1F990CBA" w:rsidR="00200CB7" w:rsidRPr="00CB38E1" w:rsidRDefault="00200CB7" w:rsidP="00A44C62">
            <w:pPr>
              <w:ind w:left="-108" w:right="-102"/>
              <w:jc w:val="center"/>
              <w:rPr>
                <w:bCs/>
                <w:color w:val="00B050"/>
              </w:rPr>
            </w:pPr>
            <w:r w:rsidRPr="00CB38E1">
              <w:rPr>
                <w:bCs/>
                <w:color w:val="00B050"/>
              </w:rPr>
              <w:t>Для ведення особистого селянського господарства (01.03)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C369031" w14:textId="40CF6395" w:rsidR="00200CB7" w:rsidRPr="00CB38E1" w:rsidRDefault="00200CB7" w:rsidP="00A44C62">
            <w:pPr>
              <w:spacing w:after="240"/>
              <w:ind w:left="-108" w:right="-102"/>
              <w:jc w:val="center"/>
              <w:rPr>
                <w:bCs/>
                <w:color w:val="00B050"/>
                <w:lang w:val="ru-RU"/>
              </w:rPr>
            </w:pPr>
            <w:r w:rsidRPr="00CB38E1">
              <w:rPr>
                <w:bCs/>
                <w:color w:val="00B050"/>
                <w:lang w:val="ru-RU"/>
              </w:rPr>
              <w:t>3221883600:07:187:0003</w:t>
            </w:r>
            <w:r w:rsidRPr="00CB38E1">
              <w:rPr>
                <w:bCs/>
                <w:color w:val="00B050"/>
                <w:lang w:val="ru-RU"/>
              </w:rPr>
              <w:br/>
              <w:t>3221883600:20:132:0010</w:t>
            </w:r>
          </w:p>
        </w:tc>
      </w:tr>
      <w:tr w:rsidR="00200CB7" w:rsidRPr="0020788C" w14:paraId="3DFF7AF3" w14:textId="77777777" w:rsidTr="00A44C62">
        <w:trPr>
          <w:trHeight w:val="56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3717EF8F" w14:textId="0A84DBED" w:rsidR="00200CB7" w:rsidRPr="006D76EE" w:rsidRDefault="00200CB7" w:rsidP="00A44C62">
            <w:pPr>
              <w:jc w:val="center"/>
              <w:rPr>
                <w:b/>
                <w:bCs/>
              </w:rPr>
            </w:pPr>
            <w:r w:rsidRPr="00861ADD">
              <w:rPr>
                <w:b/>
                <w:bCs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C4E0489" w14:textId="614E4162" w:rsidR="00200CB7" w:rsidRDefault="00200CB7" w:rsidP="00A44C62">
            <w:pPr>
              <w:ind w:left="-114" w:right="-113"/>
              <w:jc w:val="center"/>
            </w:pPr>
            <w:r w:rsidRPr="00861ADD">
              <w:t>Осадча Надія Миколаївна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63BD65" w14:textId="77777777" w:rsidR="00200CB7" w:rsidRPr="00861ADD" w:rsidRDefault="00200CB7" w:rsidP="00A44C62">
            <w:pPr>
              <w:jc w:val="center"/>
              <w:rPr>
                <w:bCs/>
              </w:rPr>
            </w:pPr>
            <w:r w:rsidRPr="00861ADD">
              <w:rPr>
                <w:bCs/>
              </w:rPr>
              <w:t>0,9657</w:t>
            </w:r>
          </w:p>
          <w:p w14:paraId="4810CF77" w14:textId="086595F3" w:rsidR="00200CB7" w:rsidRDefault="00200CB7" w:rsidP="00A44C62">
            <w:pPr>
              <w:jc w:val="center"/>
              <w:rPr>
                <w:bCs/>
              </w:rPr>
            </w:pPr>
            <w:r w:rsidRPr="00861ADD">
              <w:rPr>
                <w:bCs/>
              </w:rPr>
              <w:t>1,1700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F3DDF3" w14:textId="081AE367" w:rsidR="00200CB7" w:rsidRPr="006D76EE" w:rsidRDefault="00200CB7" w:rsidP="00A44C62">
            <w:pPr>
              <w:ind w:left="-108" w:right="-108"/>
              <w:jc w:val="center"/>
              <w:rPr>
                <w:bCs/>
              </w:rPr>
            </w:pPr>
            <w:r w:rsidRPr="00861ADD">
              <w:rPr>
                <w:bCs/>
              </w:rPr>
              <w:t>ВАТ «Козаровицьке»</w:t>
            </w:r>
          </w:p>
        </w:tc>
        <w:tc>
          <w:tcPr>
            <w:tcW w:w="2552" w:type="dxa"/>
            <w:vAlign w:val="center"/>
          </w:tcPr>
          <w:p w14:paraId="71968552" w14:textId="363386F8" w:rsidR="00200CB7" w:rsidRDefault="00200CB7" w:rsidP="00A44C62">
            <w:pPr>
              <w:ind w:left="-108" w:right="-102"/>
              <w:jc w:val="center"/>
            </w:pPr>
            <w:r w:rsidRPr="00861ADD">
              <w:rPr>
                <w:bCs/>
              </w:rPr>
              <w:t>Для ведення особистого</w:t>
            </w:r>
            <w:r w:rsidR="00A44C62">
              <w:rPr>
                <w:bCs/>
              </w:rPr>
              <w:t xml:space="preserve"> </w:t>
            </w:r>
            <w:r w:rsidRPr="00861ADD">
              <w:rPr>
                <w:bCs/>
              </w:rPr>
              <w:t>селянського господарства (01.03)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30A9266" w14:textId="77777777" w:rsidR="00200CB7" w:rsidRPr="00861ADD" w:rsidRDefault="00200CB7" w:rsidP="00A44C62">
            <w:pPr>
              <w:ind w:left="-108" w:right="-102"/>
              <w:jc w:val="center"/>
              <w:rPr>
                <w:bCs/>
                <w:lang w:val="ru-RU"/>
              </w:rPr>
            </w:pPr>
            <w:r w:rsidRPr="00861ADD">
              <w:rPr>
                <w:bCs/>
                <w:lang w:val="ru-RU"/>
              </w:rPr>
              <w:t>3221889000:19:223:0905</w:t>
            </w:r>
          </w:p>
          <w:p w14:paraId="36859705" w14:textId="779F398E" w:rsidR="00200CB7" w:rsidRDefault="00200CB7" w:rsidP="00A44C62">
            <w:pPr>
              <w:spacing w:after="240"/>
              <w:ind w:left="-108" w:right="-102"/>
              <w:jc w:val="center"/>
              <w:rPr>
                <w:bCs/>
                <w:lang w:val="ru-RU"/>
              </w:rPr>
            </w:pPr>
            <w:r w:rsidRPr="00861ADD">
              <w:rPr>
                <w:bCs/>
                <w:lang w:val="ru-RU"/>
              </w:rPr>
              <w:t>3221889000:18:032:0001</w:t>
            </w:r>
          </w:p>
        </w:tc>
      </w:tr>
    </w:tbl>
    <w:p w14:paraId="749AE99C" w14:textId="77777777" w:rsidR="00F9431A" w:rsidRDefault="00F9431A" w:rsidP="00F9431A">
      <w:pPr>
        <w:rPr>
          <w:rStyle w:val="docdata"/>
          <w:b/>
          <w:bCs/>
          <w:color w:val="000000"/>
          <w:shd w:val="clear" w:color="auto" w:fill="FFFFFF"/>
        </w:rPr>
      </w:pPr>
    </w:p>
    <w:p w14:paraId="76010A11" w14:textId="77777777" w:rsidR="00F9431A" w:rsidRDefault="00F9431A" w:rsidP="00F9431A">
      <w:pPr>
        <w:rPr>
          <w:rStyle w:val="docdata"/>
          <w:b/>
          <w:bCs/>
          <w:color w:val="000000"/>
          <w:shd w:val="clear" w:color="auto" w:fill="FFFFFF"/>
        </w:rPr>
      </w:pPr>
    </w:p>
    <w:p w14:paraId="20EC2CE2" w14:textId="57A29B0C" w:rsidR="00F9431A" w:rsidRDefault="00F9431A" w:rsidP="00F9431A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 xml:space="preserve">ради                                                                   </w:t>
      </w:r>
      <w:r w:rsidR="00435B99">
        <w:rPr>
          <w:b/>
          <w:bCs/>
          <w:color w:val="000000"/>
          <w:shd w:val="clear" w:color="auto" w:fill="FFFFFF"/>
        </w:rPr>
        <w:t xml:space="preserve">  </w:t>
      </w:r>
      <w:r>
        <w:rPr>
          <w:b/>
          <w:bCs/>
          <w:color w:val="000000"/>
          <w:shd w:val="clear" w:color="auto" w:fill="FFFFFF"/>
        </w:rPr>
        <w:t xml:space="preserve">       Людмила ІВАНОВА</w:t>
      </w:r>
    </w:p>
    <w:p w14:paraId="1F829393" w14:textId="77777777" w:rsidR="00F9431A" w:rsidRDefault="00F9431A" w:rsidP="00F9431A"/>
    <w:p w14:paraId="6F642E17" w14:textId="77777777" w:rsidR="00F9431A" w:rsidRDefault="00F9431A" w:rsidP="00F9431A"/>
    <w:p w14:paraId="71491154" w14:textId="77777777" w:rsidR="00F9431A" w:rsidRDefault="00F9431A" w:rsidP="00F9431A"/>
    <w:p w14:paraId="1B2AAFCA" w14:textId="77777777" w:rsidR="00F9431A" w:rsidRDefault="00F9431A" w:rsidP="00F9431A"/>
    <w:p w14:paraId="4FA69DFE" w14:textId="77777777" w:rsidR="00F9431A" w:rsidRDefault="00F9431A" w:rsidP="00F9431A"/>
    <w:p w14:paraId="4607E94C" w14:textId="77777777" w:rsidR="00F9431A" w:rsidRDefault="00F9431A" w:rsidP="00F9431A"/>
    <w:p w14:paraId="388DE226" w14:textId="77777777" w:rsidR="00F9431A" w:rsidRDefault="00F9431A" w:rsidP="00F9431A"/>
    <w:p w14:paraId="2F602547" w14:textId="77777777" w:rsidR="001F333D" w:rsidRDefault="001F333D"/>
    <w:sectPr w:rsidR="001F333D" w:rsidSect="00F9431A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F384D"/>
    <w:multiLevelType w:val="hybridMultilevel"/>
    <w:tmpl w:val="3814BA84"/>
    <w:lvl w:ilvl="0" w:tplc="FA7E753A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31A"/>
    <w:rsid w:val="000B00C1"/>
    <w:rsid w:val="00101393"/>
    <w:rsid w:val="001F333D"/>
    <w:rsid w:val="00200CB7"/>
    <w:rsid w:val="00377949"/>
    <w:rsid w:val="00407D33"/>
    <w:rsid w:val="00435B99"/>
    <w:rsid w:val="0051760B"/>
    <w:rsid w:val="00816EF2"/>
    <w:rsid w:val="0082141A"/>
    <w:rsid w:val="008C71AC"/>
    <w:rsid w:val="00A44C62"/>
    <w:rsid w:val="00A55A27"/>
    <w:rsid w:val="00AD121B"/>
    <w:rsid w:val="00CB38E1"/>
    <w:rsid w:val="00D70539"/>
    <w:rsid w:val="00D70CC5"/>
    <w:rsid w:val="00DA1D09"/>
    <w:rsid w:val="00DD7F98"/>
    <w:rsid w:val="00F9431A"/>
    <w:rsid w:val="00FC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DB5EEF"/>
  <w15:chartTrackingRefBased/>
  <w15:docId w15:val="{90E7F96A-A878-4998-852C-D9A32F4A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3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F9431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F9431A"/>
  </w:style>
  <w:style w:type="paragraph" w:styleId="a3">
    <w:name w:val="Balloon Text"/>
    <w:basedOn w:val="a"/>
    <w:link w:val="a4"/>
    <w:uiPriority w:val="99"/>
    <w:semiHidden/>
    <w:unhideWhenUsed/>
    <w:rsid w:val="00D7053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70539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2000</Words>
  <Characters>1140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8</cp:revision>
  <cp:lastPrinted>2025-08-20T08:16:00Z</cp:lastPrinted>
  <dcterms:created xsi:type="dcterms:W3CDTF">2025-10-01T07:38:00Z</dcterms:created>
  <dcterms:modified xsi:type="dcterms:W3CDTF">2025-10-14T08:33:00Z</dcterms:modified>
</cp:coreProperties>
</file>