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09FFE" w14:textId="77777777" w:rsidR="00BC37D5" w:rsidRPr="00996B64" w:rsidRDefault="00BC37D5" w:rsidP="00BC37D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96B64">
        <w:rPr>
          <w:rFonts w:ascii="Times New Roman" w:hAnsi="Times New Roman" w:cs="Times New Roman"/>
          <w:b/>
          <w:sz w:val="28"/>
          <w:szCs w:val="28"/>
          <w:lang w:val="uk-UA"/>
        </w:rPr>
        <w:t>ПОРЯДОК ДЕННИЙ</w:t>
      </w:r>
    </w:p>
    <w:p w14:paraId="3DBEE5B7" w14:textId="3159B217" w:rsidR="001F42A9" w:rsidRDefault="00BD0290" w:rsidP="001F42A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БЛОКУ ЗЕМЕЛЬНИХ ПИТАНЬ:</w:t>
      </w:r>
    </w:p>
    <w:p w14:paraId="5911DE38" w14:textId="77777777" w:rsidR="00BD0290" w:rsidRPr="00D11906" w:rsidRDefault="00BD0290" w:rsidP="001F42A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6F39B2A" w14:textId="08CF6562" w:rsidR="007446C0" w:rsidRPr="00D11906" w:rsidRDefault="007446C0" w:rsidP="00D11906">
      <w:pPr>
        <w:pStyle w:val="a3"/>
        <w:numPr>
          <w:ilvl w:val="0"/>
          <w:numId w:val="15"/>
        </w:numPr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затвердження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технічних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документацій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із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землеустрою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щодо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встановлення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відновлення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) меж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натурі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(на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місцевості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часток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паїв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0A947466" w14:textId="77777777" w:rsidR="007446C0" w:rsidRDefault="007446C0" w:rsidP="00D11906">
      <w:pPr>
        <w:pStyle w:val="a3"/>
        <w:numPr>
          <w:ilvl w:val="0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CDA">
        <w:rPr>
          <w:rFonts w:ascii="Times New Roman" w:hAnsi="Times New Roman" w:cs="Times New Roman"/>
          <w:sz w:val="28"/>
          <w:szCs w:val="28"/>
          <w:lang w:val="uk-UA"/>
        </w:rPr>
        <w:t>Затвердити громадянам (згідно списку - додаток №1 до рішення) технічні документації із землеустрою щодо встановлення (відновлення) меж земельної ділянки в натурі (на місцевості) земельних часток (паїв) на території Димерської селищної територіальної громади.</w:t>
      </w:r>
    </w:p>
    <w:p w14:paraId="2641BB02" w14:textId="7DF1A616" w:rsidR="007446C0" w:rsidRPr="007446C0" w:rsidRDefault="007446C0" w:rsidP="00D11906">
      <w:pPr>
        <w:pStyle w:val="a3"/>
        <w:numPr>
          <w:ilvl w:val="0"/>
          <w:numId w:val="1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Виділити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списку-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№1 до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>).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3"/>
        <w:gridCol w:w="1134"/>
        <w:gridCol w:w="1985"/>
        <w:gridCol w:w="2551"/>
        <w:gridCol w:w="2551"/>
      </w:tblGrid>
      <w:tr w:rsidR="007446C0" w:rsidRPr="0020788C" w14:paraId="5DB319D1" w14:textId="77777777" w:rsidTr="00435967">
        <w:trPr>
          <w:trHeight w:val="70"/>
          <w:jc w:val="center"/>
        </w:trPr>
        <w:tc>
          <w:tcPr>
            <w:tcW w:w="421" w:type="dxa"/>
            <w:shd w:val="clear" w:color="auto" w:fill="auto"/>
            <w:vAlign w:val="center"/>
            <w:hideMark/>
          </w:tcPr>
          <w:p w14:paraId="12DAD112" w14:textId="77777777" w:rsidR="007446C0" w:rsidRPr="006D76EE" w:rsidRDefault="007446C0" w:rsidP="004359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6E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F9348F9" w14:textId="77777777" w:rsidR="007446C0" w:rsidRPr="006D76EE" w:rsidRDefault="007446C0" w:rsidP="00435967">
            <w:pPr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6EE">
              <w:rPr>
                <w:rFonts w:ascii="Times New Roman" w:hAnsi="Times New Roman" w:cs="Times New Roman"/>
                <w:b/>
              </w:rPr>
              <w:t>П. І. Б.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636375" w14:textId="77777777" w:rsidR="007446C0" w:rsidRPr="006D76EE" w:rsidRDefault="007446C0" w:rsidP="004359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Площа, га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FEB41A9" w14:textId="77777777" w:rsidR="007446C0" w:rsidRPr="006D76EE" w:rsidRDefault="007446C0" w:rsidP="00435967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Землі колишнього СВК, КСП, ВАТ</w:t>
            </w:r>
          </w:p>
        </w:tc>
        <w:tc>
          <w:tcPr>
            <w:tcW w:w="2551" w:type="dxa"/>
            <w:vAlign w:val="center"/>
          </w:tcPr>
          <w:p w14:paraId="7F42FF81" w14:textId="77777777" w:rsidR="007446C0" w:rsidRPr="006D76EE" w:rsidRDefault="007446C0" w:rsidP="00435967">
            <w:pPr>
              <w:spacing w:before="240" w:after="0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Цільове призначення земельної ділянки</w:t>
            </w:r>
          </w:p>
          <w:p w14:paraId="485103E7" w14:textId="77777777" w:rsidR="007446C0" w:rsidRPr="006D76EE" w:rsidRDefault="007446C0" w:rsidP="00435967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(код КВЦПЗД)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670FA17D" w14:textId="77777777" w:rsidR="007446C0" w:rsidRPr="006D76EE" w:rsidRDefault="007446C0" w:rsidP="00435967">
            <w:pPr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Кадастровий номер земельної ділянки</w:t>
            </w:r>
          </w:p>
        </w:tc>
      </w:tr>
      <w:tr w:rsidR="007446C0" w:rsidRPr="0020788C" w14:paraId="4CBDF617" w14:textId="77777777" w:rsidTr="003F0578">
        <w:trPr>
          <w:trHeight w:val="1042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3AF245DC" w14:textId="77777777" w:rsidR="007446C0" w:rsidRPr="006D76EE" w:rsidRDefault="007446C0" w:rsidP="007446C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6EE814" w14:textId="53D2FE92" w:rsidR="007446C0" w:rsidRPr="006D76EE" w:rsidRDefault="007446C0" w:rsidP="003F0578">
            <w:pPr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Тимошик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Наталія </w:t>
            </w:r>
            <w:proofErr w:type="spellStart"/>
            <w:r>
              <w:rPr>
                <w:rFonts w:ascii="Times New Roman" w:hAnsi="Times New Roman" w:cs="Times New Roman"/>
              </w:rPr>
              <w:t>Ілларіонівна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68CA3B54" w14:textId="1107CF85" w:rsidR="007446C0" w:rsidRPr="006D76EE" w:rsidRDefault="007446C0" w:rsidP="003F057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1,7661 1,3828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3152ED4B" w14:textId="5377A81A" w:rsidR="007446C0" w:rsidRPr="003F0578" w:rsidRDefault="007446C0" w:rsidP="003F0578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3F0578">
              <w:rPr>
                <w:rFonts w:ascii="Times New Roman" w:hAnsi="Times New Roman" w:cs="Times New Roman"/>
                <w:bCs/>
              </w:rPr>
              <w:t>СВК «Любимівка»</w:t>
            </w:r>
          </w:p>
        </w:tc>
        <w:tc>
          <w:tcPr>
            <w:tcW w:w="2551" w:type="dxa"/>
            <w:vAlign w:val="bottom"/>
          </w:tcPr>
          <w:p w14:paraId="55661FAD" w14:textId="558C31C0" w:rsidR="007446C0" w:rsidRPr="00B44CDE" w:rsidRDefault="007446C0" w:rsidP="003F0578">
            <w:pPr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Для ведення особистого селянського господарства (01.03)</w:t>
            </w:r>
          </w:p>
        </w:tc>
        <w:tc>
          <w:tcPr>
            <w:tcW w:w="2551" w:type="dxa"/>
            <w:shd w:val="clear" w:color="auto" w:fill="auto"/>
            <w:vAlign w:val="bottom"/>
          </w:tcPr>
          <w:p w14:paraId="49DA09FC" w14:textId="279B7BFB" w:rsidR="007446C0" w:rsidRPr="007D631F" w:rsidRDefault="007446C0" w:rsidP="003F0578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3221884800:14:099:0001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>3221884800:14:125:0001</w:t>
            </w:r>
          </w:p>
        </w:tc>
      </w:tr>
      <w:tr w:rsidR="007446C0" w:rsidRPr="0020788C" w14:paraId="2CAF0F43" w14:textId="77777777" w:rsidTr="003F0578">
        <w:trPr>
          <w:trHeight w:val="738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6671BC80" w14:textId="71992ABA" w:rsidR="007446C0" w:rsidRPr="006D76EE" w:rsidRDefault="007446C0" w:rsidP="00744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4597635" w14:textId="7ABD4431" w:rsidR="007446C0" w:rsidRDefault="007446C0" w:rsidP="003F0578">
            <w:pPr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Євсеєва Галина Олександрівна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718A4D2" w14:textId="1CFECDF9" w:rsidR="007446C0" w:rsidRDefault="007446C0" w:rsidP="003F057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1,4060 0,3191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3777F6C3" w14:textId="54272847" w:rsidR="007446C0" w:rsidRDefault="007446C0" w:rsidP="003F0578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ВАТ 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Козаровицьке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2551" w:type="dxa"/>
            <w:vAlign w:val="bottom"/>
          </w:tcPr>
          <w:p w14:paraId="104274F4" w14:textId="0DAD4568" w:rsidR="007446C0" w:rsidRDefault="007446C0" w:rsidP="003F0578">
            <w:pPr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Для ведення особистого селянського господарства (01.03)</w:t>
            </w:r>
          </w:p>
        </w:tc>
        <w:tc>
          <w:tcPr>
            <w:tcW w:w="2551" w:type="dxa"/>
            <w:shd w:val="clear" w:color="auto" w:fill="auto"/>
            <w:vAlign w:val="bottom"/>
          </w:tcPr>
          <w:p w14:paraId="608D6D82" w14:textId="5C444E79" w:rsidR="007446C0" w:rsidRDefault="007446C0" w:rsidP="003F0578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3221882200:19:120:0049 3221882200:19:142:0049</w:t>
            </w:r>
          </w:p>
        </w:tc>
      </w:tr>
      <w:tr w:rsidR="007446C0" w:rsidRPr="0020788C" w14:paraId="0B69B6DE" w14:textId="77777777" w:rsidTr="003F0578">
        <w:trPr>
          <w:trHeight w:val="738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4C4F5205" w14:textId="1C0917BC" w:rsidR="007446C0" w:rsidRPr="006D76EE" w:rsidRDefault="007446C0" w:rsidP="00744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A0A769D" w14:textId="0015420A" w:rsidR="007446C0" w:rsidRDefault="007446C0" w:rsidP="003F0578">
            <w:pPr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Старжинська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Марина Іванівна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E7534FC" w14:textId="35FFD6EE" w:rsidR="007446C0" w:rsidRDefault="007446C0" w:rsidP="003F057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1,3540</w:t>
            </w:r>
            <w:r>
              <w:rPr>
                <w:rFonts w:ascii="Times New Roman" w:hAnsi="Times New Roman" w:cs="Times New Roman"/>
                <w:bCs/>
              </w:rPr>
              <w:br/>
              <w:t>0,5068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117E7A1F" w14:textId="5A98631B" w:rsidR="007446C0" w:rsidRDefault="007446C0" w:rsidP="003F0578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ВАТ 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Козаровицьке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2551" w:type="dxa"/>
            <w:vAlign w:val="bottom"/>
          </w:tcPr>
          <w:p w14:paraId="3C1FB12F" w14:textId="702AF51E" w:rsidR="007446C0" w:rsidRDefault="007446C0" w:rsidP="003F0578">
            <w:pPr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Для ведення особистого селянського господарства (01.03)</w:t>
            </w:r>
          </w:p>
        </w:tc>
        <w:tc>
          <w:tcPr>
            <w:tcW w:w="2551" w:type="dxa"/>
            <w:shd w:val="clear" w:color="auto" w:fill="auto"/>
            <w:vAlign w:val="bottom"/>
          </w:tcPr>
          <w:p w14:paraId="26DD1B36" w14:textId="628605BC" w:rsidR="007446C0" w:rsidRDefault="007446C0" w:rsidP="003F0578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3221883600:20:176:0326 3221883600:20:127:0296</w:t>
            </w:r>
          </w:p>
        </w:tc>
      </w:tr>
      <w:tr w:rsidR="003F0578" w:rsidRPr="0020788C" w14:paraId="1BCEACA1" w14:textId="77777777" w:rsidTr="000F7458">
        <w:trPr>
          <w:trHeight w:val="726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6525475F" w14:textId="62C152CF" w:rsidR="003F0578" w:rsidRDefault="003F0578" w:rsidP="00744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2FF521" w14:textId="281D2C29" w:rsidR="003F0578" w:rsidRDefault="003F0578" w:rsidP="003F0578">
            <w:pPr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Гуріна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Надія Іванівна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4DBE939" w14:textId="7EF53DC4" w:rsidR="003F0578" w:rsidRDefault="003F0578" w:rsidP="003F057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1,6410 1,3224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638F21AC" w14:textId="3352E0E4" w:rsidR="003F0578" w:rsidRDefault="003F0578" w:rsidP="003F0578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СВК «Любимівка»</w:t>
            </w:r>
          </w:p>
        </w:tc>
        <w:tc>
          <w:tcPr>
            <w:tcW w:w="2551" w:type="dxa"/>
            <w:vAlign w:val="bottom"/>
          </w:tcPr>
          <w:p w14:paraId="050BA7E4" w14:textId="794C9059" w:rsidR="003F0578" w:rsidRDefault="003F0578" w:rsidP="003F0578">
            <w:pPr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Для ведення товарного сільськогосподарського виробництва (01.01)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B349897" w14:textId="5B7FF3D1" w:rsidR="003F0578" w:rsidRDefault="003F0578" w:rsidP="000F7458">
            <w:pPr>
              <w:spacing w:after="0"/>
              <w:ind w:right="-102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3221884800:14:123:0002</w:t>
            </w:r>
            <w:r w:rsidR="000F7458">
              <w:rPr>
                <w:rFonts w:ascii="Times New Roman" w:hAnsi="Times New Roman" w:cs="Times New Roman"/>
                <w:bCs/>
                <w:lang w:val="ru-RU"/>
              </w:rPr>
              <w:br/>
              <w:t>3221884800:14:218:0002</w:t>
            </w:r>
          </w:p>
        </w:tc>
      </w:tr>
    </w:tbl>
    <w:p w14:paraId="4171CF90" w14:textId="2E96BFA0" w:rsidR="007446C0" w:rsidRDefault="007446C0" w:rsidP="00BC37D5">
      <w:pPr>
        <w:jc w:val="both"/>
        <w:rPr>
          <w:rFonts w:ascii="Times New Roman" w:hAnsi="Times New Roman" w:cs="Times New Roman"/>
          <w:lang w:val="en-US"/>
        </w:rPr>
      </w:pPr>
    </w:p>
    <w:p w14:paraId="144AA4A8" w14:textId="7C164EE2" w:rsidR="00E55596" w:rsidRPr="00D11906" w:rsidRDefault="003F0578" w:rsidP="00D11906">
      <w:pPr>
        <w:pStyle w:val="a3"/>
        <w:numPr>
          <w:ilvl w:val="0"/>
          <w:numId w:val="23"/>
        </w:numPr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надання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дозволу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розробку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технічних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документацій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із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землеустрою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щодо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встановлення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відновлення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) меж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натурі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(на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місцевості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) на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земельну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частку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(пай)</w:t>
      </w:r>
      <w:r w:rsidRPr="00D11906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39685B21" w14:textId="0DEECA56" w:rsidR="003F0578" w:rsidRPr="003F0578" w:rsidRDefault="003F0578" w:rsidP="00D11906">
      <w:pPr>
        <w:pStyle w:val="1"/>
        <w:numPr>
          <w:ilvl w:val="0"/>
          <w:numId w:val="18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F0578">
        <w:rPr>
          <w:rFonts w:ascii="Times New Roman" w:hAnsi="Times New Roman" w:cs="Times New Roman"/>
          <w:sz w:val="28"/>
          <w:szCs w:val="28"/>
        </w:rPr>
        <w:t>Надати дозвіл на розробку технічних документацій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Димерської селищної територіальної громади згідно списку:</w:t>
      </w:r>
    </w:p>
    <w:tbl>
      <w:tblPr>
        <w:tblStyle w:val="a4"/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619"/>
        <w:gridCol w:w="1384"/>
        <w:gridCol w:w="1523"/>
        <w:gridCol w:w="3696"/>
      </w:tblGrid>
      <w:tr w:rsidR="003F0578" w:rsidRPr="008076E9" w14:paraId="440E0547" w14:textId="77777777" w:rsidTr="000F7458">
        <w:trPr>
          <w:trHeight w:val="655"/>
        </w:trPr>
        <w:tc>
          <w:tcPr>
            <w:tcW w:w="426" w:type="dxa"/>
            <w:vAlign w:val="center"/>
          </w:tcPr>
          <w:p w14:paraId="737CDE93" w14:textId="77777777" w:rsidR="003F0578" w:rsidRPr="008076E9" w:rsidRDefault="003F0578" w:rsidP="004A0FA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8076E9">
              <w:rPr>
                <w:rFonts w:ascii="Times New Roman" w:hAnsi="Times New Roman" w:cs="Times New Roman"/>
                <w:b/>
              </w:rPr>
              <w:t>№</w:t>
            </w:r>
          </w:p>
          <w:p w14:paraId="1873993A" w14:textId="77777777" w:rsidR="003F0578" w:rsidRPr="008076E9" w:rsidRDefault="003F0578" w:rsidP="004A0FA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701" w:type="dxa"/>
            <w:vAlign w:val="center"/>
          </w:tcPr>
          <w:p w14:paraId="25CA083C" w14:textId="77777777" w:rsidR="003F0578" w:rsidRPr="008076E9" w:rsidRDefault="003F0578" w:rsidP="004A0FAF">
            <w:pPr>
              <w:pStyle w:val="a3"/>
              <w:ind w:left="-100" w:right="-102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</w:rPr>
              <w:t>П.І.Б.</w:t>
            </w:r>
          </w:p>
        </w:tc>
        <w:tc>
          <w:tcPr>
            <w:tcW w:w="1619" w:type="dxa"/>
            <w:vAlign w:val="center"/>
          </w:tcPr>
          <w:p w14:paraId="52AAA82F" w14:textId="77777777" w:rsidR="003F0578" w:rsidRPr="008076E9" w:rsidRDefault="003F0578" w:rsidP="004A0FAF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</w:rPr>
              <w:t>Землі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колишнього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СВК, КСП, ВАТ</w:t>
            </w:r>
          </w:p>
        </w:tc>
        <w:tc>
          <w:tcPr>
            <w:tcW w:w="1384" w:type="dxa"/>
            <w:vAlign w:val="center"/>
          </w:tcPr>
          <w:p w14:paraId="7802EA5D" w14:textId="77777777" w:rsidR="003F0578" w:rsidRPr="008076E9" w:rsidRDefault="003F0578" w:rsidP="004A0FAF">
            <w:pPr>
              <w:pStyle w:val="a3"/>
              <w:ind w:left="-103" w:right="-109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</w:rPr>
              <w:t>Площа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в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умовних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8076E9">
              <w:rPr>
                <w:rFonts w:ascii="Times New Roman" w:hAnsi="Times New Roman" w:cs="Times New Roman"/>
                <w:b/>
              </w:rPr>
              <w:t>кад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>.</w:t>
            </w:r>
            <w:r w:rsidRPr="008076E9">
              <w:rPr>
                <w:rFonts w:ascii="Times New Roman" w:hAnsi="Times New Roman" w:cs="Times New Roman"/>
                <w:b/>
              </w:rPr>
              <w:t>гектарах</w:t>
            </w:r>
            <w:proofErr w:type="gramEnd"/>
          </w:p>
        </w:tc>
        <w:tc>
          <w:tcPr>
            <w:tcW w:w="1523" w:type="dxa"/>
            <w:vAlign w:val="center"/>
          </w:tcPr>
          <w:p w14:paraId="22E5E314" w14:textId="77777777" w:rsidR="003F0578" w:rsidRPr="008076E9" w:rsidRDefault="003F0578" w:rsidP="004A0FAF">
            <w:pPr>
              <w:pStyle w:val="a3"/>
              <w:ind w:left="-108" w:right="-10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Цільове</w:t>
            </w:r>
            <w:proofErr w:type="spellEnd"/>
            <w:r w:rsidRPr="008076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призначення</w:t>
            </w:r>
            <w:proofErr w:type="spellEnd"/>
            <w:r w:rsidRPr="008076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зем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. </w:t>
            </w: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ділян</w:t>
            </w:r>
            <w:proofErr w:type="spellEnd"/>
            <w:r w:rsidRPr="008076E9">
              <w:rPr>
                <w:rFonts w:ascii="Times New Roman" w:hAnsi="Times New Roman" w:cs="Times New Roman"/>
                <w:b/>
                <w:bCs/>
                <w:lang w:val="uk-UA"/>
              </w:rPr>
              <w:t>о</w:t>
            </w:r>
            <w:r w:rsidRPr="008076E9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3696" w:type="dxa"/>
            <w:vAlign w:val="center"/>
          </w:tcPr>
          <w:p w14:paraId="68454251" w14:textId="77777777" w:rsidR="003F0578" w:rsidRPr="008076E9" w:rsidRDefault="003F0578" w:rsidP="004A0FAF">
            <w:pPr>
              <w:pStyle w:val="a3"/>
              <w:ind w:left="-108" w:right="35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</w:rPr>
              <w:t>Сертифікат</w:t>
            </w:r>
            <w:proofErr w:type="spellEnd"/>
            <w:r w:rsidRPr="008076E9">
              <w:rPr>
                <w:rFonts w:ascii="Times New Roman" w:hAnsi="Times New Roman" w:cs="Times New Roman"/>
                <w:b/>
                <w:lang w:val="uk-UA"/>
              </w:rPr>
              <w:t xml:space="preserve"> (свідоцтво про спадщину)</w:t>
            </w:r>
            <w:r w:rsidRPr="008076E9">
              <w:rPr>
                <w:rFonts w:ascii="Times New Roman" w:hAnsi="Times New Roman" w:cs="Times New Roman"/>
                <w:b/>
              </w:rPr>
              <w:t xml:space="preserve"> на </w:t>
            </w:r>
            <w:r w:rsidRPr="008076E9">
              <w:rPr>
                <w:rFonts w:ascii="Times New Roman" w:hAnsi="Times New Roman" w:cs="Times New Roman"/>
                <w:b/>
                <w:lang w:val="uk-UA"/>
              </w:rPr>
              <w:t xml:space="preserve">право на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земельну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частку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(ПАЙ)</w:t>
            </w:r>
          </w:p>
        </w:tc>
      </w:tr>
      <w:tr w:rsidR="003F0578" w:rsidRPr="008076E9" w14:paraId="0A697CB4" w14:textId="77777777" w:rsidTr="000F7458">
        <w:trPr>
          <w:trHeight w:val="518"/>
        </w:trPr>
        <w:tc>
          <w:tcPr>
            <w:tcW w:w="426" w:type="dxa"/>
            <w:vAlign w:val="center"/>
          </w:tcPr>
          <w:p w14:paraId="68ED4530" w14:textId="77777777" w:rsidR="003F0578" w:rsidRPr="008076E9" w:rsidRDefault="003F0578" w:rsidP="004A0FA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  <w:bCs/>
                <w:lang w:val="uk-UA"/>
              </w:rPr>
              <w:t>1</w:t>
            </w:r>
          </w:p>
        </w:tc>
        <w:tc>
          <w:tcPr>
            <w:tcW w:w="1701" w:type="dxa"/>
            <w:vAlign w:val="center"/>
          </w:tcPr>
          <w:p w14:paraId="71843ED1" w14:textId="5965CF90" w:rsidR="003F0578" w:rsidRPr="008076E9" w:rsidRDefault="003F0578" w:rsidP="004A0FAF">
            <w:pPr>
              <w:pStyle w:val="a3"/>
              <w:ind w:left="-100" w:right="-10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Іваниця Віктор Андрійович</w:t>
            </w:r>
          </w:p>
        </w:tc>
        <w:tc>
          <w:tcPr>
            <w:tcW w:w="1619" w:type="dxa"/>
            <w:vAlign w:val="center"/>
          </w:tcPr>
          <w:p w14:paraId="796AC5D8" w14:textId="13B545D2" w:rsidR="003F0578" w:rsidRPr="008076E9" w:rsidRDefault="003F0578" w:rsidP="004A0FAF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</w:rPr>
              <w:t>ВАТ 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Козаровицьке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384" w:type="dxa"/>
            <w:vAlign w:val="center"/>
          </w:tcPr>
          <w:p w14:paraId="1034DB4B" w14:textId="02F22BF0" w:rsidR="003F0578" w:rsidRPr="008076E9" w:rsidRDefault="003F0578" w:rsidP="004A0FAF">
            <w:pPr>
              <w:pStyle w:val="a3"/>
              <w:ind w:left="-103" w:right="-109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2,80</w:t>
            </w:r>
          </w:p>
        </w:tc>
        <w:tc>
          <w:tcPr>
            <w:tcW w:w="1523" w:type="dxa"/>
            <w:vAlign w:val="center"/>
          </w:tcPr>
          <w:p w14:paraId="56CD8E68" w14:textId="77777777" w:rsidR="003F0578" w:rsidRPr="008076E9" w:rsidRDefault="003F0578" w:rsidP="004A0FAF">
            <w:pPr>
              <w:pStyle w:val="a3"/>
              <w:ind w:left="-108" w:right="-10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(01.03)</w:t>
            </w:r>
          </w:p>
        </w:tc>
        <w:tc>
          <w:tcPr>
            <w:tcW w:w="3696" w:type="dxa"/>
            <w:vAlign w:val="center"/>
          </w:tcPr>
          <w:p w14:paraId="26DD1488" w14:textId="0BA456D4" w:rsidR="003F0578" w:rsidRPr="008076E9" w:rsidRDefault="003F0578" w:rsidP="004A0FAF">
            <w:pPr>
              <w:pStyle w:val="a3"/>
              <w:ind w:left="-108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Свідоцтво про право на спадщину за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законом 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lang w:val="uk-UA"/>
              </w:rPr>
              <w:t>20.06.2007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 року №1-</w:t>
            </w:r>
            <w:r>
              <w:rPr>
                <w:rFonts w:ascii="Times New Roman" w:hAnsi="Times New Roman" w:cs="Times New Roman"/>
                <w:bCs/>
                <w:lang w:val="uk-UA"/>
              </w:rPr>
              <w:t>2694</w:t>
            </w:r>
            <w:r w:rsidRPr="008076E9">
              <w:rPr>
                <w:rFonts w:ascii="Times New Roman" w:hAnsi="Times New Roman" w:cs="Times New Roman"/>
                <w:bCs/>
                <w:color w:val="FF0000"/>
                <w:lang w:val="uk-UA"/>
              </w:rPr>
              <w:br/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Сертифікат на право на земельну частку (пай) від </w:t>
            </w:r>
            <w:r>
              <w:rPr>
                <w:rFonts w:ascii="Times New Roman" w:hAnsi="Times New Roman" w:cs="Times New Roman"/>
                <w:bCs/>
                <w:lang w:val="uk-UA"/>
              </w:rPr>
              <w:t>26.12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>.2000 року серія РН №3</w:t>
            </w:r>
            <w:r>
              <w:rPr>
                <w:rFonts w:ascii="Times New Roman" w:hAnsi="Times New Roman" w:cs="Times New Roman"/>
                <w:bCs/>
                <w:lang w:val="uk-UA"/>
              </w:rPr>
              <w:t>38837</w:t>
            </w:r>
          </w:p>
        </w:tc>
      </w:tr>
      <w:tr w:rsidR="003F0578" w:rsidRPr="008076E9" w14:paraId="2C931CA9" w14:textId="77777777" w:rsidTr="000F7458">
        <w:trPr>
          <w:trHeight w:val="518"/>
        </w:trPr>
        <w:tc>
          <w:tcPr>
            <w:tcW w:w="426" w:type="dxa"/>
            <w:vAlign w:val="center"/>
          </w:tcPr>
          <w:p w14:paraId="0BE1A9F6" w14:textId="77777777" w:rsidR="003F0578" w:rsidRPr="008076E9" w:rsidRDefault="003F0578" w:rsidP="004A0FA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  <w:bCs/>
                <w:lang w:val="uk-UA"/>
              </w:rPr>
              <w:t>2</w:t>
            </w:r>
          </w:p>
        </w:tc>
        <w:tc>
          <w:tcPr>
            <w:tcW w:w="1701" w:type="dxa"/>
            <w:vAlign w:val="center"/>
          </w:tcPr>
          <w:p w14:paraId="6B41E80E" w14:textId="7920DD77" w:rsidR="003F0578" w:rsidRPr="008076E9" w:rsidRDefault="000E0DCB" w:rsidP="004A0FAF">
            <w:pPr>
              <w:pStyle w:val="a3"/>
              <w:ind w:left="-100" w:right="-10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Демченко Юрій Анатолійович</w:t>
            </w:r>
          </w:p>
        </w:tc>
        <w:tc>
          <w:tcPr>
            <w:tcW w:w="1619" w:type="dxa"/>
            <w:vAlign w:val="center"/>
          </w:tcPr>
          <w:p w14:paraId="5A7048EF" w14:textId="6EF8923C" w:rsidR="003F0578" w:rsidRPr="008076E9" w:rsidRDefault="000E0DCB" w:rsidP="004A0FAF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ПСП «Промінь»</w:t>
            </w:r>
          </w:p>
        </w:tc>
        <w:tc>
          <w:tcPr>
            <w:tcW w:w="1384" w:type="dxa"/>
            <w:vAlign w:val="center"/>
          </w:tcPr>
          <w:p w14:paraId="20AAEFBD" w14:textId="6455F794" w:rsidR="003F0578" w:rsidRPr="008076E9" w:rsidRDefault="000E0DCB" w:rsidP="004A0FAF">
            <w:pPr>
              <w:pStyle w:val="a3"/>
              <w:ind w:left="-103" w:right="-109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4,30</w:t>
            </w:r>
          </w:p>
        </w:tc>
        <w:tc>
          <w:tcPr>
            <w:tcW w:w="1523" w:type="dxa"/>
            <w:vAlign w:val="center"/>
          </w:tcPr>
          <w:p w14:paraId="58BBE340" w14:textId="77777777" w:rsidR="003F0578" w:rsidRPr="008076E9" w:rsidRDefault="003F0578" w:rsidP="004A0FAF">
            <w:pPr>
              <w:pStyle w:val="a3"/>
              <w:ind w:left="-108" w:right="-102"/>
              <w:jc w:val="center"/>
              <w:rPr>
                <w:rFonts w:ascii="Times New Roman" w:hAnsi="Times New Roman" w:cs="Times New Roman"/>
              </w:rPr>
            </w:pPr>
            <w:r w:rsidRPr="008076E9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lastRenderedPageBreak/>
              <w:t>господарства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(01.03)</w:t>
            </w:r>
          </w:p>
        </w:tc>
        <w:tc>
          <w:tcPr>
            <w:tcW w:w="3696" w:type="dxa"/>
            <w:vAlign w:val="center"/>
          </w:tcPr>
          <w:p w14:paraId="3B09F3EE" w14:textId="47E5C3C7" w:rsidR="003F0578" w:rsidRPr="008076E9" w:rsidRDefault="003F0578" w:rsidP="004A0FAF">
            <w:pPr>
              <w:pStyle w:val="a3"/>
              <w:ind w:left="-108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Cs/>
              </w:rPr>
              <w:lastRenderedPageBreak/>
              <w:t>Св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>ідоцтво</w:t>
            </w:r>
            <w:proofErr w:type="spellEnd"/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 про право на спадщину за за</w:t>
            </w:r>
            <w:r w:rsidR="000E0DCB">
              <w:rPr>
                <w:rFonts w:ascii="Times New Roman" w:hAnsi="Times New Roman" w:cs="Times New Roman"/>
                <w:bCs/>
                <w:lang w:val="uk-UA"/>
              </w:rPr>
              <w:t>коном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 від </w:t>
            </w:r>
            <w:r w:rsidR="000E0DCB">
              <w:rPr>
                <w:rFonts w:ascii="Times New Roman" w:hAnsi="Times New Roman" w:cs="Times New Roman"/>
                <w:bCs/>
                <w:lang w:val="uk-UA"/>
              </w:rPr>
              <w:t>25.07.20</w:t>
            </w:r>
            <w:r w:rsidR="000E0DCB" w:rsidRPr="00702AFD">
              <w:rPr>
                <w:rFonts w:ascii="Times New Roman" w:hAnsi="Times New Roman" w:cs="Times New Roman"/>
                <w:bCs/>
                <w:lang w:val="uk-UA"/>
              </w:rPr>
              <w:t>080</w:t>
            </w:r>
            <w:r w:rsidRPr="00702AFD">
              <w:rPr>
                <w:rFonts w:ascii="Times New Roman" w:hAnsi="Times New Roman" w:cs="Times New Roman"/>
                <w:bCs/>
                <w:lang w:val="uk-UA"/>
              </w:rPr>
              <w:t xml:space="preserve"> року №1-</w:t>
            </w:r>
            <w:r w:rsidR="000E0DCB" w:rsidRPr="00702AFD">
              <w:rPr>
                <w:rFonts w:ascii="Times New Roman" w:hAnsi="Times New Roman" w:cs="Times New Roman"/>
                <w:bCs/>
                <w:lang w:val="uk-UA"/>
              </w:rPr>
              <w:t>4501</w:t>
            </w:r>
          </w:p>
          <w:p w14:paraId="11318437" w14:textId="77777777" w:rsidR="000E0DCB" w:rsidRDefault="003F0578" w:rsidP="004A0FAF">
            <w:pPr>
              <w:pStyle w:val="a3"/>
              <w:ind w:left="-108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lastRenderedPageBreak/>
              <w:t xml:space="preserve">Сертифікат на право на земельну частку (пай) від </w:t>
            </w:r>
            <w:r w:rsidR="000E0DCB">
              <w:rPr>
                <w:rFonts w:ascii="Times New Roman" w:hAnsi="Times New Roman" w:cs="Times New Roman"/>
                <w:bCs/>
                <w:lang w:val="uk-UA"/>
              </w:rPr>
              <w:t>26.12.2000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 року серія РН №3</w:t>
            </w:r>
            <w:r w:rsidR="000E0DCB">
              <w:rPr>
                <w:rFonts w:ascii="Times New Roman" w:hAnsi="Times New Roman" w:cs="Times New Roman"/>
                <w:bCs/>
                <w:lang w:val="uk-UA"/>
              </w:rPr>
              <w:t xml:space="preserve">32806 </w:t>
            </w:r>
          </w:p>
          <w:p w14:paraId="07DFB799" w14:textId="163F3D6A" w:rsidR="003F0578" w:rsidRPr="008076E9" w:rsidRDefault="000E0DCB" w:rsidP="004A0FAF">
            <w:pPr>
              <w:pStyle w:val="a3"/>
              <w:ind w:left="-108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Сертифікат на право на земельну частку (пай) від </w:t>
            </w:r>
            <w:r>
              <w:rPr>
                <w:rFonts w:ascii="Times New Roman" w:hAnsi="Times New Roman" w:cs="Times New Roman"/>
                <w:bCs/>
                <w:lang w:val="uk-UA"/>
              </w:rPr>
              <w:t>26.12.2000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 року серія РН №3</w:t>
            </w:r>
            <w:r>
              <w:rPr>
                <w:rFonts w:ascii="Times New Roman" w:hAnsi="Times New Roman" w:cs="Times New Roman"/>
                <w:bCs/>
                <w:lang w:val="uk-UA"/>
              </w:rPr>
              <w:t>32807</w:t>
            </w:r>
          </w:p>
        </w:tc>
      </w:tr>
    </w:tbl>
    <w:p w14:paraId="4682E564" w14:textId="77777777" w:rsidR="003F0578" w:rsidRDefault="003F0578" w:rsidP="003F0578">
      <w:pPr>
        <w:pStyle w:val="a3"/>
        <w:ind w:left="502"/>
        <w:jc w:val="both"/>
        <w:rPr>
          <w:rFonts w:ascii="Times New Roman" w:hAnsi="Times New Roman" w:cs="Times New Roman"/>
          <w:lang w:val="uk-UA"/>
        </w:rPr>
      </w:pPr>
    </w:p>
    <w:p w14:paraId="5E28F24B" w14:textId="68D03645" w:rsidR="000E0DCB" w:rsidRPr="00D11906" w:rsidRDefault="000E0DCB" w:rsidP="00BD0290">
      <w:pPr>
        <w:pStyle w:val="a3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надання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дозволу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розробку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проєктів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землеустрою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щодо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відведення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користування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умовах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bCs/>
          <w:sz w:val="28"/>
          <w:szCs w:val="28"/>
        </w:rPr>
        <w:t>оренди</w:t>
      </w:r>
      <w:proofErr w:type="spellEnd"/>
      <w:r w:rsidRPr="00D1190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9508346" w14:textId="2D9D78AB" w:rsidR="000E0DCB" w:rsidRPr="00AA7B29" w:rsidRDefault="00AA7B29" w:rsidP="00BD029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7B29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</w:t>
      </w:r>
      <w:r w:rsidR="000E0DCB" w:rsidRPr="00AA7B29">
        <w:rPr>
          <w:rFonts w:ascii="Times New Roman" w:hAnsi="Times New Roman" w:cs="Times New Roman"/>
          <w:b/>
          <w:bCs/>
          <w:sz w:val="28"/>
          <w:szCs w:val="28"/>
        </w:rPr>
        <w:t xml:space="preserve">гр. </w:t>
      </w:r>
      <w:proofErr w:type="spellStart"/>
      <w:r w:rsidR="000E0DCB" w:rsidRPr="00AA7B29">
        <w:rPr>
          <w:rFonts w:ascii="Times New Roman" w:hAnsi="Times New Roman" w:cs="Times New Roman"/>
          <w:b/>
          <w:bCs/>
          <w:sz w:val="28"/>
          <w:szCs w:val="28"/>
        </w:rPr>
        <w:t>Каськевич</w:t>
      </w:r>
      <w:proofErr w:type="spellEnd"/>
      <w:r w:rsidR="000E0DCB" w:rsidRPr="00AA7B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b/>
          <w:bCs/>
          <w:sz w:val="28"/>
          <w:szCs w:val="28"/>
        </w:rPr>
        <w:t>Людмилі</w:t>
      </w:r>
      <w:proofErr w:type="spellEnd"/>
      <w:r w:rsidR="000E0DCB" w:rsidRPr="00AA7B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b/>
          <w:bCs/>
          <w:sz w:val="28"/>
          <w:szCs w:val="28"/>
        </w:rPr>
        <w:t>Василівні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(код КВЦПЗД-01.07),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0,0840 га,</w:t>
      </w:r>
      <w:r w:rsidR="000E0DCB" w:rsidRPr="00AA7B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0DCB" w:rsidRPr="00AA7B29">
        <w:rPr>
          <w:rFonts w:ascii="Times New Roman" w:hAnsi="Times New Roman" w:cs="Times New Roman"/>
          <w:sz w:val="28"/>
          <w:szCs w:val="28"/>
        </w:rPr>
        <w:t xml:space="preserve">яка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. Ярослава Мудрого, в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0DCB" w:rsidRPr="00AA7B29">
        <w:rPr>
          <w:rFonts w:ascii="Times New Roman" w:hAnsi="Times New Roman" w:cs="Times New Roman"/>
          <w:sz w:val="28"/>
          <w:szCs w:val="28"/>
        </w:rPr>
        <w:t xml:space="preserve">району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DCB" w:rsidRPr="00AA7B29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0E0DCB" w:rsidRPr="00AA7B29">
        <w:rPr>
          <w:rFonts w:ascii="Times New Roman" w:hAnsi="Times New Roman" w:cs="Times New Roman"/>
          <w:sz w:val="28"/>
          <w:szCs w:val="28"/>
        </w:rPr>
        <w:t>.</w:t>
      </w:r>
    </w:p>
    <w:p w14:paraId="149CD642" w14:textId="76D40C3B" w:rsidR="000E0DCB" w:rsidRPr="000E0DCB" w:rsidRDefault="000E0DCB" w:rsidP="00BD0290">
      <w:pPr>
        <w:pStyle w:val="a3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кадастрової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зйомки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меж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>.</w:t>
      </w:r>
    </w:p>
    <w:p w14:paraId="2B9ED395" w14:textId="1F18F6F8" w:rsidR="000E0DCB" w:rsidRPr="005350D0" w:rsidRDefault="000E0DCB" w:rsidP="00BD0290">
      <w:pPr>
        <w:pStyle w:val="a3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0DCB">
        <w:rPr>
          <w:rFonts w:ascii="Times New Roman" w:hAnsi="Times New Roman" w:cs="Times New Roman"/>
          <w:sz w:val="28"/>
          <w:szCs w:val="28"/>
        </w:rPr>
        <w:t>Розроблен</w:t>
      </w:r>
      <w:r w:rsidR="001F42A9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погоджен</w:t>
      </w:r>
      <w:r w:rsidR="001F42A9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до чинного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реєстрації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земельн</w:t>
      </w:r>
      <w:r w:rsidR="001F42A9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ділян</w:t>
      </w:r>
      <w:r w:rsidR="001F42A9">
        <w:rPr>
          <w:rFonts w:ascii="Times New Roman" w:hAnsi="Times New Roman" w:cs="Times New Roman"/>
          <w:sz w:val="28"/>
          <w:szCs w:val="28"/>
          <w:lang w:val="uk-UA"/>
        </w:rPr>
        <w:t>ки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>, подати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до Димерської </w:t>
      </w:r>
      <w:proofErr w:type="spellStart"/>
      <w:r w:rsidRPr="000E0DC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0E0DCB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03D632FE" w14:textId="77777777" w:rsidR="005350D0" w:rsidRPr="005350D0" w:rsidRDefault="005350D0" w:rsidP="00D11906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9A4459B" w14:textId="070FD08C" w:rsidR="005350D0" w:rsidRPr="00D11906" w:rsidRDefault="005350D0" w:rsidP="00BD0290">
      <w:pPr>
        <w:pStyle w:val="a3"/>
        <w:numPr>
          <w:ilvl w:val="0"/>
          <w:numId w:val="1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1906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затвердження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1906">
        <w:rPr>
          <w:rFonts w:ascii="Times New Roman" w:hAnsi="Times New Roman" w:cs="Times New Roman"/>
          <w:b/>
          <w:sz w:val="28"/>
          <w:szCs w:val="28"/>
          <w:lang w:val="uk-UA"/>
        </w:rPr>
        <w:t>Вишгородській районній державній лікарні ветеринарної медицини</w:t>
      </w:r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технічної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документації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землеустрою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встановлення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відновлення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) меж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земельних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ділянок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натурі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(на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місцевості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) для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будівництва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обслуговування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будівель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закладів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охорони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здоров’я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соціальної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906">
        <w:rPr>
          <w:rFonts w:ascii="Times New Roman" w:hAnsi="Times New Roman" w:cs="Times New Roman"/>
          <w:b/>
          <w:sz w:val="28"/>
          <w:szCs w:val="28"/>
        </w:rPr>
        <w:t>допомоги</w:t>
      </w:r>
      <w:proofErr w:type="spellEnd"/>
      <w:r w:rsidRPr="00D11906">
        <w:rPr>
          <w:rFonts w:ascii="Times New Roman" w:hAnsi="Times New Roman" w:cs="Times New Roman"/>
          <w:b/>
          <w:sz w:val="28"/>
          <w:szCs w:val="28"/>
        </w:rPr>
        <w:t>.</w:t>
      </w:r>
    </w:p>
    <w:p w14:paraId="2E0F4957" w14:textId="4B6EFDEF" w:rsidR="005350D0" w:rsidRDefault="005350D0" w:rsidP="00BD029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Pr="005330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Затвердити </w:t>
      </w:r>
      <w:r w:rsidRPr="00031CF7">
        <w:rPr>
          <w:rFonts w:ascii="Times New Roman" w:hAnsi="Times New Roman" w:cs="Times New Roman"/>
          <w:b/>
          <w:sz w:val="28"/>
          <w:szCs w:val="28"/>
          <w:lang w:val="uk-UA"/>
        </w:rPr>
        <w:t>Вишгородській районній державній лікарні ветеринарної медицини (код ЄДРПОУ 00718795)</w:t>
      </w:r>
      <w:r w:rsidRPr="00F545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5330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технічну документацію із землеустрою щодо встановлення (відновлення) меж земельної ділянки в натурі (на місцевості) кадастровий номер </w:t>
      </w:r>
      <w:r w:rsidRPr="005350D0">
        <w:rPr>
          <w:rFonts w:ascii="Times New Roman" w:hAnsi="Times New Roman" w:cs="Times New Roman"/>
          <w:b/>
          <w:sz w:val="28"/>
          <w:szCs w:val="28"/>
          <w:lang w:val="uk-UA"/>
        </w:rPr>
        <w:t>3221889001:21:064:0001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5330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площею 0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5330DA">
        <w:rPr>
          <w:rFonts w:ascii="Times New Roman" w:hAnsi="Times New Roman" w:cs="Times New Roman"/>
          <w:bCs/>
          <w:sz w:val="28"/>
          <w:szCs w:val="28"/>
          <w:lang w:val="uk-UA"/>
        </w:rPr>
        <w:t>0500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5330DA">
        <w:rPr>
          <w:rFonts w:ascii="Times New Roman" w:hAnsi="Times New Roman" w:cs="Times New Roman"/>
          <w:bCs/>
          <w:sz w:val="28"/>
          <w:szCs w:val="28"/>
          <w:lang w:val="uk-UA"/>
        </w:rPr>
        <w:t>га для будівництва та обслуговування будівель закладів охорони здоров'я та соціальної допомоги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(код КВЦПЗД – 03.03)</w:t>
      </w:r>
      <w:r w:rsidRPr="005330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яка розташована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по вул. Молодіжна, 1 в с. Ясногородка</w:t>
      </w:r>
      <w:r w:rsidRPr="005330D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1B7D562A" w14:textId="7C10947C" w:rsidR="005350D0" w:rsidRPr="00C84D96" w:rsidRDefault="005350D0" w:rsidP="00BD029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 w:rsidRPr="00C84D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Передати </w:t>
      </w:r>
      <w:r w:rsidRPr="005350D0">
        <w:rPr>
          <w:rFonts w:ascii="Times New Roman" w:hAnsi="Times New Roman" w:cs="Times New Roman"/>
          <w:b/>
          <w:sz w:val="28"/>
          <w:szCs w:val="28"/>
          <w:lang w:val="uk-UA"/>
        </w:rPr>
        <w:t>Вишгородській районній державній лікарні ветеринарної медицини (код ЄДРПОУ 00718795)</w:t>
      </w:r>
      <w:r w:rsidRPr="00C84D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 постійне користування земельну ділянку кадастровий номер 3221889001:21:064:0001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C84D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площею 0,0500 га для будівництва та обслуговування будівель закладів охорони здоров'я та соціальної допомоги (код КВЦПЗД – 03.03), яка розташована по вул. Молодіжна, 1 в с. Ясногородка.</w:t>
      </w:r>
    </w:p>
    <w:p w14:paraId="325F4EA4" w14:textId="4B74A17E" w:rsidR="005350D0" w:rsidRDefault="005350D0" w:rsidP="00BD029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</w:t>
      </w:r>
      <w:r w:rsidRPr="00C84D96">
        <w:rPr>
          <w:rFonts w:ascii="Times New Roman" w:hAnsi="Times New Roman" w:cs="Times New Roman"/>
          <w:bCs/>
          <w:sz w:val="28"/>
          <w:szCs w:val="28"/>
          <w:lang w:val="uk-UA"/>
        </w:rPr>
        <w:t>Вишгородській районній державній лікарні ветеринарної медицини (код ЄДРПОУ 00718795) зареєструвати право</w:t>
      </w:r>
      <w:r w:rsidRPr="00F545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постійного користування земельною ділянкою вказаної в п. 1 відповідно до ЗУ «Про державну реєстрацію речових прав на нерухоме майно та їх обтяжень».</w:t>
      </w:r>
    </w:p>
    <w:p w14:paraId="20B16694" w14:textId="77777777" w:rsidR="005350D0" w:rsidRDefault="005350D0" w:rsidP="00BD0290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6B98C39" w14:textId="79229852" w:rsidR="005350D0" w:rsidRDefault="005350D0" w:rsidP="00BD0290">
      <w:pPr>
        <w:pStyle w:val="a3"/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350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передачу гр. Жуковській Ганні Володимирівні земельної ділянки в оренду в с. </w:t>
      </w:r>
      <w:proofErr w:type="spellStart"/>
      <w:r w:rsidRPr="005350D0">
        <w:rPr>
          <w:rFonts w:ascii="Times New Roman" w:hAnsi="Times New Roman" w:cs="Times New Roman"/>
          <w:b/>
          <w:bCs/>
          <w:sz w:val="28"/>
          <w:szCs w:val="28"/>
          <w:lang w:val="uk-UA"/>
        </w:rPr>
        <w:t>Глібівка</w:t>
      </w:r>
      <w:proofErr w:type="spellEnd"/>
      <w:r w:rsidRPr="005350D0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22A8E7BC" w14:textId="5557F7FF" w:rsidR="005350D0" w:rsidRPr="005350D0" w:rsidRDefault="005350D0" w:rsidP="00BD0290">
      <w:pPr>
        <w:pStyle w:val="a3"/>
        <w:numPr>
          <w:ilvl w:val="0"/>
          <w:numId w:val="20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Зареєструвати за </w:t>
      </w:r>
      <w:proofErr w:type="spellStart"/>
      <w:r w:rsidRPr="005350D0">
        <w:rPr>
          <w:rFonts w:ascii="Times New Roman" w:hAnsi="Times New Roman" w:cs="Times New Roman"/>
          <w:sz w:val="28"/>
          <w:szCs w:val="28"/>
          <w:lang w:val="uk-UA"/>
        </w:rPr>
        <w:t>Димерською</w:t>
      </w:r>
      <w:proofErr w:type="spellEnd"/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 селищною радою право комунальної власності на земельну ділянку площею </w:t>
      </w:r>
      <w:r>
        <w:rPr>
          <w:rFonts w:ascii="Times New Roman" w:hAnsi="Times New Roman" w:cs="Times New Roman"/>
          <w:sz w:val="28"/>
          <w:szCs w:val="28"/>
          <w:lang w:val="uk-UA"/>
        </w:rPr>
        <w:t>0,0280</w:t>
      </w: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 </w:t>
      </w:r>
      <w:r>
        <w:rPr>
          <w:rFonts w:ascii="Times New Roman" w:hAnsi="Times New Roman" w:cs="Times New Roman"/>
          <w:sz w:val="28"/>
          <w:szCs w:val="28"/>
          <w:lang w:val="uk-UA"/>
        </w:rPr>
        <w:t>3221882201:21:011:0156</w:t>
      </w: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, що розташована по вул. </w:t>
      </w:r>
      <w:r>
        <w:rPr>
          <w:rFonts w:ascii="Times New Roman" w:hAnsi="Times New Roman" w:cs="Times New Roman"/>
          <w:sz w:val="28"/>
          <w:szCs w:val="28"/>
          <w:lang w:val="uk-UA"/>
        </w:rPr>
        <w:t>Кільцева, 1-А</w:t>
      </w: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Глібівка</w:t>
      </w:r>
      <w:proofErr w:type="spellEnd"/>
      <w:r w:rsidRPr="005350D0">
        <w:rPr>
          <w:rFonts w:ascii="Times New Roman" w:hAnsi="Times New Roman" w:cs="Times New Roman"/>
          <w:sz w:val="28"/>
          <w:szCs w:val="28"/>
          <w:lang w:val="uk-UA"/>
        </w:rPr>
        <w:t>, цільове призначення для будівництва та обслуговування будівель торгівлі (код КВЦПЗД – 03.07).</w:t>
      </w:r>
    </w:p>
    <w:p w14:paraId="0CB788B9" w14:textId="77777777" w:rsidR="005350D0" w:rsidRPr="005350D0" w:rsidRDefault="005350D0" w:rsidP="00BD0290">
      <w:pPr>
        <w:pStyle w:val="a3"/>
        <w:numPr>
          <w:ilvl w:val="0"/>
          <w:numId w:val="20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50D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Передати </w:t>
      </w:r>
      <w:r w:rsidRPr="0035579E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гр. Жуковській Ганні Володимирівні</w:t>
      </w: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 в оренду терміном на </w:t>
      </w:r>
      <w:r w:rsidRPr="001F42A9">
        <w:rPr>
          <w:rFonts w:ascii="Times New Roman" w:hAnsi="Times New Roman" w:cs="Times New Roman"/>
          <w:sz w:val="28"/>
          <w:szCs w:val="28"/>
          <w:lang w:val="uk-UA"/>
        </w:rPr>
        <w:t>49</w:t>
      </w: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 років земельну ділянку площею 0,0280 га, кадастровий номер </w:t>
      </w:r>
      <w:r>
        <w:rPr>
          <w:rFonts w:ascii="Times New Roman" w:hAnsi="Times New Roman" w:cs="Times New Roman"/>
          <w:sz w:val="28"/>
          <w:szCs w:val="28"/>
          <w:lang w:val="uk-UA"/>
        </w:rPr>
        <w:t>3221882201:21:011:0156</w:t>
      </w: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, що розташована по вул. </w:t>
      </w:r>
      <w:r>
        <w:rPr>
          <w:rFonts w:ascii="Times New Roman" w:hAnsi="Times New Roman" w:cs="Times New Roman"/>
          <w:sz w:val="28"/>
          <w:szCs w:val="28"/>
          <w:lang w:val="uk-UA"/>
        </w:rPr>
        <w:t>Кільцева, 1-А</w:t>
      </w: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Глібівка</w:t>
      </w:r>
      <w:proofErr w:type="spellEnd"/>
      <w:r w:rsidRPr="005350D0">
        <w:rPr>
          <w:rFonts w:ascii="Times New Roman" w:hAnsi="Times New Roman" w:cs="Times New Roman"/>
          <w:sz w:val="28"/>
          <w:szCs w:val="28"/>
          <w:lang w:val="uk-UA"/>
        </w:rPr>
        <w:t>, цільове призначення для будівництва та обслуговування будівель торгівлі (код КВЦПЗД – 03.07).</w:t>
      </w:r>
    </w:p>
    <w:p w14:paraId="4F50DC8E" w14:textId="18F3B744" w:rsidR="005350D0" w:rsidRPr="005350D0" w:rsidRDefault="005350D0" w:rsidP="00BD0290">
      <w:pPr>
        <w:pStyle w:val="a3"/>
        <w:numPr>
          <w:ilvl w:val="0"/>
          <w:numId w:val="20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50D0">
        <w:rPr>
          <w:rFonts w:ascii="Times New Roman" w:hAnsi="Times New Roman" w:cs="Times New Roman"/>
          <w:sz w:val="28"/>
          <w:szCs w:val="28"/>
          <w:lang w:val="uk-UA"/>
        </w:rPr>
        <w:t>Встановити</w:t>
      </w:r>
      <w:r w:rsidR="001F42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розмір річної орендної ставки у розмірі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% від нормативної грошової оцінки земельної ділянки. </w:t>
      </w:r>
    </w:p>
    <w:p w14:paraId="6C2A08B4" w14:textId="2ECBD126" w:rsidR="005350D0" w:rsidRDefault="005350D0" w:rsidP="00BD0290">
      <w:pPr>
        <w:pStyle w:val="a3"/>
        <w:numPr>
          <w:ilvl w:val="0"/>
          <w:numId w:val="20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Уповноважити </w:t>
      </w:r>
      <w:proofErr w:type="spellStart"/>
      <w:r w:rsidRPr="005350D0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 селищного голову </w:t>
      </w:r>
      <w:proofErr w:type="spellStart"/>
      <w:r w:rsidRPr="005350D0">
        <w:rPr>
          <w:rFonts w:ascii="Times New Roman" w:hAnsi="Times New Roman" w:cs="Times New Roman"/>
          <w:sz w:val="28"/>
          <w:szCs w:val="28"/>
          <w:lang w:val="uk-UA"/>
        </w:rPr>
        <w:t>Підкурганного</w:t>
      </w:r>
      <w:proofErr w:type="spellEnd"/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 В.В. на укладення із</w:t>
      </w:r>
      <w:r w:rsidR="00431A0E">
        <w:rPr>
          <w:rFonts w:ascii="Times New Roman" w:hAnsi="Times New Roman" w:cs="Times New Roman"/>
          <w:sz w:val="28"/>
          <w:szCs w:val="28"/>
          <w:lang w:val="uk-UA"/>
        </w:rPr>
        <w:t xml:space="preserve"> гр. Жуковською Г.В.</w:t>
      </w:r>
      <w:r w:rsidRPr="005350D0">
        <w:rPr>
          <w:rFonts w:ascii="Times New Roman" w:hAnsi="Times New Roman" w:cs="Times New Roman"/>
          <w:sz w:val="28"/>
          <w:szCs w:val="28"/>
          <w:lang w:val="uk-UA"/>
        </w:rPr>
        <w:t xml:space="preserve"> договору оренди земельної ділянки.</w:t>
      </w:r>
    </w:p>
    <w:p w14:paraId="312CD808" w14:textId="77777777" w:rsidR="00431A0E" w:rsidRDefault="00431A0E" w:rsidP="00BD0290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14862B1" w14:textId="6532BAA7" w:rsidR="00431A0E" w:rsidRPr="00431A0E" w:rsidRDefault="00431A0E" w:rsidP="00BD0290">
      <w:pPr>
        <w:pStyle w:val="a3"/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1A0E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надання дозволу на розробку технічних документацій із землеустрою щодо встановлення (відновлення) меж земельних ділянок в натурі (на місцевості)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та щодо поділу земельних ділянок</w:t>
      </w:r>
      <w:r w:rsidRPr="00431A0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3EB44BD2" w14:textId="14471812" w:rsidR="005350D0" w:rsidRPr="000F7458" w:rsidRDefault="00431A0E" w:rsidP="00BD0290">
      <w:pPr>
        <w:pStyle w:val="a3"/>
        <w:numPr>
          <w:ilvl w:val="0"/>
          <w:numId w:val="2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Pr="000F7458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 «Місто Щастя»</w:t>
      </w: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розробку технічної документації із землеустрою щодо поділу земельної ділянки з кадастровим номером </w:t>
      </w:r>
      <w:r w:rsidRPr="000F7458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3221855300:19:069:0908</w:t>
      </w: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, площею </w:t>
      </w:r>
      <w:r w:rsidRPr="000F7458">
        <w:rPr>
          <w:rFonts w:ascii="Times New Roman" w:hAnsi="Times New Roman" w:cs="Times New Roman"/>
          <w:b/>
          <w:bCs/>
          <w:sz w:val="28"/>
          <w:szCs w:val="28"/>
          <w:lang w:val="uk-UA"/>
        </w:rPr>
        <w:t>0,0500 га</w:t>
      </w: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, цільове призначення для розміщення, будівництва, експлуатації та обслуговування будівель і споруд об’єктів передачі електричної енергії (код згідно КВЦПЗД – 14.02), що розташована по вул. Хутірська, 2 в селищі Димер, Вишгородського району Київської області на дві земельні ділянки площею </w:t>
      </w:r>
      <w:r w:rsidRPr="000F7458">
        <w:rPr>
          <w:rFonts w:ascii="Times New Roman" w:hAnsi="Times New Roman" w:cs="Times New Roman"/>
          <w:b/>
          <w:bCs/>
          <w:sz w:val="28"/>
          <w:szCs w:val="28"/>
          <w:lang w:val="uk-UA"/>
        </w:rPr>
        <w:t>0,0480</w:t>
      </w: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 га та </w:t>
      </w:r>
      <w:r w:rsidRPr="000F7458">
        <w:rPr>
          <w:rFonts w:ascii="Times New Roman" w:hAnsi="Times New Roman" w:cs="Times New Roman"/>
          <w:b/>
          <w:bCs/>
          <w:sz w:val="28"/>
          <w:szCs w:val="28"/>
          <w:lang w:val="uk-UA"/>
        </w:rPr>
        <w:t>0,0020</w:t>
      </w: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 га.</w:t>
      </w:r>
    </w:p>
    <w:p w14:paraId="64F2B06B" w14:textId="56EE6B46" w:rsidR="00D712E7" w:rsidRDefault="00431A0E" w:rsidP="00BD0290">
      <w:pPr>
        <w:pStyle w:val="a3"/>
        <w:numPr>
          <w:ilvl w:val="0"/>
          <w:numId w:val="2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Pr="000F7458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 «Місто Щастя»</w:t>
      </w: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розробку технічної документації із землеустрою щодо поділу земельної ділянки з кадастровим номером </w:t>
      </w:r>
      <w:r w:rsidRPr="000F7458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3221855300:19:069:0909</w:t>
      </w: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, площею </w:t>
      </w:r>
      <w:r w:rsidRPr="000F7458">
        <w:rPr>
          <w:rFonts w:ascii="Times New Roman" w:hAnsi="Times New Roman" w:cs="Times New Roman"/>
          <w:b/>
          <w:bCs/>
          <w:sz w:val="28"/>
          <w:szCs w:val="28"/>
          <w:lang w:val="uk-UA"/>
        </w:rPr>
        <w:t>0,0500</w:t>
      </w: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 га, цільове призначення для розміщення, будівництва, експлуатації та обслуговування будівель і споруд об’єктів передачі електричної енергії (код згідно КВЦПЗД – 14.02), що розташована по вул. Хутірська, 58 в селищі Димер, Вишгородського району Київської області на дві земельні ділянки площею </w:t>
      </w:r>
      <w:r w:rsidRPr="000F7458">
        <w:rPr>
          <w:rFonts w:ascii="Times New Roman" w:hAnsi="Times New Roman" w:cs="Times New Roman"/>
          <w:b/>
          <w:bCs/>
          <w:sz w:val="28"/>
          <w:szCs w:val="28"/>
          <w:lang w:val="uk-UA"/>
        </w:rPr>
        <w:t>0,0480</w:t>
      </w: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 га та </w:t>
      </w:r>
      <w:r w:rsidRPr="000F7458">
        <w:rPr>
          <w:rFonts w:ascii="Times New Roman" w:hAnsi="Times New Roman" w:cs="Times New Roman"/>
          <w:b/>
          <w:bCs/>
          <w:sz w:val="28"/>
          <w:szCs w:val="28"/>
          <w:lang w:val="uk-UA"/>
        </w:rPr>
        <w:t>0,0020</w:t>
      </w:r>
      <w:r w:rsidRPr="000F7458">
        <w:rPr>
          <w:rFonts w:ascii="Times New Roman" w:hAnsi="Times New Roman" w:cs="Times New Roman"/>
          <w:sz w:val="28"/>
          <w:szCs w:val="28"/>
          <w:lang w:val="uk-UA"/>
        </w:rPr>
        <w:t xml:space="preserve"> га.</w:t>
      </w:r>
    </w:p>
    <w:p w14:paraId="139638E5" w14:textId="77777777" w:rsidR="00D712E7" w:rsidRDefault="00D712E7" w:rsidP="00BD029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15001E" w14:textId="343E9000" w:rsidR="00D712E7" w:rsidRPr="00D712E7" w:rsidRDefault="00D712E7" w:rsidP="00BD0290">
      <w:pPr>
        <w:pStyle w:val="a3"/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712E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розробку </w:t>
      </w:r>
      <w:proofErr w:type="spellStart"/>
      <w:r w:rsidRPr="00D712E7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 w:rsidRPr="00D712E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землеустрою щодо відведення земельної ділянки для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продажу права оренди на земельних торгах</w:t>
      </w:r>
    </w:p>
    <w:p w14:paraId="7CA7286D" w14:textId="3FFB97C4" w:rsidR="00D712E7" w:rsidRDefault="00D712E7" w:rsidP="00BD0290">
      <w:pPr>
        <w:pStyle w:val="a3"/>
        <w:numPr>
          <w:ilvl w:val="0"/>
          <w:numId w:val="22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Розробити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</w:t>
      </w:r>
      <w:r w:rsidRPr="00D712E7">
        <w:rPr>
          <w:rFonts w:ascii="Times New Roman" w:hAnsi="Times New Roman" w:cs="Times New Roman"/>
          <w:sz w:val="28"/>
          <w:szCs w:val="28"/>
          <w:lang w:val="uk-UA"/>
        </w:rPr>
        <w:t>для ведення товарного сільськогосподарського виробництва (КВЦПЗ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D712E7">
        <w:rPr>
          <w:rFonts w:ascii="Times New Roman" w:hAnsi="Times New Roman" w:cs="Times New Roman"/>
          <w:sz w:val="28"/>
          <w:szCs w:val="28"/>
          <w:lang w:val="uk-UA"/>
        </w:rPr>
        <w:t xml:space="preserve"> 01.01),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до 40 га, яка розташована в с. Литвинівка з для </w:t>
      </w:r>
      <w:r w:rsidRPr="00D712E7">
        <w:rPr>
          <w:rFonts w:ascii="Times New Roman" w:hAnsi="Times New Roman" w:cs="Times New Roman"/>
          <w:sz w:val="28"/>
          <w:szCs w:val="28"/>
          <w:lang w:val="uk-UA"/>
        </w:rPr>
        <w:t>продаж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712E7">
        <w:rPr>
          <w:rFonts w:ascii="Times New Roman" w:hAnsi="Times New Roman" w:cs="Times New Roman"/>
          <w:sz w:val="28"/>
          <w:szCs w:val="28"/>
          <w:lang w:val="uk-UA"/>
        </w:rPr>
        <w:t xml:space="preserve"> права оренди на неї на конкурентних засадах (на земельних торгах у формі електронного аукціону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6DE4000E" w14:textId="77777777" w:rsidR="00624F68" w:rsidRDefault="00624F68" w:rsidP="00BD029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65D4BE" w14:textId="2047E4C8" w:rsidR="00624F68" w:rsidRPr="00624F68" w:rsidRDefault="00624F68" w:rsidP="00BD0290">
      <w:pPr>
        <w:pStyle w:val="a3"/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4F68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розірвання договору оренди земельної ділянки з гр. Сироваткою Володимиром</w:t>
      </w:r>
      <w:r w:rsidR="004B0EB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24F68">
        <w:rPr>
          <w:rFonts w:ascii="Times New Roman" w:hAnsi="Times New Roman" w:cs="Times New Roman"/>
          <w:b/>
          <w:bCs/>
          <w:sz w:val="28"/>
          <w:szCs w:val="28"/>
          <w:lang w:val="uk-UA"/>
        </w:rPr>
        <w:t>Михайловичем та з гр. Бондаренком Павлом Володимировичем.</w:t>
      </w:r>
    </w:p>
    <w:p w14:paraId="2012900B" w14:textId="2E978359" w:rsidR="00624F68" w:rsidRPr="00624F68" w:rsidRDefault="00624F68" w:rsidP="00BD029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4EE8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ab/>
        <w:t>Припинити громадян</w:t>
      </w:r>
      <w:r>
        <w:rPr>
          <w:rFonts w:ascii="Times New Roman" w:hAnsi="Times New Roman" w:cs="Times New Roman"/>
          <w:sz w:val="28"/>
          <w:szCs w:val="28"/>
          <w:lang w:val="uk-UA"/>
        </w:rPr>
        <w:t>ам з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4EE8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гр. Сироваткою Володимиром Михайловичем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та з </w:t>
      </w:r>
      <w:r w:rsidRPr="00BD4E71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гр. Бондаренком Павлом Володимировичем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право оренди земельної ділянки площею </w:t>
      </w:r>
      <w:r w:rsidRPr="001E4EE8">
        <w:rPr>
          <w:rFonts w:ascii="Times New Roman" w:hAnsi="Times New Roman" w:cs="Times New Roman"/>
          <w:b/>
          <w:bCs/>
          <w:sz w:val="28"/>
          <w:szCs w:val="28"/>
          <w:lang w:val="uk-UA"/>
        </w:rPr>
        <w:t>1,9000 га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кадастровий номер </w:t>
      </w:r>
      <w:r w:rsidRPr="001E4EE8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3221855300:19:107:6007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яка розташована </w:t>
      </w:r>
      <w:r>
        <w:rPr>
          <w:rFonts w:ascii="Times New Roman" w:hAnsi="Times New Roman" w:cs="Times New Roman"/>
          <w:sz w:val="28"/>
          <w:szCs w:val="28"/>
          <w:lang w:val="uk-UA"/>
        </w:rPr>
        <w:t>в селищі Димер, Вишгородського району Київської області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2CBC22" w14:textId="1B27BF48" w:rsidR="00624F68" w:rsidRPr="00624F68" w:rsidRDefault="00624F68" w:rsidP="00BD029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4EE8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ab/>
        <w:t>Розірвати за взаємною згодою сторін договір оренди земельної ділянки</w:t>
      </w:r>
      <w:r w:rsidR="00057C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7CE3"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057CE3" w:rsidRPr="001E4EE8">
        <w:rPr>
          <w:rFonts w:ascii="Times New Roman" w:hAnsi="Times New Roman" w:cs="Times New Roman"/>
          <w:b/>
          <w:bCs/>
          <w:sz w:val="28"/>
          <w:szCs w:val="28"/>
          <w:lang w:val="uk-UA"/>
        </w:rPr>
        <w:t>1,9000 га</w:t>
      </w:r>
      <w:r w:rsidR="00057CE3"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57CE3">
        <w:rPr>
          <w:rFonts w:ascii="Times New Roman" w:hAnsi="Times New Roman" w:cs="Times New Roman"/>
          <w:sz w:val="28"/>
          <w:szCs w:val="28"/>
          <w:lang w:val="uk-UA"/>
        </w:rPr>
        <w:t xml:space="preserve">кадастровий номер </w:t>
      </w:r>
      <w:r w:rsidR="00057CE3" w:rsidRPr="001E4EE8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3221855300:19:107:6007</w:t>
      </w:r>
      <w:r w:rsidR="00057CE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57CE3"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яка розташована </w:t>
      </w:r>
      <w:r w:rsidR="00057CE3">
        <w:rPr>
          <w:rFonts w:ascii="Times New Roman" w:hAnsi="Times New Roman" w:cs="Times New Roman"/>
          <w:sz w:val="28"/>
          <w:szCs w:val="28"/>
          <w:lang w:val="uk-UA"/>
        </w:rPr>
        <w:t>в селищі Димер, Вишгородського району Київської області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укладений між </w:t>
      </w:r>
      <w:proofErr w:type="spellStart"/>
      <w:r w:rsidR="00057CE3">
        <w:rPr>
          <w:rFonts w:ascii="Times New Roman" w:hAnsi="Times New Roman" w:cs="Times New Roman"/>
          <w:sz w:val="28"/>
          <w:szCs w:val="28"/>
          <w:lang w:val="uk-UA"/>
        </w:rPr>
        <w:lastRenderedPageBreak/>
        <w:t>Димерською</w:t>
      </w:r>
      <w:proofErr w:type="spellEnd"/>
      <w:r w:rsidR="00057CE3">
        <w:rPr>
          <w:rFonts w:ascii="Times New Roman" w:hAnsi="Times New Roman" w:cs="Times New Roman"/>
          <w:sz w:val="28"/>
          <w:szCs w:val="28"/>
          <w:lang w:val="uk-UA"/>
        </w:rPr>
        <w:t xml:space="preserve"> селищною радою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057CE3">
        <w:rPr>
          <w:rFonts w:ascii="Times New Roman" w:hAnsi="Times New Roman" w:cs="Times New Roman"/>
          <w:sz w:val="28"/>
          <w:szCs w:val="28"/>
          <w:lang w:val="uk-UA"/>
        </w:rPr>
        <w:t>гр. Сироваткою Володимиром Михайловичем та з гр. Бондаренком Павлом Володимировичем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057CE3">
        <w:rPr>
          <w:rFonts w:ascii="Times New Roman" w:hAnsi="Times New Roman" w:cs="Times New Roman"/>
          <w:sz w:val="28"/>
          <w:szCs w:val="28"/>
          <w:lang w:val="uk-UA"/>
        </w:rPr>
        <w:t>03.07.2006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року, зареєстрований в реєстрі за №</w:t>
      </w:r>
      <w:r w:rsidR="00057CE3">
        <w:rPr>
          <w:rFonts w:ascii="Times New Roman" w:hAnsi="Times New Roman" w:cs="Times New Roman"/>
          <w:sz w:val="28"/>
          <w:szCs w:val="28"/>
          <w:lang w:val="uk-UA"/>
        </w:rPr>
        <w:t>6590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r w:rsidR="00057CE3">
        <w:rPr>
          <w:rFonts w:ascii="Times New Roman" w:hAnsi="Times New Roman" w:cs="Times New Roman"/>
          <w:sz w:val="28"/>
          <w:szCs w:val="28"/>
          <w:lang w:val="uk-UA"/>
        </w:rPr>
        <w:t>Голуб Л.А.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приватним нотаріусом </w:t>
      </w:r>
      <w:r w:rsidR="00057CE3">
        <w:rPr>
          <w:rFonts w:ascii="Times New Roman" w:hAnsi="Times New Roman" w:cs="Times New Roman"/>
          <w:sz w:val="28"/>
          <w:szCs w:val="28"/>
          <w:lang w:val="uk-UA"/>
        </w:rPr>
        <w:t>Вишгородського районного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нотаріального округу.</w:t>
      </w:r>
    </w:p>
    <w:p w14:paraId="31FA0B47" w14:textId="663A186D" w:rsidR="00D712E7" w:rsidRDefault="00624F68" w:rsidP="00BD029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4EE8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 w:rsidRPr="00624F68">
        <w:rPr>
          <w:rFonts w:ascii="Times New Roman" w:hAnsi="Times New Roman" w:cs="Times New Roman"/>
          <w:sz w:val="28"/>
          <w:szCs w:val="28"/>
          <w:lang w:val="uk-UA"/>
        </w:rPr>
        <w:tab/>
        <w:t xml:space="preserve">Уповноважити </w:t>
      </w:r>
      <w:proofErr w:type="spellStart"/>
      <w:r w:rsidRPr="00624F68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селищного голову </w:t>
      </w:r>
      <w:proofErr w:type="spellStart"/>
      <w:r w:rsidRPr="00624F68">
        <w:rPr>
          <w:rFonts w:ascii="Times New Roman" w:hAnsi="Times New Roman" w:cs="Times New Roman"/>
          <w:sz w:val="28"/>
          <w:szCs w:val="28"/>
          <w:lang w:val="uk-UA"/>
        </w:rPr>
        <w:t>Підкурганного</w:t>
      </w:r>
      <w:proofErr w:type="spellEnd"/>
      <w:r w:rsidRPr="00624F68">
        <w:rPr>
          <w:rFonts w:ascii="Times New Roman" w:hAnsi="Times New Roman" w:cs="Times New Roman"/>
          <w:sz w:val="28"/>
          <w:szCs w:val="28"/>
          <w:lang w:val="uk-UA"/>
        </w:rPr>
        <w:t xml:space="preserve"> В.В. на підписання угоди про розірвання договору оренди земельної ділянки, зазначеної у п. 2 цього рішення, а також необхідних для вчинення цієї угоди документів.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C4D2E5" w14:textId="77777777" w:rsidR="00C65BC1" w:rsidRDefault="00C65BC1" w:rsidP="00BD029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04F0F3" w14:textId="670CEBBA" w:rsidR="00235541" w:rsidRPr="00C85D3C" w:rsidRDefault="00C65BC1" w:rsidP="00BD0290">
      <w:pPr>
        <w:pStyle w:val="a3"/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85D3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передачу земельної ділянки в постійне користування </w:t>
      </w:r>
      <w:r w:rsidR="00235541" w:rsidRPr="00C85D3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новостворюваній </w:t>
      </w:r>
      <w:r w:rsidRPr="00C85D3C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релігійній громаді «Пресвятої Трійці».</w:t>
      </w:r>
    </w:p>
    <w:p w14:paraId="4EE057A0" w14:textId="77777777" w:rsidR="00D11906" w:rsidRDefault="00D11906" w:rsidP="00BD029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D9192A" w14:textId="2CD4B4F7" w:rsidR="00D11906" w:rsidRDefault="00D11906" w:rsidP="00BD0290">
      <w:pPr>
        <w:pStyle w:val="a3"/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5D3C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розгляд листа Басейнового управління водних ресурсів середнього Дніпра від 05.02.2025 року №01-12/311</w:t>
      </w:r>
      <w:r w:rsidRPr="003810E1"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розробку проекту землеустрою щодо відведення земельної ділянки з подальшою передачею її в постійне користування загальною площею 32,0000 га, цільове призначення для експлуатації та догляду за гідротехнічними спорудами зрошувального та осушувального господарства</w:t>
      </w:r>
      <w:r w:rsidR="00BD34B5" w:rsidRPr="003810E1">
        <w:rPr>
          <w:rFonts w:ascii="Times New Roman" w:hAnsi="Times New Roman" w:cs="Times New Roman"/>
          <w:sz w:val="28"/>
          <w:szCs w:val="28"/>
          <w:lang w:val="uk-UA"/>
        </w:rPr>
        <w:t xml:space="preserve"> (10.04)</w:t>
      </w:r>
      <w:r w:rsidRPr="003810E1">
        <w:rPr>
          <w:rFonts w:ascii="Times New Roman" w:hAnsi="Times New Roman" w:cs="Times New Roman"/>
          <w:sz w:val="28"/>
          <w:szCs w:val="28"/>
          <w:lang w:val="uk-UA"/>
        </w:rPr>
        <w:t xml:space="preserve">, яка розташована в с. </w:t>
      </w:r>
      <w:proofErr w:type="spellStart"/>
      <w:r w:rsidRPr="003810E1">
        <w:rPr>
          <w:rFonts w:ascii="Times New Roman" w:hAnsi="Times New Roman" w:cs="Times New Roman"/>
          <w:sz w:val="28"/>
          <w:szCs w:val="28"/>
          <w:lang w:val="uk-UA"/>
        </w:rPr>
        <w:t>Рикунь</w:t>
      </w:r>
      <w:proofErr w:type="spellEnd"/>
      <w:r w:rsidRPr="003810E1">
        <w:rPr>
          <w:rFonts w:ascii="Times New Roman" w:hAnsi="Times New Roman" w:cs="Times New Roman"/>
          <w:sz w:val="28"/>
          <w:szCs w:val="28"/>
          <w:lang w:val="uk-UA"/>
        </w:rPr>
        <w:t>, Вишгородського району Київської області.</w:t>
      </w:r>
    </w:p>
    <w:p w14:paraId="6B522B71" w14:textId="77777777" w:rsidR="00BD0290" w:rsidRPr="00BD0290" w:rsidRDefault="00BD0290" w:rsidP="00BD029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772F440A" w14:textId="77777777" w:rsidR="00BD0290" w:rsidRPr="003810E1" w:rsidRDefault="00BD0290" w:rsidP="00BD0290">
      <w:pPr>
        <w:pStyle w:val="a3"/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0DF2B1" w14:textId="5D19011E" w:rsidR="00D11906" w:rsidRDefault="00D11906" w:rsidP="00BD0290">
      <w:pPr>
        <w:pStyle w:val="a3"/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5D3C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розгляд клопотання благодійної організації «Благодійний фонд «Скажені Птахи»» від 07.02.2025 року №5</w:t>
      </w:r>
      <w:r w:rsidRPr="003810E1"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розробку </w:t>
      </w:r>
      <w:proofErr w:type="spellStart"/>
      <w:r w:rsidRPr="003810E1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3810E1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для відведення земельної ділянки в оренду площею 4,0000 га для рекреаційного призначення, яка розташована на території Димерської селищної територіальної громади, за межами населених пунктів (поблизу с. </w:t>
      </w:r>
      <w:proofErr w:type="spellStart"/>
      <w:r w:rsidRPr="003810E1">
        <w:rPr>
          <w:rFonts w:ascii="Times New Roman" w:hAnsi="Times New Roman" w:cs="Times New Roman"/>
          <w:sz w:val="28"/>
          <w:szCs w:val="28"/>
          <w:lang w:val="uk-UA"/>
        </w:rPr>
        <w:t>Вахівка</w:t>
      </w:r>
      <w:proofErr w:type="spellEnd"/>
      <w:r w:rsidRPr="003810E1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234CD3A3" w14:textId="77777777" w:rsidR="00BD0290" w:rsidRPr="003810E1" w:rsidRDefault="00BD0290" w:rsidP="00BD0290">
      <w:pPr>
        <w:pStyle w:val="a3"/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F9153B" w14:textId="555FD1BB" w:rsidR="00D11906" w:rsidRDefault="00D11906" w:rsidP="00BD0290">
      <w:pPr>
        <w:pStyle w:val="a3"/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5D3C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розгляд листа Центральної геофізичної обсерваторії імені Бориса Срезневського від 17.02.2025 року №991-001-346/991-01</w:t>
      </w:r>
      <w:r w:rsidR="00BD34B5" w:rsidRPr="003810E1"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розробку </w:t>
      </w:r>
      <w:proofErr w:type="spellStart"/>
      <w:r w:rsidR="00BD34B5" w:rsidRPr="003810E1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BD34B5" w:rsidRPr="003810E1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у постійне користування, орієнтовною площею 0,0420 га, цільове призначення для </w:t>
      </w:r>
      <w:proofErr w:type="spellStart"/>
      <w:r w:rsidR="00BD34B5" w:rsidRPr="003810E1">
        <w:rPr>
          <w:rFonts w:ascii="Times New Roman" w:hAnsi="Times New Roman" w:cs="Times New Roman"/>
          <w:sz w:val="28"/>
          <w:szCs w:val="28"/>
          <w:lang w:val="uk-UA"/>
        </w:rPr>
        <w:t>розмішення</w:t>
      </w:r>
      <w:proofErr w:type="spellEnd"/>
      <w:r w:rsidR="00BD34B5" w:rsidRPr="003810E1">
        <w:rPr>
          <w:rFonts w:ascii="Times New Roman" w:hAnsi="Times New Roman" w:cs="Times New Roman"/>
          <w:sz w:val="28"/>
          <w:szCs w:val="28"/>
          <w:lang w:val="uk-UA"/>
        </w:rPr>
        <w:t xml:space="preserve"> та постійної діяльності органів і підрозділів ДСНС (03.14), яка розташована в с. </w:t>
      </w:r>
      <w:proofErr w:type="spellStart"/>
      <w:r w:rsidR="00BD34B5" w:rsidRPr="003810E1">
        <w:rPr>
          <w:rFonts w:ascii="Times New Roman" w:hAnsi="Times New Roman" w:cs="Times New Roman"/>
          <w:sz w:val="28"/>
          <w:szCs w:val="28"/>
          <w:lang w:val="uk-UA"/>
        </w:rPr>
        <w:t>Толокунь</w:t>
      </w:r>
      <w:proofErr w:type="spellEnd"/>
      <w:r w:rsidR="00BD34B5" w:rsidRPr="003810E1">
        <w:rPr>
          <w:rFonts w:ascii="Times New Roman" w:hAnsi="Times New Roman" w:cs="Times New Roman"/>
          <w:sz w:val="28"/>
          <w:szCs w:val="28"/>
          <w:lang w:val="uk-UA"/>
        </w:rPr>
        <w:t>, Вишгородського району Київської області.</w:t>
      </w:r>
    </w:p>
    <w:p w14:paraId="3F607132" w14:textId="77777777" w:rsidR="00BD0290" w:rsidRPr="00BD0290" w:rsidRDefault="00BD0290" w:rsidP="00BD029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7FDD1A4" w14:textId="77777777" w:rsidR="00BD0290" w:rsidRPr="003810E1" w:rsidRDefault="00BD0290" w:rsidP="00BD0290">
      <w:pPr>
        <w:pStyle w:val="a3"/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14:paraId="6C8A1463" w14:textId="7268F1E7" w:rsidR="00D11906" w:rsidRPr="003810E1" w:rsidRDefault="00BD34B5" w:rsidP="00BD0290">
      <w:pPr>
        <w:pStyle w:val="a3"/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810E1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заяви гр. Лобова Олександра Вадимовича від 13.12.2024 року №2947/03-19 щодо надання згоди на передачу в суборенду земельної ділянки з кадастровим номером 3221888600:21:133:0001, площею 5,2116 га, цільове призначення для сінокосіння (10.06), яка розташована на території Димерської селищної територіальної громади, за межами населених пунктів (поблизу с. </w:t>
      </w:r>
      <w:proofErr w:type="spellStart"/>
      <w:r w:rsidRPr="003810E1">
        <w:rPr>
          <w:rFonts w:ascii="Times New Roman" w:hAnsi="Times New Roman" w:cs="Times New Roman"/>
          <w:sz w:val="28"/>
          <w:szCs w:val="28"/>
          <w:lang w:val="uk-UA"/>
        </w:rPr>
        <w:t>Толокунь</w:t>
      </w:r>
      <w:proofErr w:type="spellEnd"/>
      <w:r w:rsidRPr="003810E1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sectPr w:rsidR="00D11906" w:rsidRPr="003810E1" w:rsidSect="00BC37D5">
      <w:pgSz w:w="11906" w:h="16838"/>
      <w:pgMar w:top="851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1E46"/>
    <w:multiLevelType w:val="hybridMultilevel"/>
    <w:tmpl w:val="85580DCA"/>
    <w:lvl w:ilvl="0" w:tplc="6DE456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574E3"/>
    <w:multiLevelType w:val="hybridMultilevel"/>
    <w:tmpl w:val="5D6A310A"/>
    <w:lvl w:ilvl="0" w:tplc="AEFC9CD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E026DC"/>
    <w:multiLevelType w:val="hybridMultilevel"/>
    <w:tmpl w:val="F542714C"/>
    <w:lvl w:ilvl="0" w:tplc="DC0A1AE0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46F1910"/>
    <w:multiLevelType w:val="hybridMultilevel"/>
    <w:tmpl w:val="37E26810"/>
    <w:lvl w:ilvl="0" w:tplc="C56C3F1C">
      <w:start w:val="1"/>
      <w:numFmt w:val="decimal"/>
      <w:lvlText w:val="%1."/>
      <w:lvlJc w:val="left"/>
      <w:pPr>
        <w:ind w:left="1417" w:hanging="555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942" w:hanging="360"/>
      </w:pPr>
    </w:lvl>
    <w:lvl w:ilvl="2" w:tplc="0422001B" w:tentative="1">
      <w:start w:val="1"/>
      <w:numFmt w:val="lowerRoman"/>
      <w:lvlText w:val="%3."/>
      <w:lvlJc w:val="right"/>
      <w:pPr>
        <w:ind w:left="2662" w:hanging="180"/>
      </w:pPr>
    </w:lvl>
    <w:lvl w:ilvl="3" w:tplc="0422000F" w:tentative="1">
      <w:start w:val="1"/>
      <w:numFmt w:val="decimal"/>
      <w:lvlText w:val="%4."/>
      <w:lvlJc w:val="left"/>
      <w:pPr>
        <w:ind w:left="3382" w:hanging="360"/>
      </w:pPr>
    </w:lvl>
    <w:lvl w:ilvl="4" w:tplc="04220019" w:tentative="1">
      <w:start w:val="1"/>
      <w:numFmt w:val="lowerLetter"/>
      <w:lvlText w:val="%5."/>
      <w:lvlJc w:val="left"/>
      <w:pPr>
        <w:ind w:left="4102" w:hanging="360"/>
      </w:pPr>
    </w:lvl>
    <w:lvl w:ilvl="5" w:tplc="0422001B" w:tentative="1">
      <w:start w:val="1"/>
      <w:numFmt w:val="lowerRoman"/>
      <w:lvlText w:val="%6."/>
      <w:lvlJc w:val="right"/>
      <w:pPr>
        <w:ind w:left="4822" w:hanging="180"/>
      </w:pPr>
    </w:lvl>
    <w:lvl w:ilvl="6" w:tplc="0422000F" w:tentative="1">
      <w:start w:val="1"/>
      <w:numFmt w:val="decimal"/>
      <w:lvlText w:val="%7."/>
      <w:lvlJc w:val="left"/>
      <w:pPr>
        <w:ind w:left="5542" w:hanging="360"/>
      </w:pPr>
    </w:lvl>
    <w:lvl w:ilvl="7" w:tplc="04220019" w:tentative="1">
      <w:start w:val="1"/>
      <w:numFmt w:val="lowerLetter"/>
      <w:lvlText w:val="%8."/>
      <w:lvlJc w:val="left"/>
      <w:pPr>
        <w:ind w:left="6262" w:hanging="360"/>
      </w:pPr>
    </w:lvl>
    <w:lvl w:ilvl="8" w:tplc="042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1A5319C0"/>
    <w:multiLevelType w:val="hybridMultilevel"/>
    <w:tmpl w:val="DF320688"/>
    <w:lvl w:ilvl="0" w:tplc="0740669A">
      <w:start w:val="1"/>
      <w:numFmt w:val="decimal"/>
      <w:lvlText w:val="%1."/>
      <w:lvlJc w:val="left"/>
      <w:pPr>
        <w:ind w:left="164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1AFD2562"/>
    <w:multiLevelType w:val="hybridMultilevel"/>
    <w:tmpl w:val="147E6D5A"/>
    <w:lvl w:ilvl="0" w:tplc="ABDEF69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E3B7580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46870F2"/>
    <w:multiLevelType w:val="hybridMultilevel"/>
    <w:tmpl w:val="E2264908"/>
    <w:lvl w:ilvl="0" w:tplc="40DA3ADC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49D492F"/>
    <w:multiLevelType w:val="hybridMultilevel"/>
    <w:tmpl w:val="DB5619D8"/>
    <w:lvl w:ilvl="0" w:tplc="EBB660B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52F293B"/>
    <w:multiLevelType w:val="hybridMultilevel"/>
    <w:tmpl w:val="5284F40A"/>
    <w:lvl w:ilvl="0" w:tplc="C62AC17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6D32C05"/>
    <w:multiLevelType w:val="hybridMultilevel"/>
    <w:tmpl w:val="93C8FA30"/>
    <w:lvl w:ilvl="0" w:tplc="DDC0B11C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0903540"/>
    <w:multiLevelType w:val="hybridMultilevel"/>
    <w:tmpl w:val="F69EC5A0"/>
    <w:lvl w:ilvl="0" w:tplc="239223E8">
      <w:start w:val="1"/>
      <w:numFmt w:val="decimal"/>
      <w:lvlText w:val="%1."/>
      <w:lvlJc w:val="left"/>
      <w:pPr>
        <w:ind w:left="164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35343E4F"/>
    <w:multiLevelType w:val="hybridMultilevel"/>
    <w:tmpl w:val="56021C46"/>
    <w:lvl w:ilvl="0" w:tplc="303A926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BA346A"/>
    <w:multiLevelType w:val="hybridMultilevel"/>
    <w:tmpl w:val="FBF0E2C2"/>
    <w:lvl w:ilvl="0" w:tplc="E3C0E60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6087173"/>
    <w:multiLevelType w:val="hybridMultilevel"/>
    <w:tmpl w:val="541C2DDE"/>
    <w:lvl w:ilvl="0" w:tplc="FDDA1D76">
      <w:start w:val="6"/>
      <w:numFmt w:val="decimal"/>
      <w:lvlText w:val="%1."/>
      <w:lvlJc w:val="left"/>
      <w:pPr>
        <w:ind w:left="128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71237AC"/>
    <w:multiLevelType w:val="hybridMultilevel"/>
    <w:tmpl w:val="B79A17A8"/>
    <w:lvl w:ilvl="0" w:tplc="2A08C980">
      <w:start w:val="7"/>
      <w:numFmt w:val="decimal"/>
      <w:lvlText w:val="%1."/>
      <w:lvlJc w:val="left"/>
      <w:pPr>
        <w:ind w:left="128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AC22E3F"/>
    <w:multiLevelType w:val="hybridMultilevel"/>
    <w:tmpl w:val="4DA2BDEE"/>
    <w:lvl w:ilvl="0" w:tplc="F836D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453DE"/>
    <w:multiLevelType w:val="hybridMultilevel"/>
    <w:tmpl w:val="4678CDB4"/>
    <w:lvl w:ilvl="0" w:tplc="0E7E5898">
      <w:start w:val="1"/>
      <w:numFmt w:val="decimal"/>
      <w:lvlText w:val="%1."/>
      <w:lvlJc w:val="left"/>
      <w:pPr>
        <w:ind w:left="128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F2E3D3A"/>
    <w:multiLevelType w:val="hybridMultilevel"/>
    <w:tmpl w:val="04D020FA"/>
    <w:lvl w:ilvl="0" w:tplc="8E9C6966">
      <w:start w:val="1"/>
      <w:numFmt w:val="decimal"/>
      <w:lvlText w:val="%1."/>
      <w:lvlJc w:val="left"/>
      <w:pPr>
        <w:ind w:left="100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0FE4A40"/>
    <w:multiLevelType w:val="hybridMultilevel"/>
    <w:tmpl w:val="8558FB2E"/>
    <w:lvl w:ilvl="0" w:tplc="B3705CD4">
      <w:start w:val="2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1444657"/>
    <w:multiLevelType w:val="hybridMultilevel"/>
    <w:tmpl w:val="664CCDF0"/>
    <w:lvl w:ilvl="0" w:tplc="41246F40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72F33096"/>
    <w:multiLevelType w:val="hybridMultilevel"/>
    <w:tmpl w:val="A9140BF6"/>
    <w:lvl w:ilvl="0" w:tplc="455E79B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2FF6C09"/>
    <w:multiLevelType w:val="multilevel"/>
    <w:tmpl w:val="0CFEEA6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3" w15:restartNumberingAfterBreak="0">
    <w:nsid w:val="79F61CC2"/>
    <w:multiLevelType w:val="hybridMultilevel"/>
    <w:tmpl w:val="A260D2F0"/>
    <w:lvl w:ilvl="0" w:tplc="C298BBD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3"/>
  </w:num>
  <w:num w:numId="2">
    <w:abstractNumId w:val="6"/>
  </w:num>
  <w:num w:numId="3">
    <w:abstractNumId w:val="16"/>
  </w:num>
  <w:num w:numId="4">
    <w:abstractNumId w:val="17"/>
  </w:num>
  <w:num w:numId="5">
    <w:abstractNumId w:val="8"/>
  </w:num>
  <w:num w:numId="6">
    <w:abstractNumId w:val="14"/>
  </w:num>
  <w:num w:numId="7">
    <w:abstractNumId w:val="4"/>
  </w:num>
  <w:num w:numId="8">
    <w:abstractNumId w:val="15"/>
  </w:num>
  <w:num w:numId="9">
    <w:abstractNumId w:val="1"/>
  </w:num>
  <w:num w:numId="10">
    <w:abstractNumId w:val="21"/>
  </w:num>
  <w:num w:numId="11">
    <w:abstractNumId w:val="18"/>
  </w:num>
  <w:num w:numId="12">
    <w:abstractNumId w:val="20"/>
  </w:num>
  <w:num w:numId="13">
    <w:abstractNumId w:val="23"/>
  </w:num>
  <w:num w:numId="14">
    <w:abstractNumId w:val="11"/>
  </w:num>
  <w:num w:numId="15">
    <w:abstractNumId w:val="10"/>
  </w:num>
  <w:num w:numId="16">
    <w:abstractNumId w:val="5"/>
  </w:num>
  <w:num w:numId="17">
    <w:abstractNumId w:val="12"/>
  </w:num>
  <w:num w:numId="18">
    <w:abstractNumId w:val="9"/>
  </w:num>
  <w:num w:numId="19">
    <w:abstractNumId w:val="22"/>
  </w:num>
  <w:num w:numId="20">
    <w:abstractNumId w:val="2"/>
  </w:num>
  <w:num w:numId="21">
    <w:abstractNumId w:val="3"/>
  </w:num>
  <w:num w:numId="22">
    <w:abstractNumId w:val="7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D5"/>
    <w:rsid w:val="00057CE3"/>
    <w:rsid w:val="0007385D"/>
    <w:rsid w:val="000B00C1"/>
    <w:rsid w:val="000E0DCB"/>
    <w:rsid w:val="000E360E"/>
    <w:rsid w:val="000F7458"/>
    <w:rsid w:val="001E4EE8"/>
    <w:rsid w:val="001F333D"/>
    <w:rsid w:val="001F42A9"/>
    <w:rsid w:val="002051F4"/>
    <w:rsid w:val="00235541"/>
    <w:rsid w:val="00273DB7"/>
    <w:rsid w:val="002758DB"/>
    <w:rsid w:val="00322711"/>
    <w:rsid w:val="0035579E"/>
    <w:rsid w:val="003810E1"/>
    <w:rsid w:val="003F0578"/>
    <w:rsid w:val="00400267"/>
    <w:rsid w:val="00431A0E"/>
    <w:rsid w:val="004B0EBA"/>
    <w:rsid w:val="005350D0"/>
    <w:rsid w:val="00584A4B"/>
    <w:rsid w:val="00624F68"/>
    <w:rsid w:val="00702AFD"/>
    <w:rsid w:val="007446C0"/>
    <w:rsid w:val="00755C5F"/>
    <w:rsid w:val="007817AF"/>
    <w:rsid w:val="008211C9"/>
    <w:rsid w:val="00A25116"/>
    <w:rsid w:val="00A55A27"/>
    <w:rsid w:val="00A8765D"/>
    <w:rsid w:val="00AA7B29"/>
    <w:rsid w:val="00BC37D5"/>
    <w:rsid w:val="00BC4270"/>
    <w:rsid w:val="00BD0290"/>
    <w:rsid w:val="00BD34B5"/>
    <w:rsid w:val="00BD4E71"/>
    <w:rsid w:val="00C05EF7"/>
    <w:rsid w:val="00C334FC"/>
    <w:rsid w:val="00C65BC1"/>
    <w:rsid w:val="00C72B15"/>
    <w:rsid w:val="00C75D21"/>
    <w:rsid w:val="00C85D3C"/>
    <w:rsid w:val="00CC7E66"/>
    <w:rsid w:val="00D11906"/>
    <w:rsid w:val="00D712E7"/>
    <w:rsid w:val="00E55596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0DCA"/>
  <w15:chartTrackingRefBased/>
  <w15:docId w15:val="{045B47BA-E9F0-4A9E-BB8E-0B699ACA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37D5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7D5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39"/>
    <w:rsid w:val="00BC37D5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3F0578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styleId="a5">
    <w:name w:val="Hyperlink"/>
    <w:basedOn w:val="a0"/>
    <w:uiPriority w:val="99"/>
    <w:unhideWhenUsed/>
    <w:rsid w:val="00624F6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24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1495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Секретарь</cp:lastModifiedBy>
  <cp:revision>24</cp:revision>
  <cp:lastPrinted>2025-03-17T12:05:00Z</cp:lastPrinted>
  <dcterms:created xsi:type="dcterms:W3CDTF">2025-03-13T14:26:00Z</dcterms:created>
  <dcterms:modified xsi:type="dcterms:W3CDTF">2025-03-18T12:15:00Z</dcterms:modified>
</cp:coreProperties>
</file>