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86027" w14:textId="216F4652" w:rsidR="003D43FF" w:rsidRPr="00444EC8" w:rsidRDefault="003D43FF" w:rsidP="00444EC8">
      <w:pPr>
        <w:shd w:val="clear" w:color="auto" w:fill="FFFFFF"/>
        <w:spacing w:after="0" w:line="240" w:lineRule="auto"/>
        <w:jc w:val="center"/>
        <w:rPr>
          <w:sz w:val="32"/>
          <w:szCs w:val="32"/>
          <w:lang w:val="uk-UA"/>
        </w:rPr>
      </w:pPr>
      <w:r w:rsidRPr="00897124">
        <w:rPr>
          <w:noProof/>
          <w:sz w:val="32"/>
          <w:szCs w:val="32"/>
          <w:lang w:eastAsia="ru-RU"/>
        </w:rPr>
        <w:drawing>
          <wp:inline distT="0" distB="0" distL="0" distR="0" wp14:anchorId="4870A14A" wp14:editId="23E87C43">
            <wp:extent cx="428625" cy="609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3D43FF" w:rsidRPr="00897124" w14:paraId="480C49F9" w14:textId="77777777" w:rsidTr="006C63E4">
        <w:tc>
          <w:tcPr>
            <w:tcW w:w="9854" w:type="dxa"/>
          </w:tcPr>
          <w:p w14:paraId="1CED7011" w14:textId="77777777" w:rsidR="003D43FF" w:rsidRPr="00897124" w:rsidRDefault="003D43FF" w:rsidP="006C63E4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897124">
              <w:rPr>
                <w:b/>
                <w:sz w:val="32"/>
                <w:szCs w:val="32"/>
                <w:lang w:val="uk-UA"/>
              </w:rPr>
              <w:t>ДИМЕРСЬКА</w:t>
            </w:r>
            <w:r w:rsidRPr="00897124">
              <w:rPr>
                <w:b/>
                <w:sz w:val="32"/>
                <w:szCs w:val="32"/>
              </w:rPr>
              <w:t xml:space="preserve"> С</w:t>
            </w:r>
            <w:r w:rsidRPr="00897124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897124">
              <w:rPr>
                <w:b/>
                <w:sz w:val="32"/>
                <w:szCs w:val="32"/>
              </w:rPr>
              <w:t>РАДА</w:t>
            </w:r>
          </w:p>
          <w:p w14:paraId="5BF102FB" w14:textId="77777777" w:rsidR="003D43FF" w:rsidRPr="00897124" w:rsidRDefault="003D43FF" w:rsidP="006C63E4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897124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1A7EB9CA" w14:textId="77777777" w:rsidR="003D43FF" w:rsidRPr="00897124" w:rsidRDefault="003D43FF" w:rsidP="003D43FF">
      <w:pPr>
        <w:spacing w:after="0" w:line="240" w:lineRule="auto"/>
        <w:rPr>
          <w:sz w:val="32"/>
          <w:szCs w:val="32"/>
        </w:rPr>
      </w:pPr>
      <w:r w:rsidRPr="0089712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F3CACB" wp14:editId="2BB786EB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</wp:posOffset>
                </wp:positionV>
                <wp:extent cx="6286500" cy="26670"/>
                <wp:effectExtent l="0" t="19050" r="38100" b="4953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E3C8514" id="Прямая соединительная линия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" strokeweight="4.5pt">
                <v:stroke linestyle="thickThin"/>
              </v:line>
            </w:pict>
          </mc:Fallback>
        </mc:AlternateContent>
      </w:r>
    </w:p>
    <w:p w14:paraId="0AAA362E" w14:textId="77777777" w:rsidR="003D43FF" w:rsidRPr="00897124" w:rsidRDefault="003D43FF" w:rsidP="003D43FF">
      <w:pPr>
        <w:spacing w:after="0" w:line="240" w:lineRule="auto"/>
        <w:jc w:val="center"/>
        <w:rPr>
          <w:b/>
          <w:sz w:val="28"/>
          <w:szCs w:val="28"/>
          <w:lang w:val="uk-UA"/>
        </w:rPr>
      </w:pPr>
    </w:p>
    <w:p w14:paraId="3EED343D" w14:textId="77777777" w:rsidR="003D43FF" w:rsidRPr="00931943" w:rsidRDefault="003D43FF" w:rsidP="00A61208">
      <w:pPr>
        <w:spacing w:after="0" w:line="240" w:lineRule="auto"/>
        <w:ind w:firstLine="709"/>
        <w:jc w:val="center"/>
        <w:rPr>
          <w:b/>
          <w:sz w:val="28"/>
          <w:szCs w:val="28"/>
          <w:lang w:val="uk-UA"/>
        </w:rPr>
      </w:pPr>
      <w:r w:rsidRPr="00931943">
        <w:rPr>
          <w:b/>
          <w:sz w:val="28"/>
          <w:szCs w:val="28"/>
          <w:lang w:val="uk-UA"/>
        </w:rPr>
        <w:t>РОЗПОРЯДЖЕННЯ</w:t>
      </w:r>
    </w:p>
    <w:p w14:paraId="735ACBA9" w14:textId="77777777" w:rsidR="00B430F7" w:rsidRPr="00931943" w:rsidRDefault="00B430F7" w:rsidP="00A61208">
      <w:pPr>
        <w:spacing w:after="0" w:line="240" w:lineRule="auto"/>
        <w:ind w:firstLine="709"/>
        <w:jc w:val="center"/>
        <w:rPr>
          <w:b/>
          <w:sz w:val="28"/>
          <w:szCs w:val="28"/>
          <w:lang w:val="uk-UA"/>
        </w:rPr>
      </w:pPr>
    </w:p>
    <w:p w14:paraId="5E7C601E" w14:textId="77777777" w:rsidR="00444EC8" w:rsidRPr="00931943" w:rsidRDefault="004E023A" w:rsidP="00B430F7">
      <w:pPr>
        <w:pStyle w:val="1"/>
        <w:ind w:right="-1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59325457"/>
      <w:r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внесення змін до розпорядження</w:t>
      </w:r>
      <w:r w:rsidR="00444EC8"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селищного голови </w:t>
      </w:r>
    </w:p>
    <w:p w14:paraId="27131091" w14:textId="77777777" w:rsidR="00444EC8" w:rsidRPr="00931943" w:rsidRDefault="004E023A" w:rsidP="00B430F7">
      <w:pPr>
        <w:pStyle w:val="1"/>
        <w:ind w:right="-1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bookmarkStart w:id="1" w:name="_Hlk188968584"/>
      <w:r w:rsidR="00304C4A"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нову редакцію графіка особистого прийому громадян керівництвом та посадовими особами </w:t>
      </w:r>
      <w:proofErr w:type="spellStart"/>
      <w:r w:rsidR="00304C4A"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04C4A"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  <w:r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1FA443F0" w14:textId="69165C61" w:rsidR="0018149E" w:rsidRPr="00931943" w:rsidRDefault="004E023A" w:rsidP="00B430F7">
      <w:pPr>
        <w:pStyle w:val="1"/>
        <w:ind w:right="-1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від </w:t>
      </w:r>
      <w:r w:rsidR="00F16CFE"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27 січня 2025</w:t>
      </w:r>
      <w:r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 №</w:t>
      </w:r>
      <w:bookmarkEnd w:id="1"/>
      <w:r w:rsidR="00F16CFE" w:rsidRPr="00931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36</w:t>
      </w:r>
    </w:p>
    <w:p w14:paraId="2CF9E479" w14:textId="7BCF0688" w:rsidR="003D43FF" w:rsidRPr="00931943" w:rsidRDefault="003D43FF" w:rsidP="00995C72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bookmarkEnd w:id="0"/>
    <w:p w14:paraId="09BEC768" w14:textId="77777777" w:rsidR="003D43FF" w:rsidRPr="00931943" w:rsidRDefault="003D43FF" w:rsidP="00A61208">
      <w:pPr>
        <w:spacing w:after="0" w:line="240" w:lineRule="auto"/>
        <w:ind w:firstLine="709"/>
        <w:jc w:val="both"/>
        <w:rPr>
          <w:b/>
          <w:i/>
          <w:sz w:val="28"/>
          <w:szCs w:val="28"/>
          <w:lang w:val="uk-UA"/>
        </w:rPr>
      </w:pPr>
    </w:p>
    <w:p w14:paraId="1E3F32BD" w14:textId="2F575F65" w:rsidR="007A0E99" w:rsidRPr="00931943" w:rsidRDefault="00D42008" w:rsidP="00F63745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931943">
        <w:rPr>
          <w:color w:val="000000"/>
          <w:sz w:val="28"/>
          <w:szCs w:val="28"/>
          <w:lang w:val="uk-UA"/>
        </w:rPr>
        <w:t>17 червня</w:t>
      </w:r>
      <w:r w:rsidR="00304C4A" w:rsidRPr="00931943">
        <w:rPr>
          <w:color w:val="000000"/>
          <w:sz w:val="28"/>
          <w:szCs w:val="28"/>
          <w:lang w:val="uk-UA"/>
        </w:rPr>
        <w:t xml:space="preserve"> 2025</w:t>
      </w:r>
      <w:r w:rsidR="003D43FF" w:rsidRPr="00931943">
        <w:rPr>
          <w:color w:val="000000"/>
          <w:sz w:val="28"/>
          <w:szCs w:val="28"/>
          <w:lang w:val="uk-UA"/>
        </w:rPr>
        <w:t xml:space="preserve"> року </w:t>
      </w:r>
      <w:r w:rsidR="003D43FF" w:rsidRPr="00931943">
        <w:rPr>
          <w:color w:val="000000"/>
          <w:sz w:val="28"/>
          <w:szCs w:val="28"/>
          <w:lang w:val="uk-UA"/>
        </w:rPr>
        <w:tab/>
      </w:r>
      <w:r w:rsidR="003D43FF" w:rsidRPr="00931943">
        <w:rPr>
          <w:color w:val="000000"/>
          <w:sz w:val="28"/>
          <w:szCs w:val="28"/>
          <w:lang w:val="uk-UA"/>
        </w:rPr>
        <w:tab/>
      </w:r>
      <w:r w:rsidR="00F63745" w:rsidRPr="00931943">
        <w:rPr>
          <w:color w:val="000000"/>
          <w:sz w:val="28"/>
          <w:szCs w:val="28"/>
          <w:lang w:val="uk-UA"/>
        </w:rPr>
        <w:t xml:space="preserve">  </w:t>
      </w:r>
      <w:r w:rsidR="00F21FE6" w:rsidRPr="00931943">
        <w:rPr>
          <w:color w:val="000000"/>
          <w:sz w:val="28"/>
          <w:szCs w:val="28"/>
          <w:lang w:val="uk-UA"/>
        </w:rPr>
        <w:tab/>
      </w:r>
      <w:r w:rsidR="00487A33" w:rsidRPr="00931943">
        <w:rPr>
          <w:color w:val="000000"/>
          <w:sz w:val="28"/>
          <w:szCs w:val="28"/>
          <w:lang w:val="uk-UA"/>
        </w:rPr>
        <w:t xml:space="preserve"> </w:t>
      </w:r>
      <w:r w:rsidR="00F63745" w:rsidRPr="00931943">
        <w:rPr>
          <w:color w:val="000000"/>
          <w:sz w:val="28"/>
          <w:szCs w:val="28"/>
          <w:lang w:val="uk-UA"/>
        </w:rPr>
        <w:t>с</w:t>
      </w:r>
      <w:r w:rsidR="00237AF2" w:rsidRPr="00931943">
        <w:rPr>
          <w:color w:val="000000"/>
          <w:sz w:val="28"/>
          <w:szCs w:val="28"/>
          <w:lang w:val="uk-UA"/>
        </w:rPr>
        <w:t>-ще</w:t>
      </w:r>
      <w:r w:rsidR="00F63745" w:rsidRPr="00931943">
        <w:rPr>
          <w:color w:val="000000"/>
          <w:sz w:val="28"/>
          <w:szCs w:val="28"/>
          <w:lang w:val="uk-UA"/>
        </w:rPr>
        <w:t xml:space="preserve"> Димер</w:t>
      </w:r>
      <w:r w:rsidR="00F63745" w:rsidRPr="00931943">
        <w:rPr>
          <w:color w:val="000000"/>
          <w:sz w:val="28"/>
          <w:szCs w:val="28"/>
          <w:lang w:val="uk-UA"/>
        </w:rPr>
        <w:tab/>
      </w:r>
      <w:r w:rsidR="00F63745" w:rsidRPr="00931943">
        <w:rPr>
          <w:color w:val="000000"/>
          <w:sz w:val="28"/>
          <w:szCs w:val="28"/>
          <w:lang w:val="uk-UA"/>
        </w:rPr>
        <w:tab/>
      </w:r>
      <w:r w:rsidR="00F63745" w:rsidRPr="00931943">
        <w:rPr>
          <w:color w:val="000000"/>
          <w:sz w:val="28"/>
          <w:szCs w:val="28"/>
          <w:lang w:val="uk-UA"/>
        </w:rPr>
        <w:tab/>
      </w:r>
      <w:r w:rsidR="00F63745" w:rsidRPr="00931943">
        <w:rPr>
          <w:color w:val="000000"/>
          <w:sz w:val="28"/>
          <w:szCs w:val="28"/>
          <w:lang w:val="uk-UA"/>
        </w:rPr>
        <w:tab/>
        <w:t xml:space="preserve">  </w:t>
      </w:r>
      <w:r w:rsidR="003D43FF" w:rsidRPr="00931943">
        <w:rPr>
          <w:color w:val="000000"/>
          <w:sz w:val="28"/>
          <w:szCs w:val="28"/>
          <w:lang w:val="uk-UA"/>
        </w:rPr>
        <w:t>№</w:t>
      </w:r>
      <w:r w:rsidR="003D74D8" w:rsidRPr="00931943">
        <w:rPr>
          <w:color w:val="000000"/>
          <w:sz w:val="28"/>
          <w:szCs w:val="28"/>
          <w:lang w:val="uk-UA"/>
        </w:rPr>
        <w:t xml:space="preserve">  </w:t>
      </w:r>
      <w:r w:rsidRPr="00931943">
        <w:rPr>
          <w:color w:val="000000"/>
          <w:sz w:val="28"/>
          <w:szCs w:val="28"/>
          <w:lang w:val="uk-UA"/>
        </w:rPr>
        <w:t>__</w:t>
      </w:r>
      <w:r w:rsidR="003D74D8" w:rsidRPr="00931943">
        <w:rPr>
          <w:color w:val="000000"/>
          <w:sz w:val="28"/>
          <w:szCs w:val="28"/>
          <w:lang w:val="uk-UA"/>
        </w:rPr>
        <w:t xml:space="preserve">   </w:t>
      </w:r>
      <w:r w:rsidR="00CC2AB6" w:rsidRPr="00931943">
        <w:rPr>
          <w:color w:val="000000"/>
          <w:sz w:val="28"/>
          <w:szCs w:val="28"/>
          <w:lang w:val="uk-UA"/>
        </w:rPr>
        <w:tab/>
      </w:r>
      <w:r w:rsidR="00CC2AB6" w:rsidRPr="00931943">
        <w:rPr>
          <w:color w:val="000000"/>
          <w:sz w:val="28"/>
          <w:szCs w:val="28"/>
          <w:lang w:val="uk-UA"/>
        </w:rPr>
        <w:tab/>
      </w:r>
    </w:p>
    <w:p w14:paraId="7CFF93F2" w14:textId="2AC38169" w:rsidR="003D43FF" w:rsidRPr="00931943" w:rsidRDefault="00F21FE6" w:rsidP="00A61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931943">
        <w:rPr>
          <w:color w:val="000000" w:themeColor="text1"/>
          <w:sz w:val="28"/>
          <w:szCs w:val="28"/>
          <w:lang w:val="uk-UA"/>
        </w:rPr>
        <w:t xml:space="preserve">Відповідно до статті 42 Закону України «Про місцеве самоврядування в Україні» та статті 42 Конституції України, Закону України «Про звернення громадян», Указу Президента України від 07.02.2008 №109/2008 «Про першочергові заходи щодо забезпечення реалізації </w:t>
      </w:r>
      <w:r w:rsidR="00136BC0" w:rsidRPr="00931943">
        <w:rPr>
          <w:color w:val="000000" w:themeColor="text1"/>
          <w:sz w:val="28"/>
          <w:szCs w:val="28"/>
          <w:lang w:val="uk-UA"/>
        </w:rPr>
        <w:t xml:space="preserve">та гарантування конституційного права на звернення до органів державної влади та органів місцевого самоврядування», а також з метою створення необхідних умов </w:t>
      </w:r>
      <w:r w:rsidR="00331E98" w:rsidRPr="00931943">
        <w:rPr>
          <w:color w:val="000000" w:themeColor="text1"/>
          <w:sz w:val="28"/>
          <w:szCs w:val="28"/>
          <w:lang w:val="uk-UA"/>
        </w:rPr>
        <w:t>для реалізації конституційних прав громадян на звернення та оперативного вирішення проблемних питань громадян</w:t>
      </w:r>
    </w:p>
    <w:p w14:paraId="15C6B5C1" w14:textId="77777777" w:rsidR="00331E98" w:rsidRPr="00931943" w:rsidRDefault="00331E98" w:rsidP="00A61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3EF409AC" w14:textId="4440357A" w:rsidR="00A61208" w:rsidRPr="00931943" w:rsidRDefault="00331E98" w:rsidP="00444EC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eastAsia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931943">
        <w:rPr>
          <w:b/>
          <w:bCs/>
          <w:color w:val="000000" w:themeColor="text1"/>
          <w:sz w:val="28"/>
          <w:szCs w:val="28"/>
          <w:lang w:val="uk-UA"/>
        </w:rPr>
        <w:t>РОЗПОРЯДЖАЮСЯ:</w:t>
      </w:r>
    </w:p>
    <w:p w14:paraId="67DD6E8A" w14:textId="01F8A9E2" w:rsidR="003D43FF" w:rsidRPr="00931943" w:rsidRDefault="003D43FF" w:rsidP="00A61208">
      <w:pPr>
        <w:pStyle w:val="a4"/>
        <w:rPr>
          <w:b/>
          <w:sz w:val="28"/>
          <w:szCs w:val="28"/>
          <w:lang w:val="uk-UA"/>
        </w:rPr>
      </w:pPr>
    </w:p>
    <w:p w14:paraId="0024D91A" w14:textId="2C7882A8" w:rsidR="00AA012D" w:rsidRPr="00931943" w:rsidRDefault="00AA012D" w:rsidP="00AA012D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931943">
        <w:rPr>
          <w:rFonts w:eastAsia="Times New Roman"/>
          <w:color w:val="000000"/>
          <w:sz w:val="28"/>
          <w:szCs w:val="28"/>
          <w:lang w:val="uk-UA"/>
        </w:rPr>
        <w:t>1.</w:t>
      </w:r>
      <w:r w:rsidR="004E023A" w:rsidRPr="00931943">
        <w:rPr>
          <w:rFonts w:eastAsia="Times New Roman"/>
          <w:color w:val="000000"/>
          <w:sz w:val="28"/>
          <w:szCs w:val="28"/>
          <w:lang w:val="uk-UA"/>
        </w:rPr>
        <w:t xml:space="preserve">Внести зміни до </w:t>
      </w:r>
      <w:r w:rsidR="00D348CE" w:rsidRPr="00931943">
        <w:rPr>
          <w:rFonts w:eastAsia="Times New Roman"/>
          <w:color w:val="000000"/>
          <w:sz w:val="28"/>
          <w:szCs w:val="28"/>
          <w:lang w:val="uk-UA"/>
        </w:rPr>
        <w:t xml:space="preserve">Додатку 1 </w:t>
      </w:r>
      <w:r w:rsidR="004E023A" w:rsidRPr="00931943">
        <w:rPr>
          <w:rFonts w:eastAsia="Times New Roman"/>
          <w:color w:val="000000"/>
          <w:sz w:val="28"/>
          <w:szCs w:val="28"/>
          <w:lang w:val="uk-UA"/>
        </w:rPr>
        <w:t>розпорядження селищного голови «</w:t>
      </w:r>
      <w:r w:rsidR="00D348CE" w:rsidRPr="00931943">
        <w:rPr>
          <w:color w:val="000000" w:themeColor="text1"/>
          <w:sz w:val="28"/>
          <w:szCs w:val="28"/>
          <w:lang w:val="uk-UA"/>
        </w:rPr>
        <w:t xml:space="preserve">Про нову редакцію графіка особистого прийому громадян керівництвом та посадовими особами </w:t>
      </w:r>
      <w:proofErr w:type="spellStart"/>
      <w:r w:rsidR="00D348CE" w:rsidRPr="00931943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D348CE" w:rsidRPr="00931943">
        <w:rPr>
          <w:color w:val="000000" w:themeColor="text1"/>
          <w:sz w:val="28"/>
          <w:szCs w:val="28"/>
          <w:lang w:val="uk-UA"/>
        </w:rPr>
        <w:t xml:space="preserve"> селищної ради» від </w:t>
      </w:r>
      <w:r w:rsidR="00931943" w:rsidRPr="00931943">
        <w:rPr>
          <w:color w:val="000000" w:themeColor="text1"/>
          <w:sz w:val="28"/>
          <w:szCs w:val="28"/>
          <w:lang w:val="uk-UA"/>
        </w:rPr>
        <w:t>27 січня 2025</w:t>
      </w:r>
      <w:r w:rsidR="00D348CE" w:rsidRPr="00931943">
        <w:rPr>
          <w:color w:val="000000" w:themeColor="text1"/>
          <w:sz w:val="28"/>
          <w:szCs w:val="28"/>
          <w:lang w:val="uk-UA"/>
        </w:rPr>
        <w:t xml:space="preserve"> року №</w:t>
      </w:r>
      <w:r w:rsidR="00931943" w:rsidRPr="00931943">
        <w:rPr>
          <w:color w:val="000000" w:themeColor="text1"/>
          <w:sz w:val="28"/>
          <w:szCs w:val="28"/>
          <w:lang w:val="uk-UA"/>
        </w:rPr>
        <w:t>36</w:t>
      </w:r>
      <w:r w:rsidR="00D348CE" w:rsidRPr="00931943">
        <w:rPr>
          <w:color w:val="000000" w:themeColor="text1"/>
          <w:sz w:val="28"/>
          <w:szCs w:val="28"/>
          <w:lang w:val="uk-UA"/>
        </w:rPr>
        <w:t xml:space="preserve">» </w:t>
      </w:r>
      <w:r w:rsidR="004E023A" w:rsidRPr="00931943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="00D348CE" w:rsidRPr="00931943">
        <w:rPr>
          <w:rFonts w:eastAsia="Times New Roman"/>
          <w:color w:val="000000"/>
          <w:sz w:val="28"/>
          <w:szCs w:val="28"/>
          <w:lang w:val="uk-UA"/>
        </w:rPr>
        <w:t>та викласти його у новій редакції.</w:t>
      </w:r>
    </w:p>
    <w:p w14:paraId="3E809634" w14:textId="348D63CE" w:rsidR="00217BB9" w:rsidRPr="00931943" w:rsidRDefault="00AA012D" w:rsidP="00AA012D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931943">
        <w:rPr>
          <w:rFonts w:eastAsia="Times New Roman"/>
          <w:color w:val="000000"/>
          <w:sz w:val="28"/>
          <w:szCs w:val="28"/>
          <w:lang w:val="uk-UA"/>
        </w:rPr>
        <w:t>2. Інші пункти розпорядження селищного голови «</w:t>
      </w:r>
      <w:r w:rsidRPr="00931943">
        <w:rPr>
          <w:color w:val="000000" w:themeColor="text1"/>
          <w:sz w:val="28"/>
          <w:szCs w:val="28"/>
          <w:lang w:val="uk-UA"/>
        </w:rPr>
        <w:t xml:space="preserve">Про нову редакцію графіка особистого прийому громадян керівництвом та посадовими особами </w:t>
      </w:r>
      <w:proofErr w:type="spellStart"/>
      <w:r w:rsidRPr="00931943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931943">
        <w:rPr>
          <w:color w:val="000000" w:themeColor="text1"/>
          <w:sz w:val="28"/>
          <w:szCs w:val="28"/>
          <w:lang w:val="uk-UA"/>
        </w:rPr>
        <w:t xml:space="preserve"> селищної ради» від </w:t>
      </w:r>
      <w:r w:rsidR="006D0F28">
        <w:rPr>
          <w:color w:val="000000" w:themeColor="text1"/>
          <w:sz w:val="28"/>
          <w:szCs w:val="28"/>
          <w:lang w:val="uk-UA"/>
        </w:rPr>
        <w:t>27 січня 2025</w:t>
      </w:r>
      <w:r w:rsidRPr="00931943">
        <w:rPr>
          <w:color w:val="000000" w:themeColor="text1"/>
          <w:sz w:val="28"/>
          <w:szCs w:val="28"/>
          <w:lang w:val="uk-UA"/>
        </w:rPr>
        <w:t xml:space="preserve"> року №</w:t>
      </w:r>
      <w:r w:rsidR="006D0F28">
        <w:rPr>
          <w:color w:val="000000" w:themeColor="text1"/>
          <w:sz w:val="28"/>
          <w:szCs w:val="28"/>
          <w:lang w:val="uk-UA"/>
        </w:rPr>
        <w:t>36</w:t>
      </w:r>
      <w:r w:rsidRPr="00931943">
        <w:rPr>
          <w:color w:val="000000" w:themeColor="text1"/>
          <w:sz w:val="28"/>
          <w:szCs w:val="28"/>
          <w:lang w:val="uk-UA"/>
        </w:rPr>
        <w:t xml:space="preserve">» </w:t>
      </w:r>
      <w:r w:rsidRPr="00931943">
        <w:rPr>
          <w:rFonts w:eastAsia="Times New Roman"/>
          <w:color w:val="000000"/>
          <w:sz w:val="28"/>
          <w:szCs w:val="28"/>
          <w:lang w:val="uk-UA"/>
        </w:rPr>
        <w:t xml:space="preserve">  залишити без змін.</w:t>
      </w:r>
    </w:p>
    <w:p w14:paraId="2FA6F98F" w14:textId="2C807F0D" w:rsidR="00444EC8" w:rsidRPr="00931943" w:rsidRDefault="00AA012D" w:rsidP="00444EC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931943">
        <w:rPr>
          <w:rFonts w:eastAsia="Times New Roman"/>
          <w:color w:val="000000"/>
          <w:sz w:val="28"/>
          <w:szCs w:val="28"/>
          <w:lang w:val="uk-UA"/>
        </w:rPr>
        <w:t xml:space="preserve">3. </w:t>
      </w:r>
      <w:r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>зв’язків</w:t>
      </w:r>
      <w:proofErr w:type="spellEnd"/>
      <w:r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 з громадськістю та з питань цифрового розвитку, цифрових трансформацій і </w:t>
      </w:r>
      <w:proofErr w:type="spellStart"/>
      <w:r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444EC8"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 </w:t>
      </w:r>
      <w:r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забезпечити опублікування даного </w:t>
      </w:r>
      <w:r w:rsidR="00444EC8"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>розпорядження</w:t>
      </w:r>
      <w:r w:rsidR="006045A2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 </w:t>
      </w:r>
      <w:r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на офіційному сайті </w:t>
      </w:r>
      <w:proofErr w:type="spellStart"/>
      <w:r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>Димерської</w:t>
      </w:r>
      <w:proofErr w:type="spellEnd"/>
      <w:r w:rsidRPr="00931943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 селищної ради з урахуванням технічної можливості.</w:t>
      </w:r>
    </w:p>
    <w:p w14:paraId="6C42BBB4" w14:textId="40EC4C84" w:rsidR="00506C62" w:rsidRPr="00931943" w:rsidRDefault="00444EC8" w:rsidP="00444EC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931943">
        <w:rPr>
          <w:rFonts w:eastAsia="Noto Sans CJK SC Regular"/>
          <w:kern w:val="3"/>
          <w:sz w:val="26"/>
          <w:szCs w:val="26"/>
          <w:lang w:val="uk-UA" w:eastAsia="zh-CN" w:bidi="hi-IN"/>
        </w:rPr>
        <w:t>4.</w:t>
      </w:r>
      <w:r w:rsidR="000B5253" w:rsidRPr="00931943">
        <w:rPr>
          <w:rFonts w:eastAsia="Times New Roman"/>
          <w:color w:val="000000"/>
          <w:sz w:val="28"/>
          <w:szCs w:val="28"/>
          <w:lang/>
        </w:rPr>
        <w:t>Контроль за виконанням даного розпорядження залишаю за собою.</w:t>
      </w:r>
    </w:p>
    <w:p w14:paraId="6892AA7E" w14:textId="77777777" w:rsidR="005E7909" w:rsidRPr="00931943" w:rsidRDefault="005E7909" w:rsidP="00A61208">
      <w:pPr>
        <w:pStyle w:val="a4"/>
        <w:rPr>
          <w:b/>
          <w:sz w:val="28"/>
          <w:szCs w:val="28"/>
          <w:lang w:val="uk-UA"/>
        </w:rPr>
      </w:pPr>
    </w:p>
    <w:p w14:paraId="689D2D96" w14:textId="77777777" w:rsidR="005E7909" w:rsidRPr="00931943" w:rsidRDefault="005E7909" w:rsidP="00A61208">
      <w:pPr>
        <w:pStyle w:val="a4"/>
        <w:rPr>
          <w:b/>
          <w:sz w:val="28"/>
          <w:szCs w:val="28"/>
          <w:lang w:val="uk-UA"/>
        </w:rPr>
      </w:pPr>
    </w:p>
    <w:p w14:paraId="34E6828B" w14:textId="7D2A57E4" w:rsidR="003D43FF" w:rsidRPr="00931943" w:rsidRDefault="003D43FF" w:rsidP="00A61208">
      <w:pPr>
        <w:pStyle w:val="a4"/>
        <w:rPr>
          <w:b/>
          <w:sz w:val="28"/>
          <w:szCs w:val="28"/>
          <w:lang w:val="uk-UA"/>
        </w:rPr>
      </w:pPr>
      <w:r w:rsidRPr="00931943">
        <w:rPr>
          <w:b/>
          <w:sz w:val="28"/>
          <w:szCs w:val="28"/>
          <w:lang w:val="uk-UA"/>
        </w:rPr>
        <w:t>Селищний голова</w:t>
      </w:r>
      <w:r w:rsidRPr="00931943">
        <w:rPr>
          <w:b/>
          <w:sz w:val="28"/>
          <w:szCs w:val="28"/>
          <w:lang w:val="uk-UA"/>
        </w:rPr>
        <w:tab/>
      </w:r>
      <w:r w:rsidRPr="00931943">
        <w:rPr>
          <w:b/>
          <w:sz w:val="28"/>
          <w:szCs w:val="28"/>
          <w:lang w:val="uk-UA"/>
        </w:rPr>
        <w:tab/>
      </w:r>
      <w:r w:rsidRPr="00931943">
        <w:rPr>
          <w:b/>
          <w:sz w:val="28"/>
          <w:szCs w:val="28"/>
          <w:lang w:val="uk-UA"/>
        </w:rPr>
        <w:tab/>
      </w:r>
      <w:r w:rsidR="00546EE6" w:rsidRPr="00931943">
        <w:rPr>
          <w:b/>
          <w:sz w:val="28"/>
          <w:szCs w:val="28"/>
          <w:lang w:val="uk-UA"/>
        </w:rPr>
        <w:t xml:space="preserve">            </w:t>
      </w:r>
      <w:r w:rsidR="00506C62" w:rsidRPr="00931943">
        <w:rPr>
          <w:b/>
          <w:sz w:val="28"/>
          <w:szCs w:val="28"/>
          <w:lang w:val="uk-UA"/>
        </w:rPr>
        <w:t xml:space="preserve">    </w:t>
      </w:r>
      <w:r w:rsidRPr="00931943">
        <w:rPr>
          <w:b/>
          <w:sz w:val="28"/>
          <w:szCs w:val="28"/>
          <w:lang w:val="uk-UA"/>
        </w:rPr>
        <w:t>Володимир ПІДКУРГАННИЙ</w:t>
      </w:r>
    </w:p>
    <w:p w14:paraId="7DEFB739" w14:textId="77777777" w:rsidR="00897124" w:rsidRDefault="00897124" w:rsidP="004A208E">
      <w:pPr>
        <w:pStyle w:val="a4"/>
        <w:rPr>
          <w:szCs w:val="24"/>
          <w:lang w:val="uk-UA"/>
        </w:rPr>
      </w:pPr>
    </w:p>
    <w:p w14:paraId="75843EC8" w14:textId="77777777" w:rsidR="006D0F28" w:rsidRPr="00931943" w:rsidRDefault="006D0F28" w:rsidP="004A208E">
      <w:pPr>
        <w:pStyle w:val="a4"/>
        <w:rPr>
          <w:szCs w:val="24"/>
          <w:lang w:val="uk-UA"/>
        </w:rPr>
      </w:pPr>
    </w:p>
    <w:p w14:paraId="46E20841" w14:textId="5B8B1076" w:rsidR="006C63E4" w:rsidRDefault="00897124" w:rsidP="004A208E">
      <w:pPr>
        <w:pStyle w:val="a4"/>
        <w:rPr>
          <w:szCs w:val="24"/>
          <w:lang w:val="uk-UA"/>
        </w:rPr>
      </w:pPr>
      <w:r w:rsidRPr="00931943">
        <w:rPr>
          <w:szCs w:val="24"/>
          <w:lang w:val="uk-UA"/>
        </w:rPr>
        <w:t xml:space="preserve">Альона </w:t>
      </w:r>
      <w:proofErr w:type="spellStart"/>
      <w:r w:rsidRPr="00931943">
        <w:rPr>
          <w:szCs w:val="24"/>
          <w:lang w:val="uk-UA"/>
        </w:rPr>
        <w:t>Смілянець</w:t>
      </w:r>
      <w:proofErr w:type="spellEnd"/>
      <w:r w:rsidR="00444EC8" w:rsidRPr="00931943">
        <w:rPr>
          <w:szCs w:val="24"/>
          <w:lang w:val="uk-UA"/>
        </w:rPr>
        <w:t xml:space="preserve">  </w:t>
      </w:r>
      <w:r w:rsidRPr="00931943">
        <w:rPr>
          <w:szCs w:val="24"/>
          <w:lang w:val="uk-UA"/>
        </w:rPr>
        <w:t>0677793963</w:t>
      </w:r>
    </w:p>
    <w:p w14:paraId="00D32B17" w14:textId="058DD6B4" w:rsidR="006D0F28" w:rsidRPr="00931943" w:rsidRDefault="001D2E1D" w:rsidP="004A208E">
      <w:pPr>
        <w:pStyle w:val="a4"/>
        <w:rPr>
          <w:szCs w:val="24"/>
          <w:lang w:val="uk-UA"/>
        </w:rPr>
      </w:pPr>
      <w:r>
        <w:rPr>
          <w:szCs w:val="24"/>
          <w:lang w:val="uk-UA"/>
        </w:rPr>
        <w:t xml:space="preserve">  </w:t>
      </w:r>
    </w:p>
    <w:p w14:paraId="3837D5DE" w14:textId="5A585FC8" w:rsidR="00BE7F9E" w:rsidRDefault="007B6A1F" w:rsidP="007B6A1F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jc w:val="right"/>
        <w:rPr>
          <w:b/>
          <w:szCs w:val="24"/>
          <w:lang w:val="uk-UA"/>
        </w:rPr>
      </w:pPr>
      <w:r>
        <w:rPr>
          <w:b/>
          <w:szCs w:val="24"/>
          <w:lang w:val="uk-UA"/>
        </w:rPr>
        <w:lastRenderedPageBreak/>
        <w:t>Додаток 1</w:t>
      </w:r>
    </w:p>
    <w:p w14:paraId="6D8BECD4" w14:textId="006D7899" w:rsidR="007B6A1F" w:rsidRDefault="007B6A1F" w:rsidP="007B6A1F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jc w:val="right"/>
        <w:rPr>
          <w:b/>
          <w:szCs w:val="24"/>
          <w:lang w:val="uk-UA"/>
        </w:rPr>
      </w:pPr>
      <w:r>
        <w:rPr>
          <w:b/>
          <w:szCs w:val="24"/>
          <w:lang w:val="uk-UA"/>
        </w:rPr>
        <w:t xml:space="preserve">до розпорядження селищного голови </w:t>
      </w:r>
    </w:p>
    <w:p w14:paraId="65DDDE19" w14:textId="30C6C15B" w:rsidR="007B6A1F" w:rsidRDefault="007B6A1F" w:rsidP="007B6A1F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jc w:val="right"/>
        <w:rPr>
          <w:b/>
          <w:szCs w:val="24"/>
          <w:lang w:val="uk-UA"/>
        </w:rPr>
      </w:pPr>
      <w:r>
        <w:rPr>
          <w:b/>
          <w:szCs w:val="24"/>
          <w:lang w:val="uk-UA"/>
        </w:rPr>
        <w:t xml:space="preserve">від </w:t>
      </w:r>
      <w:r w:rsidR="00931943">
        <w:rPr>
          <w:b/>
          <w:szCs w:val="24"/>
          <w:lang w:val="uk-UA"/>
        </w:rPr>
        <w:t>27 січня</w:t>
      </w:r>
      <w:r w:rsidR="00CB7342">
        <w:rPr>
          <w:b/>
          <w:szCs w:val="24"/>
          <w:lang w:val="uk-UA"/>
        </w:rPr>
        <w:t xml:space="preserve"> 2025</w:t>
      </w:r>
      <w:r>
        <w:rPr>
          <w:b/>
          <w:szCs w:val="24"/>
          <w:lang w:val="uk-UA"/>
        </w:rPr>
        <w:t xml:space="preserve"> року №</w:t>
      </w:r>
      <w:r w:rsidR="00CB7342">
        <w:rPr>
          <w:b/>
          <w:szCs w:val="24"/>
          <w:lang w:val="uk-UA"/>
        </w:rPr>
        <w:t>36</w:t>
      </w:r>
    </w:p>
    <w:p w14:paraId="32CC2471" w14:textId="77777777" w:rsidR="007B6A1F" w:rsidRDefault="007B6A1F" w:rsidP="007B6A1F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jc w:val="right"/>
        <w:rPr>
          <w:b/>
          <w:szCs w:val="24"/>
          <w:lang w:val="uk-UA"/>
        </w:rPr>
      </w:pPr>
    </w:p>
    <w:p w14:paraId="6C34F6DC" w14:textId="77777777" w:rsidR="00C658DB" w:rsidRDefault="007B6A1F" w:rsidP="007B6A1F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jc w:val="right"/>
        <w:rPr>
          <w:b/>
          <w:szCs w:val="24"/>
          <w:lang w:val="uk-UA"/>
        </w:rPr>
      </w:pPr>
      <w:r>
        <w:rPr>
          <w:b/>
          <w:szCs w:val="24"/>
          <w:lang w:val="uk-UA"/>
        </w:rPr>
        <w:t xml:space="preserve">(зі змінами згідно розпорядження селищного голови </w:t>
      </w:r>
    </w:p>
    <w:p w14:paraId="40142086" w14:textId="079EAB5E" w:rsidR="00BD701D" w:rsidRDefault="007B6A1F" w:rsidP="00C658DB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jc w:val="right"/>
        <w:rPr>
          <w:b/>
          <w:szCs w:val="24"/>
          <w:lang w:val="uk-UA"/>
        </w:rPr>
      </w:pPr>
      <w:r>
        <w:rPr>
          <w:b/>
          <w:szCs w:val="24"/>
          <w:lang w:val="uk-UA"/>
        </w:rPr>
        <w:t xml:space="preserve">від </w:t>
      </w:r>
      <w:r w:rsidR="00CB7342">
        <w:rPr>
          <w:b/>
          <w:szCs w:val="24"/>
          <w:lang w:val="uk-UA"/>
        </w:rPr>
        <w:t>17 червня 2025</w:t>
      </w:r>
      <w:r>
        <w:rPr>
          <w:b/>
          <w:szCs w:val="24"/>
          <w:lang w:val="uk-UA"/>
        </w:rPr>
        <w:t xml:space="preserve"> року№</w:t>
      </w:r>
      <w:r w:rsidR="00CB7342">
        <w:rPr>
          <w:b/>
          <w:szCs w:val="24"/>
          <w:lang w:val="uk-UA"/>
        </w:rPr>
        <w:t>__</w:t>
      </w:r>
    </w:p>
    <w:p w14:paraId="6CFAF013" w14:textId="77777777" w:rsidR="00C658DB" w:rsidRDefault="00C658DB" w:rsidP="00C658DB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jc w:val="right"/>
        <w:rPr>
          <w:b/>
          <w:szCs w:val="24"/>
          <w:lang w:val="uk-UA"/>
        </w:rPr>
      </w:pPr>
    </w:p>
    <w:p w14:paraId="2B7082E3" w14:textId="77777777" w:rsidR="00C658DB" w:rsidRPr="00942E7F" w:rsidRDefault="00C658DB" w:rsidP="00C658DB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jc w:val="right"/>
        <w:rPr>
          <w:b/>
          <w:szCs w:val="24"/>
          <w:lang w:val="uk-UA"/>
        </w:rPr>
      </w:pPr>
    </w:p>
    <w:p w14:paraId="2BCAAF51" w14:textId="12074A07" w:rsidR="00BD701D" w:rsidRPr="00942E7F" w:rsidRDefault="00C658DB" w:rsidP="00BD701D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jc w:val="center"/>
        <w:rPr>
          <w:b/>
          <w:bCs/>
          <w:sz w:val="28"/>
          <w:szCs w:val="28"/>
          <w:lang w:val="uk-UA"/>
        </w:rPr>
      </w:pPr>
      <w:r w:rsidRPr="00942E7F">
        <w:rPr>
          <w:b/>
          <w:bCs/>
          <w:sz w:val="28"/>
          <w:szCs w:val="28"/>
          <w:lang w:val="uk-UA"/>
        </w:rPr>
        <w:t>ГРАФІК</w:t>
      </w:r>
    </w:p>
    <w:p w14:paraId="3B687A27" w14:textId="7644BCFB" w:rsidR="00C658DB" w:rsidRPr="00942E7F" w:rsidRDefault="00C658DB" w:rsidP="00BD701D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jc w:val="center"/>
        <w:rPr>
          <w:b/>
          <w:bCs/>
          <w:sz w:val="28"/>
          <w:szCs w:val="28"/>
          <w:lang w:val="uk-UA"/>
        </w:rPr>
      </w:pPr>
      <w:r w:rsidRPr="00942E7F">
        <w:rPr>
          <w:b/>
          <w:bCs/>
          <w:sz w:val="28"/>
          <w:szCs w:val="28"/>
          <w:lang w:val="uk-UA"/>
        </w:rPr>
        <w:t xml:space="preserve">особистого </w:t>
      </w:r>
      <w:r w:rsidRPr="00942E7F">
        <w:rPr>
          <w:b/>
          <w:color w:val="000000" w:themeColor="text1"/>
          <w:sz w:val="28"/>
          <w:szCs w:val="28"/>
          <w:lang w:val="uk-UA"/>
        </w:rPr>
        <w:t xml:space="preserve">прийому громадян керівництвом та посадовими особами </w:t>
      </w:r>
      <w:proofErr w:type="spellStart"/>
      <w:r w:rsidRPr="00942E7F">
        <w:rPr>
          <w:b/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942E7F">
        <w:rPr>
          <w:b/>
          <w:color w:val="000000" w:themeColor="text1"/>
          <w:sz w:val="28"/>
          <w:szCs w:val="28"/>
          <w:lang w:val="uk-UA"/>
        </w:rPr>
        <w:t xml:space="preserve"> селищної ради</w:t>
      </w:r>
    </w:p>
    <w:p w14:paraId="19B47DFC" w14:textId="77777777" w:rsidR="00BD701D" w:rsidRPr="00942E7F" w:rsidRDefault="00BD701D" w:rsidP="00BD701D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jc w:val="center"/>
        <w:rPr>
          <w:szCs w:val="24"/>
          <w:lang w:val="uk-UA"/>
        </w:rPr>
      </w:pPr>
    </w:p>
    <w:p w14:paraId="29D4887B" w14:textId="77777777" w:rsidR="00BD701D" w:rsidRPr="00942E7F" w:rsidRDefault="00BD701D" w:rsidP="00C658DB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rPr>
          <w:szCs w:val="24"/>
          <w:lang w:val="uk-UA"/>
        </w:rPr>
      </w:pPr>
    </w:p>
    <w:p w14:paraId="4476005A" w14:textId="6B4C55D6" w:rsidR="00BD701D" w:rsidRPr="00942E7F" w:rsidRDefault="002A41AF" w:rsidP="00506345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rPr>
          <w:szCs w:val="24"/>
          <w:lang w:val="uk-UA"/>
        </w:rPr>
      </w:pPr>
      <w:r w:rsidRPr="00942E7F">
        <w:rPr>
          <w:szCs w:val="24"/>
          <w:lang w:val="uk-UA"/>
        </w:rPr>
        <w:t xml:space="preserve"> </w:t>
      </w:r>
    </w:p>
    <w:tbl>
      <w:tblPr>
        <w:tblStyle w:val="a8"/>
        <w:tblW w:w="0" w:type="auto"/>
        <w:tblInd w:w="-856" w:type="dxa"/>
        <w:tblLook w:val="04A0" w:firstRow="1" w:lastRow="0" w:firstColumn="1" w:lastColumn="0" w:noHBand="0" w:noVBand="1"/>
      </w:tblPr>
      <w:tblGrid>
        <w:gridCol w:w="957"/>
        <w:gridCol w:w="4862"/>
        <w:gridCol w:w="2012"/>
        <w:gridCol w:w="2370"/>
      </w:tblGrid>
      <w:tr w:rsidR="006837DB" w:rsidRPr="00942E7F" w14:paraId="4D7C6DB9" w14:textId="77777777" w:rsidTr="007113F3">
        <w:tc>
          <w:tcPr>
            <w:tcW w:w="957" w:type="dxa"/>
          </w:tcPr>
          <w:p w14:paraId="673FACCA" w14:textId="2DED2906" w:rsidR="006837DB" w:rsidRPr="00942E7F" w:rsidRDefault="006837DB" w:rsidP="00CC0D63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4862" w:type="dxa"/>
          </w:tcPr>
          <w:p w14:paraId="10D4C02A" w14:textId="57FA35EF" w:rsidR="006837DB" w:rsidRPr="00942E7F" w:rsidRDefault="006837DB" w:rsidP="00CC0D63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Прізвище, ім’я, по батькові керівника, що проводить прийом громадян</w:t>
            </w:r>
          </w:p>
        </w:tc>
        <w:tc>
          <w:tcPr>
            <w:tcW w:w="2012" w:type="dxa"/>
          </w:tcPr>
          <w:p w14:paraId="55D67D63" w14:textId="6C3AB751" w:rsidR="006837DB" w:rsidRPr="00942E7F" w:rsidRDefault="006837DB" w:rsidP="00CC0D63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Місце проведення прийому</w:t>
            </w:r>
          </w:p>
        </w:tc>
        <w:tc>
          <w:tcPr>
            <w:tcW w:w="2370" w:type="dxa"/>
          </w:tcPr>
          <w:p w14:paraId="4CDCCB9F" w14:textId="3BB97BFD" w:rsidR="006837DB" w:rsidRPr="00942E7F" w:rsidRDefault="006837DB" w:rsidP="00CC0D63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Дні та години прийому</w:t>
            </w:r>
          </w:p>
        </w:tc>
      </w:tr>
      <w:tr w:rsidR="006837DB" w:rsidRPr="00942E7F" w14:paraId="26478CF6" w14:textId="77777777" w:rsidTr="007113F3">
        <w:tc>
          <w:tcPr>
            <w:tcW w:w="957" w:type="dxa"/>
          </w:tcPr>
          <w:p w14:paraId="398A3FAE" w14:textId="079776C8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4862" w:type="dxa"/>
          </w:tcPr>
          <w:p w14:paraId="7AD91E96" w14:textId="77777777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ПІДКУРГАННИЙ Володимир Володимирович</w:t>
            </w:r>
          </w:p>
          <w:p w14:paraId="0C10F277" w14:textId="77777777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селищний голова</w:t>
            </w:r>
          </w:p>
          <w:p w14:paraId="07B9B827" w14:textId="4CF764DE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012" w:type="dxa"/>
          </w:tcPr>
          <w:p w14:paraId="163B221A" w14:textId="7491ACE6" w:rsidR="006837DB" w:rsidRPr="00942E7F" w:rsidRDefault="006837DB" w:rsidP="0001711A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42E7F">
              <w:rPr>
                <w:b/>
                <w:bCs/>
                <w:sz w:val="28"/>
                <w:szCs w:val="28"/>
                <w:lang w:val="uk-UA"/>
              </w:rPr>
              <w:t>Димерська</w:t>
            </w:r>
            <w:proofErr w:type="spellEnd"/>
            <w:r w:rsidRPr="00942E7F">
              <w:rPr>
                <w:b/>
                <w:bCs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2370" w:type="dxa"/>
          </w:tcPr>
          <w:p w14:paraId="68572A92" w14:textId="20952F0F" w:rsidR="006837DB" w:rsidRPr="00942E7F" w:rsidRDefault="006837DB" w:rsidP="0001711A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Вівторок</w:t>
            </w:r>
          </w:p>
          <w:p w14:paraId="75D2B7F4" w14:textId="74D52C5C" w:rsidR="006837DB" w:rsidRPr="00942E7F" w:rsidRDefault="006837DB" w:rsidP="0001711A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0</w:t>
            </w:r>
            <w:r w:rsidR="00952376" w:rsidRPr="00942E7F">
              <w:rPr>
                <w:sz w:val="28"/>
                <w:szCs w:val="28"/>
                <w:lang w:val="uk-UA"/>
              </w:rPr>
              <w:t>9</w:t>
            </w:r>
            <w:r w:rsidRPr="00942E7F">
              <w:rPr>
                <w:sz w:val="28"/>
                <w:szCs w:val="28"/>
                <w:lang w:val="uk-UA"/>
              </w:rPr>
              <w:t>:00-13:00</w:t>
            </w:r>
          </w:p>
          <w:p w14:paraId="7ADA5DA5" w14:textId="4827E904" w:rsidR="006837DB" w:rsidRPr="00942E7F" w:rsidRDefault="006837DB" w:rsidP="0001711A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Cs w:val="24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14:00-1</w:t>
            </w:r>
            <w:r w:rsidR="00952376" w:rsidRPr="00942E7F">
              <w:rPr>
                <w:sz w:val="28"/>
                <w:szCs w:val="28"/>
                <w:lang w:val="uk-UA"/>
              </w:rPr>
              <w:t>6</w:t>
            </w:r>
            <w:r w:rsidRPr="00942E7F">
              <w:rPr>
                <w:sz w:val="28"/>
                <w:szCs w:val="28"/>
                <w:lang w:val="uk-UA"/>
              </w:rPr>
              <w:t>:</w:t>
            </w:r>
            <w:r w:rsidR="00952376" w:rsidRPr="00942E7F">
              <w:rPr>
                <w:sz w:val="28"/>
                <w:szCs w:val="28"/>
                <w:lang w:val="uk-UA"/>
              </w:rPr>
              <w:t>3</w:t>
            </w:r>
            <w:r w:rsidRPr="00942E7F">
              <w:rPr>
                <w:sz w:val="28"/>
                <w:szCs w:val="28"/>
                <w:lang w:val="uk-UA"/>
              </w:rPr>
              <w:t>0</w:t>
            </w:r>
          </w:p>
        </w:tc>
      </w:tr>
      <w:tr w:rsidR="007113F3" w:rsidRPr="00942E7F" w14:paraId="008118A7" w14:textId="77777777" w:rsidTr="007113F3">
        <w:tc>
          <w:tcPr>
            <w:tcW w:w="957" w:type="dxa"/>
            <w:vMerge w:val="restart"/>
          </w:tcPr>
          <w:p w14:paraId="21F78353" w14:textId="58B48DF4" w:rsidR="007113F3" w:rsidRPr="00942E7F" w:rsidRDefault="007113F3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862" w:type="dxa"/>
            <w:vMerge w:val="restart"/>
          </w:tcPr>
          <w:p w14:paraId="1AEAF776" w14:textId="77777777" w:rsidR="007113F3" w:rsidRPr="00942E7F" w:rsidRDefault="007113F3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ІВАНОВА Людмила Дмитрівна</w:t>
            </w:r>
          </w:p>
          <w:p w14:paraId="2F75C558" w14:textId="01DEDD2A" w:rsidR="007113F3" w:rsidRPr="00942E7F" w:rsidRDefault="007113F3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секретар селищної ради</w:t>
            </w:r>
          </w:p>
        </w:tc>
        <w:tc>
          <w:tcPr>
            <w:tcW w:w="2012" w:type="dxa"/>
          </w:tcPr>
          <w:p w14:paraId="083B6CCF" w14:textId="77777777" w:rsidR="007113F3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42E7F">
              <w:rPr>
                <w:b/>
                <w:bCs/>
                <w:sz w:val="28"/>
                <w:szCs w:val="28"/>
                <w:lang w:val="uk-UA"/>
              </w:rPr>
              <w:t>Димерська</w:t>
            </w:r>
            <w:proofErr w:type="spellEnd"/>
            <w:r w:rsidRPr="00942E7F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61CAB3D8" w14:textId="623DF4D3" w:rsidR="007113F3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селищна рада</w:t>
            </w:r>
          </w:p>
        </w:tc>
        <w:tc>
          <w:tcPr>
            <w:tcW w:w="2370" w:type="dxa"/>
          </w:tcPr>
          <w:p w14:paraId="11B08259" w14:textId="7597F624" w:rsidR="007113F3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Вівторок</w:t>
            </w:r>
          </w:p>
          <w:p w14:paraId="3B8541DC" w14:textId="251A8F32" w:rsidR="007113F3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0</w:t>
            </w:r>
            <w:r w:rsidR="00C11E06" w:rsidRPr="00942E7F">
              <w:rPr>
                <w:sz w:val="28"/>
                <w:szCs w:val="28"/>
                <w:lang w:val="uk-UA"/>
              </w:rPr>
              <w:t>9</w:t>
            </w:r>
            <w:r w:rsidRPr="00942E7F">
              <w:rPr>
                <w:sz w:val="28"/>
                <w:szCs w:val="28"/>
                <w:lang w:val="uk-UA"/>
              </w:rPr>
              <w:t>:00-13:00</w:t>
            </w:r>
          </w:p>
          <w:p w14:paraId="542091AA" w14:textId="0248194C" w:rsidR="007113F3" w:rsidRPr="00942E7F" w:rsidRDefault="00C11E06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Cs w:val="24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14:00-16:30</w:t>
            </w:r>
          </w:p>
        </w:tc>
      </w:tr>
      <w:tr w:rsidR="007113F3" w:rsidRPr="00942E7F" w14:paraId="33128B90" w14:textId="77777777" w:rsidTr="007113F3">
        <w:tc>
          <w:tcPr>
            <w:tcW w:w="957" w:type="dxa"/>
            <w:vMerge/>
          </w:tcPr>
          <w:p w14:paraId="717AE421" w14:textId="77777777" w:rsidR="007113F3" w:rsidRPr="00942E7F" w:rsidRDefault="007113F3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4862" w:type="dxa"/>
            <w:vMerge/>
          </w:tcPr>
          <w:p w14:paraId="128EAE37" w14:textId="77777777" w:rsidR="007113F3" w:rsidRPr="00942E7F" w:rsidRDefault="007113F3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012" w:type="dxa"/>
          </w:tcPr>
          <w:p w14:paraId="06BE40F0" w14:textId="27CE1022" w:rsidR="007113F3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Демидівський старостат</w:t>
            </w:r>
          </w:p>
        </w:tc>
        <w:tc>
          <w:tcPr>
            <w:tcW w:w="2370" w:type="dxa"/>
          </w:tcPr>
          <w:p w14:paraId="78FBD306" w14:textId="77777777" w:rsidR="007113F3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Середа</w:t>
            </w:r>
          </w:p>
          <w:p w14:paraId="4DAAA45E" w14:textId="5F8A751C" w:rsidR="007113F3" w:rsidRPr="00942E7F" w:rsidRDefault="007113F3" w:rsidP="007113F3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0</w:t>
            </w:r>
            <w:r w:rsidR="00C11E06" w:rsidRPr="00942E7F">
              <w:rPr>
                <w:sz w:val="28"/>
                <w:szCs w:val="28"/>
                <w:lang w:val="uk-UA"/>
              </w:rPr>
              <w:t>9</w:t>
            </w:r>
            <w:r w:rsidRPr="00942E7F">
              <w:rPr>
                <w:sz w:val="28"/>
                <w:szCs w:val="28"/>
                <w:lang w:val="uk-UA"/>
              </w:rPr>
              <w:t>:00-13:00</w:t>
            </w:r>
          </w:p>
          <w:p w14:paraId="4BCDD934" w14:textId="0B87BF54" w:rsidR="007113F3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837DB" w:rsidRPr="00942E7F" w14:paraId="79EC1423" w14:textId="77777777" w:rsidTr="007113F3">
        <w:tc>
          <w:tcPr>
            <w:tcW w:w="957" w:type="dxa"/>
          </w:tcPr>
          <w:p w14:paraId="739B75BD" w14:textId="21B6A56E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862" w:type="dxa"/>
          </w:tcPr>
          <w:p w14:paraId="58621182" w14:textId="544F9E68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МУРГА В’ячеслав Миколайович</w:t>
            </w:r>
          </w:p>
          <w:p w14:paraId="2E00C0E8" w14:textId="0CD37BA1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заступник селищного голови з питань діяльності виконавчих органів ради</w:t>
            </w:r>
          </w:p>
        </w:tc>
        <w:tc>
          <w:tcPr>
            <w:tcW w:w="2012" w:type="dxa"/>
          </w:tcPr>
          <w:p w14:paraId="2E45B2CD" w14:textId="606A48AF" w:rsidR="006837DB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42E7F">
              <w:rPr>
                <w:b/>
                <w:bCs/>
                <w:sz w:val="28"/>
                <w:szCs w:val="28"/>
                <w:lang w:val="uk-UA"/>
              </w:rPr>
              <w:t>Димерська</w:t>
            </w:r>
            <w:proofErr w:type="spellEnd"/>
            <w:r w:rsidRPr="00942E7F">
              <w:rPr>
                <w:b/>
                <w:bCs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2370" w:type="dxa"/>
          </w:tcPr>
          <w:p w14:paraId="5E9E215F" w14:textId="38624D8C" w:rsidR="006837DB" w:rsidRPr="00942E7F" w:rsidRDefault="006837DB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Вівторок</w:t>
            </w:r>
          </w:p>
          <w:p w14:paraId="08C9B1FF" w14:textId="77777777" w:rsidR="00C11E06" w:rsidRPr="00942E7F" w:rsidRDefault="00C11E06" w:rsidP="00C11E06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09:00-13:00</w:t>
            </w:r>
          </w:p>
          <w:p w14:paraId="6DF56337" w14:textId="3CBE4892" w:rsidR="006837DB" w:rsidRPr="00942E7F" w:rsidRDefault="00C11E06" w:rsidP="00C11E06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Cs w:val="24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14:00-16:30</w:t>
            </w:r>
          </w:p>
        </w:tc>
      </w:tr>
      <w:tr w:rsidR="006837DB" w:rsidRPr="00942E7F" w14:paraId="62C08B82" w14:textId="77777777" w:rsidTr="007113F3">
        <w:tc>
          <w:tcPr>
            <w:tcW w:w="957" w:type="dxa"/>
          </w:tcPr>
          <w:p w14:paraId="70CD76ED" w14:textId="268034C2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862" w:type="dxa"/>
          </w:tcPr>
          <w:p w14:paraId="6A3A52D2" w14:textId="77777777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СМІЛЯНЕЦЬ Альона Вікторівна</w:t>
            </w:r>
          </w:p>
          <w:p w14:paraId="155857D0" w14:textId="5D02226F" w:rsidR="006837DB" w:rsidRPr="00942E7F" w:rsidRDefault="006837DB" w:rsidP="00BD701D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керуюча справами (секретар) виконавчого комітету</w:t>
            </w:r>
          </w:p>
        </w:tc>
        <w:tc>
          <w:tcPr>
            <w:tcW w:w="2012" w:type="dxa"/>
          </w:tcPr>
          <w:p w14:paraId="064EB6AC" w14:textId="31A6024B" w:rsidR="006837DB" w:rsidRPr="00942E7F" w:rsidRDefault="007113F3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42E7F">
              <w:rPr>
                <w:b/>
                <w:bCs/>
                <w:sz w:val="28"/>
                <w:szCs w:val="28"/>
                <w:lang w:val="uk-UA"/>
              </w:rPr>
              <w:t>Димерська</w:t>
            </w:r>
            <w:proofErr w:type="spellEnd"/>
            <w:r w:rsidRPr="00942E7F">
              <w:rPr>
                <w:b/>
                <w:bCs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2370" w:type="dxa"/>
          </w:tcPr>
          <w:p w14:paraId="3F3B1C82" w14:textId="42E92C21" w:rsidR="006837DB" w:rsidRPr="00942E7F" w:rsidRDefault="006837DB" w:rsidP="009623F1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42E7F">
              <w:rPr>
                <w:b/>
                <w:bCs/>
                <w:sz w:val="28"/>
                <w:szCs w:val="28"/>
                <w:lang w:val="uk-UA"/>
              </w:rPr>
              <w:t>Вівторок</w:t>
            </w:r>
          </w:p>
          <w:p w14:paraId="03979C2C" w14:textId="77777777" w:rsidR="00C11E06" w:rsidRPr="00942E7F" w:rsidRDefault="00C11E06" w:rsidP="00C11E06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09:00-13:00</w:t>
            </w:r>
          </w:p>
          <w:p w14:paraId="792D87D2" w14:textId="6A4EF68F" w:rsidR="006837DB" w:rsidRPr="00942E7F" w:rsidRDefault="00C11E06" w:rsidP="00C11E06">
            <w:pPr>
              <w:tabs>
                <w:tab w:val="left" w:pos="0"/>
                <w:tab w:val="left" w:pos="567"/>
                <w:tab w:val="left" w:pos="851"/>
                <w:tab w:val="left" w:pos="1134"/>
                <w:tab w:val="left" w:pos="2835"/>
              </w:tabs>
              <w:spacing w:after="0"/>
              <w:jc w:val="center"/>
              <w:rPr>
                <w:szCs w:val="24"/>
                <w:lang w:val="uk-UA"/>
              </w:rPr>
            </w:pPr>
            <w:r w:rsidRPr="00942E7F">
              <w:rPr>
                <w:sz w:val="28"/>
                <w:szCs w:val="28"/>
                <w:lang w:val="uk-UA"/>
              </w:rPr>
              <w:t>14:00-16:30</w:t>
            </w:r>
          </w:p>
        </w:tc>
      </w:tr>
    </w:tbl>
    <w:p w14:paraId="1365F0F3" w14:textId="77777777" w:rsidR="00BD701D" w:rsidRDefault="00BD701D" w:rsidP="00BD701D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rPr>
          <w:szCs w:val="24"/>
          <w:lang w:val="uk-UA"/>
        </w:rPr>
      </w:pPr>
    </w:p>
    <w:p w14:paraId="48D94E21" w14:textId="77777777" w:rsidR="00BD701D" w:rsidRDefault="00BD701D" w:rsidP="00BD701D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rPr>
          <w:szCs w:val="24"/>
          <w:lang w:val="uk-UA"/>
        </w:rPr>
      </w:pPr>
    </w:p>
    <w:p w14:paraId="53971623" w14:textId="77777777" w:rsidR="00BD701D" w:rsidRDefault="00BD701D" w:rsidP="00BD701D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ind w:left="3540" w:hanging="3540"/>
        <w:rPr>
          <w:szCs w:val="24"/>
          <w:lang w:val="uk-UA"/>
        </w:rPr>
      </w:pPr>
    </w:p>
    <w:p w14:paraId="216A4429" w14:textId="799DA820" w:rsidR="00BD701D" w:rsidRPr="00506C62" w:rsidRDefault="00BD701D" w:rsidP="00BD701D">
      <w:pPr>
        <w:pStyle w:val="a4"/>
        <w:jc w:val="right"/>
        <w:rPr>
          <w:szCs w:val="24"/>
          <w:lang w:val="uk-UA"/>
        </w:rPr>
      </w:pPr>
    </w:p>
    <w:sectPr w:rsidR="00BD701D" w:rsidRPr="00506C62" w:rsidSect="006C63E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3940"/>
    <w:multiLevelType w:val="hybridMultilevel"/>
    <w:tmpl w:val="98625414"/>
    <w:lvl w:ilvl="0" w:tplc="708409EA">
      <w:start w:val="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95160"/>
    <w:multiLevelType w:val="multilevel"/>
    <w:tmpl w:val="1C042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76113"/>
    <w:multiLevelType w:val="hybridMultilevel"/>
    <w:tmpl w:val="4E7073A8"/>
    <w:lvl w:ilvl="0" w:tplc="6EDC69C6">
      <w:start w:val="1"/>
      <w:numFmt w:val="decimal"/>
      <w:lvlText w:val="%1."/>
      <w:lvlJc w:val="left"/>
      <w:pPr>
        <w:ind w:left="1207" w:hanging="10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625577"/>
    <w:multiLevelType w:val="hybridMultilevel"/>
    <w:tmpl w:val="BFBC0334"/>
    <w:lvl w:ilvl="0" w:tplc="4CBEA39A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33AF3"/>
    <w:multiLevelType w:val="hybridMultilevel"/>
    <w:tmpl w:val="7BCE0772"/>
    <w:lvl w:ilvl="0" w:tplc="5AC468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80D14"/>
    <w:multiLevelType w:val="hybridMultilevel"/>
    <w:tmpl w:val="B8EE0D0E"/>
    <w:lvl w:ilvl="0" w:tplc="43BCFD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BA4075E"/>
    <w:multiLevelType w:val="hybridMultilevel"/>
    <w:tmpl w:val="7772B508"/>
    <w:lvl w:ilvl="0" w:tplc="9A6CB7D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E2366F9"/>
    <w:multiLevelType w:val="hybridMultilevel"/>
    <w:tmpl w:val="2938AE3A"/>
    <w:lvl w:ilvl="0" w:tplc="4956FAC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9808EC"/>
    <w:multiLevelType w:val="multilevel"/>
    <w:tmpl w:val="DB68C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D0F8D"/>
    <w:multiLevelType w:val="hybridMultilevel"/>
    <w:tmpl w:val="68B44F64"/>
    <w:lvl w:ilvl="0" w:tplc="5D46D71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7"/>
  </w:num>
  <w:num w:numId="5">
    <w:abstractNumId w:val="18"/>
  </w:num>
  <w:num w:numId="6">
    <w:abstractNumId w:val="15"/>
  </w:num>
  <w:num w:numId="7">
    <w:abstractNumId w:val="10"/>
  </w:num>
  <w:num w:numId="8">
    <w:abstractNumId w:val="9"/>
  </w:num>
  <w:num w:numId="9">
    <w:abstractNumId w:val="1"/>
  </w:num>
  <w:num w:numId="10">
    <w:abstractNumId w:val="5"/>
  </w:num>
  <w:num w:numId="11">
    <w:abstractNumId w:val="17"/>
  </w:num>
  <w:num w:numId="12">
    <w:abstractNumId w:val="19"/>
  </w:num>
  <w:num w:numId="13">
    <w:abstractNumId w:val="13"/>
  </w:num>
  <w:num w:numId="14">
    <w:abstractNumId w:val="4"/>
  </w:num>
  <w:num w:numId="15">
    <w:abstractNumId w:val="14"/>
  </w:num>
  <w:num w:numId="16">
    <w:abstractNumId w:val="0"/>
  </w:num>
  <w:num w:numId="17">
    <w:abstractNumId w:val="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FF"/>
    <w:rsid w:val="0001711A"/>
    <w:rsid w:val="00017B55"/>
    <w:rsid w:val="00020ADB"/>
    <w:rsid w:val="00021BB1"/>
    <w:rsid w:val="0003225B"/>
    <w:rsid w:val="000435BF"/>
    <w:rsid w:val="000566BB"/>
    <w:rsid w:val="000A2977"/>
    <w:rsid w:val="000B5253"/>
    <w:rsid w:val="000D4EC3"/>
    <w:rsid w:val="00136BC0"/>
    <w:rsid w:val="0018149E"/>
    <w:rsid w:val="001D2E1D"/>
    <w:rsid w:val="001F158C"/>
    <w:rsid w:val="00217BB9"/>
    <w:rsid w:val="00237AF2"/>
    <w:rsid w:val="00254042"/>
    <w:rsid w:val="0027125D"/>
    <w:rsid w:val="00294532"/>
    <w:rsid w:val="00295247"/>
    <w:rsid w:val="002A35FF"/>
    <w:rsid w:val="002A41AF"/>
    <w:rsid w:val="002D0961"/>
    <w:rsid w:val="002E2D38"/>
    <w:rsid w:val="002F3A85"/>
    <w:rsid w:val="00304C4A"/>
    <w:rsid w:val="0032110E"/>
    <w:rsid w:val="00331E98"/>
    <w:rsid w:val="00346EB2"/>
    <w:rsid w:val="003742E5"/>
    <w:rsid w:val="003A2DAF"/>
    <w:rsid w:val="003D43FF"/>
    <w:rsid w:val="003D74D8"/>
    <w:rsid w:val="003F133C"/>
    <w:rsid w:val="003F2028"/>
    <w:rsid w:val="00420733"/>
    <w:rsid w:val="004258F7"/>
    <w:rsid w:val="00444EC8"/>
    <w:rsid w:val="00446E5C"/>
    <w:rsid w:val="004531B7"/>
    <w:rsid w:val="004837BE"/>
    <w:rsid w:val="00487A33"/>
    <w:rsid w:val="0049080B"/>
    <w:rsid w:val="00497E93"/>
    <w:rsid w:val="004A208E"/>
    <w:rsid w:val="004D6747"/>
    <w:rsid w:val="004E023A"/>
    <w:rsid w:val="004E7625"/>
    <w:rsid w:val="00506345"/>
    <w:rsid w:val="00506C62"/>
    <w:rsid w:val="00546EE6"/>
    <w:rsid w:val="005B5F43"/>
    <w:rsid w:val="005B6679"/>
    <w:rsid w:val="005E7909"/>
    <w:rsid w:val="00600841"/>
    <w:rsid w:val="006043EC"/>
    <w:rsid w:val="006045A2"/>
    <w:rsid w:val="006837DB"/>
    <w:rsid w:val="006C63E4"/>
    <w:rsid w:val="006D0F28"/>
    <w:rsid w:val="00702709"/>
    <w:rsid w:val="007070B5"/>
    <w:rsid w:val="007113F3"/>
    <w:rsid w:val="007354B3"/>
    <w:rsid w:val="00773DD4"/>
    <w:rsid w:val="007A0E99"/>
    <w:rsid w:val="007B6A1F"/>
    <w:rsid w:val="007E07E0"/>
    <w:rsid w:val="00805331"/>
    <w:rsid w:val="00806743"/>
    <w:rsid w:val="008566DD"/>
    <w:rsid w:val="00897124"/>
    <w:rsid w:val="008A38E3"/>
    <w:rsid w:val="008A6565"/>
    <w:rsid w:val="008B1736"/>
    <w:rsid w:val="008B1EEA"/>
    <w:rsid w:val="008C6386"/>
    <w:rsid w:val="008D500C"/>
    <w:rsid w:val="008F60A7"/>
    <w:rsid w:val="00903FB2"/>
    <w:rsid w:val="009147DD"/>
    <w:rsid w:val="00921930"/>
    <w:rsid w:val="00931943"/>
    <w:rsid w:val="0093365F"/>
    <w:rsid w:val="00942E7F"/>
    <w:rsid w:val="00952376"/>
    <w:rsid w:val="009623F1"/>
    <w:rsid w:val="00995C72"/>
    <w:rsid w:val="00A00D13"/>
    <w:rsid w:val="00A05742"/>
    <w:rsid w:val="00A574FC"/>
    <w:rsid w:val="00A61208"/>
    <w:rsid w:val="00A61820"/>
    <w:rsid w:val="00AA012D"/>
    <w:rsid w:val="00AF19F9"/>
    <w:rsid w:val="00B275FA"/>
    <w:rsid w:val="00B430F7"/>
    <w:rsid w:val="00B45640"/>
    <w:rsid w:val="00B80060"/>
    <w:rsid w:val="00BA7D3D"/>
    <w:rsid w:val="00BC66FE"/>
    <w:rsid w:val="00BD3883"/>
    <w:rsid w:val="00BD701D"/>
    <w:rsid w:val="00BE7F9E"/>
    <w:rsid w:val="00BF167B"/>
    <w:rsid w:val="00C11E06"/>
    <w:rsid w:val="00C62713"/>
    <w:rsid w:val="00C64045"/>
    <w:rsid w:val="00C658DB"/>
    <w:rsid w:val="00CB7342"/>
    <w:rsid w:val="00CC0D63"/>
    <w:rsid w:val="00CC2AB6"/>
    <w:rsid w:val="00D14733"/>
    <w:rsid w:val="00D2381C"/>
    <w:rsid w:val="00D348CE"/>
    <w:rsid w:val="00D42008"/>
    <w:rsid w:val="00D5774F"/>
    <w:rsid w:val="00D749B9"/>
    <w:rsid w:val="00DA5162"/>
    <w:rsid w:val="00DB7955"/>
    <w:rsid w:val="00DF0C68"/>
    <w:rsid w:val="00DF2AA7"/>
    <w:rsid w:val="00DF6575"/>
    <w:rsid w:val="00E41239"/>
    <w:rsid w:val="00E90E06"/>
    <w:rsid w:val="00E916BE"/>
    <w:rsid w:val="00E94CF6"/>
    <w:rsid w:val="00ED0947"/>
    <w:rsid w:val="00F0775B"/>
    <w:rsid w:val="00F16CFE"/>
    <w:rsid w:val="00F21FE6"/>
    <w:rsid w:val="00F244CC"/>
    <w:rsid w:val="00F33D60"/>
    <w:rsid w:val="00F62ACF"/>
    <w:rsid w:val="00F63745"/>
    <w:rsid w:val="00F9068F"/>
    <w:rsid w:val="00FC0B43"/>
    <w:rsid w:val="00FD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BE8751"/>
  <w15:chartTrackingRefBased/>
  <w15:docId w15:val="{41172CA8-0B18-4206-BC6F-AD04E374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3FF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D43FF"/>
    <w:rPr>
      <w:color w:val="0000FF"/>
      <w:u w:val="single"/>
    </w:rPr>
  </w:style>
  <w:style w:type="paragraph" w:styleId="a4">
    <w:name w:val="No Spacing"/>
    <w:uiPriority w:val="1"/>
    <w:qFormat/>
    <w:rsid w:val="003D43FF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3D43FF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1"/>
    <w:qFormat/>
    <w:rsid w:val="003D43F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D4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D43F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3D43FF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3D43FF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3D43FF"/>
  </w:style>
  <w:style w:type="character" w:customStyle="1" w:styleId="rvts23">
    <w:name w:val="rvts23"/>
    <w:rsid w:val="003D43FF"/>
  </w:style>
  <w:style w:type="paragraph" w:customStyle="1" w:styleId="aa">
    <w:name w:val="Нормальний текст"/>
    <w:basedOn w:val="a"/>
    <w:rsid w:val="003D43FF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8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1745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2025-06-17T09:20:00Z</cp:lastPrinted>
  <dcterms:created xsi:type="dcterms:W3CDTF">2025-06-18T09:01:00Z</dcterms:created>
  <dcterms:modified xsi:type="dcterms:W3CDTF">2025-06-18T09:01:00Z</dcterms:modified>
</cp:coreProperties>
</file>