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A2AD07" w14:textId="77777777" w:rsidR="007A5D87" w:rsidRPr="00001C53" w:rsidRDefault="007A5D87" w:rsidP="00001C5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01C53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BDBBBF5" wp14:editId="07C65849">
            <wp:extent cx="428625" cy="609600"/>
            <wp:effectExtent l="0" t="0" r="9525" b="0"/>
            <wp:docPr id="1999231686" name="Рисунок 1999231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jc w:val="center"/>
        <w:tblLook w:val="01E0" w:firstRow="1" w:lastRow="1" w:firstColumn="1" w:lastColumn="1" w:noHBand="0" w:noVBand="0"/>
      </w:tblPr>
      <w:tblGrid>
        <w:gridCol w:w="9867"/>
      </w:tblGrid>
      <w:tr w:rsidR="007A5D87" w:rsidRPr="00001C53" w14:paraId="7A7348FC" w14:textId="77777777" w:rsidTr="00115E8F">
        <w:trPr>
          <w:trHeight w:val="788"/>
          <w:jc w:val="center"/>
        </w:trPr>
        <w:tc>
          <w:tcPr>
            <w:tcW w:w="9867" w:type="dxa"/>
            <w:hideMark/>
          </w:tcPr>
          <w:p w14:paraId="45D4D94F" w14:textId="6AB6C9AB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ЕЛИЩНА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РАДА</w:t>
            </w:r>
          </w:p>
          <w:p w14:paraId="11A17788" w14:textId="6C4829F1" w:rsidR="007A5D87" w:rsidRPr="00001C53" w:rsidRDefault="007A5D87" w:rsidP="00001C5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1C53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F35976C" wp14:editId="25FEFF3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704280397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5E6715B8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" strokeweight="1.59mm"/>
                  </w:pict>
                </mc:Fallback>
              </mc:AlternateConten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РАЙОНУ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КИЇВСЬКОЇ</w:t>
            </w:r>
            <w:r w:rsidR="00115E8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Pr="00001C53">
              <w:rPr>
                <w:rFonts w:ascii="Times New Roman" w:hAnsi="Times New Roman" w:cs="Times New Roman"/>
                <w:b/>
                <w:sz w:val="32"/>
                <w:szCs w:val="32"/>
              </w:rPr>
              <w:t>ОБЛАСТІ</w:t>
            </w:r>
          </w:p>
        </w:tc>
      </w:tr>
    </w:tbl>
    <w:p w14:paraId="3BF5F0D6" w14:textId="77777777" w:rsidR="00054F65" w:rsidRDefault="00054F65" w:rsidP="00054F65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30884112"/>
    </w:p>
    <w:p w14:paraId="4F2E7D4A" w14:textId="06AAB477" w:rsidR="00054F65" w:rsidRDefault="00054F65" w:rsidP="00054F65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56 сесія VІІІ скликання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5DD9E404" w14:textId="77777777" w:rsidR="00054F65" w:rsidRDefault="00054F65" w:rsidP="00054F65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EA81186" w14:textId="4A8842EC" w:rsidR="007A5D87" w:rsidRDefault="00054F65" w:rsidP="00054F65">
      <w:pPr>
        <w:pStyle w:val="1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7A5D87" w:rsidRPr="00001C53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ПРОЄКТ</w:t>
      </w:r>
    </w:p>
    <w:p w14:paraId="26EA99C8" w14:textId="77777777" w:rsidR="00054F65" w:rsidRPr="00001C53" w:rsidRDefault="00054F65" w:rsidP="00001C53">
      <w:pPr>
        <w:pStyle w:val="1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9BE231" w14:textId="22DFCCD2" w:rsidR="007A5D87" w:rsidRDefault="007A5D87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sz w:val="28"/>
          <w:szCs w:val="28"/>
          <w:lang w:val="uk-UA"/>
        </w:rPr>
        <w:t>затвердження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DB4D24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омунального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підприємства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"Димерський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комбінат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комунальних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послуг"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ради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2025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рік,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для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виконання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заходів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Програмою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благоустрою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території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населених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пунктів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територіальної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громади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2023-2025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роки</w:t>
      </w:r>
    </w:p>
    <w:p w14:paraId="52132005" w14:textId="77777777" w:rsidR="009876EA" w:rsidRPr="00001C53" w:rsidRDefault="009876EA" w:rsidP="00001C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F6F9ED" w14:textId="49196568" w:rsidR="0077480A" w:rsidRPr="00001C53" w:rsidRDefault="00C80E2B" w:rsidP="00DB4D24">
      <w:pPr>
        <w:tabs>
          <w:tab w:val="left" w:pos="1134"/>
          <w:tab w:val="left" w:pos="7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метою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поліпшення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комплексного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благоустрою,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покращення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санітарного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екологічного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стану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території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громади,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керуючись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ст.91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Бюджетного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кодексу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України,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Законом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житлово-комунальні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послуги»,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ст.10,12,13,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Законом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благоустрій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пунктів»,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Законом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охорону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навколишнього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природного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середовища»,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наказом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Державного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комітету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питань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житлово-комунального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господарства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23.09.2003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154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Порядку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проведення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ремонту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благоустрою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пунктів»,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ст.26,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Закону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місцеве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самоврядування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Україні»,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сесії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26.05.2023р.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№1315-24-</w:t>
      </w:r>
      <w:r w:rsidRPr="00001C5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«Про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благоустрою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території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громади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2023-2025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роки,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рекомендації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засідання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постійної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питань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фінансів,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бюджету,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планування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розвитку,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інвестицій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міжнародного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sz w:val="28"/>
          <w:szCs w:val="28"/>
          <w:lang w:val="uk-UA"/>
        </w:rPr>
        <w:t>співробітництва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4F65">
        <w:rPr>
          <w:rFonts w:ascii="Times New Roman" w:hAnsi="Times New Roman"/>
          <w:sz w:val="28"/>
          <w:szCs w:val="28"/>
          <w:lang w:val="uk-UA"/>
        </w:rPr>
        <w:t xml:space="preserve">20.12.2024 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року,</w:t>
      </w:r>
      <w:r w:rsidR="00115E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селищна</w:t>
      </w:r>
      <w:r w:rsidR="00115E8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7480A" w:rsidRPr="00001C53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</w:t>
      </w:r>
    </w:p>
    <w:p w14:paraId="21914B35" w14:textId="1F332BBD" w:rsidR="007A5D87" w:rsidRPr="00001C53" w:rsidRDefault="00054F65" w:rsidP="00054F6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</w:t>
      </w:r>
      <w:r w:rsidR="007A5D87" w:rsidRPr="00001C53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AD265E0" w14:textId="47802E65" w:rsidR="0077480A" w:rsidRPr="00001C53" w:rsidRDefault="0077480A" w:rsidP="00001C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 w:rsidR="00DB4D2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Затвердити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Програму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фінансування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Комунального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підприємства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"Димерський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комбінат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комунальних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послуг"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ради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2025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рік,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для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виконання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заходів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Програмою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благоустрою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території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населених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пунктів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територіальної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громади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2023-2025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роки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(Додаток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1)</w:t>
      </w:r>
      <w:r w:rsidR="00A020A8" w:rsidRPr="00001C53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771E266" w14:textId="542C301F" w:rsidR="0077480A" w:rsidRPr="00054F65" w:rsidRDefault="00054F65" w:rsidP="00054F65">
      <w:pPr>
        <w:pStyle w:val="western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</w:t>
      </w:r>
      <w:r w:rsidR="0077480A" w:rsidRPr="00001C53">
        <w:rPr>
          <w:b/>
          <w:bCs/>
          <w:sz w:val="28"/>
          <w:szCs w:val="28"/>
          <w:lang w:val="uk-UA"/>
        </w:rPr>
        <w:t>2</w:t>
      </w:r>
      <w:r w:rsidR="0077480A" w:rsidRPr="00054F65">
        <w:rPr>
          <w:sz w:val="28"/>
          <w:szCs w:val="28"/>
          <w:lang w:val="uk-UA"/>
        </w:rPr>
        <w:t>.</w:t>
      </w:r>
      <w:r w:rsidR="00115E8F">
        <w:rPr>
          <w:sz w:val="28"/>
          <w:szCs w:val="28"/>
          <w:lang w:val="uk-UA"/>
        </w:rPr>
        <w:t xml:space="preserve"> </w:t>
      </w:r>
      <w:r w:rsidRPr="00B97864">
        <w:rPr>
          <w:rFonts w:eastAsia="Calibri"/>
          <w:kern w:val="3"/>
          <w:sz w:val="28"/>
          <w:szCs w:val="28"/>
          <w:lang w:val="uk-UA" w:eastAsia="uk-UA"/>
        </w:rPr>
        <w:t xml:space="preserve">Координацію роботи за виконанням </w:t>
      </w:r>
      <w:r w:rsidR="00C80E2B" w:rsidRPr="00001C53">
        <w:rPr>
          <w:sz w:val="28"/>
          <w:szCs w:val="28"/>
          <w:lang w:val="uk-UA"/>
        </w:rPr>
        <w:t>цього</w:t>
      </w:r>
      <w:r w:rsidR="00115E8F">
        <w:rPr>
          <w:sz w:val="28"/>
          <w:szCs w:val="28"/>
          <w:lang w:val="uk-UA"/>
        </w:rPr>
        <w:t xml:space="preserve"> </w:t>
      </w:r>
      <w:r w:rsidR="00C80E2B" w:rsidRPr="00001C53">
        <w:rPr>
          <w:sz w:val="28"/>
          <w:szCs w:val="28"/>
          <w:lang w:val="uk-UA"/>
        </w:rPr>
        <w:t>рішення</w:t>
      </w:r>
      <w:r w:rsidR="00115E8F">
        <w:rPr>
          <w:sz w:val="28"/>
          <w:szCs w:val="28"/>
          <w:lang w:val="uk-UA"/>
        </w:rPr>
        <w:t xml:space="preserve"> </w:t>
      </w:r>
      <w:r w:rsidR="00C80E2B" w:rsidRPr="00001C53">
        <w:rPr>
          <w:sz w:val="28"/>
          <w:szCs w:val="28"/>
          <w:lang w:val="uk-UA"/>
        </w:rPr>
        <w:t>покласти</w:t>
      </w:r>
      <w:r w:rsidR="00115E8F">
        <w:rPr>
          <w:sz w:val="28"/>
          <w:szCs w:val="28"/>
          <w:lang w:val="uk-UA"/>
        </w:rPr>
        <w:t xml:space="preserve"> </w:t>
      </w:r>
      <w:r w:rsidRPr="00904AE4">
        <w:rPr>
          <w:sz w:val="28"/>
          <w:szCs w:val="28"/>
          <w:lang w:val="uk-UA"/>
        </w:rPr>
        <w:t xml:space="preserve">на </w:t>
      </w:r>
      <w:r>
        <w:rPr>
          <w:sz w:val="28"/>
          <w:szCs w:val="28"/>
          <w:lang w:val="uk-UA"/>
        </w:rPr>
        <w:t xml:space="preserve">заступника </w:t>
      </w:r>
      <w:proofErr w:type="spellStart"/>
      <w:r>
        <w:rPr>
          <w:sz w:val="28"/>
          <w:szCs w:val="28"/>
          <w:lang w:val="uk-UA"/>
        </w:rPr>
        <w:t>Димерського</w:t>
      </w:r>
      <w:proofErr w:type="spellEnd"/>
      <w:r>
        <w:rPr>
          <w:sz w:val="28"/>
          <w:szCs w:val="28"/>
          <w:lang w:val="uk-UA"/>
        </w:rPr>
        <w:t xml:space="preserve"> селищного голови з питань діяльності виконавчих органів ради В</w:t>
      </w:r>
      <w:r w:rsidRPr="00054F6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ячеслава </w:t>
      </w:r>
      <w:proofErr w:type="spellStart"/>
      <w:r>
        <w:rPr>
          <w:sz w:val="28"/>
          <w:szCs w:val="28"/>
          <w:lang w:val="uk-UA"/>
        </w:rPr>
        <w:t>Мургу</w:t>
      </w:r>
      <w:proofErr w:type="spellEnd"/>
      <w:r>
        <w:rPr>
          <w:sz w:val="28"/>
          <w:szCs w:val="28"/>
          <w:lang w:val="uk-UA"/>
        </w:rPr>
        <w:t xml:space="preserve">, контроль - </w:t>
      </w:r>
      <w:r w:rsidR="0077480A" w:rsidRPr="00054F65">
        <w:rPr>
          <w:sz w:val="28"/>
          <w:szCs w:val="28"/>
          <w:lang w:val="uk-UA"/>
        </w:rPr>
        <w:t>постійну</w:t>
      </w:r>
      <w:r w:rsidR="00115E8F" w:rsidRPr="00054F65">
        <w:rPr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комісію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з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питань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земельних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відносин,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природокористування,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планування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території,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будівництва,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архітектури,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охорони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пам’яток,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історичного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середовища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та</w:t>
      </w:r>
      <w:r w:rsidR="00115E8F" w:rsidRPr="00054F65">
        <w:rPr>
          <w:color w:val="000000"/>
          <w:sz w:val="28"/>
          <w:szCs w:val="28"/>
          <w:lang w:val="uk-UA"/>
        </w:rPr>
        <w:t xml:space="preserve"> </w:t>
      </w:r>
      <w:r w:rsidR="0077480A" w:rsidRPr="00054F65">
        <w:rPr>
          <w:color w:val="000000"/>
          <w:sz w:val="28"/>
          <w:szCs w:val="28"/>
          <w:lang w:val="uk-UA"/>
        </w:rPr>
        <w:t>благоустрою</w:t>
      </w:r>
      <w:r w:rsidR="0077480A" w:rsidRPr="00054F65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115E8F" w:rsidRPr="00054F65">
        <w:rPr>
          <w:color w:val="000000"/>
          <w:shd w:val="clear" w:color="auto" w:fill="FFFFFF"/>
          <w:lang w:val="uk-UA"/>
        </w:rPr>
        <w:t xml:space="preserve"> </w:t>
      </w:r>
    </w:p>
    <w:p w14:paraId="69B01853" w14:textId="77777777" w:rsidR="007A5D87" w:rsidRPr="00054F65" w:rsidRDefault="007A5D87" w:rsidP="00001C53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3A22941" w14:textId="780B34EA" w:rsidR="007A5D87" w:rsidRDefault="007A5D87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Селищний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голова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</w:t>
      </w: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Володимир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ПІДКУРГАННИЙ</w:t>
      </w:r>
      <w:bookmarkEnd w:id="0"/>
    </w:p>
    <w:p w14:paraId="60F9E09A" w14:textId="6D2A6DDA" w:rsidR="00054F65" w:rsidRDefault="00054F65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C53258" w14:textId="1B290E0C" w:rsidR="00054F65" w:rsidRDefault="00054F65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D87E1B9" w14:textId="77777777" w:rsidR="00054F65" w:rsidRDefault="00054F65" w:rsidP="00054F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селище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Димер</w:t>
      </w:r>
      <w:proofErr w:type="spellEnd"/>
    </w:p>
    <w:p w14:paraId="00EB36E0" w14:textId="77777777" w:rsidR="00054F65" w:rsidRDefault="00054F65" w:rsidP="00054F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24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2024 року</w:t>
      </w:r>
    </w:p>
    <w:p w14:paraId="5AA4D97C" w14:textId="77777777" w:rsidR="00054F65" w:rsidRPr="008F603F" w:rsidRDefault="00054F65" w:rsidP="00054F6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>№ -56-</w:t>
      </w:r>
      <w:r w:rsidRPr="008F60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F603F">
        <w:rPr>
          <w:rFonts w:ascii="Times New Roman" w:hAnsi="Times New Roman" w:cs="Times New Roman"/>
          <w:sz w:val="28"/>
          <w:szCs w:val="28"/>
        </w:rPr>
        <w:t>ІІІ</w:t>
      </w:r>
    </w:p>
    <w:p w14:paraId="77D41072" w14:textId="77777777" w:rsidR="00054F65" w:rsidRPr="00001C53" w:rsidRDefault="00054F65" w:rsidP="00001C53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6C34DBB" w14:textId="77777777" w:rsidR="00054F65" w:rsidRDefault="007A5D87" w:rsidP="00054F6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br w:type="page"/>
      </w:r>
      <w:r w:rsidR="00054F65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                                                                                         </w:t>
      </w:r>
    </w:p>
    <w:p w14:paraId="23141663" w14:textId="1F2E24E7" w:rsidR="00054F65" w:rsidRPr="008F603F" w:rsidRDefault="00054F65" w:rsidP="00054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                                                 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4AB8604" w14:textId="77777777" w:rsidR="00054F65" w:rsidRPr="008F603F" w:rsidRDefault="00054F65" w:rsidP="00054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до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ради </w:t>
      </w:r>
    </w:p>
    <w:p w14:paraId="53412E2E" w14:textId="6A5157A7" w:rsidR="00054F65" w:rsidRPr="00054F65" w:rsidRDefault="00054F65" w:rsidP="00054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603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24 </w:t>
      </w:r>
      <w:proofErr w:type="spellStart"/>
      <w:r w:rsidRPr="008F603F">
        <w:rPr>
          <w:rFonts w:ascii="Times New Roman" w:hAnsi="Times New Roman" w:cs="Times New Roman"/>
          <w:sz w:val="28"/>
          <w:szCs w:val="28"/>
        </w:rPr>
        <w:t>грудня</w:t>
      </w:r>
      <w:proofErr w:type="spellEnd"/>
      <w:r w:rsidRPr="008F603F">
        <w:rPr>
          <w:rFonts w:ascii="Times New Roman" w:hAnsi="Times New Roman" w:cs="Times New Roman"/>
          <w:sz w:val="28"/>
          <w:szCs w:val="28"/>
        </w:rPr>
        <w:t xml:space="preserve"> 2024 року №-56-</w:t>
      </w:r>
      <w:r w:rsidRPr="008F603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8F603F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ІІ</w:t>
      </w:r>
    </w:p>
    <w:p w14:paraId="069575AD" w14:textId="4D9C9296" w:rsidR="00054F65" w:rsidRDefault="00054F65" w:rsidP="00054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B05412" w14:textId="77777777" w:rsidR="00054F65" w:rsidRDefault="00054F65" w:rsidP="00054F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392BAD" w14:textId="121AA40C" w:rsidR="00001C53" w:rsidRDefault="00001C53" w:rsidP="00054F65">
      <w:pPr>
        <w:pStyle w:val="a3"/>
        <w:ind w:firstLine="1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12DB341" w14:textId="1459DBB1" w:rsidR="00115E8F" w:rsidRDefault="00001C53" w:rsidP="00703922">
      <w:pPr>
        <w:shd w:val="clear" w:color="auto" w:fill="FFFFFF"/>
        <w:spacing w:after="0"/>
        <w:jc w:val="center"/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</w:pPr>
      <w:bookmarkStart w:id="1" w:name="_Hlk185237788"/>
      <w:r w:rsidRPr="00001C53"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фінансування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</w:p>
    <w:p w14:paraId="1958A8E1" w14:textId="770153EA" w:rsidR="00001C53" w:rsidRPr="00001C53" w:rsidRDefault="00703922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омунального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підприємства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"Димерський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комбінат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комунальних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послуг"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ради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2025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рік,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для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виконання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заходів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115E8F">
        <w:rPr>
          <w:rStyle w:val="xfmc1"/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«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Програмою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благоустрою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території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населених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пунктів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територіальної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громади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2023-2025</w:t>
      </w:r>
      <w:r w:rsidR="00115E8F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роки</w:t>
      </w:r>
      <w:bookmarkEnd w:id="1"/>
      <w:r w:rsidR="00001C53" w:rsidRPr="00001C53">
        <w:rPr>
          <w:rFonts w:ascii="Times New Roman" w:hAnsi="Times New Roman" w:cs="Times New Roman"/>
          <w:b/>
          <w:color w:val="2D2C37"/>
          <w:sz w:val="28"/>
          <w:szCs w:val="28"/>
          <w:shd w:val="clear" w:color="auto" w:fill="FFFFFF"/>
          <w:lang w:val="uk-UA"/>
        </w:rPr>
        <w:t>»</w:t>
      </w:r>
    </w:p>
    <w:p w14:paraId="3C522129" w14:textId="77777777" w:rsidR="00001C53" w:rsidRPr="00001C53" w:rsidRDefault="00001C53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490E984" w14:textId="77777777" w:rsidR="00703922" w:rsidRDefault="00703922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630917E" w14:textId="62D0C75C" w:rsidR="00703922" w:rsidRDefault="00703922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7CF0A8" w14:textId="77777777" w:rsidR="00EB40FB" w:rsidRDefault="00EB40FB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GoBack"/>
      <w:bookmarkEnd w:id="2"/>
    </w:p>
    <w:p w14:paraId="057FF2B5" w14:textId="48CEAA00" w:rsidR="00001C53" w:rsidRPr="00115E8F" w:rsidRDefault="00001C53" w:rsidP="0070392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b/>
          <w:sz w:val="28"/>
          <w:szCs w:val="28"/>
          <w:lang w:val="uk-UA"/>
        </w:rPr>
        <w:t>Паспорт</w:t>
      </w:r>
      <w:r w:rsidR="00115E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</w:p>
    <w:p w14:paraId="188EB837" w14:textId="77777777" w:rsidR="00001C53" w:rsidRPr="00001C53" w:rsidRDefault="00001C53" w:rsidP="00703922">
      <w:pPr>
        <w:pStyle w:val="a5"/>
        <w:spacing w:before="0" w:beforeAutospacing="0" w:after="0" w:afterAutospacing="0" w:line="276" w:lineRule="auto"/>
        <w:jc w:val="center"/>
        <w:rPr>
          <w:b/>
          <w:bCs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5425"/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5430"/>
      </w:tblGrid>
      <w:tr w:rsidR="00001C53" w:rsidRPr="00115E8F" w14:paraId="7033781F" w14:textId="77777777" w:rsidTr="00054F65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CE8BE3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D97116" w14:textId="3B9B3E70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розроблення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D428F2" w14:textId="19D0D928" w:rsidR="00001C53" w:rsidRPr="00054F65" w:rsidRDefault="00001C53" w:rsidP="00EB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підприємство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«Димерський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комунальних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послуг»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</w:t>
            </w:r>
          </w:p>
        </w:tc>
      </w:tr>
      <w:tr w:rsidR="00001C53" w:rsidRPr="00115E8F" w14:paraId="5C7565F0" w14:textId="77777777" w:rsidTr="00054F65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1941D8C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3E4712" w14:textId="1430E0DE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Розробник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954C2" w14:textId="2DB34DB3" w:rsidR="00001C53" w:rsidRPr="00054F65" w:rsidRDefault="00001C53" w:rsidP="00EB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підприємство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«Димерський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комунальних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послуг»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</w:t>
            </w:r>
          </w:p>
        </w:tc>
      </w:tr>
      <w:tr w:rsidR="00001C53" w:rsidRPr="00115E8F" w14:paraId="59DDDE46" w14:textId="77777777" w:rsidTr="00054F65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48703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C3F93" w14:textId="2E8FB2A6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Відповідальний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виконавець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FE12A" w14:textId="6B9C9834" w:rsidR="00001C53" w:rsidRPr="00054F65" w:rsidRDefault="00001C53" w:rsidP="00EB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підприємство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«Димерський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комунальних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послуг»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</w:t>
            </w:r>
          </w:p>
        </w:tc>
      </w:tr>
      <w:tr w:rsidR="00001C53" w:rsidRPr="00115E8F" w14:paraId="1A070C4B" w14:textId="77777777" w:rsidTr="00054F65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A5115A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976F14" w14:textId="09058BD1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Учасники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8D33BF" w14:textId="2FF0FF5B" w:rsidR="00001C53" w:rsidRPr="00054F65" w:rsidRDefault="00001C53" w:rsidP="00EB40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Комунальне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підприємство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«Димерський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комбінат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комунальних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послуг»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селищної</w:t>
            </w:r>
            <w:r w:rsidR="00115E8F"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54F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ради</w:t>
            </w:r>
          </w:p>
        </w:tc>
      </w:tr>
      <w:tr w:rsidR="00001C53" w:rsidRPr="00115E8F" w14:paraId="708A4674" w14:textId="77777777" w:rsidTr="00001C53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6F4DEC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0D24D0" w14:textId="0D5650B3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Термін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реалізації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9FD61" w14:textId="3BBD3B6B" w:rsidR="00001C53" w:rsidRPr="00115E8F" w:rsidRDefault="00115E8F" w:rsidP="00EB4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01C53"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2025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001C53"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рік</w:t>
            </w:r>
          </w:p>
        </w:tc>
      </w:tr>
      <w:tr w:rsidR="00001C53" w:rsidRPr="00115E8F" w14:paraId="0F7FC83F" w14:textId="77777777" w:rsidTr="00001C53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BDD6A4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E006DB" w14:textId="015CC6C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Перелік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бюджетів,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беруть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виконанні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73B8A7" w14:textId="6C075F86" w:rsidR="00001C53" w:rsidRPr="00115E8F" w:rsidRDefault="00001C53" w:rsidP="00EB40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Бюджет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селищної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територіальної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громади</w:t>
            </w:r>
          </w:p>
        </w:tc>
      </w:tr>
      <w:tr w:rsidR="00001C53" w:rsidRPr="00115E8F" w14:paraId="1C06EA79" w14:textId="77777777" w:rsidTr="00001C53"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31C9BE" w14:textId="77777777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541FB" w14:textId="09ADD37A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Загальний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фінансових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ресурсів,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необхідних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реалізації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Програми,</w:t>
            </w:r>
            <w:r w:rsid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9130B8" w14:textId="6F4526EE" w:rsidR="00001C53" w:rsidRPr="00115E8F" w:rsidRDefault="00001C53" w:rsidP="00703922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 w:rsid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000</w:t>
            </w:r>
            <w:r w:rsid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000,00</w:t>
            </w:r>
            <w:r w:rsid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15E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грн.</w:t>
            </w:r>
          </w:p>
        </w:tc>
      </w:tr>
    </w:tbl>
    <w:p w14:paraId="7BED9A12" w14:textId="0A882EB5" w:rsidR="00001C53" w:rsidRPr="00001C53" w:rsidRDefault="00001C53" w:rsidP="0070392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1.</w:t>
      </w:r>
      <w:r w:rsidR="00115E8F">
        <w:rPr>
          <w:b/>
          <w:sz w:val="28"/>
          <w:szCs w:val="28"/>
          <w:lang w:val="uk-UA"/>
        </w:rPr>
        <w:t xml:space="preserve"> </w:t>
      </w:r>
      <w:r w:rsidRPr="00001C53">
        <w:rPr>
          <w:b/>
          <w:sz w:val="28"/>
          <w:szCs w:val="28"/>
          <w:lang w:val="uk-UA"/>
        </w:rPr>
        <w:t>Загальні</w:t>
      </w:r>
      <w:r w:rsidR="00115E8F">
        <w:rPr>
          <w:b/>
          <w:sz w:val="28"/>
          <w:szCs w:val="28"/>
          <w:lang w:val="uk-UA"/>
        </w:rPr>
        <w:t xml:space="preserve"> </w:t>
      </w:r>
      <w:r w:rsidRPr="00001C53">
        <w:rPr>
          <w:b/>
          <w:sz w:val="28"/>
          <w:szCs w:val="28"/>
          <w:lang w:val="uk-UA"/>
        </w:rPr>
        <w:t>положення</w:t>
      </w:r>
    </w:p>
    <w:p w14:paraId="653CAE55" w14:textId="36856DB4" w:rsidR="00001C53" w:rsidRDefault="00001C53" w:rsidP="00054F65">
      <w:pPr>
        <w:tabs>
          <w:tab w:val="left" w:pos="1134"/>
          <w:tab w:val="left" w:pos="724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bCs/>
          <w:sz w:val="26"/>
          <w:szCs w:val="26"/>
          <w:lang w:val="uk-UA"/>
        </w:rPr>
        <w:t>Програма</w:t>
      </w:r>
      <w:r w:rsidR="00115E8F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фінансування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Комунального</w:t>
      </w:r>
      <w:r w:rsidR="00115E8F" w:rsidRP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підприємства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"Димерський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комбінат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комунальних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послуг"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ради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2025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рік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для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виконання</w:t>
      </w:r>
      <w:r w:rsid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заходів</w:t>
      </w:r>
      <w:r w:rsidR="00115E8F" w:rsidRP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передбачених</w:t>
      </w:r>
      <w:r w:rsidR="00115E8F" w:rsidRPr="00115E8F">
        <w:rPr>
          <w:rStyle w:val="xfmc1"/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Програмою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благоустрою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території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населених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пунктів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Димерської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селищної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територіальної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громади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на</w:t>
      </w:r>
      <w:r w:rsidR="00115E8F" w:rsidRP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2023-2025</w:t>
      </w:r>
      <w:r w:rsidR="00115E8F" w:rsidRP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роки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(далі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Програма)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–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F204AD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прийнята</w:t>
      </w:r>
      <w:r w:rsidR="00115E8F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сесії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26.05.2023р.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№1315-24-</w:t>
      </w:r>
      <w:r w:rsidRPr="00001C53"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Про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затвердження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Програми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благоустрою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території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пунктів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Димерської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селищної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територіальної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громади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на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2023-2025</w:t>
      </w:r>
      <w:r w:rsidR="00115E8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bCs/>
          <w:sz w:val="28"/>
          <w:szCs w:val="28"/>
          <w:lang w:val="uk-UA"/>
        </w:rPr>
        <w:t>роки».</w:t>
      </w:r>
    </w:p>
    <w:p w14:paraId="37CE5AFF" w14:textId="77777777" w:rsidR="00054F65" w:rsidRPr="00001C53" w:rsidRDefault="00054F65" w:rsidP="00054F65">
      <w:pPr>
        <w:tabs>
          <w:tab w:val="left" w:pos="1134"/>
          <w:tab w:val="left" w:pos="7245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3F8CE37" w14:textId="2A4D6394" w:rsidR="00001C53" w:rsidRPr="00001C53" w:rsidRDefault="00001C53" w:rsidP="00054F65">
      <w:pPr>
        <w:pStyle w:val="a5"/>
        <w:spacing w:before="0" w:beforeAutospacing="0" w:after="0" w:afterAutospacing="0"/>
        <w:ind w:firstLine="709"/>
        <w:jc w:val="both"/>
        <w:rPr>
          <w:bCs/>
          <w:sz w:val="26"/>
          <w:szCs w:val="26"/>
          <w:lang w:val="uk-UA"/>
        </w:rPr>
      </w:pPr>
      <w:r w:rsidRPr="00001C53">
        <w:rPr>
          <w:sz w:val="28"/>
          <w:szCs w:val="28"/>
          <w:lang w:val="uk-UA"/>
        </w:rPr>
        <w:lastRenderedPageBreak/>
        <w:t>Комунальне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підприємство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«Димерський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комбінат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комунальних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послуг»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Димерської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селищної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ради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створене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підставі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рішення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10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сесії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Димерської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селищної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ради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від</w:t>
      </w:r>
      <w:r w:rsidR="00115E8F">
        <w:rPr>
          <w:sz w:val="28"/>
          <w:szCs w:val="28"/>
          <w:lang w:val="uk-UA"/>
        </w:rPr>
        <w:t xml:space="preserve">  </w:t>
      </w:r>
      <w:r w:rsidRPr="00001C53">
        <w:rPr>
          <w:sz w:val="28"/>
          <w:szCs w:val="28"/>
          <w:lang w:val="uk-UA"/>
        </w:rPr>
        <w:t>14.09.2022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№593-10-</w:t>
      </w:r>
      <w:r w:rsidRPr="00001C53">
        <w:rPr>
          <w:sz w:val="28"/>
          <w:szCs w:val="28"/>
          <w:lang w:val="en-US"/>
        </w:rPr>
        <w:t>VIII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«Про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створення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комунального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підприємства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«Димерський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комбінат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комунальних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послуг»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Димерської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селищної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ради.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Засновником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(власником)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підприємства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є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Димерська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селищна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територіальна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громада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в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особі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Димерської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селищної</w:t>
      </w:r>
      <w:r w:rsidR="00115E8F">
        <w:rPr>
          <w:noProof/>
          <w:color w:val="000000"/>
          <w:sz w:val="28"/>
          <w:szCs w:val="28"/>
          <w:lang w:val="uk-UA"/>
        </w:rPr>
        <w:t xml:space="preserve"> </w:t>
      </w:r>
      <w:r w:rsidRPr="00001C53">
        <w:rPr>
          <w:noProof/>
          <w:color w:val="000000"/>
          <w:sz w:val="28"/>
          <w:szCs w:val="28"/>
          <w:lang w:val="uk-UA"/>
        </w:rPr>
        <w:t>ради.</w:t>
      </w:r>
    </w:p>
    <w:p w14:paraId="5B0BFDEE" w14:textId="196E01FD" w:rsidR="00001C53" w:rsidRPr="00001C53" w:rsidRDefault="00001C53" w:rsidP="00054F65">
      <w:pPr>
        <w:pStyle w:val="Default"/>
        <w:ind w:firstLine="709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розроблено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відповідно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Законів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України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«Про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місцеве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самоврядування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Україні»,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«Про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благоустрій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населених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пунктів»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2807-</w:t>
      </w:r>
      <w:r w:rsidRPr="00001C53">
        <w:rPr>
          <w:sz w:val="28"/>
          <w:szCs w:val="28"/>
        </w:rPr>
        <w:t>IV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від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06.09.2005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(зі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змінами),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наказу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Державного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Комітету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України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питань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житлово-комунального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господарства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«Про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затвердження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Порядку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проведення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ремонту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утримання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об'єктів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благоустрою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населених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пунктів»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154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від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23.09.2003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(зі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змінами)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Наказу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Міністерства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будівництва,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архітектури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та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житлово-комунального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господарства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України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від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10.04.2006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року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№105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«Про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затвердження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Правил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утримання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зелених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насаджень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у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населених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пунктах</w:t>
      </w:r>
      <w:r w:rsidR="00115E8F">
        <w:rPr>
          <w:rFonts w:eastAsia="Arial"/>
          <w:sz w:val="28"/>
          <w:szCs w:val="28"/>
          <w:lang w:val="uk-UA" w:bidi="en-US"/>
        </w:rPr>
        <w:t xml:space="preserve"> </w:t>
      </w:r>
      <w:r w:rsidRPr="00001C53">
        <w:rPr>
          <w:rFonts w:eastAsia="Arial"/>
          <w:sz w:val="28"/>
          <w:szCs w:val="28"/>
          <w:lang w:val="uk-UA" w:bidi="en-US"/>
        </w:rPr>
        <w:t>України»</w:t>
      </w:r>
      <w:r w:rsidRPr="00001C53">
        <w:rPr>
          <w:sz w:val="28"/>
          <w:szCs w:val="28"/>
          <w:lang w:val="uk-UA"/>
        </w:rPr>
        <w:t>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Державних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санітарних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норм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правил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утримання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територій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населених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місць,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затверджених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наказом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Міністерства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охорони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здоров'я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України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від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17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березня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2011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145,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зареєстрованих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Міністерстві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юстиції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України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05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квітня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2011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року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457/19195,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ДБН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Б.2.2-5:2011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«Планування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забудова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міст,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селищ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функціональних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територій.</w:t>
      </w:r>
      <w:r w:rsidR="00115E8F">
        <w:rPr>
          <w:sz w:val="28"/>
          <w:szCs w:val="28"/>
          <w:lang w:val="uk-UA"/>
        </w:rPr>
        <w:t xml:space="preserve"> </w:t>
      </w:r>
      <w:proofErr w:type="spellStart"/>
      <w:r w:rsidRPr="00001C53">
        <w:rPr>
          <w:sz w:val="28"/>
          <w:szCs w:val="28"/>
        </w:rPr>
        <w:t>Благоустрій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територій</w:t>
      </w:r>
      <w:proofErr w:type="spellEnd"/>
      <w:r w:rsidRPr="00001C53">
        <w:rPr>
          <w:sz w:val="28"/>
          <w:szCs w:val="28"/>
        </w:rPr>
        <w:t>»</w:t>
      </w:r>
      <w:r w:rsidRPr="00001C53">
        <w:rPr>
          <w:sz w:val="28"/>
          <w:szCs w:val="28"/>
          <w:lang w:val="uk-UA"/>
        </w:rPr>
        <w:t>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</w:rPr>
        <w:t>Порядку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утримання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кладовищ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та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інших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місць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поховань</w:t>
      </w:r>
      <w:proofErr w:type="spellEnd"/>
      <w:r w:rsidRPr="00001C53">
        <w:rPr>
          <w:sz w:val="28"/>
          <w:szCs w:val="28"/>
        </w:rPr>
        <w:t>,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затвердженого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наказом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Державного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комітету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України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з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питань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житлово-комунального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господарства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від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19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листопада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2003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року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№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193,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зареєстрованого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у</w:t>
      </w:r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Міністерстві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юстиції</w:t>
      </w:r>
      <w:proofErr w:type="spellEnd"/>
      <w:r w:rsidR="00115E8F">
        <w:rPr>
          <w:sz w:val="28"/>
          <w:szCs w:val="28"/>
        </w:rPr>
        <w:t xml:space="preserve"> </w:t>
      </w:r>
      <w:proofErr w:type="spellStart"/>
      <w:r w:rsidRPr="00001C53">
        <w:rPr>
          <w:sz w:val="28"/>
          <w:szCs w:val="28"/>
        </w:rPr>
        <w:t>України</w:t>
      </w:r>
      <w:proofErr w:type="spellEnd"/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08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вересня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2004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року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за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</w:rPr>
        <w:t>№</w:t>
      </w:r>
      <w:r w:rsidR="00115E8F">
        <w:rPr>
          <w:sz w:val="28"/>
          <w:szCs w:val="28"/>
        </w:rPr>
        <w:t xml:space="preserve"> </w:t>
      </w:r>
      <w:r w:rsidRPr="00001C53">
        <w:rPr>
          <w:sz w:val="28"/>
          <w:szCs w:val="28"/>
        </w:rPr>
        <w:t>1113/9712</w:t>
      </w:r>
      <w:r w:rsidRPr="00001C53">
        <w:rPr>
          <w:sz w:val="28"/>
          <w:szCs w:val="28"/>
          <w:lang w:val="uk-UA"/>
        </w:rPr>
        <w:t>.</w:t>
      </w:r>
    </w:p>
    <w:p w14:paraId="76196727" w14:textId="77777777" w:rsidR="00001C53" w:rsidRPr="00001C53" w:rsidRDefault="00001C53" w:rsidP="00703922">
      <w:pPr>
        <w:pStyle w:val="a5"/>
        <w:spacing w:before="0" w:beforeAutospacing="0" w:after="0" w:afterAutospacing="0" w:line="276" w:lineRule="auto"/>
        <w:ind w:firstLine="709"/>
        <w:jc w:val="both"/>
        <w:rPr>
          <w:b/>
          <w:sz w:val="28"/>
          <w:szCs w:val="28"/>
          <w:lang w:val="uk-UA"/>
        </w:rPr>
      </w:pPr>
    </w:p>
    <w:p w14:paraId="47973F40" w14:textId="1C3BF210" w:rsidR="00001C53" w:rsidRPr="00001C53" w:rsidRDefault="00001C53" w:rsidP="00703922">
      <w:pPr>
        <w:pStyle w:val="a5"/>
        <w:spacing w:before="0" w:beforeAutospacing="0" w:after="0" w:afterAutospacing="0" w:line="276" w:lineRule="auto"/>
        <w:jc w:val="center"/>
        <w:rPr>
          <w:b/>
          <w:sz w:val="28"/>
          <w:szCs w:val="28"/>
          <w:lang w:val="uk-UA"/>
        </w:rPr>
      </w:pPr>
      <w:r w:rsidRPr="00001C53">
        <w:rPr>
          <w:b/>
          <w:sz w:val="28"/>
          <w:szCs w:val="28"/>
          <w:lang w:val="uk-UA"/>
        </w:rPr>
        <w:t>2.</w:t>
      </w:r>
      <w:r w:rsidR="00115E8F">
        <w:rPr>
          <w:b/>
          <w:sz w:val="28"/>
          <w:szCs w:val="28"/>
          <w:lang w:val="uk-UA"/>
        </w:rPr>
        <w:t xml:space="preserve"> </w:t>
      </w:r>
      <w:r w:rsidRPr="00001C53">
        <w:rPr>
          <w:b/>
          <w:sz w:val="28"/>
          <w:szCs w:val="28"/>
          <w:lang w:val="uk-UA"/>
        </w:rPr>
        <w:t>Мета</w:t>
      </w:r>
      <w:r w:rsidR="00115E8F">
        <w:rPr>
          <w:b/>
          <w:sz w:val="28"/>
          <w:szCs w:val="28"/>
          <w:lang w:val="uk-UA"/>
        </w:rPr>
        <w:t xml:space="preserve"> </w:t>
      </w:r>
      <w:r w:rsidRPr="00001C53">
        <w:rPr>
          <w:b/>
          <w:sz w:val="28"/>
          <w:szCs w:val="28"/>
          <w:lang w:val="uk-UA"/>
        </w:rPr>
        <w:t>програми</w:t>
      </w:r>
    </w:p>
    <w:p w14:paraId="10624C4D" w14:textId="2C7DFD2E" w:rsidR="00001C53" w:rsidRPr="00001C53" w:rsidRDefault="00001C53" w:rsidP="00054F6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Метою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6"/>
          <w:szCs w:val="26"/>
          <w:lang w:val="uk-UA"/>
        </w:rPr>
        <w:t>Програми</w:t>
      </w:r>
      <w:r w:rsidR="00115E8F">
        <w:rPr>
          <w:sz w:val="26"/>
          <w:szCs w:val="26"/>
          <w:lang w:val="uk-UA"/>
        </w:rPr>
        <w:t xml:space="preserve"> </w:t>
      </w:r>
      <w:r w:rsidRPr="00001C53">
        <w:rPr>
          <w:color w:val="2D2C37"/>
          <w:sz w:val="28"/>
          <w:szCs w:val="28"/>
          <w:shd w:val="clear" w:color="auto" w:fill="FFFFFF"/>
          <w:lang w:val="uk-UA"/>
        </w:rPr>
        <w:t>є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фінансування</w:t>
      </w:r>
      <w:r w:rsidR="00115E8F">
        <w:rPr>
          <w:sz w:val="28"/>
          <w:szCs w:val="28"/>
          <w:lang w:val="uk-UA"/>
        </w:rPr>
        <w:t xml:space="preserve"> П</w:t>
      </w:r>
      <w:r w:rsidRPr="00001C53">
        <w:rPr>
          <w:sz w:val="28"/>
          <w:szCs w:val="28"/>
          <w:lang w:val="uk-UA"/>
        </w:rPr>
        <w:t>ідприємства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задля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забезпечення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належного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стану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благоустрою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території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громади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здійснення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ефективних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і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комплексних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заходів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утримання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території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громади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належному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стані,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поліпшення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її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естетичного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вигляду,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поточного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ремонту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доріг,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збереження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об’єктів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загального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користування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та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інше.</w:t>
      </w:r>
    </w:p>
    <w:p w14:paraId="2615D57B" w14:textId="66A1438D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Цільове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призначення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Програми:</w:t>
      </w:r>
    </w:p>
    <w:p w14:paraId="2EAB894E" w14:textId="77D14677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зобов’язань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по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виплаті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заробітної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плати;</w:t>
      </w:r>
    </w:p>
    <w:p w14:paraId="05BF42F7" w14:textId="467D124E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оплату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податків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зборів;</w:t>
      </w:r>
    </w:p>
    <w:p w14:paraId="1578B81A" w14:textId="2E72B5A4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матеріально-технічної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бази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підприємства;</w:t>
      </w:r>
    </w:p>
    <w:p w14:paraId="533B8407" w14:textId="633DFEAF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придбання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матеріалів,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пального,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інвентарю,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запчастин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транспортних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засобів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обладнання;</w:t>
      </w:r>
    </w:p>
    <w:p w14:paraId="2D44DE6E" w14:textId="48DC242B" w:rsidR="00001C53" w:rsidRPr="00115E8F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15E8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забезпечення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працівників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спецодягом</w:t>
      </w:r>
      <w:r w:rsidR="00115E8F" w:rsidRP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15E8F">
        <w:rPr>
          <w:rFonts w:ascii="Times New Roman" w:hAnsi="Times New Roman" w:cs="Times New Roman"/>
          <w:sz w:val="28"/>
          <w:szCs w:val="28"/>
          <w:lang w:val="uk-UA"/>
        </w:rPr>
        <w:t>тощо.</w:t>
      </w:r>
    </w:p>
    <w:p w14:paraId="4615EC4A" w14:textId="3D32A372" w:rsidR="00001C53" w:rsidRPr="00001C53" w:rsidRDefault="00001C53" w:rsidP="00054F65">
      <w:pPr>
        <w:pStyle w:val="abz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001C53">
        <w:rPr>
          <w:sz w:val="28"/>
          <w:szCs w:val="28"/>
          <w:lang w:val="uk-UA"/>
        </w:rPr>
        <w:t>Програмою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передбачається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проведення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заходів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в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наступних</w:t>
      </w:r>
      <w:r w:rsidR="00115E8F">
        <w:rPr>
          <w:sz w:val="28"/>
          <w:szCs w:val="28"/>
          <w:lang w:val="uk-UA"/>
        </w:rPr>
        <w:t xml:space="preserve"> </w:t>
      </w:r>
      <w:r w:rsidRPr="00001C53">
        <w:rPr>
          <w:sz w:val="28"/>
          <w:szCs w:val="28"/>
          <w:lang w:val="uk-UA"/>
        </w:rPr>
        <w:t>напрямах:</w:t>
      </w:r>
    </w:p>
    <w:p w14:paraId="5216B3EA" w14:textId="5F3E7CB7" w:rsidR="00001C53" w:rsidRPr="00001C53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01C5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здійснення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ефективних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комплексних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територій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належному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стані,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санітарного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очищення,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збереження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об'єктів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загального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користування,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також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природних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ландшафтів,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природних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комплексів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15E8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01C53">
        <w:rPr>
          <w:rFonts w:ascii="Times New Roman" w:hAnsi="Times New Roman" w:cs="Times New Roman"/>
          <w:sz w:val="28"/>
          <w:szCs w:val="28"/>
          <w:lang w:val="uk-UA"/>
        </w:rPr>
        <w:t>об'єктів;</w:t>
      </w:r>
    </w:p>
    <w:p w14:paraId="4C00FA77" w14:textId="3165C206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організація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належного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раціонального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територій,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об'єктів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рекреаційного,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оздоровчого,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історико-культурного,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іншого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призначення,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C9574A1" w14:textId="3636F50E" w:rsidR="00001C53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здійснення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благоустрою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пунктів,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озеленення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належному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стані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парків,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вулиць,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інших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об'єктів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зеленого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господарства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громади;</w:t>
      </w:r>
    </w:p>
    <w:p w14:paraId="7563D833" w14:textId="77777777" w:rsidR="00054F65" w:rsidRPr="00703922" w:rsidRDefault="00054F65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A836AD" w14:textId="75B0E833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lastRenderedPageBreak/>
        <w:t>-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забезпечення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належному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стані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703922">
        <w:rPr>
          <w:rFonts w:ascii="Times New Roman" w:hAnsi="Times New Roman" w:cs="Times New Roman"/>
          <w:sz w:val="28"/>
          <w:szCs w:val="28"/>
          <w:lang w:val="uk-UA"/>
        </w:rPr>
        <w:t>вулично</w:t>
      </w:r>
      <w:proofErr w:type="spellEnd"/>
      <w:r w:rsidRPr="00703922">
        <w:rPr>
          <w:rFonts w:ascii="Times New Roman" w:hAnsi="Times New Roman" w:cs="Times New Roman"/>
          <w:sz w:val="28"/>
          <w:szCs w:val="28"/>
          <w:lang w:val="uk-UA"/>
        </w:rPr>
        <w:t>-дорожньої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мережі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комунальної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власності;</w:t>
      </w:r>
    </w:p>
    <w:p w14:paraId="0C468429" w14:textId="288F3C78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наявних,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улаштування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нових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дитячих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ігрових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спортивних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майданчиків,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створення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сприятливих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умов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відпочинку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дозвілля;</w:t>
      </w:r>
    </w:p>
    <w:p w14:paraId="0848CF5F" w14:textId="1B2AFC5F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-оформлення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сіл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селища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напередодні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Нового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(влаштування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ялинки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огорожі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навколо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неї,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святкової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ілюмінації);</w:t>
      </w:r>
    </w:p>
    <w:p w14:paraId="6C482502" w14:textId="1217FE86" w:rsidR="00001C53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утримання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місцевих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кладовищ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(місць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поховань)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належному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санітарному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стані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тощо.</w:t>
      </w:r>
    </w:p>
    <w:p w14:paraId="3D8C0337" w14:textId="14E4B5D0" w:rsidR="00703922" w:rsidRDefault="00703922" w:rsidP="007039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1FA1D7" w14:textId="77777777" w:rsidR="00054F65" w:rsidRPr="00703922" w:rsidRDefault="00054F65" w:rsidP="007039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C0B218" w14:textId="1619DBE8" w:rsidR="00001C53" w:rsidRPr="00703922" w:rsidRDefault="00001C53" w:rsidP="0070392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3.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Обґрунтування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шляхів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засобів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реалізації</w:t>
      </w:r>
      <w:r w:rsidR="00115E8F" w:rsidRPr="0070392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</w:p>
    <w:p w14:paraId="497CF9A4" w14:textId="3AFBD8D5" w:rsidR="00001C53" w:rsidRPr="00703922" w:rsidRDefault="00001C53" w:rsidP="00054F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забезпечення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належного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заходів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передбачених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Програмою,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необхідно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проводити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</w:t>
      </w:r>
    </w:p>
    <w:p w14:paraId="5A81E7E3" w14:textId="7B8B99D1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Фінансове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забезпечення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здійснюватиметься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затверджених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заходів.</w:t>
      </w:r>
    </w:p>
    <w:p w14:paraId="44A9CB1A" w14:textId="70996B81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ування П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ідприємству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буде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здійснюватися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двома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напрямками:</w:t>
      </w:r>
    </w:p>
    <w:p w14:paraId="40E183E7" w14:textId="5F718472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внеску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статутного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капіталу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(капітальні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трансферти)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метою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поповнення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обігових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коштів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інвестування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необоротні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активи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рахунок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спеціального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фонду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03922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 селищної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розвитку;</w:t>
      </w:r>
    </w:p>
    <w:p w14:paraId="268E1E7E" w14:textId="2F6B17B9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поточних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трансфертів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–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поточні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видатки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рахунок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коштів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загального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фонду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межах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призначень,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2025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рік.</w:t>
      </w:r>
    </w:p>
    <w:p w14:paraId="35349EFE" w14:textId="73036CD1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здійснюється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межах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затверджених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призначень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її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передбачених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місцевому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2025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рік.</w:t>
      </w:r>
    </w:p>
    <w:p w14:paraId="3EC43A3C" w14:textId="50E19A31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Головним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розпорядником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коштів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є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Димерська</w:t>
      </w:r>
      <w:proofErr w:type="spellEnd"/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рада.</w:t>
      </w:r>
    </w:p>
    <w:p w14:paraId="08FADFF9" w14:textId="71CCE761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Обсяг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складає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14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000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000,00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1B6F1493" w14:textId="4014188E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заходів,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передбачених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Програмою,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здійснюватиметься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підставі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листа-подання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(клопотання)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703922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ідприємства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одержувача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бюджетних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коштів,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наведеним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обґрунтуванням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щодо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розміру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доцільності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</w:t>
      </w:r>
      <w:r w:rsidR="003F51C7">
        <w:rPr>
          <w:rFonts w:ascii="Times New Roman" w:hAnsi="Times New Roman" w:cs="Times New Roman"/>
          <w:color w:val="000000"/>
          <w:sz w:val="28"/>
          <w:szCs w:val="28"/>
          <w:lang w:val="uk-UA"/>
        </w:rPr>
        <w:t>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F51C7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підприємству,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тому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числі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із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поданням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фінансово-економічного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розрахунку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(у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разі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необхідності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придбання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обладнання,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техніки,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обґрунтування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доцільності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купівлі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комунального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майна).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0F74F8F6" w14:textId="16520259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Протягом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року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обсяг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рахунок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коштів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місцевого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може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змінюватись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рішення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селищної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внесення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змін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Димерської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селищної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територіальної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громади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відповідний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рік,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виходячи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з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наявного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ресурсу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місцевого</w:t>
      </w:r>
      <w:r w:rsidR="00115E8F"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color w:val="000000"/>
          <w:sz w:val="28"/>
          <w:szCs w:val="28"/>
          <w:lang w:val="uk-UA"/>
        </w:rPr>
        <w:t>бюджету.</w:t>
      </w:r>
    </w:p>
    <w:p w14:paraId="157FB9A1" w14:textId="649ECD1B" w:rsidR="00001C53" w:rsidRPr="003F51C7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51C7">
        <w:rPr>
          <w:rFonts w:ascii="Times New Roman" w:hAnsi="Times New Roman" w:cs="Times New Roman"/>
          <w:sz w:val="28"/>
          <w:szCs w:val="28"/>
          <w:lang w:val="uk-UA"/>
        </w:rPr>
        <w:t>Виділення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місцевого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бюджету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51C7" w:rsidRPr="003F51C7">
        <w:rPr>
          <w:rFonts w:ascii="Times New Roman" w:hAnsi="Times New Roman" w:cs="Times New Roman"/>
          <w:sz w:val="28"/>
          <w:szCs w:val="28"/>
          <w:lang w:val="uk-UA"/>
        </w:rPr>
        <w:t>для фінансування даної Програми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здійснюється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відповідно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Порядку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виділення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використання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місцевого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бюджету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51C7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на фінансування Комунального підприємства "Димерський комбінат комунальних послуг" Димерської селищної ради на 2025 рік, для виконання заходів передбачених «Програмою благоустрою території населених пунктів Димерської селищної територіальної громади на 2023-2025 роки» 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(Додаток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51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F51C7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115E8F" w:rsidRPr="003F51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566480" w14:textId="49906E33" w:rsidR="003F51C7" w:rsidRDefault="003F51C7" w:rsidP="007039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4E0841A" w14:textId="7438B0A9" w:rsidR="00054F65" w:rsidRDefault="00054F65" w:rsidP="007039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DDE2DB8" w14:textId="0F8CBC18" w:rsidR="00054F65" w:rsidRDefault="00054F65" w:rsidP="007039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518ACCD" w14:textId="77777777" w:rsidR="00054F65" w:rsidRPr="00703922" w:rsidRDefault="00054F65" w:rsidP="007039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0011B2C" w14:textId="0B15C74B" w:rsidR="00001C53" w:rsidRPr="00703922" w:rsidRDefault="00001C53" w:rsidP="00703922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4.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Перелік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завдань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Програми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результативні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показники</w:t>
      </w:r>
    </w:p>
    <w:p w14:paraId="257C3DFA" w14:textId="3E46AE92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Програмою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визначено</w:t>
      </w:r>
      <w:r w:rsidR="00B81C56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такі основні завдання, як забезпечення належного технічного, санітарного та екологічного стану об’єктів благоустрою, збереження об’єктів благоустрою та забезпечення безпечних умов життєдіяльності, ефективних і комплексних заходів з утримання території Димерської селищної територіальної громади у належному стані господарським способом </w:t>
      </w:r>
      <w:proofErr w:type="spellStart"/>
      <w:r w:rsidR="00B81C56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праціниками</w:t>
      </w:r>
      <w:proofErr w:type="spellEnd"/>
      <w:r w:rsidR="00B81C56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Підприємства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81C56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буде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надаватися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</w:t>
      </w:r>
      <w:r w:rsidR="00703922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ування</w:t>
      </w:r>
      <w:r w:rsidR="00B81C56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14:paraId="2A62753D" w14:textId="40878061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заробітна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плата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нарахування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неї.</w:t>
      </w:r>
    </w:p>
    <w:p w14:paraId="1E3881B3" w14:textId="29CABC6D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придбання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паливно-мастильних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матеріалів,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запчастин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проведення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поточного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ремонту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транспортних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засобів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обладнання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стабільної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роботи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підготовки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його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роботи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осінньо-зимовий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період,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тощо;</w:t>
      </w:r>
    </w:p>
    <w:p w14:paraId="78D47003" w14:textId="0315E3DE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придбання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малоцінних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технічних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засобів,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інструментів,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спецодягу,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тощо;</w:t>
      </w:r>
    </w:p>
    <w:p w14:paraId="08DA27F1" w14:textId="36893A04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надання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допомоги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інші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поточні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видатки.</w:t>
      </w:r>
    </w:p>
    <w:p w14:paraId="343AFDFA" w14:textId="4E81299D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Здійснення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внеску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статутного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капіталу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комунального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буде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проводитися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такі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завдання:</w:t>
      </w:r>
    </w:p>
    <w:p w14:paraId="562E26DA" w14:textId="4C69BD37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зміцнення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матеріально-технічної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бази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підприємств;</w:t>
      </w:r>
    </w:p>
    <w:p w14:paraId="43955A87" w14:textId="0D960CE4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придбання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основних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засобів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для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виконання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завдань;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3BEC502" w14:textId="03A503D1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-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проведення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інших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видатків,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які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належать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до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капітальних</w:t>
      </w:r>
      <w:r w:rsidR="00115E8F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витрат.</w:t>
      </w:r>
    </w:p>
    <w:p w14:paraId="5898C101" w14:textId="7438E63A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Виконання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Програми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дасть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можливість: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</w:p>
    <w:p w14:paraId="45E53190" w14:textId="6B315693" w:rsidR="0028039E" w:rsidRPr="00054F65" w:rsidRDefault="0028039E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- забезпечити виконання «</w:t>
      </w:r>
      <w:r w:rsidRPr="00054F65">
        <w:rPr>
          <w:rFonts w:ascii="Times New Roman" w:hAnsi="Times New Roman" w:cs="Times New Roman"/>
          <w:bCs/>
          <w:color w:val="2D2C37"/>
          <w:sz w:val="28"/>
          <w:szCs w:val="28"/>
          <w:shd w:val="clear" w:color="auto" w:fill="FFFFFF"/>
          <w:lang w:val="uk-UA"/>
        </w:rPr>
        <w:t>Програми благоустрою території населених пунктів Димерської селищної територіальної громади на 2023-2025 роки» у 2025 році;</w:t>
      </w:r>
    </w:p>
    <w:p w14:paraId="7731370D" w14:textId="0E4A7232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-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створити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умови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для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стабільної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роботи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підприємства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відповідно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до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його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функціонального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призначення;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</w:p>
    <w:p w14:paraId="3619D8F2" w14:textId="1C5DB72F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x-none"/>
        </w:rPr>
      </w:pP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-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надання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якісних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безперебійних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послуг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підприємством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за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рахунок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зміцнення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його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матеріально-технічної</w:t>
      </w:r>
      <w:r w:rsidR="00115E8F" w:rsidRPr="00054F65">
        <w:rPr>
          <w:rFonts w:ascii="Times New Roman" w:hAnsi="Times New Roman" w:cs="Times New Roman"/>
          <w:sz w:val="28"/>
          <w:szCs w:val="28"/>
          <w:lang w:val="uk-UA" w:eastAsia="x-none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 w:eastAsia="x-none"/>
        </w:rPr>
        <w:t>бази.</w:t>
      </w:r>
    </w:p>
    <w:p w14:paraId="18A4930F" w14:textId="77777777" w:rsidR="00001C53" w:rsidRPr="00703922" w:rsidRDefault="00001C53" w:rsidP="00703922">
      <w:pPr>
        <w:tabs>
          <w:tab w:val="left" w:pos="1080"/>
        </w:tabs>
        <w:suppressAutoHyphens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AA6370" w14:textId="2AAE6637" w:rsidR="00001C53" w:rsidRPr="00703922" w:rsidRDefault="00001C53" w:rsidP="0028039E">
      <w:pPr>
        <w:tabs>
          <w:tab w:val="left" w:pos="1080"/>
        </w:tabs>
        <w:suppressAutoHyphens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5.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Напрями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діяльності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заходи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</w:t>
      </w:r>
    </w:p>
    <w:p w14:paraId="2FB5BA59" w14:textId="36436AF1" w:rsidR="00001C53" w:rsidRPr="00703922" w:rsidRDefault="00001C53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напрямів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реалізацію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яких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спрямовується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фінансова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підтримка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підприємству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викладені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Додатку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04A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Програми.</w:t>
      </w:r>
    </w:p>
    <w:p w14:paraId="69BAA925" w14:textId="2FCB1864" w:rsidR="00001C53" w:rsidRDefault="00001C53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Перелік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може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коригуватися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відповідно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наявних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потреб.</w:t>
      </w:r>
    </w:p>
    <w:p w14:paraId="38F7CEDA" w14:textId="77777777" w:rsidR="00001C53" w:rsidRPr="00703922" w:rsidRDefault="00001C53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5C755F1" w14:textId="6A4AA211" w:rsidR="00001C53" w:rsidRPr="00703922" w:rsidRDefault="00001C53" w:rsidP="002803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6.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Очікувані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результати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виконання</w:t>
      </w:r>
      <w:r w:rsidR="00115E8F"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Програми</w:t>
      </w:r>
    </w:p>
    <w:p w14:paraId="1B38C2BD" w14:textId="3FAECEC9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дасть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можливість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забезпечити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поліпшення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санітарного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естетичного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стану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населених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пунктів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громади,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збільшення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терміну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придатності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підвищення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експлуатаційних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якостей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об’єктів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елементів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благоустрою,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забезпечити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належні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умови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для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відпочинку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дозвілля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населення.</w:t>
      </w:r>
    </w:p>
    <w:p w14:paraId="6B938B5F" w14:textId="073FF4FC" w:rsidR="00001C53" w:rsidRPr="00703922" w:rsidRDefault="00001C53" w:rsidP="00054F65">
      <w:pPr>
        <w:pStyle w:val="a7"/>
        <w:spacing w:after="0"/>
        <w:ind w:left="0" w:firstLine="709"/>
        <w:jc w:val="both"/>
        <w:rPr>
          <w:bCs/>
          <w:sz w:val="28"/>
          <w:szCs w:val="28"/>
          <w:lang w:val="uk-UA"/>
        </w:rPr>
      </w:pPr>
      <w:r w:rsidRPr="00703922">
        <w:rPr>
          <w:bCs/>
          <w:sz w:val="28"/>
          <w:szCs w:val="28"/>
          <w:lang w:val="uk-UA"/>
        </w:rPr>
        <w:t>Головним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результатом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Програми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є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створення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сприятливого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середовища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шляхом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покращення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естетичного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оформлення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населених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пунктів,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захисту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і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відновлення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довкілля,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збереження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технічного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та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естетичного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стану,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відновлення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та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продовження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строків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служби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об’єктів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і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елементів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благоустрою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громади,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підвищення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культури,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комфортності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та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безпеки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умов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проживання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та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відпочинку</w:t>
      </w:r>
      <w:r w:rsidR="00115E8F" w:rsidRPr="00703922">
        <w:rPr>
          <w:bCs/>
          <w:sz w:val="28"/>
          <w:szCs w:val="28"/>
          <w:lang w:val="uk-UA"/>
        </w:rPr>
        <w:t xml:space="preserve"> </w:t>
      </w:r>
      <w:r w:rsidRPr="00703922">
        <w:rPr>
          <w:bCs/>
          <w:sz w:val="28"/>
          <w:szCs w:val="28"/>
          <w:lang w:val="uk-UA"/>
        </w:rPr>
        <w:t>громадян.</w:t>
      </w:r>
    </w:p>
    <w:p w14:paraId="1656BCFE" w14:textId="7401245C" w:rsidR="00001C53" w:rsidRDefault="00001C53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DCDF58" w14:textId="367131F9" w:rsidR="00054F65" w:rsidRDefault="00054F65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F96F2CD" w14:textId="4CED780A" w:rsidR="00054F65" w:rsidRDefault="00054F65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23021B" w14:textId="5314A3EB" w:rsidR="00054F65" w:rsidRDefault="00054F65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9E14D9B" w14:textId="77777777" w:rsidR="00054F65" w:rsidRPr="00703922" w:rsidRDefault="00054F65" w:rsidP="00054F65">
      <w:pPr>
        <w:tabs>
          <w:tab w:val="left" w:pos="108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89D0AF5" w14:textId="2C11E906" w:rsidR="00001C53" w:rsidRPr="00703922" w:rsidRDefault="00001C53" w:rsidP="0028039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7.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Фінансове</w:t>
      </w:r>
      <w:r w:rsidR="00115E8F"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забезпечення</w:t>
      </w:r>
    </w:p>
    <w:p w14:paraId="5BBA12B3" w14:textId="4C586BAA" w:rsidR="00001C53" w:rsidRDefault="00001C53" w:rsidP="00054F65">
      <w:pPr>
        <w:pStyle w:val="abz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703922">
        <w:rPr>
          <w:sz w:val="28"/>
          <w:szCs w:val="28"/>
          <w:lang w:val="uk-UA"/>
        </w:rPr>
        <w:t>Цільове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фінансування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Програми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буде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здійснюватися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за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рахунок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коштів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бюджету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громади.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У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ході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реалізації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заходів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програми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можливі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корегування,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зміни,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уточнення,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доповнення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пов’язані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фактичним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надходженням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коштів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на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реалізацію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розділів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програми,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уточненням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обсягів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робіт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виходячи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з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реальних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можливостей</w:t>
      </w:r>
      <w:r w:rsidR="00115E8F" w:rsidRPr="00703922">
        <w:rPr>
          <w:sz w:val="28"/>
          <w:szCs w:val="28"/>
          <w:lang w:val="uk-UA"/>
        </w:rPr>
        <w:t xml:space="preserve"> </w:t>
      </w:r>
      <w:r w:rsidRPr="00703922">
        <w:rPr>
          <w:sz w:val="28"/>
          <w:szCs w:val="28"/>
          <w:lang w:val="uk-UA"/>
        </w:rPr>
        <w:t>бюджету.</w:t>
      </w:r>
    </w:p>
    <w:p w14:paraId="77272435" w14:textId="55062F86" w:rsidR="003F51C7" w:rsidRPr="00703922" w:rsidRDefault="003F51C7" w:rsidP="00054F65">
      <w:pPr>
        <w:pStyle w:val="abzac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</w:t>
      </w:r>
      <w:r w:rsidRPr="003F51C7">
        <w:rPr>
          <w:sz w:val="28"/>
          <w:szCs w:val="28"/>
          <w:lang w:val="uk-UA"/>
        </w:rPr>
        <w:t>інансове забезпечення</w:t>
      </w:r>
      <w:r>
        <w:rPr>
          <w:sz w:val="28"/>
          <w:szCs w:val="28"/>
          <w:lang w:val="uk-UA"/>
        </w:rPr>
        <w:t xml:space="preserve"> заходів програми</w:t>
      </w:r>
      <w:r w:rsidRPr="003F51C7">
        <w:rPr>
          <w:sz w:val="28"/>
          <w:szCs w:val="28"/>
          <w:lang w:val="uk-UA"/>
        </w:rPr>
        <w:t xml:space="preserve"> викладен</w:t>
      </w:r>
      <w:r>
        <w:rPr>
          <w:sz w:val="28"/>
          <w:szCs w:val="28"/>
          <w:lang w:val="uk-UA"/>
        </w:rPr>
        <w:t>о</w:t>
      </w:r>
      <w:r w:rsidRPr="003F51C7">
        <w:rPr>
          <w:sz w:val="28"/>
          <w:szCs w:val="28"/>
          <w:lang w:val="uk-UA"/>
        </w:rPr>
        <w:t xml:space="preserve"> у Додатку </w:t>
      </w:r>
      <w:r>
        <w:rPr>
          <w:sz w:val="28"/>
          <w:szCs w:val="28"/>
          <w:lang w:val="uk-UA"/>
        </w:rPr>
        <w:t>3 до даної Програми.</w:t>
      </w:r>
    </w:p>
    <w:p w14:paraId="0C6C31A0" w14:textId="35013785" w:rsidR="00001C53" w:rsidRPr="00703922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sz w:val="28"/>
          <w:szCs w:val="28"/>
          <w:lang w:val="uk-UA"/>
        </w:rPr>
        <w:t>Контроль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ефективним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використанням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коштів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здійснюється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відповідно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="00115E8F" w:rsidRPr="007039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sz w:val="28"/>
          <w:szCs w:val="28"/>
          <w:lang w:val="uk-UA"/>
        </w:rPr>
        <w:t>законодавства.</w:t>
      </w:r>
    </w:p>
    <w:p w14:paraId="2DB87D60" w14:textId="77777777" w:rsidR="00001C53" w:rsidRPr="00703922" w:rsidRDefault="00001C53" w:rsidP="007039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AE92D6" w14:textId="12D825CC" w:rsidR="00001C53" w:rsidRDefault="00001C53" w:rsidP="0028039E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8.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Координація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та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контроль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ходом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виконання</w:t>
      </w:r>
      <w:r w:rsidR="00115E8F"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</w:t>
      </w:r>
      <w:r w:rsidRPr="00703922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Програми</w:t>
      </w:r>
    </w:p>
    <w:p w14:paraId="092ECB45" w14:textId="77777777" w:rsidR="00054F65" w:rsidRPr="00703922" w:rsidRDefault="00054F65" w:rsidP="0028039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943CFBE" w14:textId="16233F28" w:rsidR="00001C53" w:rsidRPr="00054F65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Координація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заходів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покладається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на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заступника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селищного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питань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діяльності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виконавчих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органів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ради,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який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координує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цей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напрям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роботи.</w:t>
      </w:r>
    </w:p>
    <w:p w14:paraId="1985881D" w14:textId="6338C678" w:rsidR="00001C53" w:rsidRDefault="00001C53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Програма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має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відкритий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характер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може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доповнюватись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(змінюватись)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установленому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чинним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законодавством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порядку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залежності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потреб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поточного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моменту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(прийняття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нових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нормативних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актів,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затвердження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доповнення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регіональних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програм,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зміни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фінансово-господарських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можливостей</w:t>
      </w:r>
      <w:r w:rsidR="00115E8F"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>громади).</w:t>
      </w:r>
    </w:p>
    <w:p w14:paraId="1422D079" w14:textId="16A4747F" w:rsidR="00054F65" w:rsidRDefault="00054F65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E15EB01" w14:textId="77777777" w:rsidR="00054F65" w:rsidRDefault="00054F65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CE76B24" w14:textId="77777777" w:rsidR="00054F65" w:rsidRPr="008F603F" w:rsidRDefault="00054F65" w:rsidP="00054F65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603F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8F603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F603F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Pr="008F603F">
        <w:rPr>
          <w:rFonts w:ascii="Times New Roman" w:hAnsi="Times New Roman" w:cs="Times New Roman"/>
          <w:b/>
          <w:sz w:val="28"/>
          <w:szCs w:val="28"/>
        </w:rPr>
        <w:t xml:space="preserve"> ради</w:t>
      </w:r>
      <w:r w:rsidRPr="008F603F">
        <w:rPr>
          <w:rFonts w:ascii="Times New Roman" w:hAnsi="Times New Roman" w:cs="Times New Roman"/>
          <w:b/>
          <w:sz w:val="28"/>
          <w:szCs w:val="28"/>
        </w:rPr>
        <w:tab/>
      </w:r>
      <w:r w:rsidRPr="008F603F">
        <w:rPr>
          <w:rFonts w:ascii="Times New Roman" w:hAnsi="Times New Roman" w:cs="Times New Roman"/>
          <w:b/>
          <w:sz w:val="28"/>
          <w:szCs w:val="28"/>
        </w:rPr>
        <w:tab/>
      </w:r>
      <w:r w:rsidRPr="008F603F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</w:t>
      </w:r>
      <w:proofErr w:type="gramStart"/>
      <w:r w:rsidRPr="008F603F">
        <w:rPr>
          <w:rFonts w:ascii="Times New Roman" w:hAnsi="Times New Roman" w:cs="Times New Roman"/>
          <w:b/>
          <w:sz w:val="28"/>
          <w:szCs w:val="28"/>
        </w:rPr>
        <w:t>Людмила  ІВАНОВА</w:t>
      </w:r>
      <w:proofErr w:type="gramEnd"/>
    </w:p>
    <w:p w14:paraId="41A548D2" w14:textId="77777777" w:rsidR="00054F65" w:rsidRPr="00703922" w:rsidRDefault="00054F65" w:rsidP="007039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9F5C00A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4D00A3E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5C25A9BD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2BEDA0DC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44429279" w14:textId="57C59EA6" w:rsidR="00703922" w:rsidRDefault="00703922" w:rsidP="00703922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38C1129" w14:textId="20DA3AAC" w:rsidR="003F51C7" w:rsidRPr="00B81C56" w:rsidRDefault="003F51C7" w:rsidP="003F51C7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 xml:space="preserve">Додаток </w:t>
      </w:r>
      <w:r w:rsidR="00F204AD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до Програми</w:t>
      </w:r>
    </w:p>
    <w:p w14:paraId="3F7B26A4" w14:textId="77777777" w:rsidR="003F51C7" w:rsidRPr="00B81C56" w:rsidRDefault="003F51C7" w:rsidP="003F51C7">
      <w:pPr>
        <w:spacing w:after="0" w:line="240" w:lineRule="auto"/>
        <w:rPr>
          <w:rFonts w:ascii="Times New Roman" w:hAnsi="Times New Roman" w:cs="Times New Roman"/>
          <w:b/>
          <w:bCs/>
          <w:lang w:val="uk-UA"/>
        </w:rPr>
      </w:pPr>
    </w:p>
    <w:p w14:paraId="728625C3" w14:textId="77777777" w:rsidR="003F51C7" w:rsidRPr="00B81C56" w:rsidRDefault="003F51C7" w:rsidP="00054F6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3" w:name="_Hlk185248419"/>
      <w:r w:rsidRPr="00B81C56">
        <w:rPr>
          <w:rFonts w:ascii="Times New Roman" w:hAnsi="Times New Roman" w:cs="Times New Roman"/>
          <w:b/>
          <w:sz w:val="28"/>
          <w:szCs w:val="28"/>
          <w:lang w:val="uk-UA"/>
        </w:rPr>
        <w:t>Порядок</w:t>
      </w:r>
    </w:p>
    <w:p w14:paraId="1F638EEC" w14:textId="77777777" w:rsidR="003F51C7" w:rsidRDefault="003F51C7" w:rsidP="00054F65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1C56">
        <w:rPr>
          <w:rFonts w:ascii="Times New Roman" w:hAnsi="Times New Roman" w:cs="Times New Roman"/>
          <w:b/>
          <w:sz w:val="28"/>
          <w:szCs w:val="28"/>
          <w:lang w:val="uk-UA"/>
        </w:rPr>
        <w:t>виділення та використання коштів з селищного бюджету</w:t>
      </w:r>
    </w:p>
    <w:p w14:paraId="496EA88F" w14:textId="77777777" w:rsidR="003F51C7" w:rsidRDefault="003F51C7" w:rsidP="00054F65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</w:t>
      </w:r>
      <w:r w:rsidRPr="00436FF6">
        <w:rPr>
          <w:rFonts w:ascii="Times New Roman" w:hAnsi="Times New Roman" w:cs="Times New Roman"/>
          <w:b/>
          <w:sz w:val="28"/>
          <w:szCs w:val="28"/>
          <w:lang w:val="uk-UA"/>
        </w:rPr>
        <w:t>фінансування Комунального підприємства "Димерський комбінат комунальних послуг" Димерської селищної ради на 2025 рік,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 виконання заходів передбачених Програмою благоустрою території населених пунктів Димерської селищної територіальної громади </w:t>
      </w:r>
    </w:p>
    <w:p w14:paraId="354551F6" w14:textId="77777777" w:rsidR="003F51C7" w:rsidRDefault="003F51C7" w:rsidP="00054F65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6FF6">
        <w:rPr>
          <w:rFonts w:ascii="Times New Roman" w:hAnsi="Times New Roman" w:cs="Times New Roman"/>
          <w:b/>
          <w:sz w:val="28"/>
          <w:szCs w:val="28"/>
          <w:lang w:val="uk-UA"/>
        </w:rPr>
        <w:t>на 2023-2025 роки</w:t>
      </w:r>
    </w:p>
    <w:bookmarkEnd w:id="3"/>
    <w:p w14:paraId="3F66264E" w14:textId="77777777" w:rsidR="003F51C7" w:rsidRPr="00B81C56" w:rsidRDefault="003F51C7" w:rsidP="003F51C7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D8534E" w14:textId="1D4DE466" w:rsidR="003F51C7" w:rsidRPr="00054F65" w:rsidRDefault="003F51C7" w:rsidP="00054F65">
      <w:pPr>
        <w:pStyle w:val="a5"/>
        <w:spacing w:before="0" w:beforeAutospacing="0" w:after="0" w:afterAutospacing="0"/>
        <w:ind w:firstLine="709"/>
        <w:jc w:val="both"/>
        <w:rPr>
          <w:bCs/>
          <w:color w:val="2D2C37"/>
          <w:sz w:val="28"/>
          <w:szCs w:val="28"/>
          <w:shd w:val="clear" w:color="auto" w:fill="FFFFFF"/>
          <w:lang w:val="uk-UA"/>
        </w:rPr>
      </w:pPr>
      <w:r w:rsidRPr="00B81C56">
        <w:rPr>
          <w:sz w:val="28"/>
          <w:szCs w:val="28"/>
          <w:lang w:val="uk-UA"/>
        </w:rPr>
        <w:t xml:space="preserve">1. </w:t>
      </w:r>
      <w:r w:rsidRPr="00054F65">
        <w:rPr>
          <w:sz w:val="28"/>
          <w:szCs w:val="28"/>
          <w:lang w:val="uk-UA"/>
        </w:rPr>
        <w:t xml:space="preserve">Цей Порядок визначає механізм надання та використання коштів з бюджету Димерської селищної територіальної громади </w:t>
      </w:r>
      <w:r w:rsidR="00DB4D24" w:rsidRPr="00054F65">
        <w:rPr>
          <w:sz w:val="28"/>
          <w:szCs w:val="28"/>
          <w:lang w:val="uk-UA"/>
        </w:rPr>
        <w:t xml:space="preserve">фінансування комунального підприємства </w:t>
      </w:r>
      <w:r w:rsidRPr="00054F65">
        <w:rPr>
          <w:sz w:val="28"/>
          <w:szCs w:val="28"/>
          <w:lang w:val="uk-UA"/>
        </w:rPr>
        <w:t xml:space="preserve">у вигляді </w:t>
      </w:r>
      <w:r w:rsidRPr="00054F65">
        <w:rPr>
          <w:color w:val="000000"/>
          <w:sz w:val="28"/>
          <w:szCs w:val="28"/>
          <w:lang w:val="uk-UA"/>
        </w:rPr>
        <w:t xml:space="preserve">надання поточних та капітальних трансфертів– фінансової допомоги на поточні та капітальні видатки </w:t>
      </w:r>
      <w:r w:rsidRPr="00054F65">
        <w:rPr>
          <w:sz w:val="28"/>
          <w:szCs w:val="28"/>
          <w:lang w:val="uk-UA"/>
        </w:rPr>
        <w:t>у рамках «</w:t>
      </w:r>
      <w:r w:rsidRPr="00054F65">
        <w:rPr>
          <w:bCs/>
          <w:sz w:val="26"/>
          <w:szCs w:val="26"/>
          <w:lang w:val="uk-UA"/>
        </w:rPr>
        <w:t xml:space="preserve">Програми </w:t>
      </w:r>
      <w:bookmarkStart w:id="4" w:name="_Hlk185243847"/>
      <w:r w:rsidRPr="00054F65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фінансування Комунального підприємства </w:t>
      </w:r>
      <w:r w:rsidRPr="00054F65">
        <w:rPr>
          <w:bCs/>
          <w:color w:val="2D2C37"/>
          <w:sz w:val="28"/>
          <w:szCs w:val="28"/>
          <w:shd w:val="clear" w:color="auto" w:fill="FFFFFF"/>
          <w:lang w:val="uk-UA"/>
        </w:rPr>
        <w:t>"Димерський комбінат комунальних послуг" Димерської селищної ради</w:t>
      </w:r>
      <w:r w:rsidRPr="00054F65">
        <w:rPr>
          <w:rStyle w:val="xfmc1"/>
          <w:bCs/>
          <w:color w:val="2D2C37"/>
          <w:sz w:val="28"/>
          <w:szCs w:val="28"/>
          <w:shd w:val="clear" w:color="auto" w:fill="FFFFFF"/>
          <w:lang w:val="uk-UA"/>
        </w:rPr>
        <w:t xml:space="preserve"> на 2025 рік», для виконання заходів передбачених «</w:t>
      </w:r>
      <w:r w:rsidRPr="00054F65">
        <w:rPr>
          <w:bCs/>
          <w:color w:val="2D2C37"/>
          <w:sz w:val="28"/>
          <w:szCs w:val="28"/>
          <w:shd w:val="clear" w:color="auto" w:fill="FFFFFF"/>
          <w:lang w:val="uk-UA"/>
        </w:rPr>
        <w:t>Програмою благоустрою території населених пунктів Димерської селищної територіальної громади на 2023-2025 роки</w:t>
      </w:r>
      <w:bookmarkEnd w:id="4"/>
      <w:r w:rsidRPr="00054F65">
        <w:rPr>
          <w:bCs/>
          <w:color w:val="2D2C37"/>
          <w:sz w:val="28"/>
          <w:szCs w:val="28"/>
          <w:shd w:val="clear" w:color="auto" w:fill="FFFFFF"/>
          <w:lang w:val="uk-UA"/>
        </w:rPr>
        <w:t xml:space="preserve">» </w:t>
      </w:r>
      <w:r w:rsidRPr="00054F65">
        <w:rPr>
          <w:sz w:val="28"/>
          <w:szCs w:val="28"/>
          <w:lang w:val="uk-UA"/>
        </w:rPr>
        <w:t>(далі – Програма).</w:t>
      </w:r>
    </w:p>
    <w:p w14:paraId="2200B06E" w14:textId="1A13F573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Надання </w:t>
      </w:r>
      <w:r w:rsidR="00DB4D24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комунальному підприємству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0F7D1E51" w14:textId="50C4C34B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Надання </w:t>
      </w:r>
      <w:r w:rsidR="00DB4D24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комунальному підприємству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 на безповоротній основі для забезпечення належної реалізації завдань визначених Програмою, посилення фінансово-бюджетної дисципліни, вжиття заходів для 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комунального підприємства відповідно до затверджених </w:t>
      </w:r>
      <w:proofErr w:type="spellStart"/>
      <w:r w:rsidRPr="00054F65">
        <w:rPr>
          <w:rFonts w:ascii="Times New Roman" w:hAnsi="Times New Roman" w:cs="Times New Roman"/>
          <w:sz w:val="28"/>
          <w:szCs w:val="28"/>
          <w:lang w:val="uk-UA"/>
        </w:rPr>
        <w:t>Димерською</w:t>
      </w:r>
      <w:proofErr w:type="spellEnd"/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селищною радою програм.</w:t>
      </w:r>
    </w:p>
    <w:p w14:paraId="4E00BF4C" w14:textId="710732F2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Надання </w:t>
      </w:r>
      <w:r w:rsidR="00DB4D24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фінансування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комунальному підприємству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надається селищною радою за рахунок коштів місцевого бюджету виключно в межах бюджетних призначень, затверджених рішенням про селищний бюджет на відповідний рік та за цією Програмою.</w:t>
      </w:r>
    </w:p>
    <w:p w14:paraId="0DB7B774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Зазначені кошти надаються, як поточний та капітальний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5C05A5BF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</w:p>
    <w:p w14:paraId="5FB46A99" w14:textId="220796B5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5. Головний розпорядник коштів бюджету Димерської селищної територіальної громади для перерахування </w:t>
      </w:r>
      <w:r w:rsidR="00DB4D24"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фінансових коштів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комунальному підприємству надає фінансовому управлінню Димерської селищної ради пропозиції для перерахування коштів згідно з помісячним розписом селищного бюджету та зареєстрованими у територіальних органах Державної казначейської служби України  фінансовими зобов'язаннями одержувачів.</w:t>
      </w:r>
    </w:p>
    <w:p w14:paraId="276A6419" w14:textId="5ACFEDA4" w:rsidR="003F51C7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75DCA390" w14:textId="77777777" w:rsidR="00054F65" w:rsidRPr="00054F65" w:rsidRDefault="00054F65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78ED7DE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6.1. Фінансування з селищного бюджету здійснюється шляхом: </w:t>
      </w:r>
    </w:p>
    <w:p w14:paraId="7DFC2FBE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1) внесків у статутний капітал суб’єктів господарювання відповідно до законодавства (за рахунок коштів бюджету розвитку).</w:t>
      </w:r>
    </w:p>
    <w:p w14:paraId="4EC092E5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2) надання поточних трансфертів підприємству </w:t>
      </w:r>
      <w:r w:rsidRPr="00054F65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поточні видатки підприємства пов’язані із реалізацією Заходів відповідно до Програми.</w:t>
      </w:r>
      <w:r w:rsidRPr="00054F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CD0333B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3) надання обігових коштів, з метою уникнення кредиторської заборгованості зі сплати обов’язкових платежів (податків і зборів), уникнення заборгованості по заробітній платі комунальному підприємству можуть виділятися додаткові кошти з місцевого бюджету поза межами обсягу фінансування програми.</w:t>
      </w:r>
    </w:p>
    <w:p w14:paraId="6A4A48AE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6.2. Критеріями для визначення надання фінансування комунальному підприємству є наявність обґрунтування потреби та доцільності надання фінансування, розмір фінансування, у тому числі із фінансово-економічним розрахунком, поданого отримувачем коштів.</w:t>
      </w:r>
    </w:p>
    <w:p w14:paraId="3ED32AC8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6.3. Не підлягають забезпеченню за рахунок коштів селищного бюджету витрати комунальних підприємств:</w:t>
      </w:r>
    </w:p>
    <w:p w14:paraId="461CFFE4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- на відрахування профспілковим організаціям для проведення культурно-масової і фізкультурної роботи;</w:t>
      </w:r>
    </w:p>
    <w:p w14:paraId="6191A15F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2AE8A7A8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- на надання спонсорської і благодійної допомоги;</w:t>
      </w:r>
    </w:p>
    <w:p w14:paraId="3A74B252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-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29E9C8E9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08CD5350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4801CE2C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9. Комунальне підприємство, яке отримує фінансову підтримку з бюджету Димерської селищної територіальної громади  за результатами своєї діяльності, подає щомісяця до 20 числа місяця, що настає за звітним, головному розпоряднику коштів селищного бюджету фінансові звіти з пояснювальною запискою.</w:t>
      </w:r>
    </w:p>
    <w:p w14:paraId="084F4AF9" w14:textId="77777777" w:rsidR="003F51C7" w:rsidRPr="00054F65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64FBF5E4" w14:textId="77777777" w:rsidR="003F51C7" w:rsidRPr="00B81C56" w:rsidRDefault="003F51C7" w:rsidP="00054F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4F65">
        <w:rPr>
          <w:rFonts w:ascii="Times New Roman" w:hAnsi="Times New Roman" w:cs="Times New Roman"/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311517F3" w14:textId="77777777" w:rsidR="003F51C7" w:rsidRPr="00B81C56" w:rsidRDefault="003F51C7" w:rsidP="00054F65">
      <w:pPr>
        <w:spacing w:after="0" w:line="240" w:lineRule="auto"/>
        <w:ind w:firstLine="709"/>
        <w:rPr>
          <w:rFonts w:ascii="Times New Roman" w:hAnsi="Times New Roman" w:cs="Times New Roman"/>
          <w:lang w:val="uk-UA"/>
        </w:rPr>
      </w:pPr>
    </w:p>
    <w:p w14:paraId="1144A33E" w14:textId="77777777" w:rsidR="003F51C7" w:rsidRDefault="003F51C7" w:rsidP="00054F65">
      <w:pPr>
        <w:spacing w:after="16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br w:type="page"/>
      </w:r>
    </w:p>
    <w:p w14:paraId="5640F2A9" w14:textId="3372A906" w:rsidR="00001C53" w:rsidRPr="00001C53" w:rsidRDefault="00001C53" w:rsidP="00001C53">
      <w:pPr>
        <w:pStyle w:val="a5"/>
        <w:spacing w:before="0" w:beforeAutospacing="0" w:after="0" w:afterAutospacing="0"/>
        <w:jc w:val="right"/>
        <w:rPr>
          <w:b/>
          <w:bCs/>
          <w:lang w:val="uk-UA"/>
        </w:rPr>
      </w:pPr>
      <w:r w:rsidRPr="00001C53">
        <w:rPr>
          <w:b/>
          <w:bCs/>
          <w:lang w:val="uk-UA"/>
        </w:rPr>
        <w:lastRenderedPageBreak/>
        <w:t>Додаток</w:t>
      </w:r>
      <w:r w:rsidR="00115E8F">
        <w:rPr>
          <w:b/>
          <w:bCs/>
          <w:lang w:val="uk-UA"/>
        </w:rPr>
        <w:t xml:space="preserve"> </w:t>
      </w:r>
      <w:r w:rsidR="00F204AD">
        <w:rPr>
          <w:b/>
          <w:bCs/>
          <w:lang w:val="uk-UA"/>
        </w:rPr>
        <w:t>2</w:t>
      </w:r>
      <w:r w:rsidR="00115E8F">
        <w:rPr>
          <w:b/>
          <w:bCs/>
          <w:lang w:val="uk-UA"/>
        </w:rPr>
        <w:t xml:space="preserve"> </w:t>
      </w:r>
      <w:r w:rsidR="009876EA">
        <w:rPr>
          <w:b/>
          <w:bCs/>
          <w:lang w:val="uk-UA"/>
        </w:rPr>
        <w:t>до</w:t>
      </w:r>
      <w:r w:rsidR="00115E8F">
        <w:rPr>
          <w:b/>
          <w:bCs/>
          <w:lang w:val="uk-UA"/>
        </w:rPr>
        <w:t xml:space="preserve"> </w:t>
      </w:r>
      <w:r w:rsidR="009876EA">
        <w:rPr>
          <w:b/>
          <w:bCs/>
          <w:lang w:val="uk-UA"/>
        </w:rPr>
        <w:t>Програми</w:t>
      </w:r>
    </w:p>
    <w:p w14:paraId="14AA15F6" w14:textId="77777777" w:rsidR="00001C53" w:rsidRP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lang w:val="uk-UA"/>
        </w:rPr>
      </w:pPr>
    </w:p>
    <w:p w14:paraId="5C194CAA" w14:textId="00DA13E9" w:rsidR="00001C53" w:rsidRDefault="00001C53" w:rsidP="00001C53">
      <w:pPr>
        <w:pStyle w:val="a5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F204AD">
        <w:rPr>
          <w:b/>
          <w:bCs/>
          <w:sz w:val="28"/>
          <w:szCs w:val="28"/>
          <w:lang w:val="uk-UA"/>
        </w:rPr>
        <w:t>Перелік</w:t>
      </w:r>
      <w:r w:rsidR="00115E8F">
        <w:rPr>
          <w:b/>
          <w:bCs/>
          <w:sz w:val="28"/>
          <w:szCs w:val="28"/>
        </w:rPr>
        <w:t xml:space="preserve"> </w:t>
      </w:r>
      <w:r w:rsidRPr="00001C53">
        <w:rPr>
          <w:b/>
          <w:bCs/>
          <w:sz w:val="28"/>
          <w:szCs w:val="28"/>
          <w:lang w:val="uk-UA"/>
        </w:rPr>
        <w:t>напрямів</w:t>
      </w:r>
      <w:r w:rsidR="00115E8F">
        <w:rPr>
          <w:b/>
          <w:bCs/>
          <w:sz w:val="28"/>
          <w:szCs w:val="28"/>
          <w:lang w:val="uk-UA"/>
        </w:rPr>
        <w:t xml:space="preserve"> </w:t>
      </w:r>
      <w:r w:rsidR="003F51C7">
        <w:rPr>
          <w:b/>
          <w:bCs/>
          <w:sz w:val="28"/>
          <w:szCs w:val="28"/>
          <w:lang w:val="uk-UA"/>
        </w:rPr>
        <w:t>діяльності та заходів</w:t>
      </w:r>
    </w:p>
    <w:p w14:paraId="4033ED4B" w14:textId="37BF1241" w:rsidR="000D0370" w:rsidRDefault="003F51C7" w:rsidP="000D0370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</w:t>
      </w:r>
      <w:r w:rsidR="000D03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які передбачається </w:t>
      </w:r>
      <w:r w:rsidR="00F204AD" w:rsidRPr="00436FF6">
        <w:rPr>
          <w:rFonts w:ascii="Times New Roman" w:hAnsi="Times New Roman" w:cs="Times New Roman"/>
          <w:b/>
          <w:sz w:val="28"/>
          <w:szCs w:val="28"/>
          <w:lang w:val="uk-UA"/>
        </w:rPr>
        <w:t>фінансуван</w:t>
      </w:r>
      <w:r w:rsidR="00F204AD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 w:rsidR="000D0370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D0370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0D0370" w:rsidRPr="00436FF6">
        <w:rPr>
          <w:rFonts w:ascii="Times New Roman" w:hAnsi="Times New Roman" w:cs="Times New Roman"/>
          <w:b/>
          <w:sz w:val="28"/>
          <w:szCs w:val="28"/>
          <w:lang w:val="uk-UA"/>
        </w:rPr>
        <w:t>омунально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му</w:t>
      </w:r>
      <w:r w:rsidR="000D0370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підприємств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0D0370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"Димерський комбінат комунальних послуг" Димерської селищної ради на 2025 рік,</w:t>
      </w:r>
      <w:r w:rsidR="000D03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D0370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 виконання заходів передбачених Програмою благоустрою території населених пунктів Димерської селищної територіальної громади </w:t>
      </w:r>
    </w:p>
    <w:p w14:paraId="232328E5" w14:textId="77777777" w:rsidR="000D0370" w:rsidRDefault="000D0370" w:rsidP="000D0370">
      <w:pPr>
        <w:spacing w:after="0" w:line="240" w:lineRule="auto"/>
        <w:ind w:right="84"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6FF6">
        <w:rPr>
          <w:rFonts w:ascii="Times New Roman" w:hAnsi="Times New Roman" w:cs="Times New Roman"/>
          <w:b/>
          <w:sz w:val="28"/>
          <w:szCs w:val="28"/>
          <w:lang w:val="uk-UA"/>
        </w:rPr>
        <w:t>на 2023-2025 роки</w:t>
      </w:r>
    </w:p>
    <w:tbl>
      <w:tblPr>
        <w:tblStyle w:val="a6"/>
        <w:tblW w:w="5000" w:type="pct"/>
        <w:tblInd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2455"/>
        <w:gridCol w:w="3914"/>
        <w:gridCol w:w="1533"/>
        <w:gridCol w:w="1207"/>
      </w:tblGrid>
      <w:tr w:rsidR="00001C53" w:rsidRPr="00DB4D24" w14:paraId="29F2B8E4" w14:textId="77777777" w:rsidTr="00DB4D24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E093C53" w14:textId="616AA487" w:rsidR="00001C53" w:rsidRPr="00DB4D24" w:rsidRDefault="00001C53" w:rsidP="00F20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DB4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 w:bidi="uk-UA"/>
              </w:rPr>
              <w:t>№</w:t>
            </w:r>
            <w:r w:rsidR="00115E8F" w:rsidRPr="00DB4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 w:bidi="uk-UA"/>
              </w:rPr>
              <w:t>з/п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FE11625" w14:textId="6B12462D" w:rsidR="00001C53" w:rsidRPr="00DB4D24" w:rsidRDefault="00001C53" w:rsidP="00F204AD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</w:rPr>
            </w:pPr>
            <w:proofErr w:type="spellStart"/>
            <w:r w:rsidRPr="00DB4D24">
              <w:rPr>
                <w:b/>
                <w:bCs/>
              </w:rPr>
              <w:t>Перелік</w:t>
            </w:r>
            <w:proofErr w:type="spellEnd"/>
            <w:r w:rsidR="00115E8F" w:rsidRPr="00DB4D24">
              <w:rPr>
                <w:b/>
                <w:bCs/>
              </w:rPr>
              <w:t xml:space="preserve"> </w:t>
            </w:r>
            <w:r w:rsidRPr="00DB4D24">
              <w:rPr>
                <w:b/>
                <w:bCs/>
                <w:lang w:val="uk-UA"/>
              </w:rPr>
              <w:t>напрямів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91B4A7B" w14:textId="59A44741" w:rsidR="00001C53" w:rsidRPr="00DB4D24" w:rsidRDefault="00001C53" w:rsidP="00F20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Необхідні</w:t>
            </w:r>
            <w:proofErr w:type="spellEnd"/>
            <w:r w:rsidR="00115E8F"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заходи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7051DA3" w14:textId="77777777" w:rsidR="00001C53" w:rsidRPr="00DB4D24" w:rsidRDefault="00001C53" w:rsidP="00F20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A4EBE99" w14:textId="6F3C98A7" w:rsidR="00001C53" w:rsidRPr="00DB4D24" w:rsidRDefault="00001C53" w:rsidP="00F20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Джерела</w:t>
            </w:r>
            <w:proofErr w:type="spellEnd"/>
            <w:r w:rsidR="00115E8F"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фінансу</w:t>
            </w:r>
            <w:proofErr w:type="spellEnd"/>
            <w:r w:rsidR="00F204AD"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DB4D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вання</w:t>
            </w:r>
            <w:proofErr w:type="spellEnd"/>
          </w:p>
        </w:tc>
      </w:tr>
      <w:tr w:rsidR="00001C53" w:rsidRPr="00DB4D24" w14:paraId="5FED3F07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DD57" w14:textId="77777777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3CA1" w14:textId="28E48591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Прибирання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вулиць,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користування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(вручну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механізованим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способом):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0BDC727" w14:textId="77777777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F4C3" w14:textId="3A47DD41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F204AD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прибирання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(підмітання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разі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необхідності)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доріг,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вулиць,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тротуарів,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парків,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алей,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дитячих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майданчиків,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доріжок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між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частинами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парку,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навколо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адміністративних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будинків,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зупинок,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заїзних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карманів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стоянок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транспортних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засобів,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випадкового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сміття,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опалого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листя;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FF3D5A1" w14:textId="1518C954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змітання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смугу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механізованого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прибирання;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8572D79" w14:textId="419565C6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очищення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урн,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контейнерів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території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сміття;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3784655" w14:textId="0CED55E6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очищення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територій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вулиць,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тротуарів,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об’єктів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благоустрою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територіальної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громади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піску,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залишків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технологічних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матеріалів,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застосовувалися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зимового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доріг;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01A8A46D" w14:textId="77777777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прибирання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наносів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ґрунту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після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зливових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дощів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розчищення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прибордюрної</w:t>
            </w:r>
            <w:proofErr w:type="spellEnd"/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зони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бордюрів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бруду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вуличного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змету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).</w:t>
            </w:r>
          </w:p>
          <w:p w14:paraId="182F20BE" w14:textId="71FFE95E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E825" w14:textId="3008EE7D" w:rsidR="00001C53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CC73" w14:textId="74040E29" w:rsidR="00001C53" w:rsidRPr="00DB4D24" w:rsidRDefault="00001C53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</w:t>
            </w:r>
            <w:r w:rsidR="00115E8F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</w:p>
        </w:tc>
      </w:tr>
      <w:tr w:rsidR="00F204AD" w:rsidRPr="00DB4D24" w14:paraId="1B91652D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D4EC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325B" w14:textId="70C2F863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Зимове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доріг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які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перебувають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комунальній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власності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вулиць, об’єктів загального користування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B7FC" w14:textId="79C28112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Прибирання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снігу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доріг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селища,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сіл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тротуарів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місць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загального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користування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вручну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механізованим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способом);</w:t>
            </w:r>
          </w:p>
          <w:p w14:paraId="5526F9D0" w14:textId="3DB8A504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оброблення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покриття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технологічними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матеріалами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піщано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-соляною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сумішшю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запобігають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утворенню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ожеледі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сприяють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її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ліквідації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ручним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механізованим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способом); </w:t>
            </w:r>
          </w:p>
          <w:p w14:paraId="534A9467" w14:textId="5FAE37F5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сколювання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видалення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льоду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сніжно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льодового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накату; </w:t>
            </w:r>
          </w:p>
          <w:p w14:paraId="6F2C0636" w14:textId="06D74293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підмітання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тривалої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відсутності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снігопаду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F73ACF" w14:textId="579FC403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прибирання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пішохідних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переходів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перехресть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597CDF9" w14:textId="6966E84D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механізована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чистка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тротуарів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населених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пунктів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ТГ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снігу</w:t>
            </w:r>
            <w:proofErr w:type="spellEnd"/>
          </w:p>
          <w:p w14:paraId="5113CBAA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заготівля</w:t>
            </w:r>
            <w:proofErr w:type="spellEnd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складування</w:t>
            </w:r>
            <w:proofErr w:type="spellEnd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протиожеледних</w:t>
            </w:r>
            <w:proofErr w:type="spellEnd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матеріалів</w:t>
            </w:r>
            <w:proofErr w:type="spellEnd"/>
            <w:r w:rsidRPr="00DB4D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BC59AD4" w14:textId="6F9F65DD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9AE6" w14:textId="5A1EBD79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21E6" w14:textId="28227F8A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1B966EF7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230D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69F0" w14:textId="2144A6F3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5" w:name="_Hlk155275154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Навантаження та вивезення сміття,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вуличного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змету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опалого листя, гілок.</w:t>
            </w:r>
          </w:p>
          <w:bookmarkEnd w:id="5"/>
          <w:p w14:paraId="2920E937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B254" w14:textId="65CDA698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авантаження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вуличного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змету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опалого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листя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гілля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вручну</w:t>
            </w:r>
            <w:proofErr w:type="spellEnd"/>
          </w:p>
          <w:p w14:paraId="7F892810" w14:textId="5E16D6AB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авантаження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вуличного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змету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опалого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листя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гілля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механізованим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способом</w:t>
            </w:r>
          </w:p>
          <w:p w14:paraId="18BF33FC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перевезення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сміття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вулчного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змету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опалого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листя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гілля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) для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утилізації</w:t>
            </w:r>
            <w:proofErr w:type="spellEnd"/>
          </w:p>
          <w:p w14:paraId="4BD2EF37" w14:textId="2D365748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DF21" w14:textId="048B0119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E023" w14:textId="4358E8F8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41F40550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C1CF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A8D9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Cs/>
                <w:kern w:val="2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 xml:space="preserve">Косіння трави у парках, зелених зонах, </w:t>
            </w:r>
            <w:r w:rsidRPr="00DB4D24">
              <w:rPr>
                <w:rFonts w:ascii="Times New Roman" w:eastAsia="Lucida Sans Unicode" w:hAnsi="Times New Roman" w:cs="Times New Roman"/>
                <w:bCs/>
                <w:kern w:val="2"/>
                <w:sz w:val="24"/>
                <w:szCs w:val="24"/>
                <w:lang w:val="uk-UA" w:eastAsia="hi-IN" w:bidi="hi-IN"/>
              </w:rPr>
              <w:t>місцях відпочинку, дитячих майданчиках, об’єктах культурної та історичної спадщини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, узбіччя доріг</w:t>
            </w:r>
            <w:r w:rsidRPr="00DB4D24">
              <w:rPr>
                <w:rFonts w:ascii="Times New Roman" w:eastAsia="Lucida Sans Unicode" w:hAnsi="Times New Roman" w:cs="Times New Roman"/>
                <w:bCs/>
                <w:kern w:val="2"/>
                <w:sz w:val="24"/>
                <w:szCs w:val="24"/>
                <w:lang w:val="uk-UA" w:eastAsia="hi-IN" w:bidi="hi-IN"/>
              </w:rPr>
              <w:t>, що розташовані на підвідомчій території Димерської територіальної громади</w:t>
            </w:r>
          </w:p>
          <w:p w14:paraId="2AB7185D" w14:textId="12D2F39E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C7E" w14:textId="1E51782A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- косіння трави ручним (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бензокосами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) способом</w:t>
            </w:r>
          </w:p>
          <w:p w14:paraId="09050D45" w14:textId="3FD96A61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- механізоване косіння трави</w:t>
            </w:r>
          </w:p>
          <w:p w14:paraId="21DACE56" w14:textId="48EB6494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- згрібання скошеної трави</w:t>
            </w:r>
          </w:p>
          <w:p w14:paraId="622A6A8B" w14:textId="30EE7935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  <w:t>- перевезення трави для утилізації.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4445" w14:textId="4F5044FC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283" w14:textId="783010A0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hi-IN" w:bidi="hi-IN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5CC8E8AA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B34A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color w:val="000000"/>
                <w:lang w:val="uk-UA" w:eastAsia="uk-UA" w:bidi="uk-UA"/>
              </w:rPr>
              <w:t>5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6EE" w14:textId="060A84DD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color w:val="000000"/>
                <w:lang w:val="uk-UA" w:eastAsia="uk-UA" w:bidi="uk-UA"/>
              </w:rPr>
              <w:t>Утримання та обслуговування громадської вбиральні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CBA0" w14:textId="50754ACA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- З</w:t>
            </w:r>
            <w:proofErr w:type="spellStart"/>
            <w:r w:rsidRPr="00DB4D24">
              <w:t>абезпечен</w:t>
            </w:r>
            <w:proofErr w:type="spellEnd"/>
            <w:r w:rsidRPr="00DB4D24">
              <w:rPr>
                <w:lang w:val="uk-UA"/>
              </w:rPr>
              <w:t>ня</w:t>
            </w:r>
            <w:r w:rsidRPr="00DB4D24">
              <w:t xml:space="preserve"> </w:t>
            </w:r>
            <w:proofErr w:type="spellStart"/>
            <w:r w:rsidRPr="00DB4D24">
              <w:t>туалетним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папером</w:t>
            </w:r>
            <w:proofErr w:type="spellEnd"/>
            <w:r w:rsidRPr="00DB4D24">
              <w:t xml:space="preserve">, </w:t>
            </w:r>
            <w:proofErr w:type="spellStart"/>
            <w:r w:rsidRPr="00DB4D24">
              <w:t>паперовими</w:t>
            </w:r>
            <w:proofErr w:type="spellEnd"/>
            <w:r w:rsidRPr="00DB4D24">
              <w:t xml:space="preserve"> рушниками та </w:t>
            </w:r>
            <w:proofErr w:type="spellStart"/>
            <w:r w:rsidRPr="00DB4D24">
              <w:t>рідким</w:t>
            </w:r>
            <w:proofErr w:type="spellEnd"/>
            <w:r w:rsidRPr="00DB4D24">
              <w:t xml:space="preserve"> милом, </w:t>
            </w:r>
            <w:proofErr w:type="spellStart"/>
            <w:r w:rsidRPr="00DB4D24">
              <w:t>дезінфекційними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засобами</w:t>
            </w:r>
            <w:proofErr w:type="spellEnd"/>
            <w:r w:rsidRPr="00DB4D24">
              <w:t xml:space="preserve">,  </w:t>
            </w:r>
            <w:proofErr w:type="spellStart"/>
            <w:r w:rsidRPr="00DB4D24">
              <w:t>інвентарем</w:t>
            </w:r>
            <w:proofErr w:type="spellEnd"/>
            <w:r w:rsidRPr="00DB4D24">
              <w:t xml:space="preserve">, </w:t>
            </w:r>
            <w:proofErr w:type="spellStart"/>
            <w:r w:rsidRPr="00DB4D24">
              <w:t>необхідним</w:t>
            </w:r>
            <w:proofErr w:type="spellEnd"/>
            <w:r w:rsidRPr="00DB4D24">
              <w:t xml:space="preserve"> для </w:t>
            </w:r>
            <w:proofErr w:type="spellStart"/>
            <w:r w:rsidRPr="00DB4D24">
              <w:t>прибирання</w:t>
            </w:r>
            <w:proofErr w:type="spellEnd"/>
            <w:r w:rsidRPr="00DB4D24">
              <w:t xml:space="preserve"> та </w:t>
            </w:r>
            <w:proofErr w:type="spellStart"/>
            <w:r w:rsidRPr="00DB4D24">
              <w:t>обслуговування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громадської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вбиральні</w:t>
            </w:r>
            <w:proofErr w:type="spellEnd"/>
            <w:r w:rsidRPr="00DB4D24">
              <w:rPr>
                <w:lang w:val="uk-UA"/>
              </w:rPr>
              <w:t>;</w:t>
            </w:r>
          </w:p>
          <w:p w14:paraId="557D99EE" w14:textId="6648F14C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 xml:space="preserve">- Миття та обробка </w:t>
            </w:r>
            <w:proofErr w:type="spellStart"/>
            <w:r w:rsidRPr="00DB4D24">
              <w:rPr>
                <w:lang w:val="uk-UA"/>
              </w:rPr>
              <w:t>дезинфікуючими</w:t>
            </w:r>
            <w:proofErr w:type="spellEnd"/>
            <w:r w:rsidRPr="00DB4D24">
              <w:rPr>
                <w:lang w:val="uk-UA"/>
              </w:rPr>
              <w:t xml:space="preserve"> засобами;</w:t>
            </w:r>
          </w:p>
          <w:p w14:paraId="36941C54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- Утримання прилеглої території.</w:t>
            </w:r>
          </w:p>
          <w:p w14:paraId="4E873360" w14:textId="2FD26C5E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AC3A4" w14:textId="456A849A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549" w14:textId="60196794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lang w:val="uk-UA"/>
              </w:rPr>
              <w:t>Місцевий бюджет</w:t>
            </w:r>
          </w:p>
        </w:tc>
      </w:tr>
      <w:tr w:rsidR="00F204AD" w:rsidRPr="00DB4D24" w14:paraId="6CB448F9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B5F9" w14:textId="77777777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0BA" w14:textId="0AFF47B8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Утримання, обслуговування, насадження нових, та відновлення зелених насаджень територій</w:t>
            </w:r>
            <w:r w:rsidRPr="00DB4D24">
              <w:rPr>
                <w:rFonts w:ascii="Times New Roman" w:eastAsia="Arial" w:hAnsi="Times New Roman" w:cs="Times New Roman"/>
                <w:b/>
                <w:sz w:val="24"/>
                <w:szCs w:val="24"/>
                <w:lang w:val="uk-UA" w:bidi="en-US"/>
              </w:rPr>
              <w:t xml:space="preserve"> </w:t>
            </w: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  <w:t>громади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4684" w14:textId="048C35B1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  <w:t>-Догляд за квітниками, кущами та саджанцями дерев;</w:t>
            </w:r>
          </w:p>
          <w:p w14:paraId="00A3150B" w14:textId="6E0DBCBA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  <w:t xml:space="preserve"> -полив, внесення мінеральних добрив, обробка гербіцидами;</w:t>
            </w:r>
          </w:p>
          <w:p w14:paraId="0B6AE772" w14:textId="6671E5B3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bidi="en-US"/>
              </w:rPr>
              <w:t>-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квіткове оформлення об’єктів зеленого господарства в громаді;</w:t>
            </w:r>
          </w:p>
          <w:p w14:paraId="4744E15C" w14:textId="77777777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</w:pPr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 xml:space="preserve">-Посадка дерев, чагарників, живоплотів, створення альпійських </w:t>
            </w:r>
            <w:proofErr w:type="spellStart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>гірок</w:t>
            </w:r>
            <w:proofErr w:type="spellEnd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>рокаріїв</w:t>
            </w:r>
            <w:proofErr w:type="spellEnd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>міксбордерів</w:t>
            </w:r>
            <w:proofErr w:type="spellEnd"/>
            <w:r w:rsidRPr="00DB4D24"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  <w:t xml:space="preserve"> тощо.</w:t>
            </w:r>
          </w:p>
          <w:p w14:paraId="15F9BE15" w14:textId="77777777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color w:val="121117"/>
                <w:sz w:val="24"/>
                <w:szCs w:val="24"/>
                <w:shd w:val="clear" w:color="auto" w:fill="FFFFFF"/>
                <w:lang w:val="uk-UA"/>
              </w:rPr>
            </w:pPr>
          </w:p>
          <w:p w14:paraId="1F3DA67B" w14:textId="38865F10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8627" w14:textId="6A9303AD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509B" w14:textId="3A210484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58A5BFBD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6806" w14:textId="77777777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99DB" w14:textId="4DE5B85E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Обрізка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гілок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кронування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дерев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1AB5" w14:textId="1D989E7D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-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формувальна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омолоджувальна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термінова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або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екстренна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обрізка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дерев;</w:t>
            </w:r>
          </w:p>
          <w:p w14:paraId="6EB77BC6" w14:textId="1BFD1848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-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вирізка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чагарників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порослі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дерев</w:t>
            </w:r>
          </w:p>
          <w:p w14:paraId="2BAB8DB6" w14:textId="77777777" w:rsidR="00F204AD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</w:pPr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-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забезпечення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належного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санітарного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стану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після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проведення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робіт</w:t>
            </w:r>
            <w:proofErr w:type="spellEnd"/>
            <w:r w:rsidRPr="00DB4D24"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  <w:t>.</w:t>
            </w:r>
          </w:p>
          <w:p w14:paraId="10145C09" w14:textId="65348A53" w:rsidR="00DB4D24" w:rsidRPr="00DB4D24" w:rsidRDefault="00DB4D24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bidi="en-US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78B" w14:textId="2EB56A0F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0B21" w14:textId="07894A01" w:rsidR="00F204AD" w:rsidRPr="00DB4D24" w:rsidRDefault="00F204AD" w:rsidP="00054F65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2B7159AD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BD3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color w:val="000000"/>
                <w:lang w:val="uk-UA" w:eastAsia="uk-UA" w:bidi="uk-UA"/>
              </w:rPr>
              <w:t>8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1983" w14:textId="52DFBFC3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color w:val="000000"/>
                <w:lang w:val="uk-UA" w:eastAsia="uk-UA" w:bidi="uk-UA"/>
              </w:rPr>
              <w:t>Видалення дерев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73BB" w14:textId="40E71D2B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- зрізання сухостійних, аварійних та фаутних дерев, корчування пнів.</w:t>
            </w:r>
          </w:p>
          <w:p w14:paraId="03CDAF2B" w14:textId="71CE59AB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-забезпечення належного санітарного стану.</w:t>
            </w:r>
          </w:p>
          <w:p w14:paraId="04C5BD1F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017" w14:textId="5A9B29FE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42D" w14:textId="26EE5DCA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color w:val="000000"/>
                <w:lang w:val="uk-UA" w:eastAsia="uk-UA" w:bidi="uk-UA"/>
              </w:rPr>
            </w:pPr>
            <w:r w:rsidRPr="00DB4D24">
              <w:rPr>
                <w:lang w:val="uk-UA"/>
              </w:rPr>
              <w:t>Місцевий бюджет</w:t>
            </w:r>
          </w:p>
        </w:tc>
      </w:tr>
      <w:tr w:rsidR="00F204AD" w:rsidRPr="00DB4D24" w14:paraId="00E16E2C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07D5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9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2E1" w14:textId="2C5F896C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 w:rsidRPr="00DB4D24">
              <w:t>Облаштування</w:t>
            </w:r>
            <w:proofErr w:type="spellEnd"/>
            <w:r w:rsidRPr="00DB4D24">
              <w:t xml:space="preserve"> та </w:t>
            </w:r>
            <w:proofErr w:type="spellStart"/>
            <w:r w:rsidRPr="00DB4D24">
              <w:t>утримання</w:t>
            </w:r>
            <w:proofErr w:type="spellEnd"/>
            <w:r w:rsidRPr="00DB4D24">
              <w:t xml:space="preserve"> в </w:t>
            </w:r>
            <w:proofErr w:type="spellStart"/>
            <w:r w:rsidRPr="00DB4D24">
              <w:t>належному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стані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територій</w:t>
            </w:r>
            <w:proofErr w:type="spellEnd"/>
            <w:r w:rsidRPr="00DB4D24">
              <w:t xml:space="preserve"> та </w:t>
            </w:r>
            <w:proofErr w:type="spellStart"/>
            <w:r w:rsidRPr="00DB4D24">
              <w:t>елементів</w:t>
            </w:r>
            <w:proofErr w:type="spellEnd"/>
            <w:r w:rsidRPr="00DB4D24">
              <w:t xml:space="preserve"> благоустрою, </w:t>
            </w:r>
            <w:proofErr w:type="spellStart"/>
            <w:r w:rsidRPr="00DB4D24">
              <w:t>що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перебувають</w:t>
            </w:r>
            <w:proofErr w:type="spellEnd"/>
            <w:r w:rsidRPr="00DB4D24">
              <w:t xml:space="preserve"> в </w:t>
            </w:r>
            <w:proofErr w:type="spellStart"/>
            <w:r w:rsidRPr="00DB4D24">
              <w:t>комунальній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власності</w:t>
            </w:r>
            <w:proofErr w:type="spellEnd"/>
            <w:r w:rsidRPr="00DB4D24">
              <w:t xml:space="preserve"> </w:t>
            </w:r>
            <w:r w:rsidRPr="00DB4D24">
              <w:lastRenderedPageBreak/>
              <w:t xml:space="preserve">Димерської </w:t>
            </w:r>
            <w:proofErr w:type="spellStart"/>
            <w:r w:rsidRPr="00DB4D24">
              <w:t>селищної</w:t>
            </w:r>
            <w:proofErr w:type="spellEnd"/>
            <w:r w:rsidRPr="00DB4D24">
              <w:t xml:space="preserve"> ради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9D0A" w14:textId="327571AA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lastRenderedPageBreak/>
              <w:t xml:space="preserve">- монтаж та встановлення </w:t>
            </w:r>
            <w:proofErr w:type="spellStart"/>
            <w:r w:rsidRPr="00DB4D24">
              <w:rPr>
                <w:lang w:val="uk-UA"/>
              </w:rPr>
              <w:t>флагштоків</w:t>
            </w:r>
            <w:proofErr w:type="spellEnd"/>
            <w:r w:rsidRPr="00DB4D24">
              <w:rPr>
                <w:lang w:val="uk-UA"/>
              </w:rPr>
              <w:t xml:space="preserve"> в місцях поховань загиблих воїнів на території Димерської селищної територіальної громади </w:t>
            </w:r>
          </w:p>
          <w:p w14:paraId="7492404D" w14:textId="10C470F6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</w:pPr>
            <w:r w:rsidRPr="00DB4D24">
              <w:rPr>
                <w:lang w:val="uk-UA"/>
              </w:rPr>
              <w:t>- м</w:t>
            </w:r>
            <w:proofErr w:type="spellStart"/>
            <w:r w:rsidRPr="00DB4D24">
              <w:t>онтаж</w:t>
            </w:r>
            <w:proofErr w:type="spellEnd"/>
            <w:r w:rsidRPr="00DB4D24">
              <w:t xml:space="preserve"> та </w:t>
            </w:r>
            <w:proofErr w:type="spellStart"/>
            <w:r w:rsidRPr="00DB4D24">
              <w:t>встановлення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металевих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конструкцій</w:t>
            </w:r>
            <w:proofErr w:type="spellEnd"/>
            <w:r w:rsidRPr="00DB4D24">
              <w:t xml:space="preserve"> (</w:t>
            </w:r>
            <w:proofErr w:type="spellStart"/>
            <w:r w:rsidRPr="00DB4D24">
              <w:t>зокрема</w:t>
            </w:r>
            <w:proofErr w:type="spellEnd"/>
            <w:r w:rsidRPr="00DB4D24">
              <w:t xml:space="preserve">, але не </w:t>
            </w:r>
            <w:proofErr w:type="spellStart"/>
            <w:r w:rsidRPr="00DB4D24">
              <w:t>виключно</w:t>
            </w:r>
            <w:proofErr w:type="spellEnd"/>
            <w:r w:rsidRPr="00DB4D24">
              <w:t xml:space="preserve">, для </w:t>
            </w:r>
            <w:proofErr w:type="spellStart"/>
            <w:r w:rsidRPr="00DB4D24">
              <w:t>пам’ятно-інформаційних</w:t>
            </w:r>
            <w:proofErr w:type="spellEnd"/>
            <w:r w:rsidRPr="00DB4D24">
              <w:t xml:space="preserve"> </w:t>
            </w:r>
            <w:proofErr w:type="spellStart"/>
            <w:r w:rsidRPr="00DB4D24">
              <w:t>банерів</w:t>
            </w:r>
            <w:proofErr w:type="spellEnd"/>
          </w:p>
          <w:p w14:paraId="29B9C89A" w14:textId="5B2E4A22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lastRenderedPageBreak/>
              <w:t>- За потреби встановлення нових та експлуатація існуючих (проведення робіт з підтримання належного стану (естетичного вигляду), запобігання передчасному зносу) малих архітектурних форм, інших елементів благоустрою;</w:t>
            </w:r>
          </w:p>
          <w:p w14:paraId="6BBC18F6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- Утримання в належному стані (проведення поточного ремонту, встановлення, обслуговування) дитячих ігрових та спортивних майданчиків.</w:t>
            </w:r>
          </w:p>
          <w:p w14:paraId="575194E2" w14:textId="164838EA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933E" w14:textId="52B7F06E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lastRenderedPageBreak/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9601" w14:textId="05AA604C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Місцевий бюджет</w:t>
            </w:r>
          </w:p>
        </w:tc>
      </w:tr>
      <w:tr w:rsidR="00F204AD" w:rsidRPr="00DB4D24" w14:paraId="7CF0532E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3E3D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8319" w14:textId="2F2711FE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доріг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перебувають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комунальній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власності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належному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стані</w:t>
            </w:r>
            <w:proofErr w:type="spellEnd"/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0573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реконструкція, поточний та капітальний ремонт дорожнього покриття доріг, тротуарів,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внутрішньобудинкових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проїздів, пішохідних зон, вирівнювання вулиць</w:t>
            </w: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3E52B0" w14:textId="2A1678CC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679" w14:textId="1F576C46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3650" w14:textId="13756D2F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049B9DA5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0DCA" w14:textId="77777777" w:rsidR="00F204AD" w:rsidRPr="00DB4D24" w:rsidRDefault="00F204AD" w:rsidP="00054F65">
            <w:pPr>
              <w:spacing w:after="0" w:line="240" w:lineRule="auto"/>
              <w:ind w:right="-10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BE72" w14:textId="3A0C1EFA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Утримання в належному стані кладовищ</w:t>
            </w:r>
          </w:p>
          <w:p w14:paraId="047400DF" w14:textId="071BEF55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(місць поховань) на території</w:t>
            </w:r>
          </w:p>
          <w:p w14:paraId="71521C3D" w14:textId="7F92942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Димерської ТГ </w:t>
            </w:r>
          </w:p>
          <w:p w14:paraId="761236F5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208D" w14:textId="11D8F064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="00DB4D24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емонт, відновлення, встановлення, демонтаж  огорожі кладовищ;</w:t>
            </w:r>
          </w:p>
          <w:p w14:paraId="22B297EC" w14:textId="6C8608FA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обкошування ручне та  </w:t>
            </w:r>
            <w:r w:rsidR="00DB4D24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еханізоване зон загального користування, </w:t>
            </w:r>
          </w:p>
          <w:p w14:paraId="7F974AC9" w14:textId="52CE3252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систематичне очищення урн та контейнерів від сміття  періодичне миття та дезінфекці</w:t>
            </w:r>
            <w:r w:rsidR="00DB4D24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я;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3356068" w14:textId="77777777" w:rsidR="00DB4D24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видалення порослі, зрізання</w:t>
            </w:r>
            <w:r w:rsidR="00DB4D24"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аварійних дерев та чагарників обробка гербіцидами, зрізання дерев.</w:t>
            </w:r>
          </w:p>
          <w:p w14:paraId="4418595B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вивезення сміття.</w:t>
            </w:r>
          </w:p>
          <w:p w14:paraId="344D6F75" w14:textId="01C02A03" w:rsidR="00DB4D24" w:rsidRPr="00DB4D24" w:rsidRDefault="00DB4D24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BA5E" w14:textId="21C4E7CC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59FB" w14:textId="69698F06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  <w:tr w:rsidR="00F204AD" w:rsidRPr="00DB4D24" w14:paraId="60C03539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3E7" w14:textId="77777777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12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2144" w14:textId="157597C3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</w:pPr>
            <w:r w:rsidRPr="00DB4D24">
              <w:rPr>
                <w:lang w:val="uk-UA"/>
              </w:rPr>
              <w:t>Виконання робіт з підготовки  громади до проведення свят</w:t>
            </w: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001B" w14:textId="77777777" w:rsidR="00F204AD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Оформлення сіл та селища до святкування визначних дат, державних та релігійних свят.</w:t>
            </w:r>
          </w:p>
          <w:p w14:paraId="1C08FA35" w14:textId="6F6846BF" w:rsidR="00DB4D24" w:rsidRPr="00DB4D24" w:rsidRDefault="00DB4D24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831" w14:textId="210FBE3C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7779" w14:textId="4F5EA245" w:rsidR="00F204AD" w:rsidRPr="00DB4D24" w:rsidRDefault="00F204AD" w:rsidP="00054F65">
            <w:pPr>
              <w:pStyle w:val="a5"/>
              <w:spacing w:before="0" w:beforeAutospacing="0" w:after="0" w:afterAutospacing="0"/>
              <w:jc w:val="both"/>
              <w:rPr>
                <w:lang w:val="uk-UA"/>
              </w:rPr>
            </w:pPr>
            <w:r w:rsidRPr="00DB4D24">
              <w:rPr>
                <w:lang w:val="uk-UA"/>
              </w:rPr>
              <w:t>Місцевий бюджет</w:t>
            </w:r>
          </w:p>
        </w:tc>
      </w:tr>
      <w:tr w:rsidR="00F204AD" w:rsidRPr="00DB4D24" w14:paraId="3A665EED" w14:textId="77777777" w:rsidTr="00F204AD"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A47F" w14:textId="7777777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81EFC" w14:textId="77777777" w:rsidR="00F204AD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Інші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роботи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пов’язані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благоустроєм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території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що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перебуває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комунальній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власності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7A17F58" w14:textId="5363C2E1" w:rsidR="00DB4D24" w:rsidRPr="00DB4D24" w:rsidRDefault="00DB4D24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1953" w14:textId="40543507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необхідності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та у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випадку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наявного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proofErr w:type="spellEnd"/>
            <w:r w:rsidRPr="00DB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747F" w14:textId="04F15B4A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КП ДККП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02D4" w14:textId="024AE940" w:rsidR="00F204AD" w:rsidRPr="00DB4D24" w:rsidRDefault="00F204AD" w:rsidP="00054F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D2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</w:tr>
    </w:tbl>
    <w:p w14:paraId="367680F8" w14:textId="77777777" w:rsidR="00001C53" w:rsidRPr="00001C53" w:rsidRDefault="00001C53" w:rsidP="00054F65">
      <w:pPr>
        <w:pStyle w:val="a5"/>
        <w:spacing w:before="0" w:beforeAutospacing="0" w:after="0" w:afterAutospacing="0"/>
        <w:jc w:val="both"/>
        <w:rPr>
          <w:b/>
          <w:lang w:val="uk-UA"/>
        </w:rPr>
      </w:pPr>
    </w:p>
    <w:p w14:paraId="4B774972" w14:textId="63023F70" w:rsidR="00B81C56" w:rsidRDefault="00B81C56" w:rsidP="00001C5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EF08B08" w14:textId="72EAF8B0" w:rsidR="00E859CA" w:rsidRDefault="00E859CA" w:rsidP="008A4BC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Додаток</w:t>
      </w:r>
      <w:r w:rsidR="00115E8F"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>3</w:t>
      </w:r>
      <w:r w:rsidR="00115E8F"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876EA"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</w:t>
      </w:r>
      <w:r w:rsidR="00115E8F"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9876EA" w:rsidRPr="00B81C56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Програми</w:t>
      </w:r>
    </w:p>
    <w:p w14:paraId="3B536D80" w14:textId="77777777" w:rsidR="008A4BC7" w:rsidRPr="00B81C56" w:rsidRDefault="008A4BC7" w:rsidP="008A4BC7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35E09889" w14:textId="77777777" w:rsidR="008A4BC7" w:rsidRDefault="00E859CA" w:rsidP="00054F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1C56">
        <w:rPr>
          <w:rFonts w:ascii="Times New Roman" w:hAnsi="Times New Roman" w:cs="Times New Roman"/>
          <w:b/>
          <w:sz w:val="28"/>
          <w:szCs w:val="28"/>
          <w:lang w:val="uk-UA"/>
        </w:rPr>
        <w:t>Фінансове</w:t>
      </w:r>
      <w:r w:rsidR="00115E8F" w:rsidRPr="00B81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81C56">
        <w:rPr>
          <w:rFonts w:ascii="Times New Roman" w:hAnsi="Times New Roman" w:cs="Times New Roman"/>
          <w:b/>
          <w:sz w:val="28"/>
          <w:szCs w:val="28"/>
          <w:lang w:val="uk-UA"/>
        </w:rPr>
        <w:t>забезпечення</w:t>
      </w:r>
      <w:r w:rsidR="00115E8F" w:rsidRPr="00B81C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76F03220" w14:textId="662EB0CF" w:rsidR="008A4BC7" w:rsidRDefault="00E859CA" w:rsidP="00054F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81C56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  <w:r w:rsidR="008A4B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A4BC7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фінансування </w:t>
      </w:r>
      <w:r w:rsidR="008A4BC7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8A4BC7" w:rsidRPr="00436FF6">
        <w:rPr>
          <w:rFonts w:ascii="Times New Roman" w:hAnsi="Times New Roman" w:cs="Times New Roman"/>
          <w:b/>
          <w:sz w:val="28"/>
          <w:szCs w:val="28"/>
          <w:lang w:val="uk-UA"/>
        </w:rPr>
        <w:t>омунального підприємства "Димерський комбінат комунальних послуг" Димерської селищної ради на 2025 рік,</w:t>
      </w:r>
      <w:r w:rsidR="008A4BC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A4BC7" w:rsidRPr="00436F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для виконання заходів передбачених Програмою благоустрою території населених пунктів Димерської селищної територіальної громади </w:t>
      </w:r>
    </w:p>
    <w:p w14:paraId="77BFFD64" w14:textId="3DA93270" w:rsidR="008A4BC7" w:rsidRDefault="008A4BC7" w:rsidP="00054F6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36FF6">
        <w:rPr>
          <w:rFonts w:ascii="Times New Roman" w:hAnsi="Times New Roman" w:cs="Times New Roman"/>
          <w:b/>
          <w:sz w:val="28"/>
          <w:szCs w:val="28"/>
          <w:lang w:val="uk-UA"/>
        </w:rPr>
        <w:t>на 2023-2025 роки</w:t>
      </w:r>
    </w:p>
    <w:p w14:paraId="1F00C57C" w14:textId="77777777" w:rsidR="00054F65" w:rsidRDefault="00054F65" w:rsidP="00054F6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"/>
        <w:gridCol w:w="6727"/>
        <w:gridCol w:w="2402"/>
      </w:tblGrid>
      <w:tr w:rsidR="00B54BF1" w:rsidRPr="00DB4D24" w14:paraId="2A23BF33" w14:textId="53373A4E" w:rsidTr="00DB4D24">
        <w:trPr>
          <w:trHeight w:val="492"/>
        </w:trPr>
        <w:tc>
          <w:tcPr>
            <w:tcW w:w="0" w:type="auto"/>
            <w:shd w:val="clear" w:color="auto" w:fill="BFBFBF" w:themeFill="background1" w:themeFillShade="BF"/>
            <w:vAlign w:val="center"/>
            <w:hideMark/>
          </w:tcPr>
          <w:p w14:paraId="13D61306" w14:textId="15391692" w:rsidR="00B54BF1" w:rsidRPr="00DB4D24" w:rsidRDefault="000D0370" w:rsidP="005C7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№ </w:t>
            </w:r>
            <w:proofErr w:type="spellStart"/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зп</w:t>
            </w:r>
            <w:proofErr w:type="spellEnd"/>
          </w:p>
        </w:tc>
        <w:tc>
          <w:tcPr>
            <w:tcW w:w="6727" w:type="dxa"/>
            <w:shd w:val="clear" w:color="auto" w:fill="BFBFBF" w:themeFill="background1" w:themeFillShade="BF"/>
            <w:vAlign w:val="center"/>
            <w:hideMark/>
          </w:tcPr>
          <w:p w14:paraId="16A47AE4" w14:textId="65E831D9" w:rsidR="00B54BF1" w:rsidRPr="00DB4D24" w:rsidRDefault="005C7F96" w:rsidP="005C7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Показники</w:t>
            </w:r>
          </w:p>
        </w:tc>
        <w:tc>
          <w:tcPr>
            <w:tcW w:w="2402" w:type="dxa"/>
            <w:shd w:val="clear" w:color="auto" w:fill="BFBFBF" w:themeFill="background1" w:themeFillShade="BF"/>
            <w:vAlign w:val="center"/>
          </w:tcPr>
          <w:p w14:paraId="08C4A88B" w14:textId="74326CD3" w:rsidR="00B54BF1" w:rsidRPr="00DB4D24" w:rsidRDefault="00B54BF1" w:rsidP="005C7F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DB4D2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Сума, грн</w:t>
            </w:r>
          </w:p>
        </w:tc>
      </w:tr>
      <w:tr w:rsidR="0010256E" w:rsidRPr="00DB4D24" w14:paraId="14C35DED" w14:textId="77777777" w:rsidTr="00DB4D24">
        <w:trPr>
          <w:trHeight w:val="413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72C9D8B" w14:textId="77777777" w:rsidR="0010256E" w:rsidRPr="00DB4D24" w:rsidRDefault="0010256E" w:rsidP="005C7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6727" w:type="dxa"/>
            <w:shd w:val="clear" w:color="auto" w:fill="F2F2F2" w:themeFill="background1" w:themeFillShade="F2"/>
            <w:vAlign w:val="center"/>
          </w:tcPr>
          <w:p w14:paraId="65A4C8CB" w14:textId="51233D7D" w:rsidR="0010256E" w:rsidRPr="00DB4D24" w:rsidRDefault="0010256E" w:rsidP="005C7F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Оплата праці і нарахування на заробітну плату</w:t>
            </w:r>
          </w:p>
        </w:tc>
        <w:tc>
          <w:tcPr>
            <w:tcW w:w="2402" w:type="dxa"/>
            <w:shd w:val="clear" w:color="auto" w:fill="F2F2F2" w:themeFill="background1" w:themeFillShade="F2"/>
            <w:vAlign w:val="center"/>
          </w:tcPr>
          <w:p w14:paraId="7DB7F1C7" w14:textId="77777777" w:rsidR="0010256E" w:rsidRPr="00DB4D24" w:rsidRDefault="0010256E" w:rsidP="005C7F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B54BF1" w:rsidRPr="00DB4D24" w14:paraId="216E700E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6ADF45" w14:textId="77777777" w:rsidR="00B54BF1" w:rsidRPr="00DB4D24" w:rsidRDefault="00B54BF1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77042870" w14:textId="2E6211EB" w:rsidR="00B54BF1" w:rsidRPr="00DB4D24" w:rsidRDefault="00B54BF1" w:rsidP="00B54B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Заробітна плата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3C764CD6" w14:textId="10D0CB3D" w:rsidR="00B54BF1" w:rsidRPr="00DB4D24" w:rsidRDefault="00B54BF1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8 330 000,00</w:t>
            </w:r>
          </w:p>
        </w:tc>
      </w:tr>
      <w:tr w:rsidR="00B54BF1" w:rsidRPr="00DB4D24" w14:paraId="36EB70E4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1C23CF" w14:textId="77777777" w:rsidR="00B54BF1" w:rsidRPr="00DB4D24" w:rsidRDefault="00B54BF1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0096651D" w14:textId="4FFAC4C4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Нарахування на </w:t>
            </w:r>
            <w:r w:rsidR="0010256E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оплату праці 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52AFA21F" w14:textId="7ED83C5E" w:rsidR="00B54BF1" w:rsidRPr="00DB4D24" w:rsidRDefault="00B54BF1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1 832 600,00</w:t>
            </w:r>
          </w:p>
        </w:tc>
      </w:tr>
      <w:tr w:rsidR="00B54BF1" w:rsidRPr="00DB4D24" w14:paraId="04379CB8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56B319" w14:textId="7BB4BB09" w:rsidR="00B54BF1" w:rsidRPr="00DB4D24" w:rsidRDefault="00B54BF1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76217881" w14:textId="2AC6B6C5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41B2D239" w14:textId="6D6FCE76" w:rsidR="00B54BF1" w:rsidRPr="00DB4D24" w:rsidRDefault="000D0370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10 162 600,00</w:t>
            </w:r>
            <w:r w:rsidR="00B54BF1"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0D0370" w:rsidRPr="00DB4D24" w14:paraId="092D28E3" w14:textId="77777777" w:rsidTr="00DB4D24">
        <w:trPr>
          <w:trHeight w:val="158"/>
        </w:trPr>
        <w:tc>
          <w:tcPr>
            <w:tcW w:w="0" w:type="auto"/>
            <w:shd w:val="clear" w:color="auto" w:fill="F2F2F2" w:themeFill="background1" w:themeFillShade="F2"/>
            <w:noWrap/>
            <w:vAlign w:val="center"/>
            <w:hideMark/>
          </w:tcPr>
          <w:p w14:paraId="6483E14F" w14:textId="5EB524A0" w:rsidR="00B54BF1" w:rsidRPr="00DB4D24" w:rsidRDefault="00B54BF1" w:rsidP="0010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6727" w:type="dxa"/>
            <w:shd w:val="clear" w:color="auto" w:fill="F2F2F2" w:themeFill="background1" w:themeFillShade="F2"/>
            <w:vAlign w:val="center"/>
            <w:hideMark/>
          </w:tcPr>
          <w:p w14:paraId="326782D2" w14:textId="087DD731" w:rsidR="00B54BF1" w:rsidRPr="00DB4D24" w:rsidRDefault="0010256E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Предмети, м</w:t>
            </w:r>
            <w:r w:rsidR="00B54BF1"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атеріали</w:t>
            </w: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, обладнання та інвентар</w:t>
            </w:r>
          </w:p>
        </w:tc>
        <w:tc>
          <w:tcPr>
            <w:tcW w:w="2402" w:type="dxa"/>
            <w:shd w:val="clear" w:color="auto" w:fill="F2F2F2" w:themeFill="background1" w:themeFillShade="F2"/>
            <w:noWrap/>
            <w:vAlign w:val="center"/>
            <w:hideMark/>
          </w:tcPr>
          <w:p w14:paraId="06FBE92D" w14:textId="625B83AB" w:rsidR="00B54BF1" w:rsidRPr="00DB4D24" w:rsidRDefault="00B54BF1" w:rsidP="0010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B54BF1" w:rsidRPr="00DB4D24" w14:paraId="378C06CC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862F29" w14:textId="792A82E5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4ACBEF31" w14:textId="77777777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Паливо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0B9D95E4" w14:textId="7B89ED02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1 35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0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000,00</w:t>
            </w:r>
          </w:p>
        </w:tc>
      </w:tr>
      <w:tr w:rsidR="00B54BF1" w:rsidRPr="00DB4D24" w14:paraId="366ABADC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ED9814" w14:textId="034D97C9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2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62EFF42E" w14:textId="4DDA3F0A" w:rsidR="00B54BF1" w:rsidRPr="00DB4D24" w:rsidRDefault="003D3678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Пально-мастильні матеріали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44EC4047" w14:textId="0B32D402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12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000,00</w:t>
            </w:r>
          </w:p>
        </w:tc>
      </w:tr>
      <w:tr w:rsidR="00B54BF1" w:rsidRPr="00DB4D24" w14:paraId="30C4D072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8F664F" w14:textId="5DAB3989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1354BD1E" w14:textId="17AD2C1B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Запчастини та шини до 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транспортних засобів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3FC62D4E" w14:textId="586C37AF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660 000,00</w:t>
            </w:r>
          </w:p>
        </w:tc>
      </w:tr>
      <w:tr w:rsidR="00B54BF1" w:rsidRPr="00DB4D24" w14:paraId="069B43C3" w14:textId="77777777" w:rsidTr="00DB4D24">
        <w:trPr>
          <w:trHeight w:val="49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BF2107" w14:textId="672F04D5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4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1A62D453" w14:textId="49CA7AFD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Комплектувальні вироби і деталі для ремонту і обслуговування виробничого обладнання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0A2D4ACD" w14:textId="617F57A3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105 000,00</w:t>
            </w:r>
          </w:p>
        </w:tc>
      </w:tr>
      <w:tr w:rsidR="00B54BF1" w:rsidRPr="00DB4D24" w14:paraId="01488073" w14:textId="77777777" w:rsidTr="00DB4D24">
        <w:trPr>
          <w:trHeight w:val="23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B3E74A" w14:textId="57EA6EB1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0ABCDC8D" w14:textId="074312EF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Забезпечення працівників спецодягом та ЗІЗ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7B6232EC" w14:textId="134080E3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122 500,00</w:t>
            </w:r>
          </w:p>
        </w:tc>
      </w:tr>
      <w:tr w:rsidR="00B54BF1" w:rsidRPr="00DB4D24" w14:paraId="71A70095" w14:textId="77777777" w:rsidTr="00DB4D24">
        <w:trPr>
          <w:trHeight w:val="36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8224D2" w14:textId="7F8FB619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52CB59B0" w14:textId="1DEACF2B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Господарський інвентар для прибирання та озеленення</w:t>
            </w:r>
            <w:r w:rsidR="005C7F96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територій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57E46FEF" w14:textId="264EB9AE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70 000,00</w:t>
            </w:r>
          </w:p>
        </w:tc>
      </w:tr>
      <w:tr w:rsidR="00B54BF1" w:rsidRPr="00DB4D24" w14:paraId="55AA24F1" w14:textId="77777777" w:rsidTr="00DB4D24">
        <w:trPr>
          <w:trHeight w:val="407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CE4F63" w14:textId="75064A81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7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3BC85B29" w14:textId="35975D48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Придбання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ручного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обладнання 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(</w:t>
            </w:r>
            <w:proofErr w:type="spellStart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мото</w:t>
            </w:r>
            <w:proofErr w:type="spellEnd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- </w:t>
            </w:r>
            <w:proofErr w:type="spellStart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бензо</w:t>
            </w:r>
            <w:proofErr w:type="spellEnd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- </w:t>
            </w:r>
            <w:proofErr w:type="spellStart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електро</w:t>
            </w:r>
            <w:proofErr w:type="spellEnd"/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04C005C6" w14:textId="4B1CBB50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50 000,00</w:t>
            </w:r>
          </w:p>
        </w:tc>
      </w:tr>
      <w:tr w:rsidR="00B54BF1" w:rsidRPr="00DB4D24" w14:paraId="2E886BB5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ADD4A9" w14:textId="005FE918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68C434E7" w14:textId="0EE3B192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Пакети п/е 160л</w:t>
            </w:r>
            <w:r w:rsidR="005C7F96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для сміття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7376C59F" w14:textId="06D92356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89 600,00</w:t>
            </w:r>
          </w:p>
        </w:tc>
      </w:tr>
      <w:tr w:rsidR="00B54BF1" w:rsidRPr="00DB4D24" w14:paraId="6D400E7D" w14:textId="77777777" w:rsidTr="00DB4D24">
        <w:trPr>
          <w:trHeight w:val="62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98DDD7" w14:textId="4D66F3A8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7D8347D6" w14:textId="3C4EF4C8" w:rsidR="00B54BF1" w:rsidRPr="00DB4D24" w:rsidRDefault="005C7F96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Придбання матеріалів для обслуговування г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ромадськ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ої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вбиральн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і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(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ийні та гігієнічні засоби, інвентар)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188624D7" w14:textId="2588C1D7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34 300,00</w:t>
            </w:r>
          </w:p>
        </w:tc>
      </w:tr>
      <w:tr w:rsidR="00B54BF1" w:rsidRPr="00DB4D24" w14:paraId="585D5088" w14:textId="77777777" w:rsidTr="00DB4D24">
        <w:trPr>
          <w:trHeight w:val="59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78CF10" w14:textId="3622E69E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2EAC8A2E" w14:textId="3C11803D" w:rsidR="00B54BF1" w:rsidRPr="00DB4D24" w:rsidRDefault="005C7F96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Придбання матеріалів для озеленення 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(</w:t>
            </w:r>
            <w:r w:rsidR="003D3678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н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асіннєвий матеріал, мінеральні добрива, засоби захисту рослин</w:t>
            </w: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 та ін.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)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5BD6BEA9" w14:textId="3C63ABB1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124 000,00</w:t>
            </w:r>
          </w:p>
        </w:tc>
      </w:tr>
      <w:tr w:rsidR="00B54BF1" w:rsidRPr="00DB4D24" w14:paraId="403CA41F" w14:textId="77777777" w:rsidTr="00DB4D24">
        <w:trPr>
          <w:trHeight w:val="37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E743E8" w14:textId="645BD945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5924CE3B" w14:textId="7717E032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Фарба, фарба дорожня, вапно, лак, </w:t>
            </w:r>
            <w:proofErr w:type="spellStart"/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морілка</w:t>
            </w:r>
            <w:proofErr w:type="spellEnd"/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093137F7" w14:textId="2E7E7567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300 000,00</w:t>
            </w:r>
          </w:p>
        </w:tc>
      </w:tr>
      <w:tr w:rsidR="00B54BF1" w:rsidRPr="00DB4D24" w14:paraId="409F238D" w14:textId="77777777" w:rsidTr="00DB4D24">
        <w:trPr>
          <w:trHeight w:val="1131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71053C" w14:textId="3D354F37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17E2D60C" w14:textId="46B94E32" w:rsidR="00B54BF1" w:rsidRPr="00DB4D24" w:rsidRDefault="00B54BF1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Матеріали, будівельні матеріали, інвентар та інструменти для проведення робіт господарським способом (установка банерів, </w:t>
            </w:r>
            <w:proofErr w:type="spellStart"/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флагштоків</w:t>
            </w:r>
            <w:proofErr w:type="spellEnd"/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, криниць, ящики для суміші, контейнерні майданчики, дитячі майданчики, та ін.)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7899D577" w14:textId="7D7BB1A1" w:rsidR="00B54BF1" w:rsidRPr="00DB4D24" w:rsidRDefault="00B54BF1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656 000,00</w:t>
            </w:r>
          </w:p>
        </w:tc>
      </w:tr>
      <w:tr w:rsidR="00B54BF1" w:rsidRPr="00DB4D24" w14:paraId="0D23D8B7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23B2AA" w14:textId="2F859493" w:rsidR="00B54BF1" w:rsidRPr="00DB4D24" w:rsidRDefault="003D3678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5889E073" w14:textId="3CFAC4AE" w:rsidR="00B54BF1" w:rsidRPr="00DB4D24" w:rsidRDefault="005C7F96" w:rsidP="00054F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Придбання матеріалів для зимового утримання доріг та тротуарів (сіль, пісок та ін.)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5B8EB789" w14:textId="20CC642D" w:rsidR="00B54BF1" w:rsidRPr="00DB4D24" w:rsidRDefault="005C7F96" w:rsidP="00E859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150</w:t>
            </w:r>
            <w:r w:rsidR="00B54BF1" w:rsidRPr="00DB4D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000,00</w:t>
            </w:r>
          </w:p>
        </w:tc>
      </w:tr>
      <w:tr w:rsidR="00B54BF1" w:rsidRPr="00DB4D24" w14:paraId="4031892B" w14:textId="77777777" w:rsidTr="00DB4D24">
        <w:trPr>
          <w:trHeight w:val="312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8C21C1" w14:textId="2DAFAC8E" w:rsidR="00B54BF1" w:rsidRPr="00DB4D24" w:rsidRDefault="00B54BF1" w:rsidP="00B5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6727" w:type="dxa"/>
            <w:shd w:val="clear" w:color="auto" w:fill="auto"/>
            <w:vAlign w:val="center"/>
            <w:hideMark/>
          </w:tcPr>
          <w:p w14:paraId="41F7C86C" w14:textId="77777777" w:rsidR="00B54BF1" w:rsidRPr="00DB4D24" w:rsidRDefault="00B54BF1" w:rsidP="00B5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Разом:</w:t>
            </w:r>
          </w:p>
        </w:tc>
        <w:tc>
          <w:tcPr>
            <w:tcW w:w="2402" w:type="dxa"/>
            <w:shd w:val="clear" w:color="auto" w:fill="auto"/>
            <w:noWrap/>
            <w:vAlign w:val="center"/>
            <w:hideMark/>
          </w:tcPr>
          <w:p w14:paraId="366AF479" w14:textId="3675623E" w:rsidR="00B54BF1" w:rsidRPr="00DB4D24" w:rsidRDefault="000D0370" w:rsidP="00B5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3 837 400,00</w:t>
            </w:r>
            <w:r w:rsidR="00B54BF1" w:rsidRPr="00DB4D2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</w:tc>
      </w:tr>
      <w:tr w:rsidR="00B54BF1" w:rsidRPr="00DB4D24" w14:paraId="3CB186DC" w14:textId="77777777" w:rsidTr="00DB4D24">
        <w:trPr>
          <w:trHeight w:val="312"/>
        </w:trPr>
        <w:tc>
          <w:tcPr>
            <w:tcW w:w="0" w:type="auto"/>
            <w:shd w:val="clear" w:color="auto" w:fill="BFBFBF" w:themeFill="background1" w:themeFillShade="BF"/>
            <w:noWrap/>
            <w:vAlign w:val="center"/>
            <w:hideMark/>
          </w:tcPr>
          <w:p w14:paraId="47680DD6" w14:textId="77777777" w:rsidR="00B54BF1" w:rsidRPr="00DB4D24" w:rsidRDefault="00B54BF1" w:rsidP="000D0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6727" w:type="dxa"/>
            <w:shd w:val="clear" w:color="auto" w:fill="BFBFBF" w:themeFill="background1" w:themeFillShade="BF"/>
            <w:vAlign w:val="center"/>
            <w:hideMark/>
          </w:tcPr>
          <w:p w14:paraId="7DE7B510" w14:textId="72285950" w:rsidR="00B54BF1" w:rsidRPr="00DB4D24" w:rsidRDefault="003D3678" w:rsidP="000D0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proofErr w:type="spellStart"/>
            <w:r w:rsidRPr="00DB4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Всого</w:t>
            </w:r>
            <w:proofErr w:type="spellEnd"/>
            <w:r w:rsidRPr="00DB4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:</w:t>
            </w:r>
          </w:p>
        </w:tc>
        <w:tc>
          <w:tcPr>
            <w:tcW w:w="2402" w:type="dxa"/>
            <w:shd w:val="clear" w:color="auto" w:fill="BFBFBF" w:themeFill="background1" w:themeFillShade="BF"/>
            <w:noWrap/>
            <w:vAlign w:val="center"/>
            <w:hideMark/>
          </w:tcPr>
          <w:p w14:paraId="2DE4C6F6" w14:textId="2426BB8A" w:rsidR="00B54BF1" w:rsidRPr="00DB4D24" w:rsidRDefault="000D0370" w:rsidP="000D0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</w:pPr>
            <w:r w:rsidRPr="00DB4D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uk-UA"/>
              </w:rPr>
              <w:t>14 000 000,00</w:t>
            </w:r>
          </w:p>
        </w:tc>
      </w:tr>
    </w:tbl>
    <w:p w14:paraId="3E33196E" w14:textId="77777777" w:rsidR="000E6B17" w:rsidRPr="00B81C56" w:rsidRDefault="000E6B17" w:rsidP="00E859CA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0E6B17" w:rsidRPr="00B81C56" w:rsidSect="00054F65">
      <w:pgSz w:w="11906" w:h="16838" w:code="9"/>
      <w:pgMar w:top="426" w:right="851" w:bottom="0" w:left="1418" w:header="2835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ED"/>
    <w:rsid w:val="00001C53"/>
    <w:rsid w:val="00054F65"/>
    <w:rsid w:val="000D0370"/>
    <w:rsid w:val="000D2D98"/>
    <w:rsid w:val="000E6B17"/>
    <w:rsid w:val="0010256E"/>
    <w:rsid w:val="00115E8F"/>
    <w:rsid w:val="0028039E"/>
    <w:rsid w:val="003D3678"/>
    <w:rsid w:val="003F51C7"/>
    <w:rsid w:val="00436FF6"/>
    <w:rsid w:val="005C7F96"/>
    <w:rsid w:val="006206ED"/>
    <w:rsid w:val="00703922"/>
    <w:rsid w:val="0077480A"/>
    <w:rsid w:val="007A5D87"/>
    <w:rsid w:val="008A4BC7"/>
    <w:rsid w:val="009876EA"/>
    <w:rsid w:val="00A020A8"/>
    <w:rsid w:val="00B54BF1"/>
    <w:rsid w:val="00B81C56"/>
    <w:rsid w:val="00C80E2B"/>
    <w:rsid w:val="00DB4D24"/>
    <w:rsid w:val="00E859CA"/>
    <w:rsid w:val="00EB40FB"/>
    <w:rsid w:val="00F20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7AAB9"/>
  <w15:chartTrackingRefBased/>
  <w15:docId w15:val="{6ADB6C85-DAE0-47BD-BE1E-DF60DB3E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5D87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A5D87"/>
    <w:pPr>
      <w:spacing w:after="0" w:line="240" w:lineRule="auto"/>
    </w:pPr>
    <w:rPr>
      <w:lang w:val="ru-RU"/>
    </w:rPr>
  </w:style>
  <w:style w:type="character" w:customStyle="1" w:styleId="a4">
    <w:name w:val="Без интервала Знак"/>
    <w:link w:val="a3"/>
    <w:locked/>
    <w:rsid w:val="007A5D87"/>
    <w:rPr>
      <w:lang w:val="ru-RU"/>
    </w:rPr>
  </w:style>
  <w:style w:type="paragraph" w:customStyle="1" w:styleId="1">
    <w:name w:val="Без интервала1"/>
    <w:uiPriority w:val="99"/>
    <w:qFormat/>
    <w:rsid w:val="007A5D87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xfmc1">
    <w:name w:val="xfmc1"/>
    <w:basedOn w:val="a0"/>
    <w:rsid w:val="0077480A"/>
  </w:style>
  <w:style w:type="paragraph" w:styleId="a5">
    <w:name w:val="Normal (Web)"/>
    <w:basedOn w:val="a"/>
    <w:uiPriority w:val="99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zac">
    <w:name w:val="abzac"/>
    <w:basedOn w:val="a"/>
    <w:rsid w:val="0000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01C5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table" w:styleId="a6">
    <w:name w:val="Table Grid"/>
    <w:basedOn w:val="a1"/>
    <w:uiPriority w:val="39"/>
    <w:rsid w:val="00001C53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semiHidden/>
    <w:unhideWhenUsed/>
    <w:rsid w:val="00001C53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semiHidden/>
    <w:rsid w:val="00001C5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western">
    <w:name w:val="western"/>
    <w:basedOn w:val="a"/>
    <w:uiPriority w:val="99"/>
    <w:rsid w:val="00054F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B40F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B40FB"/>
    <w:rPr>
      <w:rFonts w:ascii="Calibri" w:hAnsi="Calibri" w:cs="Calibr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3917</Words>
  <Characters>22327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8</cp:revision>
  <cp:lastPrinted>2024-12-18T07:55:00Z</cp:lastPrinted>
  <dcterms:created xsi:type="dcterms:W3CDTF">2024-12-16T08:30:00Z</dcterms:created>
  <dcterms:modified xsi:type="dcterms:W3CDTF">2024-12-18T07:55:00Z</dcterms:modified>
</cp:coreProperties>
</file>