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6D8EC" w14:textId="6F224096" w:rsidR="001B38CC" w:rsidRPr="006B284F" w:rsidRDefault="00BB07BE" w:rsidP="001B38CC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8CC" w:rsidRPr="006B284F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B3854FE" wp14:editId="7B2179F3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1B38CC" w:rsidRPr="006B284F" w14:paraId="7EE96BF9" w14:textId="77777777" w:rsidTr="00084457">
        <w:trPr>
          <w:trHeight w:val="774"/>
        </w:trPr>
        <w:tc>
          <w:tcPr>
            <w:tcW w:w="9621" w:type="dxa"/>
            <w:hideMark/>
          </w:tcPr>
          <w:p w14:paraId="092CABAE" w14:textId="77777777" w:rsidR="001B38CC" w:rsidRPr="00ED2CE4" w:rsidRDefault="001B38CC" w:rsidP="001B38CC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11C2F2CD" w14:textId="77777777" w:rsidR="001B38CC" w:rsidRPr="006B284F" w:rsidRDefault="001B38CC" w:rsidP="001B38C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5BE036ED" w14:textId="77777777" w:rsidR="001B38CC" w:rsidRPr="006B284F" w:rsidRDefault="00ED2CE4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CE4">
        <w:rPr>
          <w:rFonts w:ascii="Times New Roman" w:hAnsi="Times New Roman" w:cs="Times New Roman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504BC6" wp14:editId="7977C55D">
                <wp:simplePos x="0" y="0"/>
                <wp:positionH relativeFrom="column">
                  <wp:posOffset>130175</wp:posOffset>
                </wp:positionH>
                <wp:positionV relativeFrom="paragraph">
                  <wp:posOffset>28575</wp:posOffset>
                </wp:positionV>
                <wp:extent cx="5697855" cy="0"/>
                <wp:effectExtent l="0" t="19050" r="55245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785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B3CD695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25pt,2.25pt" to="458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" strokeweight="1.59mm"/>
            </w:pict>
          </mc:Fallback>
        </mc:AlternateContent>
      </w:r>
    </w:p>
    <w:p w14:paraId="43A80B86" w14:textId="4F03F373" w:rsidR="001B38CC" w:rsidRPr="003E5C32" w:rsidRDefault="00630863" w:rsidP="001B38C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3E5C32">
        <w:rPr>
          <w:rFonts w:ascii="Times New Roman" w:hAnsi="Times New Roman" w:cs="Times New Roman"/>
          <w:b/>
          <w:sz w:val="28"/>
          <w:szCs w:val="28"/>
          <w:lang w:val="uk-UA"/>
        </w:rPr>
        <w:t>77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</w:t>
      </w:r>
      <w:r w:rsidRPr="003E5C32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скликання</w:t>
      </w:r>
    </w:p>
    <w:p w14:paraId="1A32A953" w14:textId="77777777" w:rsidR="006A3A91" w:rsidRDefault="006A3A91" w:rsidP="006A3A91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AFF9592" w14:textId="0C41E455" w:rsidR="001B38CC" w:rsidRDefault="006A3A91" w:rsidP="006A3A91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3E5C3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ПРОЄКТ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</w:t>
      </w:r>
    </w:p>
    <w:p w14:paraId="2A63E344" w14:textId="77777777" w:rsidR="00630863" w:rsidRPr="006B284F" w:rsidRDefault="00630863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A19D176" w14:textId="6DCF06C6" w:rsidR="001B38CC" w:rsidRPr="006B284F" w:rsidRDefault="001B38CC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Програми </w:t>
      </w:r>
      <w:r w:rsidR="00471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соціального захисту населення </w:t>
      </w:r>
      <w:r w:rsidR="008E558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Димерської селищної територіальної громади </w:t>
      </w:r>
      <w:r w:rsidR="00471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«Тепла оселя» </w:t>
      </w:r>
      <w:r w:rsidR="009D3EC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</w:t>
      </w:r>
      <w:r w:rsidR="00007AF5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 року</w:t>
      </w:r>
      <w:r w:rsidR="00714B1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4B858A63" w14:textId="77777777" w:rsidR="001B38CC" w:rsidRPr="006B284F" w:rsidRDefault="001B38CC" w:rsidP="001B38CC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3941CD2" w14:textId="77777777" w:rsidR="003E5C32" w:rsidRPr="003E5C32" w:rsidRDefault="00A07834" w:rsidP="003E5C32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05512522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 метою надання матеріальної допомоги окремим категоріям населення </w:t>
      </w:r>
      <w:r w:rsidR="001B25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фінансування робіт по розробці проєктної документації </w:t>
      </w:r>
      <w:r w:rsidR="000D743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встановлення альтернативних джерел опалення </w:t>
      </w:r>
      <w:r w:rsidR="003F1AA4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житла</w:t>
      </w:r>
      <w:r w:rsidR="00832385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="00630863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4E0633"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враховуючи рішення виконавчого комітету № 56 від 03.06.2022 року «Про схвалення проектів Програм Димерської селищної ради», </w:t>
      </w:r>
      <w:r w:rsidR="00E81791" w:rsidRPr="003E5C32"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913273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ст.91 Бюджетного кодексу України,</w:t>
      </w:r>
      <w:r w:rsidR="00E81791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статтею 26, п.5 ст.60 Закону України «Про місцеве самоврядування в Україні», </w:t>
      </w:r>
      <w:bookmarkEnd w:id="0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3E5C32"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1" w:name="_Hlk188341549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від 22.12.2025 року, селищна рада</w:t>
      </w:r>
    </w:p>
    <w:p w14:paraId="1B992575" w14:textId="661A8CB0" w:rsidR="003F1AA4" w:rsidRDefault="003F1AA4" w:rsidP="003E5C32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7CA2AE" w14:textId="374396F2" w:rsidR="00E81791" w:rsidRDefault="006A3A91" w:rsidP="00E817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81791" w:rsidRPr="006B284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377DA73" w14:textId="77777777" w:rsidR="00630863" w:rsidRPr="006B284F" w:rsidRDefault="00630863" w:rsidP="00E817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79D1FE" w14:textId="2D1EA4CC" w:rsidR="001B38CC" w:rsidRPr="005230E9" w:rsidRDefault="001B38CC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Затвердити </w:t>
      </w:r>
      <w:r w:rsidR="00E81791" w:rsidRPr="006B284F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 w:rsidR="00F12C5A" w:rsidRPr="006B284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1791" w:rsidRPr="006B28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578B">
        <w:rPr>
          <w:rFonts w:ascii="Times New Roman" w:hAnsi="Times New Roman" w:cs="Times New Roman"/>
          <w:sz w:val="28"/>
          <w:szCs w:val="28"/>
          <w:lang w:val="uk-UA"/>
        </w:rPr>
        <w:t>соціального захисту населення Димерської селищної територіальної громади «Тепла оселя»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007AF5">
        <w:rPr>
          <w:rFonts w:ascii="Times New Roman" w:hAnsi="Times New Roman" w:cs="Times New Roman"/>
          <w:sz w:val="28"/>
          <w:szCs w:val="28"/>
          <w:lang w:val="uk-UA"/>
        </w:rPr>
        <w:t>2026 рік</w:t>
      </w:r>
      <w:r w:rsidR="00E81791" w:rsidRPr="006B284F">
        <w:rPr>
          <w:rFonts w:ascii="Times New Roman" w:hAnsi="Times New Roman" w:cs="Times New Roman"/>
          <w:sz w:val="28"/>
          <w:szCs w:val="28"/>
          <w:lang w:val="uk-UA"/>
        </w:rPr>
        <w:t xml:space="preserve"> (Додаток 1)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2C79BC84" w14:textId="234EA0FF" w:rsidR="006B284F" w:rsidRPr="006B284F" w:rsidRDefault="006B284F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Створити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 з визначення громадян, які мають право на</w:t>
      </w:r>
      <w:r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777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матеріальну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допомогу 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 документації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7432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7788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Додат</w:t>
      </w:r>
      <w:r w:rsidR="009777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</w:t>
      </w:r>
      <w:r w:rsidR="009132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</w:t>
      </w:r>
      <w:r w:rsidR="009777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5541D31E" w14:textId="11E9E8A3" w:rsidR="001B38CC" w:rsidRPr="005230E9" w:rsidRDefault="001B38CC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Затвердити Положення про </w:t>
      </w:r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 з визначення громадян, які мають право на</w:t>
      </w:r>
      <w:r w:rsidR="00C05AB1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05A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C05AB1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матеріальну </w:t>
      </w:r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допомогу </w:t>
      </w:r>
      <w:r w:rsidR="00C05AB1" w:rsidRPr="00977788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 документації</w:t>
      </w:r>
      <w:r w:rsidR="00C05AB1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B7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C05AB1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6B284F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(Додаток 3).</w:t>
      </w:r>
    </w:p>
    <w:p w14:paraId="5F51E74E" w14:textId="51DAAD00" w:rsidR="003E5C32" w:rsidRPr="00987CAB" w:rsidRDefault="003E5C32" w:rsidP="003E5C32">
      <w:pPr>
        <w:pStyle w:val="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</w:t>
      </w:r>
      <w:r w:rsidRPr="003E5C32">
        <w:rPr>
          <w:rFonts w:ascii="Times New Roman" w:hAnsi="Times New Roman" w:cs="Times New Roman"/>
          <w:b/>
          <w:iCs/>
          <w:sz w:val="28"/>
          <w:szCs w:val="28"/>
        </w:rPr>
        <w:t>4.</w:t>
      </w:r>
      <w:r w:rsidRPr="007104ED">
        <w:rPr>
          <w:rFonts w:ascii="Times New Roman" w:hAnsi="Times New Roman" w:cs="Times New Roman"/>
          <w:bCs/>
          <w:iCs/>
          <w:sz w:val="28"/>
          <w:szCs w:val="28"/>
        </w:rPr>
        <w:t xml:space="preserve">Організацію виконання цього рішення покласти на </w:t>
      </w:r>
      <w:r w:rsidRPr="001E4FC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Виконавчий комітет Димерської селищної ради</w:t>
      </w:r>
      <w:bookmarkStart w:id="2" w:name="_GoBack"/>
      <w:bookmarkEnd w:id="2"/>
      <w:r w:rsidRPr="007104ED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987CAB">
        <w:rPr>
          <w:rFonts w:ascii="Times New Roman" w:hAnsi="Times New Roman" w:cs="Times New Roman"/>
          <w:bCs/>
          <w:iCs/>
          <w:sz w:val="28"/>
          <w:szCs w:val="28"/>
        </w:rPr>
        <w:t xml:space="preserve">контроль – на </w:t>
      </w: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DF0399">
        <w:rPr>
          <w:rFonts w:ascii="Times New Roman" w:hAnsi="Times New Roman" w:cs="Times New Roman"/>
          <w:bCs/>
          <w:iCs/>
          <w:sz w:val="28"/>
          <w:szCs w:val="28"/>
        </w:rPr>
        <w:t>ідділ соціального захисту та ветеранської політики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Димерської селищної ради.</w:t>
      </w:r>
    </w:p>
    <w:p w14:paraId="7AB0DF2E" w14:textId="77777777" w:rsidR="004934E9" w:rsidRPr="006B284F" w:rsidRDefault="004934E9" w:rsidP="004934E9">
      <w:pPr>
        <w:pStyle w:val="a3"/>
        <w:tabs>
          <w:tab w:val="left" w:pos="1134"/>
          <w:tab w:val="left" w:pos="1276"/>
        </w:tabs>
        <w:ind w:left="851"/>
        <w:jc w:val="both"/>
        <w:rPr>
          <w:sz w:val="28"/>
          <w:szCs w:val="28"/>
          <w:lang w:val="uk-UA"/>
        </w:rPr>
      </w:pPr>
    </w:p>
    <w:p w14:paraId="1C5B1D3D" w14:textId="77777777" w:rsidR="003E5C32" w:rsidRPr="003E5C32" w:rsidRDefault="003E5C32" w:rsidP="003E5C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6EF061" w14:textId="276FE578" w:rsidR="005E7201" w:rsidRPr="006B284F" w:rsidRDefault="005E7201" w:rsidP="003E5C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6B284F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E5C3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Володимир ПІДКУРГАННИЙ</w:t>
      </w:r>
    </w:p>
    <w:p w14:paraId="31089F11" w14:textId="5D3EAE67" w:rsidR="005E7201" w:rsidRDefault="005E7201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6B284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14:paraId="48B58866" w14:textId="773E88DE" w:rsidR="003F1AA4" w:rsidRDefault="003F1AA4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BFE9599" w14:textId="50BE063E" w:rsidR="00630863" w:rsidRDefault="00630863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91FD66A" w14:textId="77777777" w:rsidR="00630863" w:rsidRPr="006B284F" w:rsidRDefault="00630863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2CB2352" w14:textId="50F467F7" w:rsidR="005E7201" w:rsidRPr="003E5C32" w:rsidRDefault="00630863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007AF5">
        <w:rPr>
          <w:rFonts w:ascii="Times New Roman" w:hAnsi="Times New Roman" w:cs="Times New Roman"/>
          <w:bCs/>
          <w:color w:val="EE0000"/>
          <w:sz w:val="28"/>
          <w:szCs w:val="28"/>
          <w:lang w:eastAsia="uk-UA"/>
        </w:rPr>
        <w:t xml:space="preserve">  </w:t>
      </w:r>
      <w:r w:rsidR="00F12C5A" w:rsidRPr="00007AF5">
        <w:rPr>
          <w:rFonts w:ascii="Times New Roman" w:hAnsi="Times New Roman" w:cs="Times New Roman"/>
          <w:bCs/>
          <w:color w:val="EE0000"/>
          <w:sz w:val="28"/>
          <w:szCs w:val="28"/>
          <w:lang w:eastAsia="uk-UA"/>
        </w:rPr>
        <w:t xml:space="preserve"> </w:t>
      </w:r>
      <w:r w:rsidR="00F12C5A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3616D9F4" w14:textId="78304E9C" w:rsidR="005E7201" w:rsidRPr="003E5C32" w:rsidRDefault="003F1AA4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30863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25B44553" w14:textId="698EA4A9" w:rsidR="005E7201" w:rsidRPr="003E5C32" w:rsidRDefault="005E7201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30863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6A3A9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02E15901" w14:textId="77777777" w:rsidR="00630863" w:rsidRPr="003E5C32" w:rsidRDefault="005E7201" w:rsidP="0063086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77B9"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br w:type="page"/>
      </w:r>
      <w:r w:rsidR="00630863"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lastRenderedPageBreak/>
        <w:t xml:space="preserve">                                                    </w:t>
      </w:r>
      <w:r w:rsidR="001B38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Додаток 1</w:t>
      </w:r>
      <w:bookmarkStart w:id="3" w:name="__DdeLink__23736_920109758"/>
      <w:bookmarkStart w:id="4" w:name="__DdeLink__24139_920109758"/>
      <w:bookmarkEnd w:id="3"/>
      <w:bookmarkEnd w:id="4"/>
    </w:p>
    <w:p w14:paraId="60C2D37E" w14:textId="78826F85" w:rsidR="00630863" w:rsidRPr="003E5C32" w:rsidRDefault="00630863" w:rsidP="006308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</w:t>
      </w:r>
      <w:r w:rsidR="001B38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до рішення </w:t>
      </w:r>
      <w:r w:rsidR="00F12C5A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ради</w:t>
      </w:r>
    </w:p>
    <w:p w14:paraId="7BEC00D1" w14:textId="4A1A8758" w:rsidR="001B38CC" w:rsidRPr="003E5C32" w:rsidRDefault="00630863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</w:t>
      </w:r>
      <w:r w:rsidR="006A3A9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7E83DE6" w14:textId="77777777" w:rsidR="005E7201" w:rsidRPr="004B77B9" w:rsidRDefault="005E7201" w:rsidP="001B38CC">
      <w:pPr>
        <w:shd w:val="clear" w:color="auto" w:fill="FFFFFF"/>
        <w:spacing w:after="0" w:line="240" w:lineRule="auto"/>
        <w:ind w:left="5216"/>
        <w:jc w:val="both"/>
        <w:textAlignment w:val="baseline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139B70A8" w14:textId="77777777" w:rsidR="001B38CC" w:rsidRPr="00714B1F" w:rsidRDefault="001B38CC" w:rsidP="005E7201">
      <w:pPr>
        <w:shd w:val="clear" w:color="auto" w:fill="FFFFFF"/>
        <w:spacing w:after="0" w:line="240" w:lineRule="auto"/>
        <w:ind w:left="4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14B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ПРОГРАМА</w:t>
      </w:r>
    </w:p>
    <w:p w14:paraId="4EDD7163" w14:textId="51F16E78" w:rsidR="00F12C5A" w:rsidRDefault="000D7432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соціального захисту населення Димерської селищної територіальної громади «Тепла оселя» на </w:t>
      </w:r>
      <w:r w:rsidR="00AE335F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 рік</w:t>
      </w:r>
    </w:p>
    <w:p w14:paraId="2508BB8A" w14:textId="77777777" w:rsidR="000D7432" w:rsidRPr="00714B1F" w:rsidRDefault="000D7432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2053CD37" w14:textId="77777777" w:rsidR="001B38CC" w:rsidRPr="005230E9" w:rsidRDefault="001B38CC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ПАСПОРТ</w:t>
      </w:r>
    </w:p>
    <w:tbl>
      <w:tblPr>
        <w:tblpPr w:leftFromText="180" w:rightFromText="180" w:vertAnchor="text" w:tblpY="1"/>
        <w:tblOverlap w:val="never"/>
        <w:tblW w:w="9471" w:type="dxa"/>
        <w:tblBorders>
          <w:bottom w:val="single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3513"/>
        <w:gridCol w:w="5368"/>
      </w:tblGrid>
      <w:tr w:rsidR="006B284F" w:rsidRPr="006B284F" w14:paraId="320092B0" w14:textId="77777777" w:rsidTr="004C66C7">
        <w:trPr>
          <w:trHeight w:val="55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49F4802F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34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43E676AC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65" w:right="14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Ініціатор розробки Програми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7B637807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5" w:name="__UnoMark__849_2015107881"/>
            <w:bookmarkEnd w:id="5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Виконавчий комітет </w:t>
            </w:r>
            <w:r w:rsidR="00ED2C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Димерської селищної</w:t>
            </w: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ради</w:t>
            </w:r>
          </w:p>
        </w:tc>
      </w:tr>
      <w:tr w:rsidR="006B284F" w:rsidRPr="006B284F" w14:paraId="5DB1881C" w14:textId="77777777" w:rsidTr="004C66C7">
        <w:trPr>
          <w:trHeight w:val="466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5B084460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6733F9EE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Розробник Програми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5007FE3F" w14:textId="77777777" w:rsidR="001B38CC" w:rsidRPr="005230E9" w:rsidRDefault="00EE0D5D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Димерська селищна рада</w:t>
            </w:r>
          </w:p>
        </w:tc>
      </w:tr>
      <w:tr w:rsidR="006B284F" w:rsidRPr="006B284F" w14:paraId="798B4CDA" w14:textId="77777777" w:rsidTr="004C66C7">
        <w:trPr>
          <w:trHeight w:val="900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EBF701C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113CEF7D" w14:textId="249BF494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Співрозробник Програми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69BC5810" w14:textId="1E790AB1" w:rsidR="001B38CC" w:rsidRPr="005230E9" w:rsidRDefault="00AE335F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Відділ соціального захисту та ветеранської політики</w:t>
            </w:r>
          </w:p>
        </w:tc>
      </w:tr>
      <w:tr w:rsidR="006B284F" w:rsidRPr="006B284F" w14:paraId="10D84E3A" w14:textId="77777777" w:rsidTr="004C66C7">
        <w:trPr>
          <w:trHeight w:val="64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0104EBD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3CA99921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Головний розпорядник коштів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51645331" w14:textId="1681D510" w:rsidR="009767B0" w:rsidRPr="009767B0" w:rsidRDefault="009767B0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Димерська селищна рада</w:t>
            </w:r>
          </w:p>
        </w:tc>
      </w:tr>
      <w:tr w:rsidR="009767B0" w:rsidRPr="006B284F" w14:paraId="51CF245C" w14:textId="77777777" w:rsidTr="004C66C7">
        <w:trPr>
          <w:trHeight w:val="306"/>
        </w:trPr>
        <w:tc>
          <w:tcPr>
            <w:tcW w:w="590" w:type="dxa"/>
            <w:tcBorders>
              <w:top w:val="single" w:sz="4" w:space="0" w:color="auto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2CE18DAE" w14:textId="44817A5F" w:rsidR="009767B0" w:rsidRPr="005230E9" w:rsidRDefault="009767B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64051F01" w14:textId="5F52BF02" w:rsidR="009767B0" w:rsidRPr="009767B0" w:rsidRDefault="009767B0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Відповідальний виконавець програми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</w:tcPr>
          <w:p w14:paraId="33835E8D" w14:textId="31040BC3" w:rsidR="009767B0" w:rsidRPr="001E4FC2" w:rsidRDefault="009767B0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Виконавчий комітет </w:t>
            </w:r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Димерської селищної</w:t>
            </w:r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ради</w:t>
            </w:r>
          </w:p>
        </w:tc>
      </w:tr>
      <w:tr w:rsidR="009767B0" w:rsidRPr="006B284F" w14:paraId="19C9B84D" w14:textId="77777777" w:rsidTr="004C66C7">
        <w:trPr>
          <w:trHeight w:val="28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553DCF3A" w14:textId="3640632E" w:rsidR="009767B0" w:rsidRPr="005230E9" w:rsidRDefault="009767B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3F43BAD6" w14:textId="77777777" w:rsidR="009767B0" w:rsidRPr="005230E9" w:rsidRDefault="009767B0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Строки реалізації Програми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24638A9F" w14:textId="49B03898" w:rsidR="009767B0" w:rsidRPr="005230E9" w:rsidRDefault="00007AF5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2026 рік</w:t>
            </w:r>
            <w:r w:rsidR="009767B0"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</w:p>
        </w:tc>
      </w:tr>
      <w:tr w:rsidR="0006662E" w:rsidRPr="0006662E" w14:paraId="03781DAC" w14:textId="77777777" w:rsidTr="00B51A42">
        <w:trPr>
          <w:trHeight w:val="1791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6AB020D6" w14:textId="6ABBB619" w:rsidR="0006662E" w:rsidRPr="000C6900" w:rsidRDefault="000C690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0C6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01E89ACC" w14:textId="5F9C6315" w:rsidR="0006662E" w:rsidRPr="009767B0" w:rsidRDefault="0006662E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Загальний обсяг фінансових ресурсів необхідних для реалізації Програми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(</w:t>
            </w: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 рахунок мі</w:t>
            </w:r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сцевого </w:t>
            </w: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бюджету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)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4" w:space="0" w:color="auto"/>
              <w:right w:val="single" w:sz="6" w:space="0" w:color="000001"/>
            </w:tcBorders>
            <w:tcMar>
              <w:top w:w="0" w:type="dxa"/>
              <w:left w:w="40" w:type="dxa"/>
              <w:bottom w:w="0" w:type="dxa"/>
              <w:right w:w="108" w:type="dxa"/>
            </w:tcMar>
          </w:tcPr>
          <w:p w14:paraId="53872A8C" w14:textId="65AB0C9F" w:rsidR="0006662E" w:rsidRPr="004C66C7" w:rsidRDefault="0006662E" w:rsidP="00BF6B2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67203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AB18F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B51A4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AE335F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2</w:t>
            </w:r>
            <w:r w:rsidR="00B51A42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 </w:t>
            </w:r>
            <w:r w:rsidR="00AE335F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000</w:t>
            </w:r>
            <w:r w:rsidR="00B51A42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000</w:t>
            </w:r>
            <w:r w:rsidR="00AB18F8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</w:t>
            </w:r>
            <w:r w:rsidR="000C6900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грн.</w:t>
            </w:r>
          </w:p>
        </w:tc>
      </w:tr>
    </w:tbl>
    <w:p w14:paraId="32170DAD" w14:textId="77777777" w:rsidR="00EE0D5D" w:rsidRPr="0006662E" w:rsidRDefault="00EE0D5D" w:rsidP="001B38CC">
      <w:pPr>
        <w:shd w:val="clear" w:color="auto" w:fill="FFFFFF"/>
        <w:spacing w:after="0" w:line="240" w:lineRule="auto"/>
        <w:ind w:left="3822"/>
        <w:jc w:val="both"/>
        <w:textAlignment w:val="baseline"/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3974768C" w14:textId="7378115B" w:rsidR="001B38CC" w:rsidRPr="00AB18F8" w:rsidRDefault="0027391F" w:rsidP="00EE0D5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</w:t>
      </w:r>
      <w:r w:rsidR="001B38CC" w:rsidRPr="00AB18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 Загальні положення</w:t>
      </w:r>
    </w:p>
    <w:p w14:paraId="43F4A463" w14:textId="46013C1E" w:rsidR="001B38CC" w:rsidRPr="00AB18F8" w:rsidRDefault="00B62F60" w:rsidP="00EE0D5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62F6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1.1.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10FFE" w:rsidRPr="006B284F">
        <w:rPr>
          <w:rFonts w:ascii="Times New Roman" w:hAnsi="Times New Roman" w:cs="Times New Roman"/>
          <w:sz w:val="28"/>
          <w:szCs w:val="28"/>
          <w:lang w:val="uk-UA"/>
        </w:rPr>
        <w:t xml:space="preserve">Програму </w:t>
      </w:r>
      <w:r w:rsidR="000D7432" w:rsidRPr="000D7432">
        <w:rPr>
          <w:rFonts w:ascii="Times New Roman" w:hAnsi="Times New Roman" w:cs="Times New Roman"/>
          <w:sz w:val="28"/>
          <w:szCs w:val="28"/>
          <w:lang w:val="uk-UA"/>
        </w:rPr>
        <w:t xml:space="preserve">соціального захисту населення Димерської селищної територіальної громади «Тепла оселя» на </w:t>
      </w:r>
      <w:r w:rsidR="00007AF5">
        <w:rPr>
          <w:rFonts w:ascii="Times New Roman" w:hAnsi="Times New Roman" w:cs="Times New Roman"/>
          <w:sz w:val="28"/>
          <w:szCs w:val="28"/>
          <w:lang w:val="uk-UA"/>
        </w:rPr>
        <w:t>2026 рік</w:t>
      </w:r>
      <w:r w:rsidR="000D7432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(далі </w:t>
      </w:r>
      <w:r w:rsidR="00EE0D5D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по тексту -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Програма) розроблена з метою </w:t>
      </w:r>
      <w:r w:rsidR="0027391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соціального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захисту громадян </w:t>
      </w:r>
      <w:r w:rsidR="00C10FF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– власників (користувачів) квартир в житлових будинках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 території Димерської селищної територіальної громади</w:t>
      </w:r>
      <w:r w:rsidR="00FA5126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відповідно до законів України «Про місцеве самоврядування в Україні», «Про статус ветеранів війни, гарантії їх соціального захисту», «Про статус і соціальний захист громадян, які постраждали внаслідок Чорнобильської катастрофи», «Про основні засади соціального захисту ветеранів праці та інших громадян похилого віку в Україні», «Про основи соціальної захищеності осіб з інвалідністю в Україні» та інших нормативно-правових актів.</w:t>
      </w:r>
    </w:p>
    <w:p w14:paraId="4DF7AF62" w14:textId="6A806354" w:rsidR="00714B1F" w:rsidRPr="000D7432" w:rsidRDefault="00714B1F" w:rsidP="00EE0D5D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Програма розроблена в рамках Програми оптимізації </w:t>
      </w:r>
      <w:r w:rsidR="0016340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системи </w:t>
      </w:r>
      <w:r w:rsidR="000D7432"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теплопостачання на території Димерської селищної територіальної громади на </w:t>
      </w:r>
      <w:r w:rsidR="00007AF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2026 рік</w:t>
      </w:r>
      <w:r w:rsidR="000D7432"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7E0AC84" w14:textId="77777777" w:rsidR="00676EE0" w:rsidRDefault="00676EE0" w:rsidP="00AB4128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4E7014C" w14:textId="18CC7CE9" w:rsidR="00AB4128" w:rsidRPr="006B284F" w:rsidRDefault="0027391F" w:rsidP="00AB4128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</w:t>
      </w:r>
      <w:r w:rsidR="00AB4128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Шляхи реалізації Програми</w:t>
      </w:r>
    </w:p>
    <w:p w14:paraId="0D29BA5F" w14:textId="38CD426F" w:rsidR="001B38CC" w:rsidRPr="00B62F60" w:rsidRDefault="00B62F60" w:rsidP="00FA5126">
      <w:pPr>
        <w:pStyle w:val="a4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2.1.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Реалізація Програми відбувається у вигляді надання одноразової матеріальної допомоги в розмірі </w:t>
      </w:r>
      <w:r w:rsidR="00FA5126"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до</w:t>
      </w:r>
      <w:r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B18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15 000</w:t>
      </w:r>
      <w:r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грн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окремим категоріям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громадян</w:t>
      </w:r>
      <w:r w:rsidR="00E07A9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-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власник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ам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(користувач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ам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) квартир 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 житлових будинках</w:t>
      </w:r>
      <w:r w:rsidR="00E07A9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на території Димерської селищної територіальної громади</w:t>
      </w:r>
      <w:r w:rsidR="00833C14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D9C2B7F" w14:textId="26FC4BAA" w:rsidR="00D96D82" w:rsidRDefault="00B62F60" w:rsidP="0014691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2.2.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Програма регламентує умови визначення громадян, які мають право на </w:t>
      </w:r>
      <w:r w:rsidR="00D96D8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4827DB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за рахунок коштів </w:t>
      </w:r>
      <w:r w:rsidR="00232804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</w:t>
      </w:r>
      <w:r w:rsidR="0027391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розроблення проєктної документації </w:t>
      </w:r>
      <w:r w:rsidR="000D743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6D82" w:rsidRPr="00977788">
        <w:rPr>
          <w:rFonts w:ascii="Times New Roman" w:hAnsi="Times New Roman" w:cs="Times New Roman"/>
          <w:sz w:val="28"/>
          <w:szCs w:val="28"/>
          <w:lang w:val="uk-UA"/>
        </w:rPr>
        <w:t>встановлення системи індивідуального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 xml:space="preserve"> опалення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7EED96" w14:textId="18D42F48" w:rsidR="001B38CC" w:rsidRPr="006B284F" w:rsidRDefault="00D96D82" w:rsidP="0014691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2F60"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2.3.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Право отримання </w:t>
      </w:r>
      <w:r w:rsidR="004827DB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допомоги на 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>розробку 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 документації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B7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>опалення з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рахунок коштів </w:t>
      </w:r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надається громадянам </w:t>
      </w:r>
      <w:r w:rsidR="0085789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окремих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категорій, які є власниками, співвласниками або квартиронаймачами (для не приватизованої квартири</w:t>
      </w:r>
      <w:r w:rsidR="001B38CC" w:rsidRP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466D8E3A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учасники бойових дій;</w:t>
      </w:r>
    </w:p>
    <w:p w14:paraId="73F60EC6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особи з інвалідністю внаслідок війни;</w:t>
      </w:r>
    </w:p>
    <w:p w14:paraId="51225119" w14:textId="77777777" w:rsidR="008E2572" w:rsidRPr="006B284F" w:rsidRDefault="008E2572" w:rsidP="008E257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діти війни;</w:t>
      </w:r>
    </w:p>
    <w:p w14:paraId="74A74F46" w14:textId="77777777" w:rsidR="001B38CC" w:rsidRPr="006B284F" w:rsidRDefault="001B38CC" w:rsidP="008E2572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ветерани військової служби</w:t>
      </w:r>
      <w:r w:rsidR="001B4D9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органів внутрішніх справ, </w:t>
      </w: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Національної поліції</w:t>
      </w:r>
      <w:r w:rsidR="001B4D9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служби цивільного захисту;</w:t>
      </w:r>
    </w:p>
    <w:p w14:paraId="4AF7DF98" w14:textId="396456E9" w:rsidR="00CB2844" w:rsidRPr="00CB2844" w:rsidRDefault="00CB2844" w:rsidP="00CB2844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мобілізовані та військовослужбовці Збройних сил України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члени добровольчих формувань Димерської селищної територіальної громади</w:t>
      </w:r>
      <w:r w:rsidR="00601CAE" w:rsidRP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 члени їх родин;</w:t>
      </w:r>
    </w:p>
    <w:p w14:paraId="6ACBF342" w14:textId="314269C7" w:rsidR="008E2572" w:rsidRPr="006B284F" w:rsidRDefault="001B38CC" w:rsidP="008E2572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учасники ліквідації наслідків аварії на Чорнобильській АЕС</w:t>
      </w:r>
      <w:r w:rsidR="008E25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та інші </w:t>
      </w:r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громадяни, які постраждали внаслідок Чорнобильської катастрофи;</w:t>
      </w:r>
    </w:p>
    <w:p w14:paraId="0F1C0919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багатодітні сім’ї;</w:t>
      </w:r>
    </w:p>
    <w:p w14:paraId="4195BD8D" w14:textId="77777777" w:rsidR="00DB19CB" w:rsidRPr="006B284F" w:rsidRDefault="00DB19CB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малозабезпечені сім’ї;</w:t>
      </w:r>
    </w:p>
    <w:p w14:paraId="2895B047" w14:textId="77777777" w:rsidR="001B4D97" w:rsidRPr="006B284F" w:rsidRDefault="001B4D97" w:rsidP="00FB418E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B284F">
        <w:rPr>
          <w:sz w:val="28"/>
          <w:szCs w:val="28"/>
          <w:lang w:val="uk-UA"/>
        </w:rPr>
        <w:t xml:space="preserve">особи, які </w:t>
      </w:r>
      <w:r w:rsidRPr="006B284F">
        <w:rPr>
          <w:sz w:val="28"/>
          <w:szCs w:val="28"/>
        </w:rPr>
        <w:t>отримую</w:t>
      </w:r>
      <w:r w:rsidRPr="006B284F">
        <w:rPr>
          <w:sz w:val="28"/>
          <w:szCs w:val="28"/>
          <w:lang w:val="uk-UA"/>
        </w:rPr>
        <w:t>ть</w:t>
      </w:r>
      <w:r w:rsidRPr="006B284F">
        <w:rPr>
          <w:sz w:val="28"/>
          <w:szCs w:val="28"/>
        </w:rPr>
        <w:t xml:space="preserve"> державну соціальну допомогу інвалідам з дитинства;</w:t>
      </w:r>
    </w:p>
    <w:p w14:paraId="11985668" w14:textId="77777777" w:rsidR="001B4D97" w:rsidRPr="006B284F" w:rsidRDefault="001B4D97" w:rsidP="00DB0272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B284F">
        <w:rPr>
          <w:sz w:val="28"/>
          <w:szCs w:val="28"/>
          <w:lang w:val="uk-UA"/>
        </w:rPr>
        <w:t xml:space="preserve">особи, які </w:t>
      </w:r>
      <w:r w:rsidRPr="006B284F">
        <w:rPr>
          <w:sz w:val="28"/>
          <w:szCs w:val="28"/>
        </w:rPr>
        <w:t>отриму</w:t>
      </w:r>
      <w:r w:rsidRPr="006B284F">
        <w:rPr>
          <w:sz w:val="28"/>
          <w:szCs w:val="28"/>
          <w:lang w:val="uk-UA"/>
        </w:rPr>
        <w:t>ють</w:t>
      </w:r>
      <w:r w:rsidRPr="006B284F">
        <w:rPr>
          <w:sz w:val="28"/>
          <w:szCs w:val="28"/>
        </w:rPr>
        <w:t xml:space="preserve"> державну соціальну допомогу, бо не ма</w:t>
      </w:r>
      <w:r w:rsidRPr="006B284F">
        <w:rPr>
          <w:sz w:val="28"/>
          <w:szCs w:val="28"/>
          <w:lang w:val="uk-UA"/>
        </w:rPr>
        <w:t>ють</w:t>
      </w:r>
      <w:r w:rsidRPr="006B284F">
        <w:rPr>
          <w:sz w:val="28"/>
          <w:szCs w:val="28"/>
        </w:rPr>
        <w:t xml:space="preserve"> права на пенсію;</w:t>
      </w:r>
    </w:p>
    <w:p w14:paraId="1C37999E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особи з інвалідністю всіх категорій;</w:t>
      </w:r>
    </w:p>
    <w:p w14:paraId="1C0D00F7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сім’ї, які мають дітей з інвалідністю до 18 років;</w:t>
      </w:r>
    </w:p>
    <w:p w14:paraId="124366FD" w14:textId="4A943336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пенсіонери</w:t>
      </w:r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334AD1E7" w14:textId="308E24FE" w:rsidR="00146917" w:rsidRPr="00CB2844" w:rsidRDefault="000C6900" w:rsidP="009D3EC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власники</w:t>
      </w:r>
      <w:r w:rsidR="00DB02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житла,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квартир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як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их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розташовані в </w:t>
      </w:r>
      <w:r w:rsidR="00F5694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житлових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будинках, як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і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зазнали пошкоджень </w:t>
      </w:r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внаслідок військової агресії російської федерації</w:t>
      </w:r>
      <w:r w:rsidR="009D3EC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4A7BA8DE" w14:textId="052027B8" w:rsidR="00A95B7B" w:rsidRPr="00066327" w:rsidRDefault="00BF5B04" w:rsidP="00DB19CB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інші громадяни, які постраждали внаслідок військової агресії російської федерації, та є власниками </w:t>
      </w:r>
      <w:r w:rsidR="00961F43" w:rsidRPr="00066327">
        <w:rPr>
          <w:rFonts w:ascii="Times New Roman" w:hAnsi="Times New Roman" w:cs="Times New Roman"/>
          <w:sz w:val="28"/>
          <w:szCs w:val="28"/>
          <w:lang w:val="uk-UA" w:eastAsia="ru-RU"/>
        </w:rPr>
        <w:t>квартир</w:t>
      </w:r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 житлових будинках на території </w:t>
      </w:r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>деокупованих населених пунктах Димерської селищної територіальної громади.</w:t>
      </w:r>
    </w:p>
    <w:p w14:paraId="752EF9E6" w14:textId="26FA9D1F" w:rsidR="001B38CC" w:rsidRPr="00A95B7B" w:rsidRDefault="001B38CC" w:rsidP="00DB19CB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Якщо власники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житлового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приміщення проживали, але не були зареєстровані в ньому, питання щодо права на </w:t>
      </w:r>
      <w:r w:rsidR="004827DB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виноситься на розгляд </w:t>
      </w:r>
      <w:r w:rsidR="00857899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омісії </w:t>
      </w:r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 визначення громадян, які мають право на</w:t>
      </w:r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допомогу 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 документації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6EE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B1032F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(далі </w:t>
      </w:r>
      <w:r w:rsidR="000C7274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 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Комісія).</w:t>
      </w:r>
    </w:p>
    <w:p w14:paraId="2635EDBC" w14:textId="77777777" w:rsidR="00DB19CB" w:rsidRPr="006B284F" w:rsidRDefault="00DB19CB" w:rsidP="00DB19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480BC6" w14:textId="52A6ED78" w:rsidR="001B38CC" w:rsidRDefault="00B62F60" w:rsidP="00DB19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 Порядок визначення осіб, які мають право на </w:t>
      </w:r>
      <w:r w:rsidR="007B12F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4827DB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допомогу </w:t>
      </w:r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розробку проєкт</w:t>
      </w:r>
      <w:r w:rsidR="00F851E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ної документац</w:t>
      </w:r>
      <w:r w:rsidR="009A19CA">
        <w:rPr>
          <w:rFonts w:ascii="Times New Roman" w:hAnsi="Times New Roman" w:cs="Times New Roman"/>
          <w:b/>
          <w:bCs/>
          <w:sz w:val="28"/>
          <w:szCs w:val="28"/>
          <w:lang w:val="uk-UA"/>
        </w:rPr>
        <w:t>ії</w:t>
      </w:r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встановлення системи індивідуального </w:t>
      </w:r>
      <w:r w:rsidR="002A414C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  <w:r w:rsidR="007B12F5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 рахунок коштів </w:t>
      </w:r>
      <w:r w:rsidR="00193DC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селищного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бюджету</w:t>
      </w:r>
    </w:p>
    <w:p w14:paraId="76EB1ED6" w14:textId="77777777" w:rsidR="00A40289" w:rsidRPr="006B284F" w:rsidRDefault="00A40289" w:rsidP="00DB19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CF87E2D" w14:textId="583C8102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.1.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розгляду питання щодо визначення права громадян на </w:t>
      </w:r>
      <w:r w:rsidR="00A4028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AD4E83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</w:t>
      </w:r>
      <w:r w:rsidR="00A4028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 розробку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проєкт</w:t>
      </w:r>
      <w:r w:rsidR="009A19CA">
        <w:rPr>
          <w:rFonts w:ascii="Times New Roman" w:hAnsi="Times New Roman" w:cs="Times New Roman"/>
          <w:sz w:val="28"/>
          <w:szCs w:val="28"/>
          <w:lang w:val="uk-UA"/>
        </w:rPr>
        <w:t>ної документації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16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F91A5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 рахунок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коштів </w:t>
      </w:r>
      <w:r w:rsidR="003B787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бюджету, у разі надання згоди на збір та обробку персональних даних, громадяни подають до Комісії наступний пакет документів:</w:t>
      </w:r>
    </w:p>
    <w:p w14:paraId="040D569F" w14:textId="77777777" w:rsidR="001B38CC" w:rsidRPr="006B284F" w:rsidRDefault="00BA47BF" w:rsidP="00BA47B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-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письмова заява на надання </w:t>
      </w:r>
      <w:r w:rsidR="00AD4E83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допомоги для встановлення індивідуального опалення за рахунок коштів </w:t>
      </w:r>
      <w:r w:rsidR="003B787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із зазначенням контактних телефонів, підписана всіма повнолітніми співвласниками, членами родини наймача, які зареєстровані за даною адресою.</w:t>
      </w:r>
    </w:p>
    <w:p w14:paraId="0EC0D62D" w14:textId="77777777" w:rsidR="001B38CC" w:rsidRDefault="001B38CC" w:rsidP="003B7871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 заяви додаються:</w:t>
      </w:r>
    </w:p>
    <w:p w14:paraId="16E5299B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291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паспорта громадянина України (сторінки з відмітками), а у випадку наявності в особи пластикового паспорта громадянина України – копію паспорта громадянина України у формі ID-картки та копію витягу з Єдиного державного демографічного реєстру щодо реєстрації місця проживання/довідки про внесення відомостей до Єдиного державного демографічного реєстру з пред’явленням оригіналів;</w:t>
      </w:r>
    </w:p>
    <w:p w14:paraId="7079EE0E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291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довідки про присвоєння ідентифікаційного номера з пред’явленням оригіналу (крім фізичних осіб, які через свої релігійні переконання відмовляються від прийняття ідентифікаційного номера та офіційно повідомили про це відповідальний контролюючий орган і мають відмітку у паспорті);</w:t>
      </w:r>
    </w:p>
    <w:p w14:paraId="10AE8B9F" w14:textId="77777777" w:rsidR="001D7291" w:rsidRP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291">
        <w:rPr>
          <w:rFonts w:ascii="Times New Roman" w:hAnsi="Times New Roman" w:cs="Times New Roman"/>
          <w:sz w:val="28"/>
          <w:szCs w:val="28"/>
          <w:lang w:val="uk-UA"/>
        </w:rPr>
        <w:t xml:space="preserve">копія </w:t>
      </w: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свідоцтв про народження дітей;</w:t>
      </w:r>
    </w:p>
    <w:p w14:paraId="132F020B" w14:textId="77777777" w:rsidR="000C6D9B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копія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свідоцтва на право власності/ордера - у разі, якщо квартира не приватизована або інші документи, які свідчать про право власності чи право користування на квартиру;</w:t>
      </w:r>
    </w:p>
    <w:p w14:paraId="66BC3CCC" w14:textId="1F704E6B" w:rsidR="00E07A91" w:rsidRPr="00AA4E53" w:rsidRDefault="00E07A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E5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довідка про склад зареєстрованих у жит</w:t>
      </w:r>
      <w:r w:rsidR="00AA4E53" w:rsidRPr="00AA4E5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ловому приміщенні;</w:t>
      </w:r>
    </w:p>
    <w:p w14:paraId="567751E4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291">
        <w:rPr>
          <w:rFonts w:ascii="Times New Roman" w:hAnsi="Times New Roman" w:cs="Times New Roman"/>
          <w:sz w:val="28"/>
          <w:szCs w:val="28"/>
        </w:rPr>
        <w:t>копію посвідчення або довідки про право на пільги та інші додаткові документи, що підтверджують статус з пред’явленням оригіналів (у разі наявності);</w:t>
      </w:r>
    </w:p>
    <w:p w14:paraId="602BD4D5" w14:textId="77777777" w:rsidR="000C6D9B" w:rsidRPr="000C6D9B" w:rsidRDefault="001D7291" w:rsidP="000C6D9B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D9B">
        <w:rPr>
          <w:rFonts w:ascii="Times New Roman" w:hAnsi="Times New Roman" w:cs="Times New Roman"/>
          <w:sz w:val="28"/>
          <w:szCs w:val="28"/>
        </w:rPr>
        <w:t xml:space="preserve">реквізити </w:t>
      </w:r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рахунку, відкритому в банківській установі для перерахування коштів;</w:t>
      </w:r>
    </w:p>
    <w:p w14:paraId="71C8C0D0" w14:textId="75A2D4D8" w:rsidR="00C01805" w:rsidRPr="00C01805" w:rsidRDefault="00C467E5" w:rsidP="00F91A54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копія </w:t>
      </w:r>
      <w:r w:rsidR="001D7291" w:rsidRPr="000C6D9B">
        <w:rPr>
          <w:rFonts w:ascii="Times New Roman" w:hAnsi="Times New Roman" w:cs="Times New Roman"/>
          <w:sz w:val="28"/>
          <w:szCs w:val="28"/>
        </w:rPr>
        <w:t>договір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D7291" w:rsidRPr="000C6D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підрядною організацією </w:t>
      </w:r>
      <w:r w:rsidR="001D7291" w:rsidRPr="000C6D9B">
        <w:rPr>
          <w:rFonts w:ascii="Times New Roman" w:hAnsi="Times New Roman" w:cs="Times New Roman"/>
          <w:sz w:val="28"/>
          <w:szCs w:val="28"/>
        </w:rPr>
        <w:t xml:space="preserve">на </w:t>
      </w:r>
      <w:r w:rsidR="009B316A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робіт з розроблення </w:t>
      </w:r>
      <w:r w:rsidR="00C01805">
        <w:rPr>
          <w:rFonts w:ascii="Times New Roman" w:hAnsi="Times New Roman" w:cs="Times New Roman"/>
          <w:sz w:val="28"/>
          <w:szCs w:val="28"/>
          <w:lang w:val="uk-UA"/>
        </w:rPr>
        <w:t>проєктної документації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встановлення індивідуального опалення</w:t>
      </w:r>
      <w:r w:rsidR="00C018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A086F9A" w14:textId="0BF321FE" w:rsidR="00F91A54" w:rsidRPr="00F91A54" w:rsidRDefault="00F91A54" w:rsidP="00C01805">
      <w:pPr>
        <w:pStyle w:val="a4"/>
        <w:numPr>
          <w:ilvl w:val="0"/>
          <w:numId w:val="15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A54">
        <w:rPr>
          <w:rFonts w:ascii="Times New Roman" w:hAnsi="Times New Roman" w:cs="Times New Roman"/>
          <w:sz w:val="28"/>
          <w:szCs w:val="28"/>
          <w:lang w:val="uk-UA"/>
        </w:rPr>
        <w:t>копія договору реструктуризації заборгованості (в її разі наявності);</w:t>
      </w:r>
    </w:p>
    <w:p w14:paraId="67CAAFB7" w14:textId="799E6710" w:rsidR="001B38CC" w:rsidRPr="00DB582D" w:rsidRDefault="001B38CC" w:rsidP="000C6D9B">
      <w:pPr>
        <w:pStyle w:val="a4"/>
        <w:numPr>
          <w:ilvl w:val="0"/>
          <w:numId w:val="15"/>
        </w:numPr>
        <w:tabs>
          <w:tab w:val="left" w:pos="993"/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разі необхідності, до заяви додаються інші документи на вимогу Комісії.</w:t>
      </w:r>
    </w:p>
    <w:p w14:paraId="4CE4D1FD" w14:textId="454A1F97" w:rsidR="00DB582D" w:rsidRPr="00DB582D" w:rsidRDefault="00DB582D" w:rsidP="00DB582D">
      <w:pPr>
        <w:pStyle w:val="a4"/>
        <w:tabs>
          <w:tab w:val="left" w:pos="993"/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Якщо особа за станом здоров’я або з інших поважних причин не може особисто надати необхідні документи, зазначені документи надаються одним із членів сім’ї.</w:t>
      </w:r>
    </w:p>
    <w:p w14:paraId="65C3E41B" w14:textId="6CB57ABD" w:rsidR="001B38CC" w:rsidRPr="00AE26EA" w:rsidRDefault="00643124" w:rsidP="00BA47BF">
      <w:pPr>
        <w:pStyle w:val="a4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.2.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Умовою надання </w:t>
      </w:r>
      <w:r w:rsidR="007B267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одноразової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допомоги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 документації та в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 рахунок коштів </w:t>
      </w:r>
      <w:r w:rsidR="00DF310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є відсутність на дату подання заяви заборгованості з оплати послуг централізованого опалення або наявність укладеного договору реструктуризації заборгованості із оплати послуг </w:t>
      </w:r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централізованого опалення.</w:t>
      </w:r>
    </w:p>
    <w:p w14:paraId="2712DDD7" w14:textId="77777777" w:rsidR="00DF3101" w:rsidRPr="00AE26EA" w:rsidRDefault="00DF3101" w:rsidP="00DF310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6EA">
        <w:rPr>
          <w:rFonts w:ascii="Times New Roman" w:hAnsi="Times New Roman" w:cs="Times New Roman"/>
          <w:sz w:val="28"/>
          <w:szCs w:val="28"/>
        </w:rPr>
        <w:t>В разі наявності боргу за послуги теплопостачання та відсутності договору на реструктуризацію боргу одноразова матеріальна допомога на встановлення індивідуального опалення надаватись не буде.</w:t>
      </w:r>
    </w:p>
    <w:p w14:paraId="19D54884" w14:textId="7A95DE48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.3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Громадяни несуть юридичну відповідальність за подання документів із свідомо неправдивими відомостями, які впливають на визначення права заявника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матеріальну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допомогу.</w:t>
      </w:r>
    </w:p>
    <w:p w14:paraId="264BA767" w14:textId="4F87DA48" w:rsidR="001B38CC" w:rsidRPr="002A414C" w:rsidRDefault="00643124" w:rsidP="002A414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.4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Якщо власника одного з співвласників або квартиронаймача включено до Переліку осіб, які мають право на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матеріальну д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опомогу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ної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рахунок коштів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 бюджету, з метою надання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допомоги за іншою адресою, це є підставою для відмови у задоволенні заяви.</w:t>
      </w:r>
    </w:p>
    <w:p w14:paraId="3F61DDC7" w14:textId="0AF5B66C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.5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ної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рахунок коштів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повторно не надається.</w:t>
      </w:r>
    </w:p>
    <w:p w14:paraId="28860073" w14:textId="38B0543E" w:rsidR="001B38CC" w:rsidRPr="007B2678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.6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підставі отриманої інформації Комісія приймає рішення щодо включення громадян до Переліку осіб, які мають право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ної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7B267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7CBF77F" w14:textId="26C8C8C6" w:rsidR="001B38CC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D065B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.7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Рішення про надання матеріальної допомоги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ос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обам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які мають право на </w:t>
      </w:r>
      <w:r w:rsidR="001017D5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допомогу </w:t>
      </w:r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ної документації та </w:t>
      </w:r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412466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 рахунок коштів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бюджету,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приймається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виконавч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им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комітет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ом Димерської селищної ради. </w:t>
      </w:r>
    </w:p>
    <w:p w14:paraId="4D6E50ED" w14:textId="7339FF66" w:rsidR="00F91690" w:rsidRDefault="00F9169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F916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3.8.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Розмір матеріальної допомоги визначається у рішенні виконавчого комітету в кожному індивідуальному випадку окремо.</w:t>
      </w:r>
    </w:p>
    <w:p w14:paraId="525CED05" w14:textId="51FDAFCF" w:rsidR="00B62F60" w:rsidRDefault="00B62F6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15CEA3E3" w14:textId="313B227C" w:rsidR="00EE42C3" w:rsidRPr="00EE42C3" w:rsidRDefault="00EE42C3" w:rsidP="00EE42C3">
      <w:pPr>
        <w:pStyle w:val="a4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EE42C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4.Фінансове забезпечення Програми</w:t>
      </w:r>
    </w:p>
    <w:p w14:paraId="26E29410" w14:textId="698AD37B" w:rsidR="00BA47BF" w:rsidRDefault="00EE42C3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601C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4.1.</w:t>
      </w:r>
      <w:r w:rsidR="009767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Фінансування заходів здійснюється в межах аси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</w:t>
      </w:r>
      <w:r w:rsidR="009767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нувань, п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ередбачених на відповідний період за Програмою, виходячи з можливостей селищного бюджету.</w:t>
      </w:r>
    </w:p>
    <w:p w14:paraId="3FB3B6F4" w14:textId="77777777" w:rsidR="009767B0" w:rsidRPr="006B284F" w:rsidRDefault="009767B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5D56E3E1" w14:textId="7EBA4A09" w:rsidR="00BA47BF" w:rsidRPr="006B284F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  <w:t>Людмила ІВАНОВА</w:t>
      </w:r>
    </w:p>
    <w:p w14:paraId="6971262C" w14:textId="6B23B406" w:rsidR="00DD061D" w:rsidRDefault="003B7871" w:rsidP="00DD061D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</w:pPr>
      <w:r w:rsidRPr="006B284F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br w:type="page"/>
      </w:r>
    </w:p>
    <w:p w14:paraId="53BE3267" w14:textId="77777777" w:rsidR="00630863" w:rsidRDefault="00630863" w:rsidP="00DD061D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</w:pPr>
    </w:p>
    <w:p w14:paraId="34D2545B" w14:textId="77777777" w:rsidR="00DD061D" w:rsidRPr="003E5C32" w:rsidRDefault="00DD061D" w:rsidP="00DD061D">
      <w:pPr>
        <w:tabs>
          <w:tab w:val="left" w:pos="1995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t xml:space="preserve">                                                                                         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Додаток </w:t>
      </w:r>
      <w:r w:rsidR="0080010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</w:t>
      </w:r>
    </w:p>
    <w:p w14:paraId="1D7E8CCA" w14:textId="06F91CEC" w:rsidR="003E5C32" w:rsidRPr="003E5C32" w:rsidRDefault="00630863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</w:t>
      </w:r>
      <w:r w:rsid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 w:rsidR="003E5C3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 рішення Димерської селищної ради</w:t>
      </w:r>
    </w:p>
    <w:p w14:paraId="1AEBD5E9" w14:textId="77777777" w:rsidR="003E5C32" w:rsidRPr="003E5C32" w:rsidRDefault="003E5C32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9843687" w14:textId="2023EE6D" w:rsidR="00892AA9" w:rsidRDefault="00DD061D" w:rsidP="003E5C32">
      <w:pPr>
        <w:spacing w:after="0"/>
        <w:jc w:val="center"/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tab/>
      </w:r>
    </w:p>
    <w:p w14:paraId="26BC2A48" w14:textId="4B7819D7" w:rsidR="00DD061D" w:rsidRPr="00B67190" w:rsidRDefault="00DD061D" w:rsidP="00892AA9">
      <w:pPr>
        <w:tabs>
          <w:tab w:val="left" w:pos="32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7190">
        <w:rPr>
          <w:rFonts w:ascii="Times New Roman" w:hAnsi="Times New Roman" w:cs="Times New Roman"/>
          <w:b/>
          <w:sz w:val="28"/>
          <w:szCs w:val="28"/>
          <w:lang w:val="uk-UA"/>
        </w:rPr>
        <w:t>СКЛАД  КОМІСІЇ</w:t>
      </w:r>
    </w:p>
    <w:p w14:paraId="1BAED211" w14:textId="2EAB43D3" w:rsidR="00DD061D" w:rsidRPr="007E1814" w:rsidRDefault="00DD061D" w:rsidP="00DD061D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6719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E1814" w:rsidRPr="00B671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з визначення громадян, які мають право на</w:t>
      </w:r>
      <w:r w:rsidR="007E1814" w:rsidRPr="007E181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матеріальну </w:t>
      </w:r>
      <w:r w:rsidR="007E1814" w:rsidRPr="00B671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допомогу </w:t>
      </w:r>
      <w:r w:rsidR="00651773" w:rsidRPr="006517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розробку проєктної документації та встановлення системи індивідуального </w:t>
      </w:r>
      <w:r w:rsidR="002F0998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  <w:r w:rsidR="00651773" w:rsidRPr="006517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5068"/>
      </w:tblGrid>
      <w:tr w:rsidR="00B36852" w:rsidRPr="00DD061D" w14:paraId="473EA0F7" w14:textId="77777777" w:rsidTr="008B4519">
        <w:tc>
          <w:tcPr>
            <w:tcW w:w="4566" w:type="dxa"/>
          </w:tcPr>
          <w:p w14:paraId="1CBD9BB6" w14:textId="3915BC88" w:rsidR="00DD061D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МУРГА</w:t>
            </w:r>
          </w:p>
          <w:p w14:paraId="310B5E2C" w14:textId="4332E8A0" w:rsidR="00DD061D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В’ячеслав Миколайович</w:t>
            </w:r>
          </w:p>
        </w:tc>
        <w:tc>
          <w:tcPr>
            <w:tcW w:w="5068" w:type="dxa"/>
          </w:tcPr>
          <w:p w14:paraId="1C289BA6" w14:textId="5CA3A13E" w:rsidR="00DD061D" w:rsidRPr="00892AA9" w:rsidRDefault="00F468DA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аступник </w:t>
            </w:r>
            <w:r w:rsidR="002A7B4B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селищного</w:t>
            </w:r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голови,</w:t>
            </w:r>
          </w:p>
          <w:p w14:paraId="5CE7E4BA" w14:textId="77777777" w:rsidR="00DD061D" w:rsidRPr="00892AA9" w:rsidRDefault="00DD061D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</w:rPr>
              <w:t>голова комісії</w:t>
            </w:r>
          </w:p>
        </w:tc>
      </w:tr>
      <w:tr w:rsidR="00B36852" w:rsidRPr="00DD061D" w14:paraId="70E693CD" w14:textId="77777777" w:rsidTr="008B4519">
        <w:trPr>
          <w:trHeight w:val="840"/>
        </w:trPr>
        <w:tc>
          <w:tcPr>
            <w:tcW w:w="4566" w:type="dxa"/>
          </w:tcPr>
          <w:p w14:paraId="48B20510" w14:textId="052B1487" w:rsidR="00DD061D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КУШНІР</w:t>
            </w:r>
          </w:p>
          <w:p w14:paraId="70790EC7" w14:textId="3E60A5BA" w:rsidR="00DD061D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Василівна</w:t>
            </w:r>
          </w:p>
        </w:tc>
        <w:tc>
          <w:tcPr>
            <w:tcW w:w="5068" w:type="dxa"/>
          </w:tcPr>
          <w:p w14:paraId="6F38CB92" w14:textId="52D86D55" w:rsidR="0093235F" w:rsidRPr="00892AA9" w:rsidRDefault="00F468DA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Pr="00892AA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ідділ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соціального захисту та ветеранської політики</w:t>
            </w:r>
          </w:p>
        </w:tc>
      </w:tr>
      <w:tr w:rsidR="0093235F" w:rsidRPr="00DD061D" w14:paraId="331D2629" w14:textId="77777777" w:rsidTr="008B4519">
        <w:trPr>
          <w:trHeight w:val="431"/>
        </w:trPr>
        <w:tc>
          <w:tcPr>
            <w:tcW w:w="4566" w:type="dxa"/>
          </w:tcPr>
          <w:p w14:paraId="58C111BD" w14:textId="20EB1689" w:rsidR="0093235F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ФЕДОРЕНКО </w:t>
            </w:r>
          </w:p>
          <w:p w14:paraId="01D259A7" w14:textId="502D2899" w:rsidR="0093235F" w:rsidRPr="00892AA9" w:rsidRDefault="004261AB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Костянтинівна</w:t>
            </w:r>
          </w:p>
        </w:tc>
        <w:tc>
          <w:tcPr>
            <w:tcW w:w="5068" w:type="dxa"/>
          </w:tcPr>
          <w:p w14:paraId="7DC614E9" w14:textId="604B93CE" w:rsidR="0093235F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оловний спеціаліст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соціального захисту та ветеранської політики</w:t>
            </w:r>
          </w:p>
        </w:tc>
      </w:tr>
      <w:tr w:rsidR="00CC2B0F" w:rsidRPr="00DD061D" w14:paraId="34F98C34" w14:textId="77777777" w:rsidTr="008B4519">
        <w:trPr>
          <w:trHeight w:val="795"/>
        </w:trPr>
        <w:tc>
          <w:tcPr>
            <w:tcW w:w="4566" w:type="dxa"/>
          </w:tcPr>
          <w:p w14:paraId="004DB283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ГОРДІЄНКО</w:t>
            </w:r>
          </w:p>
          <w:p w14:paraId="3FC6073C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Володимирівна</w:t>
            </w:r>
          </w:p>
        </w:tc>
        <w:tc>
          <w:tcPr>
            <w:tcW w:w="5068" w:type="dxa"/>
          </w:tcPr>
          <w:p w14:paraId="2B1052C1" w14:textId="683B0AB6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CC2B0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фінансового управління</w:t>
            </w:r>
          </w:p>
          <w:p w14:paraId="2C4382B1" w14:textId="77777777" w:rsidR="00CC2B0F" w:rsidRPr="00892AA9" w:rsidRDefault="00CC2B0F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B0F" w:rsidRPr="00DD061D" w14:paraId="32C32775" w14:textId="77777777" w:rsidTr="00892AA9">
        <w:trPr>
          <w:trHeight w:val="685"/>
        </w:trPr>
        <w:tc>
          <w:tcPr>
            <w:tcW w:w="4566" w:type="dxa"/>
          </w:tcPr>
          <w:p w14:paraId="648480CD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ТКАЧЕНКО</w:t>
            </w:r>
          </w:p>
          <w:p w14:paraId="4A4E377A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Василівна</w:t>
            </w:r>
          </w:p>
        </w:tc>
        <w:tc>
          <w:tcPr>
            <w:tcW w:w="5068" w:type="dxa"/>
          </w:tcPr>
          <w:p w14:paraId="35B31897" w14:textId="780A2215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CC2B0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відділу бухгалтерського обліку та звітності, головний бухгалтер</w:t>
            </w:r>
          </w:p>
        </w:tc>
      </w:tr>
      <w:tr w:rsidR="00CC2B0F" w:rsidRPr="00DD061D" w14:paraId="18181ED2" w14:textId="77777777" w:rsidTr="008B4519">
        <w:trPr>
          <w:trHeight w:val="285"/>
        </w:trPr>
        <w:tc>
          <w:tcPr>
            <w:tcW w:w="4566" w:type="dxa"/>
          </w:tcPr>
          <w:p w14:paraId="03CD7BBD" w14:textId="77777777" w:rsidR="00CC2B0F" w:rsidRPr="00892AA9" w:rsidRDefault="0093235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МЕЛЬНИЧЕНКО</w:t>
            </w:r>
          </w:p>
          <w:p w14:paraId="7D10B907" w14:textId="77777777" w:rsidR="0093235F" w:rsidRPr="00892AA9" w:rsidRDefault="0093235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Сергіївна</w:t>
            </w:r>
          </w:p>
        </w:tc>
        <w:tc>
          <w:tcPr>
            <w:tcW w:w="5068" w:type="dxa"/>
          </w:tcPr>
          <w:p w14:paraId="05974AAA" w14:textId="5223EE44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юридичного відділу</w:t>
            </w:r>
          </w:p>
        </w:tc>
      </w:tr>
      <w:tr w:rsidR="00CC2B0F" w:rsidRPr="00DD061D" w14:paraId="024BBF4F" w14:textId="77777777" w:rsidTr="008B4519">
        <w:trPr>
          <w:trHeight w:val="330"/>
        </w:trPr>
        <w:tc>
          <w:tcPr>
            <w:tcW w:w="4566" w:type="dxa"/>
          </w:tcPr>
          <w:p w14:paraId="70632791" w14:textId="7C5D323F" w:rsidR="00CC2B0F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ПРОНІК</w:t>
            </w:r>
          </w:p>
          <w:p w14:paraId="26F1D83E" w14:textId="5B970393" w:rsidR="00F04EF5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Ольга Олександрівна</w:t>
            </w:r>
          </w:p>
        </w:tc>
        <w:tc>
          <w:tcPr>
            <w:tcW w:w="5068" w:type="dxa"/>
          </w:tcPr>
          <w:p w14:paraId="27019206" w14:textId="219F20BA" w:rsidR="00CC2B0F" w:rsidRPr="00892AA9" w:rsidRDefault="00F468DA" w:rsidP="00F468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в.о. </w:t>
            </w:r>
            <w:r w:rsidR="001A6B26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F04EF5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F04EF5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Служби у справах дітей</w:t>
            </w:r>
          </w:p>
        </w:tc>
      </w:tr>
      <w:tr w:rsidR="00CC2B0F" w:rsidRPr="00DD061D" w14:paraId="09366A50" w14:textId="77777777" w:rsidTr="008B4519">
        <w:trPr>
          <w:trHeight w:val="225"/>
        </w:trPr>
        <w:tc>
          <w:tcPr>
            <w:tcW w:w="4566" w:type="dxa"/>
          </w:tcPr>
          <w:p w14:paraId="2EF6E5FC" w14:textId="77777777" w:rsidR="00CC2B0F" w:rsidRPr="00892AA9" w:rsidRDefault="001A6B26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ДИМУРА</w:t>
            </w:r>
          </w:p>
          <w:p w14:paraId="50E1B570" w14:textId="77777777" w:rsidR="001A6B26" w:rsidRPr="00892AA9" w:rsidRDefault="001A6B26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Васильович</w:t>
            </w:r>
          </w:p>
        </w:tc>
        <w:tc>
          <w:tcPr>
            <w:tcW w:w="5068" w:type="dxa"/>
          </w:tcPr>
          <w:p w14:paraId="7DFA5FB4" w14:textId="24FBF841" w:rsidR="00CC2B0F" w:rsidRPr="00892AA9" w:rsidRDefault="004261AB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земельних відносин, архітектури, містобудування та комунальної власності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B0F" w:rsidRPr="003E5C32" w14:paraId="62F038F5" w14:textId="77777777" w:rsidTr="008B4519">
        <w:trPr>
          <w:trHeight w:val="1290"/>
        </w:trPr>
        <w:tc>
          <w:tcPr>
            <w:tcW w:w="4566" w:type="dxa"/>
          </w:tcPr>
          <w:p w14:paraId="25745426" w14:textId="5CE70526" w:rsidR="001A7A36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МАШТАЛЕР</w:t>
            </w:r>
          </w:p>
          <w:p w14:paraId="1DE68AC5" w14:textId="0FCD12DF" w:rsidR="00643124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Надія Василівна</w:t>
            </w:r>
          </w:p>
        </w:tc>
        <w:tc>
          <w:tcPr>
            <w:tcW w:w="5068" w:type="dxa"/>
          </w:tcPr>
          <w:p w14:paraId="306662FC" w14:textId="7DF9402A" w:rsidR="008B4519" w:rsidRPr="00892AA9" w:rsidRDefault="004261AB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спеціаліст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земельних відносин, архітектури, містобудування та комунальної власності</w:t>
            </w:r>
          </w:p>
        </w:tc>
      </w:tr>
      <w:tr w:rsidR="00643124" w:rsidRPr="00AE335F" w14:paraId="7DCC0644" w14:textId="77777777" w:rsidTr="008B4519">
        <w:trPr>
          <w:trHeight w:val="507"/>
        </w:trPr>
        <w:tc>
          <w:tcPr>
            <w:tcW w:w="4566" w:type="dxa"/>
          </w:tcPr>
          <w:p w14:paraId="73935CFD" w14:textId="0EDF8268" w:rsidR="00643124" w:rsidRPr="00892AA9" w:rsidRDefault="004261AB" w:rsidP="00863D5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НАГАЛЮК</w:t>
            </w:r>
          </w:p>
          <w:p w14:paraId="34C5FFEC" w14:textId="12B286CD" w:rsidR="00643124" w:rsidRPr="00892AA9" w:rsidRDefault="00863D52" w:rsidP="00863D5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Роман </w:t>
            </w:r>
            <w:r w:rsidR="00AB6F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Олександрович</w:t>
            </w:r>
          </w:p>
        </w:tc>
        <w:tc>
          <w:tcPr>
            <w:tcW w:w="5068" w:type="dxa"/>
          </w:tcPr>
          <w:p w14:paraId="7FFF3CCA" w14:textId="124464C8" w:rsidR="00643124" w:rsidRPr="00892AA9" w:rsidRDefault="00863D52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</w:t>
            </w:r>
            <w:r w:rsidRPr="00863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земельних відносин, архітектури, містобудування та комунальної власності</w:t>
            </w:r>
          </w:p>
        </w:tc>
      </w:tr>
    </w:tbl>
    <w:p w14:paraId="3FAB254B" w14:textId="2D0A9238" w:rsidR="00892AA9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998312F" w14:textId="77777777" w:rsidR="00892AA9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56BA43B" w14:textId="0DCDD900" w:rsidR="00CC2B0F" w:rsidRPr="006B284F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  <w:t>Людмила ІВАНОВА</w:t>
      </w:r>
    </w:p>
    <w:p w14:paraId="4D8854C8" w14:textId="77777777" w:rsidR="003B7871" w:rsidRPr="00DD061D" w:rsidRDefault="003B7871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</w:pPr>
    </w:p>
    <w:p w14:paraId="7733B973" w14:textId="42A08CBC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443D0AE" w14:textId="77777777" w:rsidR="00630863" w:rsidRDefault="00630863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CD12502" w14:textId="77777777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43A1CB0" w14:textId="2137FD60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7BFFFE13" w14:textId="1DD732DF" w:rsidR="00630863" w:rsidRDefault="00630863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63C76422" w14:textId="6DD27A14" w:rsidR="003E5C32" w:rsidRDefault="003E5C32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EA2451B" w14:textId="77777777" w:rsidR="003E5C32" w:rsidRDefault="003E5C32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79261AC" w14:textId="77777777" w:rsidR="003E5C32" w:rsidRDefault="003E5C32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2296556" w14:textId="3E858B34" w:rsidR="0089208C" w:rsidRPr="003E5C32" w:rsidRDefault="0089208C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Додаток </w:t>
      </w:r>
      <w:r w:rsidR="0080010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3</w:t>
      </w:r>
    </w:p>
    <w:p w14:paraId="582CF6A6" w14:textId="11C92D10" w:rsidR="003E5C32" w:rsidRPr="003E5C32" w:rsidRDefault="00630863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</w:t>
      </w:r>
      <w:r w:rsid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3E5C3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 рішення Димерської селищної ради</w:t>
      </w:r>
    </w:p>
    <w:p w14:paraId="4FFF20FC" w14:textId="77777777" w:rsidR="003E5C32" w:rsidRPr="003E5C32" w:rsidRDefault="003E5C32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B5C1FF1" w14:textId="55B9E903" w:rsidR="001B38CC" w:rsidRDefault="001B38CC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F273EA" w14:textId="77777777" w:rsidR="00630863" w:rsidRPr="00630863" w:rsidRDefault="00630863" w:rsidP="001B38CC">
      <w:pPr>
        <w:shd w:val="clear" w:color="auto" w:fill="FFFFFF"/>
        <w:spacing w:after="0" w:line="240" w:lineRule="auto"/>
        <w:ind w:left="533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424338" w14:textId="77777777" w:rsidR="001B38CC" w:rsidRPr="005230E9" w:rsidRDefault="001B38CC" w:rsidP="008920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bookmark0"/>
      <w:bookmarkEnd w:id="6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ПОЛОЖЕННЯ</w:t>
      </w:r>
    </w:p>
    <w:p w14:paraId="2119B4BB" w14:textId="5E212232" w:rsidR="001B38CC" w:rsidRPr="005230E9" w:rsidRDefault="001B38CC" w:rsidP="008920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про комісію з </w:t>
      </w:r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визначення громадян, які мають право на</w:t>
      </w:r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допомогу </w:t>
      </w:r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розробку проєкт</w:t>
      </w:r>
      <w:r w:rsidR="00D065B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ної документації та </w:t>
      </w:r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встановлення системи індивідуального </w:t>
      </w:r>
      <w:r w:rsidR="00B14DB5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</w:p>
    <w:p w14:paraId="7237274C" w14:textId="77777777" w:rsidR="0089208C" w:rsidRPr="006B284F" w:rsidRDefault="0089208C" w:rsidP="001B38CC">
      <w:pPr>
        <w:shd w:val="clear" w:color="auto" w:fill="FFFFFF"/>
        <w:spacing w:after="0" w:line="240" w:lineRule="auto"/>
        <w:ind w:left="345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bookmarkStart w:id="7" w:name="bookmark1"/>
      <w:bookmarkEnd w:id="7"/>
    </w:p>
    <w:p w14:paraId="48EB85BF" w14:textId="77777777" w:rsidR="001B38CC" w:rsidRPr="005230E9" w:rsidRDefault="00257E5A" w:rsidP="001B38CC">
      <w:pPr>
        <w:shd w:val="clear" w:color="auto" w:fill="FFFFFF"/>
        <w:spacing w:after="0" w:line="240" w:lineRule="auto"/>
        <w:ind w:left="345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</w:t>
      </w:r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 Загальні положення</w:t>
      </w:r>
    </w:p>
    <w:p w14:paraId="0E76C309" w14:textId="523BBD29" w:rsidR="001B38CC" w:rsidRPr="005230E9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Положення про комісію </w:t>
      </w:r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 визначення громадян, які мають право на</w:t>
      </w:r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допомогу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ної документації та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системи індивідуального </w:t>
      </w:r>
      <w:r w:rsidR="00B14DB5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(далі </w:t>
      </w:r>
      <w:r w:rsidR="0089208C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Положення) розроблено відповідно до Закону України «Про місцеве самоврядування в Україні»</w:t>
      </w:r>
      <w:r w:rsid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D24F127" w14:textId="5201E07C" w:rsidR="001B38CC" w:rsidRPr="005230E9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Мета положення — регулювання діяльності </w:t>
      </w:r>
      <w:r w:rsidR="0089208C" w:rsidRPr="000A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омісії 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 визначення громадян, які мають право на </w:t>
      </w:r>
      <w:r w:rsid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08665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 xml:space="preserve">ної документації та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B14DB5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(далі</w:t>
      </w:r>
      <w:r w:rsidR="000866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-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Комісія).</w:t>
      </w:r>
    </w:p>
    <w:p w14:paraId="0D4470EA" w14:textId="4C1EE16F" w:rsidR="001B38CC" w:rsidRPr="006B284F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 у своїй діяльності керується цим Положенням</w:t>
      </w:r>
      <w:r w:rsidR="000866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 чинним законодавством України.</w:t>
      </w:r>
    </w:p>
    <w:p w14:paraId="15AC6B58" w14:textId="77777777" w:rsidR="00257E5A" w:rsidRPr="005230E9" w:rsidRDefault="00257E5A" w:rsidP="00257E5A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EDA80" w14:textId="77777777" w:rsidR="001B38CC" w:rsidRPr="005230E9" w:rsidRDefault="00257E5A" w:rsidP="00257E5A">
      <w:pPr>
        <w:shd w:val="clear" w:color="auto" w:fill="FFFFFF"/>
        <w:spacing w:after="0" w:line="240" w:lineRule="auto"/>
        <w:ind w:left="2124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bookmark2"/>
      <w:bookmarkEnd w:id="8"/>
      <w:r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2. </w:t>
      </w:r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Основні задачі та функції Комісії</w:t>
      </w:r>
    </w:p>
    <w:p w14:paraId="73311792" w14:textId="77777777" w:rsidR="001B38CC" w:rsidRPr="006B284F" w:rsidRDefault="001B38CC" w:rsidP="00257E5A">
      <w:pPr>
        <w:numPr>
          <w:ilvl w:val="0"/>
          <w:numId w:val="7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Основним завданням Комісії є визначення громадян, які мають право на </w:t>
      </w:r>
      <w:r w:rsidR="00257E5A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для встановлення індивідуального опалення</w:t>
      </w:r>
      <w:r w:rsidR="00257E5A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D622949" w14:textId="77777777" w:rsidR="00257E5A" w:rsidRPr="005230E9" w:rsidRDefault="00257E5A" w:rsidP="001A6C70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D6A910" w14:textId="77777777" w:rsidR="001B38CC" w:rsidRPr="006B284F" w:rsidRDefault="000E77F2" w:rsidP="000E77F2">
      <w:pPr>
        <w:pStyle w:val="a3"/>
        <w:shd w:val="clear" w:color="auto" w:fill="FFFFFF"/>
        <w:jc w:val="center"/>
        <w:textAlignment w:val="baseline"/>
        <w:rPr>
          <w:sz w:val="28"/>
          <w:szCs w:val="28"/>
        </w:rPr>
      </w:pPr>
      <w:bookmarkStart w:id="9" w:name="bookmark3"/>
      <w:bookmarkEnd w:id="9"/>
      <w:r w:rsidRPr="006B284F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3. </w:t>
      </w:r>
      <w:r w:rsidR="001B38CC" w:rsidRPr="006B284F">
        <w:rPr>
          <w:b/>
          <w:bCs/>
          <w:sz w:val="28"/>
          <w:szCs w:val="28"/>
          <w:bdr w:val="none" w:sz="0" w:space="0" w:color="auto" w:frame="1"/>
        </w:rPr>
        <w:t>Склад та порядок роботи Комісії</w:t>
      </w:r>
    </w:p>
    <w:p w14:paraId="3B20B8F5" w14:textId="77777777" w:rsidR="000E77F2" w:rsidRPr="006B284F" w:rsidRDefault="000E77F2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Склад Комісії та зміни до нього затверджується рішення селищної ради.</w:t>
      </w:r>
    </w:p>
    <w:p w14:paraId="71646971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Очолює Комісію заступник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голови з питань діяльності виконавчих органів ради.</w:t>
      </w:r>
    </w:p>
    <w:p w14:paraId="342DF71B" w14:textId="3BAB8A9E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 складу Комісії входять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посадові особи т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члени виконавчого комітету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ради. </w:t>
      </w:r>
    </w:p>
    <w:p w14:paraId="626DA5BE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забезпечення роботи Комісії призначається секретар комісії.</w:t>
      </w:r>
    </w:p>
    <w:p w14:paraId="237C492F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Основною формою роботи Комісії є засідання.</w:t>
      </w:r>
    </w:p>
    <w:p w14:paraId="72105DC6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Засідання Комісії веде голова комісії, а у разі його відсутності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секретар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комісії.</w:t>
      </w:r>
    </w:p>
    <w:p w14:paraId="78EA5CA1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Засідання Комісії є правом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ірним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якщо на ньому присутні не менше половини членів комісії. Рішення Комісії приймається більшістю голосів присутніх членів Комісії, а у випадку рівності голосів, вирішальним голосом є голос голови комісії.</w:t>
      </w:r>
    </w:p>
    <w:p w14:paraId="51F07550" w14:textId="347E86ED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Документи, необхідні для визначення громадян, які мають право на 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за рахунок коштів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 документації та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системи індивідуального </w:t>
      </w:r>
      <w:r w:rsidR="006210D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розглядаються Комісією, рішення щодо включення громадян до Переліку осіб, які мають право на 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допомогу за рахунок коштів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>на розробку 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 документації  та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системи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індивідуального </w:t>
      </w:r>
      <w:r w:rsidR="006210D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A078E9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оформлюється протоколом та підписується всіма членами комісії.</w:t>
      </w:r>
    </w:p>
    <w:p w14:paraId="10D15C67" w14:textId="10C310FE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Сформований Комісією Перелік </w:t>
      </w:r>
      <w:r w:rsidR="00A078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вищевказаних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r w:rsidR="00A078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затверджується рішенням виконавчого комітету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Димерської селищної ради.</w:t>
      </w:r>
    </w:p>
    <w:p w14:paraId="4AD282D4" w14:textId="77777777" w:rsidR="001B38CC" w:rsidRPr="005230E9" w:rsidRDefault="001B38CC" w:rsidP="001B38CC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EE601C"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4. </w:t>
      </w:r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Повноваження Комісії</w:t>
      </w:r>
    </w:p>
    <w:p w14:paraId="08F1EDB0" w14:textId="77777777" w:rsidR="001B38CC" w:rsidRPr="006B284F" w:rsidRDefault="001B38CC" w:rsidP="00EE601C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ind w:left="0" w:firstLine="567"/>
        <w:jc w:val="both"/>
        <w:textAlignment w:val="baseline"/>
        <w:rPr>
          <w:sz w:val="28"/>
          <w:szCs w:val="28"/>
        </w:rPr>
      </w:pPr>
      <w:r w:rsidRPr="006B284F">
        <w:rPr>
          <w:sz w:val="28"/>
          <w:szCs w:val="28"/>
          <w:bdr w:val="none" w:sz="0" w:space="0" w:color="auto" w:frame="1"/>
        </w:rPr>
        <w:t>Комісія уповноважена:</w:t>
      </w:r>
    </w:p>
    <w:p w14:paraId="44383747" w14:textId="77777777" w:rsidR="001B38CC" w:rsidRPr="006B284F" w:rsidRDefault="001B38CC" w:rsidP="00EE601C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567"/>
        <w:jc w:val="both"/>
        <w:textAlignment w:val="baseline"/>
        <w:rPr>
          <w:sz w:val="28"/>
          <w:szCs w:val="28"/>
        </w:rPr>
      </w:pPr>
      <w:r w:rsidRPr="006B284F">
        <w:rPr>
          <w:sz w:val="28"/>
          <w:szCs w:val="28"/>
          <w:bdr w:val="none" w:sz="0" w:space="0" w:color="auto" w:frame="1"/>
        </w:rPr>
        <w:t>приймати відповідні рішення, надавати пропозиції на підставі наданих документів та зібраних Комісією даних;</w:t>
      </w:r>
    </w:p>
    <w:p w14:paraId="3BAD7D6E" w14:textId="77777777" w:rsidR="001B38CC" w:rsidRPr="006B284F" w:rsidRDefault="001B38CC" w:rsidP="00EE601C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567"/>
        <w:jc w:val="both"/>
        <w:textAlignment w:val="baseline"/>
        <w:rPr>
          <w:sz w:val="28"/>
          <w:szCs w:val="28"/>
        </w:rPr>
      </w:pPr>
      <w:r w:rsidRPr="006B284F">
        <w:rPr>
          <w:sz w:val="28"/>
          <w:szCs w:val="28"/>
          <w:bdr w:val="none" w:sz="0" w:space="0" w:color="auto" w:frame="1"/>
        </w:rPr>
        <w:t>одержувати в установленому Законом порядку від підприємств, установ та організацій інформацію та документи, необхідні для виконання покладеного на неї завдання.</w:t>
      </w:r>
    </w:p>
    <w:p w14:paraId="729A37BC" w14:textId="77777777" w:rsidR="00630863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FC6BF4A" w14:textId="77777777" w:rsidR="00630863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F6933BD" w14:textId="4888BD06" w:rsidR="000E77F2" w:rsidRPr="006B284F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Людмила ІВАНОВА</w:t>
      </w:r>
    </w:p>
    <w:p w14:paraId="61F2D092" w14:textId="77777777" w:rsidR="000E77F2" w:rsidRPr="005230E9" w:rsidRDefault="000E77F2" w:rsidP="000E7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E77F2" w:rsidRPr="005230E9" w:rsidSect="003E5C32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F18C3"/>
    <w:multiLevelType w:val="multilevel"/>
    <w:tmpl w:val="6F1AB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CD1696"/>
    <w:multiLevelType w:val="multilevel"/>
    <w:tmpl w:val="44A00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66FB1"/>
    <w:multiLevelType w:val="multilevel"/>
    <w:tmpl w:val="4A5A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D3ECA"/>
    <w:multiLevelType w:val="multilevel"/>
    <w:tmpl w:val="09C2B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A41D33"/>
    <w:multiLevelType w:val="multilevel"/>
    <w:tmpl w:val="AD06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36ADF"/>
    <w:multiLevelType w:val="multilevel"/>
    <w:tmpl w:val="791EE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690807"/>
    <w:multiLevelType w:val="multilevel"/>
    <w:tmpl w:val="FE104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73CD2"/>
    <w:multiLevelType w:val="hybridMultilevel"/>
    <w:tmpl w:val="B2EEEC36"/>
    <w:lvl w:ilvl="0" w:tplc="54443E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AB0C48"/>
    <w:multiLevelType w:val="multilevel"/>
    <w:tmpl w:val="9C98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8233B6"/>
    <w:multiLevelType w:val="multilevel"/>
    <w:tmpl w:val="E5AE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3F4768"/>
    <w:multiLevelType w:val="multilevel"/>
    <w:tmpl w:val="BE101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6E365250"/>
    <w:multiLevelType w:val="hybridMultilevel"/>
    <w:tmpl w:val="13DE866A"/>
    <w:lvl w:ilvl="0" w:tplc="A5289C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8B3FE4"/>
    <w:multiLevelType w:val="multilevel"/>
    <w:tmpl w:val="8C1C8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560A92"/>
    <w:multiLevelType w:val="multilevel"/>
    <w:tmpl w:val="5E0C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93A13"/>
    <w:multiLevelType w:val="hybridMultilevel"/>
    <w:tmpl w:val="25C665E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12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13"/>
  </w:num>
  <w:num w:numId="12">
    <w:abstractNumId w:val="14"/>
  </w:num>
  <w:num w:numId="13">
    <w:abstractNumId w:val="7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CC"/>
    <w:rsid w:val="00007AF5"/>
    <w:rsid w:val="0002070A"/>
    <w:rsid w:val="0004418E"/>
    <w:rsid w:val="00066327"/>
    <w:rsid w:val="0006662E"/>
    <w:rsid w:val="00086650"/>
    <w:rsid w:val="000A1865"/>
    <w:rsid w:val="000A36CD"/>
    <w:rsid w:val="000B7C20"/>
    <w:rsid w:val="000C6900"/>
    <w:rsid w:val="000C6D9B"/>
    <w:rsid w:val="000C7274"/>
    <w:rsid w:val="000D674D"/>
    <w:rsid w:val="000D7432"/>
    <w:rsid w:val="000D76C7"/>
    <w:rsid w:val="000E77F2"/>
    <w:rsid w:val="000F27CF"/>
    <w:rsid w:val="001017D5"/>
    <w:rsid w:val="00146917"/>
    <w:rsid w:val="00163405"/>
    <w:rsid w:val="00167A97"/>
    <w:rsid w:val="00193DC4"/>
    <w:rsid w:val="001A6B26"/>
    <w:rsid w:val="001A6C70"/>
    <w:rsid w:val="001A7A36"/>
    <w:rsid w:val="001B25CC"/>
    <w:rsid w:val="001B38CC"/>
    <w:rsid w:val="001B4D97"/>
    <w:rsid w:val="001D7291"/>
    <w:rsid w:val="001E4FC2"/>
    <w:rsid w:val="00200814"/>
    <w:rsid w:val="00205F5A"/>
    <w:rsid w:val="00232804"/>
    <w:rsid w:val="00257E5A"/>
    <w:rsid w:val="0027391F"/>
    <w:rsid w:val="00292ADA"/>
    <w:rsid w:val="002A414C"/>
    <w:rsid w:val="002A7B4B"/>
    <w:rsid w:val="002F0998"/>
    <w:rsid w:val="00341E02"/>
    <w:rsid w:val="003666B2"/>
    <w:rsid w:val="00384F8E"/>
    <w:rsid w:val="003A0C8F"/>
    <w:rsid w:val="003B7871"/>
    <w:rsid w:val="003E5C32"/>
    <w:rsid w:val="003E7DF2"/>
    <w:rsid w:val="003F1AA4"/>
    <w:rsid w:val="00412466"/>
    <w:rsid w:val="00413651"/>
    <w:rsid w:val="004261AB"/>
    <w:rsid w:val="004401EC"/>
    <w:rsid w:val="0044456F"/>
    <w:rsid w:val="0047130D"/>
    <w:rsid w:val="004827DB"/>
    <w:rsid w:val="004934E9"/>
    <w:rsid w:val="004B77B9"/>
    <w:rsid w:val="004C66C7"/>
    <w:rsid w:val="004C6DB0"/>
    <w:rsid w:val="004E0633"/>
    <w:rsid w:val="004E0A2D"/>
    <w:rsid w:val="00523E34"/>
    <w:rsid w:val="005E7201"/>
    <w:rsid w:val="00601CAE"/>
    <w:rsid w:val="006210DF"/>
    <w:rsid w:val="00630863"/>
    <w:rsid w:val="00643124"/>
    <w:rsid w:val="00647F6C"/>
    <w:rsid w:val="00651773"/>
    <w:rsid w:val="00676EE0"/>
    <w:rsid w:val="006A3A91"/>
    <w:rsid w:val="006B284F"/>
    <w:rsid w:val="006D3AF4"/>
    <w:rsid w:val="006E123E"/>
    <w:rsid w:val="00714379"/>
    <w:rsid w:val="00714B1F"/>
    <w:rsid w:val="007270B4"/>
    <w:rsid w:val="007B12F5"/>
    <w:rsid w:val="007B2678"/>
    <w:rsid w:val="007C7E45"/>
    <w:rsid w:val="007E1814"/>
    <w:rsid w:val="00800102"/>
    <w:rsid w:val="00814834"/>
    <w:rsid w:val="00832385"/>
    <w:rsid w:val="00833C14"/>
    <w:rsid w:val="008370B0"/>
    <w:rsid w:val="00857899"/>
    <w:rsid w:val="00863D52"/>
    <w:rsid w:val="0089208C"/>
    <w:rsid w:val="00892AA9"/>
    <w:rsid w:val="008A4FAE"/>
    <w:rsid w:val="008B4519"/>
    <w:rsid w:val="008C463F"/>
    <w:rsid w:val="008E2572"/>
    <w:rsid w:val="008E5586"/>
    <w:rsid w:val="00913273"/>
    <w:rsid w:val="00916A4B"/>
    <w:rsid w:val="0092038E"/>
    <w:rsid w:val="00924CAF"/>
    <w:rsid w:val="0093235F"/>
    <w:rsid w:val="00961F43"/>
    <w:rsid w:val="009767B0"/>
    <w:rsid w:val="00977788"/>
    <w:rsid w:val="0098578B"/>
    <w:rsid w:val="009A19CA"/>
    <w:rsid w:val="009B316A"/>
    <w:rsid w:val="009D27BA"/>
    <w:rsid w:val="009D3EC7"/>
    <w:rsid w:val="00A07834"/>
    <w:rsid w:val="00A078E9"/>
    <w:rsid w:val="00A40289"/>
    <w:rsid w:val="00A830E0"/>
    <w:rsid w:val="00A95B7B"/>
    <w:rsid w:val="00AA4E53"/>
    <w:rsid w:val="00AB18F8"/>
    <w:rsid w:val="00AB4128"/>
    <w:rsid w:val="00AB6F86"/>
    <w:rsid w:val="00AC40F3"/>
    <w:rsid w:val="00AD4E83"/>
    <w:rsid w:val="00AE26EA"/>
    <w:rsid w:val="00AE335F"/>
    <w:rsid w:val="00B1032F"/>
    <w:rsid w:val="00B14DB5"/>
    <w:rsid w:val="00B36852"/>
    <w:rsid w:val="00B51A42"/>
    <w:rsid w:val="00B62184"/>
    <w:rsid w:val="00B62F60"/>
    <w:rsid w:val="00B67190"/>
    <w:rsid w:val="00B902D8"/>
    <w:rsid w:val="00BA47BF"/>
    <w:rsid w:val="00BB07BE"/>
    <w:rsid w:val="00BC6007"/>
    <w:rsid w:val="00BD74D1"/>
    <w:rsid w:val="00BF5B04"/>
    <w:rsid w:val="00BF6FD0"/>
    <w:rsid w:val="00C01805"/>
    <w:rsid w:val="00C05AB1"/>
    <w:rsid w:val="00C10FFE"/>
    <w:rsid w:val="00C2337D"/>
    <w:rsid w:val="00C467E5"/>
    <w:rsid w:val="00C85500"/>
    <w:rsid w:val="00CB2844"/>
    <w:rsid w:val="00CC2B0F"/>
    <w:rsid w:val="00CC606F"/>
    <w:rsid w:val="00CD079B"/>
    <w:rsid w:val="00D065B0"/>
    <w:rsid w:val="00D87F9A"/>
    <w:rsid w:val="00D96D82"/>
    <w:rsid w:val="00DB0272"/>
    <w:rsid w:val="00DB19CB"/>
    <w:rsid w:val="00DB582D"/>
    <w:rsid w:val="00DD061D"/>
    <w:rsid w:val="00DD2E5E"/>
    <w:rsid w:val="00DF3101"/>
    <w:rsid w:val="00E07A91"/>
    <w:rsid w:val="00E23DA7"/>
    <w:rsid w:val="00E25C52"/>
    <w:rsid w:val="00E81791"/>
    <w:rsid w:val="00EB1FA0"/>
    <w:rsid w:val="00ED2CE4"/>
    <w:rsid w:val="00EE0D5D"/>
    <w:rsid w:val="00EE42C3"/>
    <w:rsid w:val="00EE601C"/>
    <w:rsid w:val="00F04EF5"/>
    <w:rsid w:val="00F12C5A"/>
    <w:rsid w:val="00F14DA5"/>
    <w:rsid w:val="00F17864"/>
    <w:rsid w:val="00F468DA"/>
    <w:rsid w:val="00F5694A"/>
    <w:rsid w:val="00F851ED"/>
    <w:rsid w:val="00F87E65"/>
    <w:rsid w:val="00F91690"/>
    <w:rsid w:val="00F91A54"/>
    <w:rsid w:val="00FA5126"/>
    <w:rsid w:val="00FA54A8"/>
    <w:rsid w:val="00FB418E"/>
    <w:rsid w:val="00FD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CBD3"/>
  <w15:chartTrackingRefBased/>
  <w15:docId w15:val="{E135EA9A-A372-46DF-9569-BEDD0E4B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B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B38CC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1B38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B38C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E2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C5A5A-1DBA-4B38-979D-95F6E6C3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2202</Words>
  <Characters>12557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61</cp:revision>
  <cp:lastPrinted>2022-06-22T06:09:00Z</cp:lastPrinted>
  <dcterms:created xsi:type="dcterms:W3CDTF">2022-06-07T13:34:00Z</dcterms:created>
  <dcterms:modified xsi:type="dcterms:W3CDTF">2025-12-18T07:19:00Z</dcterms:modified>
</cp:coreProperties>
</file>