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AD0FD" w14:textId="77777777" w:rsidR="009B1848" w:rsidRDefault="009B1848" w:rsidP="009B18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752BFE1" wp14:editId="3C98244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9B1848" w14:paraId="0AD0135D" w14:textId="77777777" w:rsidTr="00FD751C">
        <w:trPr>
          <w:trHeight w:val="814"/>
        </w:trPr>
        <w:tc>
          <w:tcPr>
            <w:tcW w:w="9360" w:type="dxa"/>
            <w:hideMark/>
          </w:tcPr>
          <w:p w14:paraId="06903A94" w14:textId="77777777" w:rsidR="009B1848" w:rsidRDefault="009B1848" w:rsidP="00FD751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РАДА</w:t>
            </w:r>
          </w:p>
          <w:p w14:paraId="6623E9E0" w14:textId="77777777" w:rsidR="009B1848" w:rsidRDefault="009B1848" w:rsidP="00FD751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B5B10F" wp14:editId="5C56556E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50B61F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B839A38" w14:textId="77777777" w:rsidR="009B1848" w:rsidRDefault="009B1848" w:rsidP="009B184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</w:t>
      </w:r>
    </w:p>
    <w:p w14:paraId="32C04277" w14:textId="0824CCC0" w:rsidR="009B1848" w:rsidRDefault="009B1848" w:rsidP="009B1848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</w:t>
      </w:r>
      <w:r w:rsidR="008B337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77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сесія </w:t>
      </w:r>
      <w:r>
        <w:rPr>
          <w:rFonts w:ascii="Times New Roman" w:hAnsi="Times New Roman"/>
          <w:b/>
          <w:sz w:val="28"/>
          <w:szCs w:val="28"/>
        </w:rPr>
        <w:t>V</w:t>
      </w:r>
      <w:r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14C2AD45" w14:textId="77777777" w:rsidR="009B1848" w:rsidRDefault="009B1848" w:rsidP="009B1848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</w:p>
    <w:p w14:paraId="1444E337" w14:textId="596D6DBF" w:rsidR="009B1848" w:rsidRPr="009B1848" w:rsidRDefault="009B1848" w:rsidP="009B1848">
      <w:pPr>
        <w:shd w:val="clear" w:color="auto" w:fill="FFFFFF"/>
        <w:spacing w:after="150" w:line="240" w:lineRule="auto"/>
        <w:rPr>
          <w:rFonts w:ascii="rubik" w:eastAsia="Times New Roman" w:hAnsi="rubik" w:cs="Times New Roman"/>
          <w:b/>
          <w:bCs/>
          <w:color w:val="252B33"/>
          <w:sz w:val="21"/>
          <w:szCs w:val="21"/>
          <w:lang w:eastAsia="ru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</w:t>
      </w:r>
      <w:r w:rsidR="00E00102">
        <w:rPr>
          <w:rFonts w:ascii="Times New Roman" w:hAnsi="Times New Roman"/>
          <w:b/>
          <w:sz w:val="28"/>
          <w:lang w:val="uk-UA"/>
        </w:rPr>
        <w:t xml:space="preserve">    </w:t>
      </w:r>
      <w:r>
        <w:rPr>
          <w:rFonts w:ascii="Times New Roman" w:hAnsi="Times New Roman"/>
          <w:b/>
          <w:sz w:val="28"/>
          <w:lang w:val="uk-UA"/>
        </w:rPr>
        <w:t xml:space="preserve">  РІШЕННЯ        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uk-UA"/>
        </w:rPr>
        <w:t xml:space="preserve">  </w:t>
      </w:r>
      <w:r w:rsidR="008B3373">
        <w:rPr>
          <w:rFonts w:ascii="Times New Roman" w:hAnsi="Times New Roman"/>
          <w:b/>
          <w:sz w:val="28"/>
          <w:lang w:val="uk-UA"/>
        </w:rPr>
        <w:t xml:space="preserve">                    ПРОЄКТ</w:t>
      </w: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                                                            </w:t>
      </w:r>
    </w:p>
    <w:p w14:paraId="73BF0343" w14:textId="77777777" w:rsidR="00305E30" w:rsidRPr="00D732FA" w:rsidRDefault="009B1848" w:rsidP="00305E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затвердження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цільової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сприяння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розвитку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волонтерської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діяльності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території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32FA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ської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селищної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територіальної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32FA">
        <w:rPr>
          <w:rFonts w:ascii="Times New Roman" w:hAnsi="Times New Roman" w:cs="Times New Roman"/>
          <w:b/>
          <w:bCs/>
          <w:sz w:val="28"/>
          <w:szCs w:val="28"/>
        </w:rPr>
        <w:t>громади</w:t>
      </w:r>
      <w:proofErr w:type="spellEnd"/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B16AB26" w14:textId="09576EF1" w:rsidR="009B1848" w:rsidRPr="008B3373" w:rsidRDefault="009B1848" w:rsidP="00305E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732FA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8B3373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D732FA"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proofErr w:type="spellStart"/>
      <w:r w:rsidR="008B3373">
        <w:rPr>
          <w:rFonts w:ascii="Times New Roman" w:hAnsi="Times New Roman" w:cs="Times New Roman"/>
          <w:b/>
          <w:bCs/>
          <w:sz w:val="28"/>
          <w:szCs w:val="28"/>
          <w:lang w:val="uk-UA"/>
        </w:rPr>
        <w:t>ік</w:t>
      </w:r>
      <w:proofErr w:type="spellEnd"/>
    </w:p>
    <w:p w14:paraId="6397FDC9" w14:textId="77777777" w:rsidR="00305E30" w:rsidRPr="00D732FA" w:rsidRDefault="00305E30" w:rsidP="00305E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C8F88" w14:textId="7AE64A85" w:rsidR="008B3373" w:rsidRDefault="00EC4935" w:rsidP="00131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мешканців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>Димер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ської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волонтерської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сприяння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волонтерської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>,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еруючись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Законом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волонтерську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19.04.2011 № 3236-VI, Законом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благодійну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благодійні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05.07.2012 №5073-VI, 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9B1848" w:rsidRPr="00D732FA">
        <w:rPr>
          <w:rFonts w:ascii="Times New Roman" w:hAnsi="Times New Roman" w:cs="Times New Roman"/>
          <w:sz w:val="28"/>
          <w:szCs w:val="28"/>
        </w:rPr>
        <w:t>пункт</w:t>
      </w:r>
      <w:r w:rsidR="009B1848" w:rsidRPr="00D732F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B1848" w:rsidRPr="00D732FA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26 Закону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B1848" w:rsidRPr="00D732FA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="009B1848" w:rsidRPr="00D732FA">
        <w:rPr>
          <w:rFonts w:ascii="Times New Roman" w:hAnsi="Times New Roman" w:cs="Times New Roman"/>
          <w:sz w:val="28"/>
          <w:szCs w:val="28"/>
        </w:rPr>
        <w:t xml:space="preserve">», </w:t>
      </w:r>
      <w:r w:rsidR="008B3373" w:rsidRPr="008B3373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8B3373" w:rsidRPr="008B337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8B3373" w:rsidRPr="008B3373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8B3373" w:rsidRPr="008B3373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8B3373" w:rsidRPr="008B3373">
        <w:rPr>
          <w:rFonts w:ascii="Times New Roman" w:hAnsi="Times New Roman" w:cs="Times New Roman"/>
          <w:sz w:val="28"/>
          <w:szCs w:val="28"/>
          <w:lang w:val="uk-UA"/>
        </w:rPr>
        <w:t xml:space="preserve"> від 22.12.2025 року, селищна рада</w:t>
      </w:r>
    </w:p>
    <w:p w14:paraId="1901A88B" w14:textId="77777777" w:rsidR="008B3373" w:rsidRPr="008B3373" w:rsidRDefault="008B3373" w:rsidP="008B3373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42C799" w14:textId="7EF44204" w:rsidR="009B1848" w:rsidRDefault="009B1848" w:rsidP="008B3373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  <w:r w:rsidR="00EC49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ВИРІШИЛА:</w:t>
      </w:r>
    </w:p>
    <w:p w14:paraId="09D26CD7" w14:textId="4F4ED30E" w:rsidR="009B1848" w:rsidRDefault="009B1848" w:rsidP="009B1848">
      <w:pPr>
        <w:shd w:val="clear" w:color="auto" w:fill="FFFFFF"/>
        <w:spacing w:after="0" w:line="240" w:lineRule="auto"/>
        <w:jc w:val="both"/>
      </w:pPr>
    </w:p>
    <w:p w14:paraId="188EF5F6" w14:textId="5465FA60" w:rsidR="009B1848" w:rsidRPr="009B1848" w:rsidRDefault="009B1848" w:rsidP="009B18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</w:t>
      </w:r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</w:t>
      </w:r>
      <w:r w:rsidR="00D12DD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</w:t>
      </w: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</w:t>
      </w:r>
      <w:r w:rsidRPr="009B1848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1.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Затвердити </w:t>
      </w:r>
      <w:r w:rsidR="00305E30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цільову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Програму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сприяння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розвитку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волонтер</w:t>
      </w:r>
      <w:proofErr w:type="spellStart"/>
      <w:r w:rsidR="00AF4657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ської</w:t>
      </w:r>
      <w:proofErr w:type="spellEnd"/>
      <w:r w:rsidR="00AF4657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діяльності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на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території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Димерсь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кої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селищної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територіальної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громади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на 202</w:t>
      </w:r>
      <w:r w:rsidR="008B337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6 </w:t>
      </w:r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р</w:t>
      </w:r>
      <w:proofErr w:type="spellStart"/>
      <w:r w:rsidR="008B337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ік</w:t>
      </w:r>
      <w:proofErr w:type="spellEnd"/>
      <w:r w:rsidR="00305E30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.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(Д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ода</w:t>
      </w:r>
      <w:proofErr w:type="spellStart"/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ток</w:t>
      </w:r>
      <w:proofErr w:type="spellEnd"/>
      <w:r w:rsidR="00FD751C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1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).</w:t>
      </w:r>
    </w:p>
    <w:p w14:paraId="3556E0BF" w14:textId="615FCEDC" w:rsidR="00D12DD3" w:rsidRDefault="009B1848" w:rsidP="00FD75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 </w:t>
      </w:r>
      <w:r w:rsidR="00D12DD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  <w:r w:rsidRPr="009B1848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2.</w:t>
      </w:r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Відповідальність за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виконанням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рішення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</w:t>
      </w:r>
      <w:proofErr w:type="spellStart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>покласти</w:t>
      </w:r>
      <w:proofErr w:type="spellEnd"/>
      <w:r w:rsidRPr="009B1848"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  <w:t xml:space="preserve"> на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соціального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захисту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ветеранської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політики</w:t>
      </w:r>
      <w:proofErr w:type="spellEnd"/>
      <w:r w:rsidR="00FD751C" w:rsidRPr="00D12DD3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FD751C" w:rsidRPr="00D12DD3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FD751C" w:rsidRPr="00D12DD3">
        <w:rPr>
          <w:rFonts w:ascii="Times New Roman" w:hAnsi="Times New Roman" w:cs="Times New Roman"/>
          <w:sz w:val="28"/>
          <w:szCs w:val="28"/>
        </w:rPr>
        <w:t xml:space="preserve"> ради</w:t>
      </w:r>
      <w:r w:rsidR="007C1F4E" w:rsidRPr="00D12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економічного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інвестицій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внутрішньої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інформаційної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політики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зв’язків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громадськістю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з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цифрового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цифрових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трансформацій</w:t>
      </w:r>
      <w:proofErr w:type="spellEnd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і </w:t>
      </w:r>
      <w:proofErr w:type="spellStart"/>
      <w:r w:rsidR="00D12DD3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цифровізації</w:t>
      </w:r>
      <w:proofErr w:type="spellEnd"/>
      <w:r w:rsidR="000F213A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>.</w:t>
      </w:r>
      <w:r w:rsidRPr="00D12DD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</w:t>
      </w: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</w:p>
    <w:p w14:paraId="6ABBEF18" w14:textId="509E1001" w:rsidR="009B1848" w:rsidRPr="005D25BA" w:rsidRDefault="00D12DD3" w:rsidP="00FD75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    </w:t>
      </w:r>
      <w:r w:rsidR="009B1848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</w:t>
      </w:r>
      <w:r w:rsidR="009B1848" w:rsidRPr="009B1848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3.</w:t>
      </w:r>
      <w:r w:rsidR="009B1848" w:rsidRPr="005D25BA">
        <w:rPr>
          <w:rFonts w:ascii="Times New Roman" w:hAnsi="Times New Roman"/>
          <w:iCs/>
          <w:sz w:val="28"/>
          <w:szCs w:val="28"/>
        </w:rPr>
        <w:t xml:space="preserve">Контроль за </w:t>
      </w:r>
      <w:proofErr w:type="spellStart"/>
      <w:r w:rsidR="009B1848" w:rsidRPr="005D25BA">
        <w:rPr>
          <w:rFonts w:ascii="Times New Roman" w:hAnsi="Times New Roman"/>
          <w:iCs/>
          <w:sz w:val="28"/>
          <w:szCs w:val="28"/>
        </w:rPr>
        <w:t>виконанням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iCs/>
          <w:sz w:val="28"/>
          <w:szCs w:val="28"/>
        </w:rPr>
        <w:t>цього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iCs/>
          <w:sz w:val="28"/>
          <w:szCs w:val="28"/>
        </w:rPr>
        <w:t>покласти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</w:rPr>
        <w:t xml:space="preserve"> на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заступн</w:t>
      </w:r>
      <w:r w:rsidR="009B1848" w:rsidRPr="005D25BA">
        <w:rPr>
          <w:rFonts w:ascii="Times New Roman" w:hAnsi="Times New Roman"/>
          <w:sz w:val="28"/>
          <w:szCs w:val="28"/>
          <w:lang w:val="uk-UA"/>
        </w:rPr>
        <w:t>ика</w:t>
      </w:r>
      <w:proofErr w:type="spellEnd"/>
      <w:r w:rsidR="009B1848" w:rsidRPr="005D25B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селищного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голови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питань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виконавчих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1848" w:rsidRPr="005D25BA">
        <w:rPr>
          <w:rFonts w:ascii="Times New Roman" w:hAnsi="Times New Roman"/>
          <w:sz w:val="28"/>
          <w:szCs w:val="28"/>
        </w:rPr>
        <w:t>органів</w:t>
      </w:r>
      <w:proofErr w:type="spellEnd"/>
      <w:r w:rsidR="009B1848" w:rsidRPr="005D25BA">
        <w:rPr>
          <w:rFonts w:ascii="Times New Roman" w:hAnsi="Times New Roman"/>
          <w:sz w:val="28"/>
          <w:szCs w:val="28"/>
        </w:rPr>
        <w:t xml:space="preserve"> ради</w:t>
      </w:r>
      <w:r w:rsidR="009B1848" w:rsidRPr="005D25B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uk-UA"/>
        </w:rPr>
        <w:t>В</w:t>
      </w:r>
      <w:r w:rsidRPr="00D12DD3">
        <w:rPr>
          <w:rFonts w:ascii="Times New Roman" w:hAnsi="Times New Roman"/>
          <w:iCs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ячеслава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Мургу</w:t>
      </w:r>
      <w:proofErr w:type="spellEnd"/>
      <w:r w:rsidR="009B1848" w:rsidRPr="005D25BA"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78E56816" w14:textId="6F1744EB" w:rsidR="009B1848" w:rsidRPr="009B1848" w:rsidRDefault="009B1848" w:rsidP="009B18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B33"/>
          <w:sz w:val="28"/>
          <w:szCs w:val="28"/>
          <w:lang w:eastAsia="ru-UA"/>
        </w:rPr>
      </w:pPr>
    </w:p>
    <w:p w14:paraId="13D7092F" w14:textId="77777777" w:rsidR="009B1848" w:rsidRPr="009B1848" w:rsidRDefault="009B1848" w:rsidP="009B1848">
      <w:pPr>
        <w:shd w:val="clear" w:color="auto" w:fill="FFFFFF"/>
        <w:spacing w:after="150" w:line="240" w:lineRule="auto"/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</w:pPr>
      <w:r w:rsidRPr="009B1848"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  <w:t> </w:t>
      </w:r>
    </w:p>
    <w:p w14:paraId="598E3136" w14:textId="138F8909" w:rsidR="009B1848" w:rsidRDefault="009B1848" w:rsidP="009B184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     Володимир ПІДКУРГАННИЙ</w:t>
      </w:r>
    </w:p>
    <w:p w14:paraId="3F02C01B" w14:textId="7B9593E0" w:rsidR="009B1848" w:rsidRDefault="009B1848" w:rsidP="009B184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</w:pPr>
    </w:p>
    <w:p w14:paraId="34570577" w14:textId="77777777" w:rsidR="00EC4935" w:rsidRDefault="00EC4935" w:rsidP="009B184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</w:pPr>
    </w:p>
    <w:p w14:paraId="67909D54" w14:textId="77777777" w:rsidR="009B1848" w:rsidRDefault="009B1848" w:rsidP="009B184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Димер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31F09155" w14:textId="2F8D8B4D" w:rsidR="009B1848" w:rsidRDefault="00D12DD3" w:rsidP="009B184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23 грудня</w:t>
      </w:r>
      <w:r w:rsidR="0067116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B1848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="009B1848">
        <w:rPr>
          <w:rFonts w:ascii="Times New Roman" w:hAnsi="Times New Roman"/>
          <w:sz w:val="28"/>
          <w:szCs w:val="28"/>
        </w:rPr>
        <w:t xml:space="preserve"> року</w:t>
      </w:r>
    </w:p>
    <w:p w14:paraId="6C7B8434" w14:textId="164E9C56" w:rsidR="009B1848" w:rsidRPr="00D732FA" w:rsidRDefault="009B1848" w:rsidP="00D732F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12DD3">
        <w:rPr>
          <w:rFonts w:ascii="Times New Roman" w:hAnsi="Times New Roman"/>
          <w:sz w:val="28"/>
          <w:szCs w:val="28"/>
          <w:lang w:val="uk-UA"/>
        </w:rPr>
        <w:t>77</w:t>
      </w:r>
      <w:r>
        <w:rPr>
          <w:rFonts w:ascii="Times New Roman" w:hAnsi="Times New Roman"/>
          <w:sz w:val="28"/>
          <w:szCs w:val="28"/>
        </w:rPr>
        <w:t>-VІІІ</w:t>
      </w:r>
      <w:r w:rsidRPr="009B1848"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  <w:t> </w:t>
      </w:r>
    </w:p>
    <w:p w14:paraId="1A4F7528" w14:textId="77777777" w:rsidR="009B1848" w:rsidRDefault="009B1848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32697496" w14:textId="3347CDDE" w:rsidR="00FD751C" w:rsidRDefault="009B1848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</w:t>
      </w:r>
      <w:r w:rsidR="00FD751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</w:p>
    <w:p w14:paraId="7746F76F" w14:textId="556B19FA" w:rsidR="009B1848" w:rsidRPr="00DB4D8C" w:rsidRDefault="00FD751C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</w:t>
      </w:r>
      <w:r w:rsidR="009B18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2DD3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9B18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B1848" w:rsidRPr="00DB4D8C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="009B1848" w:rsidRPr="00DB4D8C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88F46AC" w14:textId="77777777" w:rsidR="009B1848" w:rsidRPr="00DB4D8C" w:rsidRDefault="009B1848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D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до </w:t>
      </w:r>
      <w:proofErr w:type="spellStart"/>
      <w:r w:rsidRPr="00DB4D8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B4D8C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DB4D8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DB4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4D8C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  <w:lang w:val="uk-UA"/>
        </w:rPr>
        <w:t>ди</w:t>
      </w:r>
      <w:proofErr w:type="spellEnd"/>
      <w:r w:rsidRPr="00DB4D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971D50" w14:textId="121411FC" w:rsidR="009B1848" w:rsidRPr="00DB4D8C" w:rsidRDefault="009B1848" w:rsidP="009B1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4D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D12DD3">
        <w:rPr>
          <w:rFonts w:ascii="Times New Roman" w:hAnsi="Times New Roman" w:cs="Times New Roman"/>
          <w:sz w:val="28"/>
          <w:szCs w:val="28"/>
          <w:lang w:val="uk-UA"/>
        </w:rPr>
        <w:t>23 грудня</w:t>
      </w:r>
      <w:r w:rsidR="006711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4D8C">
        <w:rPr>
          <w:rFonts w:ascii="Times New Roman" w:hAnsi="Times New Roman" w:cs="Times New Roman"/>
          <w:sz w:val="28"/>
          <w:szCs w:val="28"/>
        </w:rPr>
        <w:t>202</w:t>
      </w:r>
      <w:r w:rsidR="00D12DD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B4D8C">
        <w:rPr>
          <w:rFonts w:ascii="Times New Roman" w:hAnsi="Times New Roman" w:cs="Times New Roman"/>
          <w:sz w:val="28"/>
          <w:szCs w:val="28"/>
        </w:rPr>
        <w:t>р. №</w:t>
      </w:r>
      <w:r w:rsidR="00D12D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4D8C">
        <w:rPr>
          <w:rFonts w:ascii="Times New Roman" w:hAnsi="Times New Roman" w:cs="Times New Roman"/>
          <w:sz w:val="28"/>
          <w:szCs w:val="28"/>
        </w:rPr>
        <w:t>-</w:t>
      </w:r>
      <w:r w:rsidR="00D12DD3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DB4D8C">
        <w:rPr>
          <w:rFonts w:ascii="Times New Roman" w:hAnsi="Times New Roman" w:cs="Times New Roman"/>
          <w:sz w:val="28"/>
          <w:szCs w:val="28"/>
        </w:rPr>
        <w:t>-VІІІ</w:t>
      </w:r>
    </w:p>
    <w:p w14:paraId="7392B450" w14:textId="77777777" w:rsidR="009B1848" w:rsidRPr="009B1848" w:rsidRDefault="009B1848" w:rsidP="009B1848">
      <w:pPr>
        <w:shd w:val="clear" w:color="auto" w:fill="FFFFFF"/>
        <w:spacing w:after="150" w:line="240" w:lineRule="auto"/>
        <w:jc w:val="right"/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</w:pPr>
      <w:r w:rsidRPr="009B1848">
        <w:rPr>
          <w:rFonts w:ascii="rubik" w:eastAsia="Times New Roman" w:hAnsi="rubik" w:cs="Times New Roman"/>
          <w:color w:val="252B33"/>
          <w:sz w:val="21"/>
          <w:szCs w:val="21"/>
          <w:lang w:eastAsia="ru-UA"/>
        </w:rPr>
        <w:t> </w:t>
      </w:r>
    </w:p>
    <w:p w14:paraId="37B9F285" w14:textId="09D234F6" w:rsidR="00A13A64" w:rsidRDefault="00A13A64"/>
    <w:p w14:paraId="604683C1" w14:textId="0C3968C9" w:rsidR="00E84914" w:rsidRDefault="00E84914"/>
    <w:p w14:paraId="11759DDF" w14:textId="683625FD" w:rsidR="00E84914" w:rsidRDefault="00E84914"/>
    <w:p w14:paraId="005C3AAC" w14:textId="6D439134" w:rsidR="00E84914" w:rsidRDefault="00E84914"/>
    <w:p w14:paraId="1053DB60" w14:textId="183FA4EE" w:rsidR="00E84914" w:rsidRPr="00305E30" w:rsidRDefault="00E84914" w:rsidP="00E84914">
      <w:pPr>
        <w:jc w:val="center"/>
        <w:rPr>
          <w:rFonts w:ascii="Times New Roman" w:eastAsia="Times New Roman" w:hAnsi="Times New Roman" w:cs="Times New Roman"/>
          <w:b/>
          <w:bCs/>
          <w:color w:val="252B33"/>
          <w:sz w:val="32"/>
          <w:szCs w:val="32"/>
          <w:lang w:eastAsia="ru-UA"/>
        </w:rPr>
      </w:pPr>
      <w:proofErr w:type="spellStart"/>
      <w:r w:rsidRPr="00305E30">
        <w:rPr>
          <w:rFonts w:ascii="Times New Roman" w:eastAsia="Times New Roman" w:hAnsi="Times New Roman" w:cs="Times New Roman"/>
          <w:b/>
          <w:bCs/>
          <w:color w:val="252B33"/>
          <w:sz w:val="32"/>
          <w:szCs w:val="32"/>
          <w:lang w:eastAsia="ru-UA"/>
        </w:rPr>
        <w:t>Програм</w:t>
      </w:r>
      <w:proofErr w:type="spellEnd"/>
      <w:r w:rsidRPr="00305E30">
        <w:rPr>
          <w:rFonts w:ascii="Times New Roman" w:eastAsia="Times New Roman" w:hAnsi="Times New Roman" w:cs="Times New Roman"/>
          <w:b/>
          <w:bCs/>
          <w:color w:val="252B33"/>
          <w:sz w:val="32"/>
          <w:szCs w:val="32"/>
          <w:lang w:val="uk-UA" w:eastAsia="ru-UA"/>
        </w:rPr>
        <w:t>а</w:t>
      </w:r>
      <w:r w:rsidRPr="00305E30">
        <w:rPr>
          <w:rFonts w:ascii="Times New Roman" w:eastAsia="Times New Roman" w:hAnsi="Times New Roman" w:cs="Times New Roman"/>
          <w:b/>
          <w:bCs/>
          <w:color w:val="252B33"/>
          <w:sz w:val="32"/>
          <w:szCs w:val="32"/>
          <w:lang w:eastAsia="ru-UA"/>
        </w:rPr>
        <w:t xml:space="preserve"> </w:t>
      </w:r>
    </w:p>
    <w:p w14:paraId="255F5939" w14:textId="77777777" w:rsidR="00305E30" w:rsidRDefault="00E84914" w:rsidP="00305E30">
      <w:pPr>
        <w:jc w:val="center"/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</w:pP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сприяння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розвитку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="00305E30" w:rsidRPr="009B1848">
        <w:rPr>
          <w:rFonts w:ascii="Times New Roman" w:hAnsi="Times New Roman" w:cs="Times New Roman"/>
          <w:b/>
          <w:bCs/>
          <w:sz w:val="28"/>
          <w:szCs w:val="28"/>
        </w:rPr>
        <w:t>волонтерської</w:t>
      </w:r>
      <w:proofErr w:type="spellEnd"/>
      <w:r w:rsidR="00305E30" w:rsidRPr="009B18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05E30" w:rsidRPr="009B1848">
        <w:rPr>
          <w:rFonts w:ascii="Times New Roman" w:hAnsi="Times New Roman" w:cs="Times New Roman"/>
          <w:b/>
          <w:bCs/>
          <w:sz w:val="28"/>
          <w:szCs w:val="28"/>
        </w:rPr>
        <w:t>діяльності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на </w:t>
      </w: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території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</w:p>
    <w:p w14:paraId="4045348D" w14:textId="77C125C3" w:rsidR="00E84914" w:rsidRDefault="00E84914" w:rsidP="00305E30">
      <w:pPr>
        <w:jc w:val="center"/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</w:pP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Димерсь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кої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селищної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територіальної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  <w:proofErr w:type="spellStart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громади</w:t>
      </w:r>
      <w:proofErr w:type="spellEnd"/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 </w:t>
      </w:r>
    </w:p>
    <w:p w14:paraId="542664FD" w14:textId="311ABC53" w:rsidR="00E84914" w:rsidRPr="00D12DD3" w:rsidRDefault="00E84914" w:rsidP="00E84914">
      <w:pPr>
        <w:jc w:val="center"/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</w:pP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 xml:space="preserve">на </w:t>
      </w:r>
      <w:r w:rsidR="00D12DD3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2026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 xml:space="preserve"> </w:t>
      </w:r>
      <w:r w:rsidRPr="00E84914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eastAsia="ru-UA"/>
        </w:rPr>
        <w:t>р</w:t>
      </w:r>
      <w:proofErr w:type="spellStart"/>
      <w:r w:rsidR="00D12DD3">
        <w:rPr>
          <w:rFonts w:ascii="Times New Roman" w:eastAsia="Times New Roman" w:hAnsi="Times New Roman" w:cs="Times New Roman"/>
          <w:b/>
          <w:bCs/>
          <w:color w:val="252B33"/>
          <w:sz w:val="28"/>
          <w:szCs w:val="28"/>
          <w:lang w:val="uk-UA" w:eastAsia="ru-UA"/>
        </w:rPr>
        <w:t>ік</w:t>
      </w:r>
      <w:proofErr w:type="spellEnd"/>
    </w:p>
    <w:p w14:paraId="0F1D2D83" w14:textId="39FDDEC3" w:rsidR="00E84914" w:rsidRDefault="00E84914" w:rsidP="00E84914">
      <w:pPr>
        <w:jc w:val="center"/>
        <w:rPr>
          <w:b/>
          <w:bCs/>
        </w:rPr>
      </w:pPr>
    </w:p>
    <w:p w14:paraId="5B57BB00" w14:textId="4FADD8DF" w:rsidR="00E84914" w:rsidRDefault="00E84914" w:rsidP="00E84914">
      <w:pPr>
        <w:jc w:val="center"/>
        <w:rPr>
          <w:b/>
          <w:bCs/>
        </w:rPr>
      </w:pPr>
    </w:p>
    <w:p w14:paraId="5B65D61A" w14:textId="6CD37D48" w:rsidR="00E84914" w:rsidRDefault="00E84914" w:rsidP="00E84914">
      <w:pPr>
        <w:jc w:val="center"/>
        <w:rPr>
          <w:b/>
          <w:bCs/>
        </w:rPr>
      </w:pPr>
    </w:p>
    <w:p w14:paraId="087A2B32" w14:textId="51D7D057" w:rsidR="00E84914" w:rsidRDefault="00E84914" w:rsidP="00E84914">
      <w:pPr>
        <w:jc w:val="center"/>
        <w:rPr>
          <w:b/>
          <w:bCs/>
        </w:rPr>
      </w:pPr>
    </w:p>
    <w:p w14:paraId="5F6075C4" w14:textId="1292CA14" w:rsidR="00E84914" w:rsidRDefault="00E84914" w:rsidP="00E84914">
      <w:pPr>
        <w:jc w:val="center"/>
        <w:rPr>
          <w:b/>
          <w:bCs/>
        </w:rPr>
      </w:pPr>
    </w:p>
    <w:p w14:paraId="245F2DFF" w14:textId="7274431C" w:rsidR="00E84914" w:rsidRDefault="00E84914" w:rsidP="00E84914">
      <w:pPr>
        <w:jc w:val="center"/>
        <w:rPr>
          <w:b/>
          <w:bCs/>
        </w:rPr>
      </w:pPr>
    </w:p>
    <w:p w14:paraId="713F8134" w14:textId="2C4CA7CB" w:rsidR="00E84914" w:rsidRDefault="00E84914" w:rsidP="00E84914">
      <w:pPr>
        <w:jc w:val="center"/>
        <w:rPr>
          <w:b/>
          <w:bCs/>
        </w:rPr>
      </w:pPr>
    </w:p>
    <w:p w14:paraId="13CDF2FC" w14:textId="5EEF7806" w:rsidR="00E84914" w:rsidRDefault="00E84914" w:rsidP="00E84914">
      <w:pPr>
        <w:jc w:val="center"/>
        <w:rPr>
          <w:b/>
          <w:bCs/>
        </w:rPr>
      </w:pPr>
    </w:p>
    <w:p w14:paraId="23DC6D27" w14:textId="5A542504" w:rsidR="00E84914" w:rsidRDefault="00E84914" w:rsidP="00E84914">
      <w:pPr>
        <w:jc w:val="center"/>
        <w:rPr>
          <w:b/>
          <w:bCs/>
        </w:rPr>
      </w:pPr>
    </w:p>
    <w:p w14:paraId="691CFEF7" w14:textId="186E34E1" w:rsidR="00E84914" w:rsidRDefault="00E84914" w:rsidP="00E84914">
      <w:pPr>
        <w:jc w:val="center"/>
        <w:rPr>
          <w:b/>
          <w:bCs/>
        </w:rPr>
      </w:pPr>
    </w:p>
    <w:p w14:paraId="56EF6BD6" w14:textId="3A08D140" w:rsidR="00E84914" w:rsidRDefault="00E84914" w:rsidP="00E84914">
      <w:pPr>
        <w:jc w:val="center"/>
        <w:rPr>
          <w:b/>
          <w:bCs/>
        </w:rPr>
      </w:pPr>
    </w:p>
    <w:p w14:paraId="7F505C4A" w14:textId="48F16D22" w:rsidR="00E84914" w:rsidRDefault="00E84914" w:rsidP="00E84914">
      <w:pPr>
        <w:jc w:val="center"/>
        <w:rPr>
          <w:b/>
          <w:bCs/>
        </w:rPr>
      </w:pPr>
    </w:p>
    <w:p w14:paraId="70F47AB4" w14:textId="6E1444EC" w:rsidR="00E84914" w:rsidRDefault="00E84914" w:rsidP="00E84914">
      <w:pPr>
        <w:jc w:val="center"/>
        <w:rPr>
          <w:b/>
          <w:bCs/>
        </w:rPr>
      </w:pPr>
    </w:p>
    <w:p w14:paraId="1AA5038E" w14:textId="47860EC4" w:rsidR="00E84914" w:rsidRDefault="00E84914" w:rsidP="00E84914">
      <w:pPr>
        <w:jc w:val="center"/>
        <w:rPr>
          <w:b/>
          <w:bCs/>
        </w:rPr>
      </w:pPr>
    </w:p>
    <w:p w14:paraId="7CF1472C" w14:textId="4F44583F" w:rsidR="00E84914" w:rsidRDefault="00E84914" w:rsidP="00E84914">
      <w:pPr>
        <w:jc w:val="center"/>
        <w:rPr>
          <w:b/>
          <w:bCs/>
        </w:rPr>
      </w:pPr>
    </w:p>
    <w:p w14:paraId="0BFA4D12" w14:textId="1C6B5966" w:rsidR="00E84914" w:rsidRDefault="00E84914" w:rsidP="00E84914">
      <w:pPr>
        <w:jc w:val="center"/>
        <w:rPr>
          <w:b/>
          <w:bCs/>
        </w:rPr>
      </w:pPr>
    </w:p>
    <w:p w14:paraId="5D5157D3" w14:textId="14A31538" w:rsidR="00E84914" w:rsidRDefault="00E84914" w:rsidP="00E84914">
      <w:pPr>
        <w:jc w:val="center"/>
        <w:rPr>
          <w:b/>
          <w:bCs/>
        </w:rPr>
      </w:pPr>
    </w:p>
    <w:p w14:paraId="4F71B778" w14:textId="5898644A" w:rsidR="00E84914" w:rsidRDefault="00E84914" w:rsidP="00E84914">
      <w:pPr>
        <w:jc w:val="center"/>
        <w:rPr>
          <w:b/>
          <w:bCs/>
        </w:rPr>
      </w:pPr>
    </w:p>
    <w:p w14:paraId="694C41B9" w14:textId="2D82440E" w:rsidR="00E84914" w:rsidRDefault="00E84914" w:rsidP="00E84914">
      <w:pPr>
        <w:jc w:val="center"/>
        <w:rPr>
          <w:b/>
          <w:bCs/>
        </w:rPr>
      </w:pPr>
    </w:p>
    <w:p w14:paraId="79798B7F" w14:textId="25DF4E25" w:rsidR="00E84914" w:rsidRPr="00305E30" w:rsidRDefault="00305E30" w:rsidP="00305E30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</w:t>
      </w:r>
      <w:r w:rsidR="008869B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8869B8">
        <w:rPr>
          <w:rFonts w:ascii="Times New Roman" w:hAnsi="Times New Roman" w:cs="Times New Roman"/>
          <w:b/>
          <w:bCs/>
          <w:sz w:val="28"/>
          <w:szCs w:val="28"/>
          <w:lang w:val="uk-UA"/>
        </w:rPr>
        <w:t>с-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ще Димер </w:t>
      </w:r>
      <w:r w:rsidRPr="00305E30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8869B8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305E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14:paraId="09BD31FA" w14:textId="3A32FC04" w:rsidR="00E84914" w:rsidRDefault="00E84914" w:rsidP="00E84914">
      <w:pPr>
        <w:jc w:val="center"/>
        <w:rPr>
          <w:b/>
          <w:bCs/>
        </w:rPr>
      </w:pPr>
    </w:p>
    <w:p w14:paraId="075CDB4F" w14:textId="6A0C3BD5" w:rsidR="00E84914" w:rsidRDefault="00E84914" w:rsidP="00305E30">
      <w:pPr>
        <w:rPr>
          <w:b/>
          <w:bCs/>
        </w:rPr>
      </w:pPr>
    </w:p>
    <w:p w14:paraId="72604ED1" w14:textId="77777777" w:rsidR="00305E30" w:rsidRPr="00E84914" w:rsidRDefault="00305E30" w:rsidP="00305E30">
      <w:pPr>
        <w:rPr>
          <w:b/>
          <w:bCs/>
        </w:rPr>
      </w:pPr>
    </w:p>
    <w:p w14:paraId="735793E3" w14:textId="77777777" w:rsidR="00056FAD" w:rsidRPr="00E84914" w:rsidRDefault="00056FAD" w:rsidP="00056FA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E84914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lastRenderedPageBreak/>
        <w:t xml:space="preserve">Паспорт </w:t>
      </w:r>
      <w:proofErr w:type="spellStart"/>
      <w:r w:rsidRPr="00E84914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програми</w:t>
      </w:r>
      <w:proofErr w:type="spellEnd"/>
      <w:r w:rsidRPr="00E84914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01D17304" w14:textId="77777777" w:rsidR="00056FAD" w:rsidRPr="00056FAD" w:rsidRDefault="00056FAD" w:rsidP="00056FAD">
      <w:pPr>
        <w:spacing w:after="0" w:line="240" w:lineRule="auto"/>
        <w:ind w:firstLine="993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6852"/>
      </w:tblGrid>
      <w:tr w:rsidR="00056FAD" w:rsidRPr="00056FAD" w14:paraId="6ED022B4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0431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Назва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BE4B" w14:textId="61EC7AD1" w:rsidR="00056FAD" w:rsidRPr="00E84914" w:rsidRDefault="00056FAD" w:rsidP="00305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>Програма</w:t>
            </w:r>
            <w:proofErr w:type="spellEnd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>сприяння</w:t>
            </w:r>
            <w:proofErr w:type="spellEnd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>розвитку</w:t>
            </w:r>
            <w:proofErr w:type="spellEnd"/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 xml:space="preserve"> волонтер</w:t>
            </w:r>
            <w:proofErr w:type="spellStart"/>
            <w:r w:rsidR="00305E30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  <w:lang w:val="uk-UA"/>
              </w:rPr>
              <w:t>ської</w:t>
            </w:r>
            <w:proofErr w:type="spellEnd"/>
            <w:r w:rsidR="00305E30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 діяльності</w:t>
            </w:r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територіальної</w:t>
            </w:r>
            <w:proofErr w:type="spellEnd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громади</w:t>
            </w:r>
            <w:proofErr w:type="spellEnd"/>
            <w:r w:rsidR="00E84914" w:rsidRPr="00E84914">
              <w:rPr>
                <w:rFonts w:ascii="Times New Roman" w:eastAsia="Times New Roman" w:hAnsi="Times New Roman" w:cs="Times New Roman"/>
                <w:b/>
                <w:bCs/>
                <w:color w:val="252B33"/>
                <w:sz w:val="28"/>
                <w:szCs w:val="28"/>
                <w:lang w:eastAsia="ru-UA"/>
              </w:rPr>
              <w:t xml:space="preserve"> </w:t>
            </w:r>
            <w:r w:rsidRPr="00056FAD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</w:rPr>
              <w:t>на 202</w:t>
            </w:r>
            <w:r w:rsidR="00D12DD3">
              <w:rPr>
                <w:rFonts w:ascii="Times New Roman" w:eastAsia="Arial" w:hAnsi="Times New Roman" w:cs="Times New Roman"/>
                <w:bCs/>
                <w:color w:val="000000"/>
                <w:sz w:val="28"/>
                <w:szCs w:val="28"/>
                <w:lang w:val="uk-UA"/>
              </w:rPr>
              <w:t>6 рік</w:t>
            </w:r>
          </w:p>
        </w:tc>
      </w:tr>
      <w:tr w:rsidR="00056FAD" w:rsidRPr="00056FAD" w14:paraId="0F775C1C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3CF7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Підстави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розробки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A705" w14:textId="409E0FF0" w:rsidR="00056FAD" w:rsidRPr="00056FAD" w:rsidRDefault="00056FAD" w:rsidP="00305E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Конституція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закони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«Про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місцеве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», «Про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волонтерську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діяльність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», «Про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благодійну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діяльність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благодійні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організації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»,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Бюджетний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кодекс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Національна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стратегія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сприяння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розвитку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громадянського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суспільства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на 2021 – 2026 роки,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затверджен</w:t>
            </w:r>
            <w:proofErr w:type="spellEnd"/>
            <w:r w:rsidR="00305E30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uk-UA"/>
              </w:rPr>
              <w:t>а</w:t>
            </w:r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Указом Президента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№487/2021</w:t>
            </w:r>
          </w:p>
        </w:tc>
      </w:tr>
      <w:tr w:rsidR="00056FAD" w:rsidRPr="00056FAD" w14:paraId="2480CD68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0618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Замовник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8608" w14:textId="16B88BCE" w:rsidR="00056FAD" w:rsidRPr="00056FAD" w:rsidRDefault="00056FAD" w:rsidP="00305E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</w:t>
            </w:r>
          </w:p>
        </w:tc>
      </w:tr>
      <w:tr w:rsidR="00056FAD" w:rsidRPr="00056FAD" w14:paraId="0998CEFC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CE64" w14:textId="03F96FFF" w:rsidR="00056FAD" w:rsidRPr="00056FAD" w:rsidRDefault="00E84914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  <w:proofErr w:type="spellStart"/>
            <w:r w:rsidR="00056FAD" w:rsidRPr="00056FAD">
              <w:rPr>
                <w:rFonts w:ascii="Times New Roman" w:hAnsi="Times New Roman" w:cs="Times New Roman"/>
                <w:sz w:val="28"/>
                <w:szCs w:val="28"/>
              </w:rPr>
              <w:t>озробник</w:t>
            </w:r>
            <w:proofErr w:type="spellEnd"/>
            <w:r w:rsidR="00056FAD"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6FAD"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DAB2" w14:textId="2128BDF1" w:rsidR="00056FAD" w:rsidRPr="00E84914" w:rsidRDefault="00E84914" w:rsidP="00305E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</w:t>
            </w:r>
          </w:p>
        </w:tc>
      </w:tr>
      <w:tr w:rsidR="00056FAD" w:rsidRPr="00056FAD" w14:paraId="520E9AF3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57BD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Відповідальний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програмних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заходів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7FFE" w14:textId="77777777" w:rsidR="000D3DBD" w:rsidRDefault="00E84914" w:rsidP="00D12D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Відділ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соціального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захисту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ветеранської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політики</w:t>
            </w:r>
            <w:proofErr w:type="spellEnd"/>
            <w:r w:rsidR="00D12DD3" w:rsidRPr="00D12DD3">
              <w:rPr>
                <w:rFonts w:ascii="Times New Roman" w:hAnsi="Times New Roman" w:cs="Times New Roman"/>
                <w:sz w:val="28"/>
                <w:szCs w:val="28"/>
              </w:rPr>
              <w:t xml:space="preserve"> Димерської </w:t>
            </w:r>
            <w:proofErr w:type="spellStart"/>
            <w:r w:rsidR="00D12DD3" w:rsidRPr="00D12DD3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="00D12DD3" w:rsidRPr="00D12DD3">
              <w:rPr>
                <w:rFonts w:ascii="Times New Roman" w:hAnsi="Times New Roman" w:cs="Times New Roman"/>
                <w:sz w:val="28"/>
                <w:szCs w:val="28"/>
              </w:rPr>
              <w:t xml:space="preserve"> ради,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Відділ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економічного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розвитку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інвестицій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питань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внутрішньої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інформаційної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політики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зв’язків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громадськістю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з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питань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цифрового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розвитку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цифрових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трансформацій</w:t>
            </w:r>
            <w:proofErr w:type="spellEnd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і </w:t>
            </w:r>
            <w:proofErr w:type="spellStart"/>
            <w:r w:rsidR="00D12DD3" w:rsidRPr="00D12DD3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цифровізації</w:t>
            </w:r>
            <w:proofErr w:type="spellEnd"/>
            <w:r w:rsidR="00D12DD3" w:rsidRPr="00D12DD3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 </w:t>
            </w:r>
          </w:p>
          <w:p w14:paraId="06B7BE5D" w14:textId="36113651" w:rsidR="00056FAD" w:rsidRPr="00D12DD3" w:rsidRDefault="00D12DD3" w:rsidP="00D12D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</w:pPr>
            <w:r w:rsidRPr="00D12DD3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  </w:t>
            </w:r>
          </w:p>
        </w:tc>
      </w:tr>
      <w:tr w:rsidR="00056FAD" w:rsidRPr="00056FAD" w14:paraId="181BA24A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39B7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Основні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E85C" w14:textId="77777777" w:rsidR="00056FAD" w:rsidRPr="00056FAD" w:rsidRDefault="00056FAD" w:rsidP="00056FAD">
            <w:pPr>
              <w:numPr>
                <w:ilvl w:val="0"/>
                <w:numId w:val="7"/>
              </w:numPr>
              <w:spacing w:after="0" w:line="240" w:lineRule="auto"/>
              <w:ind w:left="331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сприятливих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умов для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розвитку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волонтерства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підвищення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рівня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самоорганізації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жителів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територіальній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участі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волонтерській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14FC0B2F" w14:textId="77777777" w:rsidR="00056FAD" w:rsidRPr="00056FAD" w:rsidRDefault="00056FAD" w:rsidP="00056FAD">
            <w:pPr>
              <w:numPr>
                <w:ilvl w:val="0"/>
                <w:numId w:val="7"/>
              </w:numPr>
              <w:spacing w:after="0" w:line="240" w:lineRule="auto"/>
              <w:ind w:left="331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Сприяння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інституційному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розвитку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організацій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установ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залучають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своєї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волонтерів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2445C3EC" w14:textId="77777777" w:rsidR="00056FAD" w:rsidRPr="00056FAD" w:rsidRDefault="00056FAD" w:rsidP="00056FAD">
            <w:pPr>
              <w:numPr>
                <w:ilvl w:val="0"/>
                <w:numId w:val="7"/>
              </w:numPr>
              <w:spacing w:after="0" w:line="240" w:lineRule="auto"/>
              <w:ind w:left="331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Популяризація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посилення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участі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членів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волонтерській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поінформованості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громади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через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впровадження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постійно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діючої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інформаційно-просвітницької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кампанії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2379F0E7" w14:textId="77777777" w:rsidR="00056FAD" w:rsidRPr="00056FAD" w:rsidRDefault="00056FAD" w:rsidP="00056FAD">
            <w:pPr>
              <w:numPr>
                <w:ilvl w:val="0"/>
                <w:numId w:val="7"/>
              </w:numPr>
              <w:spacing w:after="0" w:line="240" w:lineRule="auto"/>
              <w:ind w:left="331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системної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участі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організацій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установ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залучають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волонтерів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формування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вирішення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питань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місцевого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значення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а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також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посилення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комунікації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між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собою та з органами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місцевого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розвиток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волонтерських</w:t>
            </w:r>
            <w:proofErr w:type="spellEnd"/>
            <w:r w:rsidRPr="00056FA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 xml:space="preserve"> мереж.</w:t>
            </w:r>
          </w:p>
        </w:tc>
      </w:tr>
      <w:tr w:rsidR="00056FAD" w:rsidRPr="00056FAD" w14:paraId="55EA3396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B896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Період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реалізації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4C2D" w14:textId="0E8371C4" w:rsidR="00056FAD" w:rsidRPr="00D12DD3" w:rsidRDefault="00056FAD" w:rsidP="00056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12D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proofErr w:type="spellStart"/>
            <w:r w:rsidR="00D12D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ік</w:t>
            </w:r>
            <w:proofErr w:type="spellEnd"/>
          </w:p>
        </w:tc>
      </w:tr>
      <w:tr w:rsidR="00056FAD" w:rsidRPr="00056FAD" w14:paraId="25B33EEB" w14:textId="77777777" w:rsidTr="00CF4D05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E826" w14:textId="77777777" w:rsidR="00056FAD" w:rsidRPr="00056FAD" w:rsidRDefault="00056FAD" w:rsidP="00056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Основні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джерела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фінансування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заходів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A770" w14:textId="51F64A07" w:rsidR="00056FAD" w:rsidRPr="00056FAD" w:rsidRDefault="00056FAD" w:rsidP="00056FAD">
            <w:pPr>
              <w:tabs>
                <w:tab w:val="num" w:pos="1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6FAD" w:rsidRPr="00056FAD" w14:paraId="3E1B655C" w14:textId="77777777" w:rsidTr="00CF4D05">
        <w:trPr>
          <w:trHeight w:val="70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7A79" w14:textId="77777777" w:rsidR="00056FAD" w:rsidRPr="00056FAD" w:rsidRDefault="00056FAD" w:rsidP="00056FAD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8"/>
                <w:szCs w:val="28"/>
              </w:rPr>
            </w:pP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Система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6F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контролю за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виконанням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63C0" w14:textId="77777777" w:rsidR="00056FAD" w:rsidRPr="00056FAD" w:rsidRDefault="00056FAD" w:rsidP="00056FAD">
            <w:pPr>
              <w:pStyle w:val="a4"/>
              <w:spacing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056FAD">
              <w:rPr>
                <w:sz w:val="28"/>
                <w:szCs w:val="28"/>
              </w:rPr>
              <w:lastRenderedPageBreak/>
              <w:t xml:space="preserve">Контроль за </w:t>
            </w:r>
            <w:proofErr w:type="spellStart"/>
            <w:r w:rsidRPr="00056FAD">
              <w:rPr>
                <w:sz w:val="28"/>
                <w:szCs w:val="28"/>
              </w:rPr>
              <w:t>виконанням</w:t>
            </w:r>
            <w:proofErr w:type="spellEnd"/>
            <w:r w:rsidRPr="00056FAD">
              <w:rPr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sz w:val="28"/>
                <w:szCs w:val="28"/>
              </w:rPr>
              <w:t>заходів</w:t>
            </w:r>
            <w:proofErr w:type="spellEnd"/>
            <w:r w:rsidRPr="00056FAD">
              <w:rPr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sz w:val="28"/>
                <w:szCs w:val="28"/>
              </w:rPr>
              <w:t>Програми</w:t>
            </w:r>
            <w:proofErr w:type="spellEnd"/>
            <w:r w:rsidRPr="00056FAD">
              <w:rPr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sz w:val="28"/>
                <w:szCs w:val="28"/>
              </w:rPr>
              <w:t>здійснюють</w:t>
            </w:r>
            <w:proofErr w:type="spellEnd"/>
            <w:r w:rsidRPr="00056FAD">
              <w:rPr>
                <w:sz w:val="28"/>
                <w:szCs w:val="28"/>
              </w:rPr>
              <w:t>:</w:t>
            </w:r>
          </w:p>
          <w:p w14:paraId="455396E4" w14:textId="681EFECB" w:rsidR="00056FAD" w:rsidRPr="00056FAD" w:rsidRDefault="00056FAD" w:rsidP="00056FAD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3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виконавчий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</w:t>
            </w:r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165EC00" w14:textId="09798146" w:rsidR="00056FAD" w:rsidRPr="00E84914" w:rsidRDefault="00056FAD" w:rsidP="00E8491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3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постійна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>комісія</w:t>
            </w:r>
            <w:proofErr w:type="spellEnd"/>
            <w:r w:rsidRPr="00056FAD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r w:rsidR="00E84914" w:rsidRPr="00E849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питань фінансів, бюджету, планування соціально-економічного розвитку, інвестицій та міжнародного співробітництва</w:t>
            </w:r>
            <w:r w:rsidRPr="00E84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Димерсь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eastAsia="ru-UA"/>
              </w:rPr>
              <w:t>кої</w:t>
            </w:r>
            <w:proofErr w:type="spellEnd"/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</w:t>
            </w:r>
            <w:r w:rsidR="00E84914" w:rsidRP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>селищної</w:t>
            </w:r>
            <w:r w:rsidR="00E84914">
              <w:rPr>
                <w:rFonts w:ascii="Times New Roman" w:eastAsia="Times New Roman" w:hAnsi="Times New Roman" w:cs="Times New Roman"/>
                <w:color w:val="252B33"/>
                <w:sz w:val="28"/>
                <w:szCs w:val="28"/>
                <w:lang w:val="uk-UA" w:eastAsia="ru-UA"/>
              </w:rPr>
              <w:t xml:space="preserve"> ради</w:t>
            </w:r>
            <w:r w:rsidRPr="00E849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044BBB8" w14:textId="77777777" w:rsidR="00AF4657" w:rsidRPr="00056FAD" w:rsidRDefault="00AF4657" w:rsidP="00056FAD">
      <w:pPr>
        <w:spacing w:after="0" w:line="240" w:lineRule="auto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bookmarkStart w:id="1" w:name="_GoBack"/>
      <w:bookmarkEnd w:id="1"/>
    </w:p>
    <w:p w14:paraId="7A7B8DF9" w14:textId="77777777" w:rsidR="00D732FA" w:rsidRPr="00056FAD" w:rsidRDefault="00D732FA" w:rsidP="00056FAD">
      <w:pPr>
        <w:spacing w:after="0" w:line="240" w:lineRule="auto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</w:p>
    <w:p w14:paraId="0826C599" w14:textId="0B431887" w:rsidR="00056FAD" w:rsidRPr="000D3DBD" w:rsidRDefault="008869B8" w:rsidP="008869B8">
      <w:pPr>
        <w:pStyle w:val="a7"/>
        <w:spacing w:after="0" w:line="240" w:lineRule="auto"/>
        <w:ind w:left="786"/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1.</w:t>
      </w:r>
      <w:r w:rsidR="00056FAD" w:rsidRPr="000D3DBD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  <w:t>Загальні положення</w:t>
      </w:r>
    </w:p>
    <w:p w14:paraId="643A18D8" w14:textId="77777777" w:rsidR="00131725" w:rsidRPr="00131725" w:rsidRDefault="00131725" w:rsidP="00131725">
      <w:pPr>
        <w:spacing w:after="0" w:line="240" w:lineRule="auto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</w:p>
    <w:p w14:paraId="7A28A187" w14:textId="398DAAC5" w:rsidR="00131725" w:rsidRDefault="00131725" w:rsidP="00131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далі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розроблена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метою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створення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системних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умов для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руху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громадських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ініціатив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залучення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мешканців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вирішення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соціально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важливих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питань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допомоги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Збройним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Силам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внутрішньо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переміщеним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особам,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соціально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вразливим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категоріям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населення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громадянського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суспільства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DC4B09E" w14:textId="4DB85D63" w:rsidR="008869B8" w:rsidRDefault="008869B8" w:rsidP="00131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295E21D7" w14:textId="194E26E1" w:rsidR="008869B8" w:rsidRPr="00131725" w:rsidRDefault="008869B8" w:rsidP="008869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 xml:space="preserve">                                              </w:t>
      </w:r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2. Мета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Програми</w:t>
      </w:r>
      <w:proofErr w:type="spellEnd"/>
    </w:p>
    <w:p w14:paraId="1B44F433" w14:textId="77777777" w:rsidR="008869B8" w:rsidRPr="00131725" w:rsidRDefault="008869B8" w:rsidP="008869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Мета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Програми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ефективної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системи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підвищення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громадянської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населення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F58F9C1" w14:textId="77777777" w:rsidR="008869B8" w:rsidRPr="00131725" w:rsidRDefault="008869B8" w:rsidP="008869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Основні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Програми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</w:p>
    <w:p w14:paraId="537247EA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створення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сприятливих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умов для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руху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623DBDF0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координація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5AC8989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громадських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ініціатив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7253571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залучення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мешканців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молоді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осіб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старшого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віку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волонтерської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698026CF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сприяння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наданню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допомоги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військовослужбовцям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ЗСУ, ветеранам та членам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їх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сімей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45DCFA7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підтримка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внутрішньо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переміщених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осіб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осіб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постраждали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внаслідок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збройної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агресії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4DF42E8E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розвиток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партнерства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між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органами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місцевого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самоврядування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громадськими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організаціями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волонтерами;</w:t>
      </w:r>
    </w:p>
    <w:p w14:paraId="2BAAE537" w14:textId="77777777" w:rsidR="008869B8" w:rsidRPr="00131725" w:rsidRDefault="008869B8" w:rsidP="008869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популяризація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волонтерства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громаді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000C579" w14:textId="77777777" w:rsidR="00131725" w:rsidRPr="008869B8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66DB1A01" w14:textId="26033B81" w:rsidR="00131725" w:rsidRPr="00131725" w:rsidRDefault="00131725" w:rsidP="00131725">
      <w:pPr>
        <w:pStyle w:val="a7"/>
        <w:spacing w:before="100" w:beforeAutospacing="1" w:after="100" w:afterAutospacing="1" w:line="240" w:lineRule="auto"/>
        <w:ind w:left="786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 xml:space="preserve">                            </w:t>
      </w:r>
      <w:r w:rsidR="008869B8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>3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 xml:space="preserve">.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>Основні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>напрями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>реалізації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7"/>
          <w:szCs w:val="27"/>
          <w:lang w:val="ru-UA" w:eastAsia="ru-UA"/>
        </w:rPr>
        <w:t>Програми</w:t>
      </w:r>
      <w:proofErr w:type="spellEnd"/>
    </w:p>
    <w:p w14:paraId="7E818E72" w14:textId="77777777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Реалізація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такими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напрямами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4B42B5CE" w14:textId="77777777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Організаційна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координаційна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підтримка</w:t>
      </w:r>
      <w:proofErr w:type="spellEnd"/>
    </w:p>
    <w:p w14:paraId="3E40FCA0" w14:textId="77777777" w:rsidR="00131725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формування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ведення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переліку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волонтерських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ініціатив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громади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6E990B27" w14:textId="6163FBE2" w:rsidR="00131725" w:rsidRPr="00131725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налагодження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взаємодії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між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волонтерами,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громадськими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організаціями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органами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місцевого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самоврядування</w:t>
      </w:r>
      <w:proofErr w:type="spellEnd"/>
      <w:r w:rsidRPr="00131725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004DB715" w14:textId="77777777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Соціальна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гуманітарна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допомога</w:t>
      </w:r>
      <w:proofErr w:type="spellEnd"/>
    </w:p>
    <w:p w14:paraId="407540EC" w14:textId="7C366060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допомога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військовослужбовцям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ЗСУ,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територіальній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обороні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ветеранам та членам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їх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сімей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6D488296" w14:textId="1831AFCB" w:rsidR="00131725" w:rsidRPr="008869B8" w:rsidRDefault="00131725" w:rsidP="008869B8">
      <w:pPr>
        <w:pStyle w:val="a7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підтримка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внутрішньо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переміщених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осіб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11C6AF74" w14:textId="41F1693D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lastRenderedPageBreak/>
        <w:t>допомога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людям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похилого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віку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особам з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інвалідністю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малозабезпеченим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сім’ям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0E45AB78" w14:textId="15610225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Молоді</w:t>
      </w:r>
      <w:proofErr w:type="spellEnd"/>
      <w:r w:rsidR="00EC493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ж</w:t>
      </w:r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не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освітнє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волонтерство</w:t>
      </w:r>
      <w:proofErr w:type="spellEnd"/>
    </w:p>
    <w:p w14:paraId="21CFC228" w14:textId="3106005A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залучення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молоді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до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волонтерської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діяльності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3A584EC6" w14:textId="391E6189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проведення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навчальних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інформаційно-просвітницьких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заходів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;</w:t>
      </w:r>
    </w:p>
    <w:p w14:paraId="68D2DE64" w14:textId="28D63951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співпраця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із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закладами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освіти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молодіжними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ініціативами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7CAA81B5" w14:textId="77777777" w:rsidR="00131725" w:rsidRPr="00131725" w:rsidRDefault="00131725" w:rsidP="0088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Інформаційна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підтримка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популяризація</w:t>
      </w:r>
      <w:proofErr w:type="spellEnd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3172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волонтерства</w:t>
      </w:r>
      <w:proofErr w:type="spellEnd"/>
    </w:p>
    <w:p w14:paraId="343F05B9" w14:textId="4AFC93D6" w:rsidR="00131725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висвітлення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волонтерської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діяльності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офіційному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вебсайті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селищної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ради та в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соціальних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мережах;</w:t>
      </w:r>
    </w:p>
    <w:p w14:paraId="74198A85" w14:textId="3FF4DBD9" w:rsidR="00056FAD" w:rsidRPr="008869B8" w:rsidRDefault="00131725" w:rsidP="008869B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відзначення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заохочення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активних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волонтерів</w:t>
      </w:r>
      <w:proofErr w:type="spellEnd"/>
      <w:r w:rsidRPr="008869B8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12E40FEC" w14:textId="77777777" w:rsidR="00056FAD" w:rsidRPr="00056FAD" w:rsidRDefault="00056FAD" w:rsidP="00056FAD">
      <w:pPr>
        <w:spacing w:after="0" w:line="240" w:lineRule="auto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</w:p>
    <w:p w14:paraId="3B9EB69D" w14:textId="23904D66" w:rsidR="008869B8" w:rsidRPr="00EC4935" w:rsidRDefault="00056FAD" w:rsidP="00EC4935">
      <w:pPr>
        <w:pStyle w:val="a7"/>
        <w:numPr>
          <w:ilvl w:val="0"/>
          <w:numId w:val="14"/>
        </w:num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Фінансове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забезпечення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Програми</w:t>
      </w:r>
      <w:proofErr w:type="spellEnd"/>
    </w:p>
    <w:p w14:paraId="0F0C5E78" w14:textId="4BDC465B" w:rsidR="00056FAD" w:rsidRPr="00D12DD3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Фінансове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забезпечення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Програми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здійснюється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за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рахунок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коштів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бюджету </w:t>
      </w:r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  <w:lang w:val="uk-UA"/>
        </w:rPr>
        <w:t>Димерської селищної</w:t>
      </w:r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територіальної</w:t>
      </w:r>
      <w:proofErr w:type="spellEnd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громади</w:t>
      </w:r>
      <w:proofErr w:type="spellEnd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і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визначається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щороку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виходячи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з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реальних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можливостей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бюджету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територіальної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.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Додатковими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джерелами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фінансування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Програми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є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кошти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які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були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отримані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у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вигляді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фінансової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технічної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допомоги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міжнародних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грантів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гуманітарної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іншої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допомоги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яка не заборонена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діючим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законодавством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України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.</w:t>
      </w:r>
    </w:p>
    <w:p w14:paraId="6890E387" w14:textId="77777777" w:rsidR="00056FAD" w:rsidRPr="00D12DD3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Розпорядниками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коштів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виділених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на заходи з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розвитку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волонтерської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діяльності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є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виконавчі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органи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також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комунальні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установи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заклади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територіальної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.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Реалізація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цієї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програми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дасть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можливість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додаткові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позабюджетні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ресурси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для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реалізації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місцевих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цільових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програм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зокрема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: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соціального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захисту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населення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благоустрою,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охорони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здоров’я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соціально-економічного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розвитку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молоді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спорту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інших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.</w:t>
      </w:r>
    </w:p>
    <w:p w14:paraId="1975AC41" w14:textId="77777777" w:rsidR="00056FAD" w:rsidRPr="00D12DD3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</w:p>
    <w:p w14:paraId="79D5EC15" w14:textId="2E013102" w:rsidR="00056FAD" w:rsidRPr="008869B8" w:rsidRDefault="00056FAD" w:rsidP="008869B8">
      <w:pPr>
        <w:pStyle w:val="a7"/>
        <w:numPr>
          <w:ilvl w:val="0"/>
          <w:numId w:val="14"/>
        </w:num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</w:pP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>Очікувані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>результати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>реалізації</w:t>
      </w:r>
      <w:proofErr w:type="spellEnd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8869B8">
        <w:rPr>
          <w:rFonts w:ascii="Times New Roman" w:eastAsia="Arial" w:hAnsi="Times New Roman" w:cs="Times New Roman"/>
          <w:b/>
          <w:color w:val="000000" w:themeColor="text1"/>
          <w:sz w:val="27"/>
          <w:szCs w:val="27"/>
        </w:rPr>
        <w:t>Програми</w:t>
      </w:r>
      <w:proofErr w:type="spellEnd"/>
    </w:p>
    <w:p w14:paraId="1ECEDE9D" w14:textId="77777777" w:rsidR="00056FAD" w:rsidRPr="00D12DD3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Реалізація</w:t>
      </w:r>
      <w:proofErr w:type="spellEnd"/>
      <w:r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Програми</w:t>
      </w:r>
      <w:proofErr w:type="spellEnd"/>
      <w:r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дозволить:</w:t>
      </w:r>
    </w:p>
    <w:p w14:paraId="013EDF9E" w14:textId="4C7843FC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жителів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  <w:lang w:val="uk-UA"/>
        </w:rPr>
        <w:t>Димерської селищної</w:t>
      </w:r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територіальної</w:t>
      </w:r>
      <w:proofErr w:type="spellEnd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 xml:space="preserve"> </w:t>
      </w:r>
      <w:proofErr w:type="spellStart"/>
      <w:r w:rsidR="002C48DA" w:rsidRPr="00D12DD3">
        <w:rPr>
          <w:rFonts w:ascii="Times New Roman" w:eastAsia="Arial" w:hAnsi="Times New Roman" w:cs="Times New Roman"/>
          <w:bCs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у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волонтерську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діяльність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активізувати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їхню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залученість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у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суспільно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значущій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роботі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для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територіальної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; </w:t>
      </w:r>
    </w:p>
    <w:p w14:paraId="641554D0" w14:textId="77777777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кількість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організацій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установ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які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залучають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позабюджетні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ресурси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для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вирішення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місцевих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проблем; </w:t>
      </w:r>
    </w:p>
    <w:p w14:paraId="2163940B" w14:textId="77777777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кількість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благодійної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і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гуманітарної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допомоги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яка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надійшла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в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територіальну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громаду в рамках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волонтерської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діяльності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;</w:t>
      </w:r>
    </w:p>
    <w:p w14:paraId="04333F32" w14:textId="77777777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кількість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робіт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і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послуг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які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були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надані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безкоштовно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для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жителів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в рамках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волонтерської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допомоги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. </w:t>
      </w:r>
    </w:p>
    <w:p w14:paraId="3D0C026F" w14:textId="77777777" w:rsidR="00056FAD" w:rsidRPr="00D12DD3" w:rsidRDefault="00056FAD" w:rsidP="00056FA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Збільшити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соціальний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капітал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через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самоорганізацію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жителів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соціальну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активність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та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залучення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в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розвиток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громади</w:t>
      </w:r>
      <w:proofErr w:type="spellEnd"/>
      <w:r w:rsidRPr="00D12DD3">
        <w:rPr>
          <w:rFonts w:ascii="Times New Roman" w:eastAsia="Arial" w:hAnsi="Times New Roman" w:cs="Times New Roman"/>
          <w:color w:val="000000" w:themeColor="text1"/>
          <w:sz w:val="27"/>
          <w:szCs w:val="27"/>
        </w:rPr>
        <w:t>.</w:t>
      </w:r>
    </w:p>
    <w:p w14:paraId="10C628AE" w14:textId="77777777" w:rsidR="00056FAD" w:rsidRPr="00056FAD" w:rsidRDefault="00056FAD" w:rsidP="00056FAD">
      <w:pPr>
        <w:spacing w:after="0" w:line="240" w:lineRule="auto"/>
        <w:ind w:left="72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yellow"/>
        </w:rPr>
      </w:pPr>
    </w:p>
    <w:p w14:paraId="0945A189" w14:textId="3C7891C0" w:rsidR="00056FAD" w:rsidRPr="00D732FA" w:rsidRDefault="00056FAD" w:rsidP="008869B8">
      <w:pPr>
        <w:pStyle w:val="a7"/>
        <w:numPr>
          <w:ilvl w:val="0"/>
          <w:numId w:val="14"/>
        </w:num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Координація</w:t>
      </w:r>
      <w:proofErr w:type="spellEnd"/>
      <w:r w:rsidR="002230A6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та  контроль за ходом </w:t>
      </w:r>
      <w:proofErr w:type="spellStart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виконання</w:t>
      </w:r>
      <w:proofErr w:type="spellEnd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2C48DA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Програми</w:t>
      </w:r>
      <w:proofErr w:type="spellEnd"/>
    </w:p>
    <w:p w14:paraId="4F52B5EC" w14:textId="64BDA0B9" w:rsidR="00056FAD" w:rsidRPr="007C1F4E" w:rsidRDefault="007C1F4E" w:rsidP="00D732F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lang w:val="uk-UA"/>
        </w:rPr>
        <w:t xml:space="preserve">     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Загальну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координацію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та контроль за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виконанням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Програми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здійснює</w:t>
      </w:r>
      <w:proofErr w:type="spellEnd"/>
      <w:r w:rsidR="00056FAD"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заступн</w:t>
      </w:r>
      <w:r w:rsidRPr="005D25BA">
        <w:rPr>
          <w:rFonts w:ascii="Times New Roman" w:hAnsi="Times New Roman"/>
          <w:sz w:val="28"/>
          <w:szCs w:val="28"/>
          <w:lang w:val="uk-UA"/>
        </w:rPr>
        <w:t>ик</w:t>
      </w:r>
      <w:proofErr w:type="spellEnd"/>
      <w:r w:rsidRPr="005D25B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селищного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голови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5D25BA">
        <w:rPr>
          <w:rFonts w:ascii="Times New Roman" w:hAnsi="Times New Roman"/>
          <w:sz w:val="28"/>
          <w:szCs w:val="28"/>
        </w:rPr>
        <w:t>питань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виконавчих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25BA">
        <w:rPr>
          <w:rFonts w:ascii="Times New Roman" w:hAnsi="Times New Roman"/>
          <w:sz w:val="28"/>
          <w:szCs w:val="28"/>
        </w:rPr>
        <w:t>органів</w:t>
      </w:r>
      <w:proofErr w:type="spellEnd"/>
      <w:r w:rsidRPr="005D25BA"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7C4E651C" w14:textId="5C27CBA8" w:rsidR="00DA3A2D" w:rsidRDefault="00056FAD" w:rsidP="00056FAD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Поточну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координацію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та контроль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здійснює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соціального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захисту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ветеранської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політики</w:t>
      </w:r>
      <w:proofErr w:type="spellEnd"/>
      <w:r w:rsidR="008869B8" w:rsidRPr="00D12DD3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869B8" w:rsidRPr="00D12DD3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869B8" w:rsidRPr="00D12DD3">
        <w:rPr>
          <w:rFonts w:ascii="Times New Roman" w:hAnsi="Times New Roman" w:cs="Times New Roman"/>
          <w:sz w:val="28"/>
          <w:szCs w:val="28"/>
        </w:rPr>
        <w:t xml:space="preserve"> ради,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економічного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інвестицій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внутрішньої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інформаційної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політики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зв’язків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громадськістю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з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цифрового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цифрових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трансформацій</w:t>
      </w:r>
      <w:proofErr w:type="spellEnd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і </w:t>
      </w:r>
      <w:proofErr w:type="spellStart"/>
      <w:r w:rsidR="008869B8" w:rsidRPr="00D12DD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цифровізації</w:t>
      </w:r>
      <w:proofErr w:type="spellEnd"/>
      <w:r w:rsidR="008869B8" w:rsidRPr="00D12DD3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  <w:r w:rsidR="008869B8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</w:p>
    <w:p w14:paraId="03D93415" w14:textId="77777777" w:rsidR="00EC4935" w:rsidRDefault="00056FAD" w:rsidP="00EC49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</w:pP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Відповідальність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за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виконання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заходів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Програми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несуть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її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виконавці</w:t>
      </w:r>
      <w:proofErr w:type="spellEnd"/>
      <w:r w:rsidRPr="00056FA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.</w:t>
      </w:r>
      <w:r w:rsidR="007C1F4E"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</w:t>
      </w:r>
    </w:p>
    <w:p w14:paraId="2D7818AE" w14:textId="71F5F587" w:rsidR="00056FAD" w:rsidRPr="00EC4935" w:rsidRDefault="007C1F4E" w:rsidP="00EC4935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252B33"/>
          <w:sz w:val="28"/>
          <w:szCs w:val="28"/>
          <w:lang w:val="uk-UA" w:eastAsia="ru-UA"/>
        </w:rPr>
        <w:t xml:space="preserve">    </w:t>
      </w:r>
    </w:p>
    <w:p w14:paraId="0335DC72" w14:textId="4B432C2A" w:rsidR="002230A6" w:rsidRPr="002230A6" w:rsidRDefault="002230A6" w:rsidP="00056FAD">
      <w:pPr>
        <w:spacing w:after="0" w:line="240" w:lineRule="auto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lang w:val="uk-UA"/>
        </w:rPr>
        <w:t>Секретар селищної ради                                                   Людмила ІВАНОВА</w:t>
      </w:r>
    </w:p>
    <w:sectPr w:rsidR="002230A6" w:rsidRPr="002230A6" w:rsidSect="00305E3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bik">
    <w:altName w:val="Cambria"/>
    <w:panose1 w:val="00000000000000000000"/>
    <w:charset w:val="00"/>
    <w:family w:val="roman"/>
    <w:notTrueType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166C5"/>
    <w:multiLevelType w:val="multilevel"/>
    <w:tmpl w:val="5314B5BA"/>
    <w:lvl w:ilvl="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BF0F21"/>
    <w:multiLevelType w:val="hybridMultilevel"/>
    <w:tmpl w:val="8F4CCE86"/>
    <w:lvl w:ilvl="0" w:tplc="BB3A29BC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27893"/>
    <w:multiLevelType w:val="multilevel"/>
    <w:tmpl w:val="ED86BC14"/>
    <w:lvl w:ilvl="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F01A9F"/>
    <w:multiLevelType w:val="multilevel"/>
    <w:tmpl w:val="F28439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EFB1338"/>
    <w:multiLevelType w:val="hybridMultilevel"/>
    <w:tmpl w:val="752EE1DC"/>
    <w:lvl w:ilvl="0" w:tplc="528660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221D3"/>
    <w:multiLevelType w:val="multilevel"/>
    <w:tmpl w:val="91B2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1B6C95"/>
    <w:multiLevelType w:val="multilevel"/>
    <w:tmpl w:val="CA78FC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C4C27"/>
    <w:multiLevelType w:val="multilevel"/>
    <w:tmpl w:val="6874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5604F7"/>
    <w:multiLevelType w:val="multilevel"/>
    <w:tmpl w:val="5F06E8F4"/>
    <w:lvl w:ilvl="0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AC87961"/>
    <w:multiLevelType w:val="multilevel"/>
    <w:tmpl w:val="BEC64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4C4169"/>
    <w:multiLevelType w:val="hybridMultilevel"/>
    <w:tmpl w:val="B700F7BA"/>
    <w:lvl w:ilvl="0" w:tplc="B9B04D9C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EC714BC"/>
    <w:multiLevelType w:val="multilevel"/>
    <w:tmpl w:val="EBB41D3A"/>
    <w:lvl w:ilvl="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3A3075A"/>
    <w:multiLevelType w:val="multilevel"/>
    <w:tmpl w:val="C57000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80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13" w15:restartNumberingAfterBreak="0">
    <w:nsid w:val="7A241AA0"/>
    <w:multiLevelType w:val="multilevel"/>
    <w:tmpl w:val="F40E7628"/>
    <w:lvl w:ilvl="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3"/>
  </w:num>
  <w:num w:numId="5">
    <w:abstractNumId w:val="3"/>
  </w:num>
  <w:num w:numId="6">
    <w:abstractNumId w:val="6"/>
  </w:num>
  <w:num w:numId="7">
    <w:abstractNumId w:val="11"/>
  </w:num>
  <w:num w:numId="8">
    <w:abstractNumId w:val="1"/>
  </w:num>
  <w:num w:numId="9">
    <w:abstractNumId w:val="12"/>
  </w:num>
  <w:num w:numId="10">
    <w:abstractNumId w:val="7"/>
  </w:num>
  <w:num w:numId="11">
    <w:abstractNumId w:val="9"/>
  </w:num>
  <w:num w:numId="12">
    <w:abstractNumId w:val="5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BD"/>
    <w:rsid w:val="00056FAD"/>
    <w:rsid w:val="00076225"/>
    <w:rsid w:val="000D3DBD"/>
    <w:rsid w:val="000F213A"/>
    <w:rsid w:val="00131725"/>
    <w:rsid w:val="002230A6"/>
    <w:rsid w:val="002C48DA"/>
    <w:rsid w:val="002F026A"/>
    <w:rsid w:val="00305E30"/>
    <w:rsid w:val="00671160"/>
    <w:rsid w:val="00733AFB"/>
    <w:rsid w:val="007C1F4E"/>
    <w:rsid w:val="007D42BD"/>
    <w:rsid w:val="00834632"/>
    <w:rsid w:val="00860503"/>
    <w:rsid w:val="008869B8"/>
    <w:rsid w:val="008B3373"/>
    <w:rsid w:val="009B1848"/>
    <w:rsid w:val="009C7E67"/>
    <w:rsid w:val="00A13A64"/>
    <w:rsid w:val="00A8285E"/>
    <w:rsid w:val="00AF4657"/>
    <w:rsid w:val="00CA6D3A"/>
    <w:rsid w:val="00D12DD3"/>
    <w:rsid w:val="00D732FA"/>
    <w:rsid w:val="00DA3A2D"/>
    <w:rsid w:val="00DD6867"/>
    <w:rsid w:val="00E00102"/>
    <w:rsid w:val="00E84914"/>
    <w:rsid w:val="00EC4935"/>
    <w:rsid w:val="00FD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41A6"/>
  <w15:chartTrackingRefBased/>
  <w15:docId w15:val="{2211FB26-7310-4078-8153-F95FB6A0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317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9B1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3">
    <w:name w:val="Strong"/>
    <w:basedOn w:val="a0"/>
    <w:uiPriority w:val="22"/>
    <w:qFormat/>
    <w:rsid w:val="009B1848"/>
    <w:rPr>
      <w:b/>
      <w:bCs/>
    </w:rPr>
  </w:style>
  <w:style w:type="paragraph" w:styleId="a4">
    <w:name w:val="Normal (Web)"/>
    <w:basedOn w:val="a"/>
    <w:uiPriority w:val="99"/>
    <w:unhideWhenUsed/>
    <w:rsid w:val="009B1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tejustify">
    <w:name w:val="rtejustify"/>
    <w:basedOn w:val="a"/>
    <w:rsid w:val="009B1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rteright">
    <w:name w:val="rteright"/>
    <w:basedOn w:val="a"/>
    <w:rsid w:val="009B1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5">
    <w:name w:val="Emphasis"/>
    <w:basedOn w:val="a0"/>
    <w:uiPriority w:val="20"/>
    <w:qFormat/>
    <w:rsid w:val="009B1848"/>
    <w:rPr>
      <w:i/>
      <w:iCs/>
    </w:rPr>
  </w:style>
  <w:style w:type="character" w:styleId="a6">
    <w:name w:val="Hyperlink"/>
    <w:basedOn w:val="a0"/>
    <w:uiPriority w:val="99"/>
    <w:semiHidden/>
    <w:unhideWhenUsed/>
    <w:rsid w:val="009B184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B1848"/>
    <w:pPr>
      <w:ind w:left="720"/>
      <w:contextualSpacing/>
    </w:pPr>
    <w:rPr>
      <w:lang w:val="ru-RU"/>
    </w:rPr>
  </w:style>
  <w:style w:type="paragraph" w:styleId="a8">
    <w:name w:val="Body Text"/>
    <w:basedOn w:val="a"/>
    <w:link w:val="a9"/>
    <w:rsid w:val="00056F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9">
    <w:name w:val="Основной текст Знак"/>
    <w:basedOn w:val="a0"/>
    <w:link w:val="a8"/>
    <w:rsid w:val="00056FAD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rsid w:val="00131725"/>
    <w:rPr>
      <w:rFonts w:ascii="Times New Roman" w:eastAsia="Times New Roman" w:hAnsi="Times New Roman" w:cs="Times New Roman"/>
      <w:b/>
      <w:bCs/>
      <w:sz w:val="27"/>
      <w:szCs w:val="27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8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3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35</cp:revision>
  <dcterms:created xsi:type="dcterms:W3CDTF">2024-04-23T08:13:00Z</dcterms:created>
  <dcterms:modified xsi:type="dcterms:W3CDTF">2025-12-17T13:52:00Z</dcterms:modified>
</cp:coreProperties>
</file>