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480C" w14:textId="494294EE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2"/>
          <w:lang w:val="en-US" w:eastAsia="zh-CN"/>
        </w:rPr>
      </w:pPr>
      <w:r w:rsidRPr="003B040D"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464C4D3E" wp14:editId="783C169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B040D" w:rsidRPr="003B040D" w14:paraId="1B03AA48" w14:textId="77777777" w:rsidTr="00FA47F7">
        <w:trPr>
          <w:trHeight w:val="814"/>
        </w:trPr>
        <w:tc>
          <w:tcPr>
            <w:tcW w:w="9360" w:type="dxa"/>
            <w:hideMark/>
          </w:tcPr>
          <w:p w14:paraId="4CB7B805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F1B727B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3B040D">
              <w:rPr>
                <w:rFonts w:ascii="Times New Roman" w:hAnsi="Times New Roman" w:cs="Times New Roman"/>
                <w:noProof/>
                <w:sz w:val="28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3C9619" wp14:editId="135709BD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33B862" id="Прямая соединительная линия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6A85E93" w14:textId="77777777" w:rsidR="003B040D" w:rsidRPr="003B040D" w:rsidRDefault="003B040D" w:rsidP="003B040D">
      <w:pPr>
        <w:pStyle w:val="11"/>
        <w:rPr>
          <w:rFonts w:ascii="Times New Roman" w:hAnsi="Times New Roman" w:cs="Times New Roman"/>
          <w:b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</w:t>
      </w:r>
    </w:p>
    <w:p w14:paraId="3365F809" w14:textId="7914D6D6" w:rsidR="00E97403" w:rsidRDefault="003B040D" w:rsidP="00351C2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</w:t>
      </w:r>
      <w:r w:rsidR="00D06040">
        <w:rPr>
          <w:rFonts w:ascii="Times New Roman" w:hAnsi="Times New Roman" w:cs="Times New Roman"/>
          <w:b/>
        </w:rPr>
        <w:t xml:space="preserve"> </w:t>
      </w:r>
      <w:r w:rsidRPr="003B040D">
        <w:rPr>
          <w:rFonts w:ascii="Times New Roman" w:hAnsi="Times New Roman" w:cs="Times New Roman"/>
          <w:b/>
        </w:rPr>
        <w:t xml:space="preserve">        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1380">
        <w:rPr>
          <w:rFonts w:ascii="Times New Roman" w:hAnsi="Times New Roman" w:cs="Times New Roman"/>
          <w:b/>
          <w:sz w:val="28"/>
          <w:szCs w:val="28"/>
        </w:rPr>
        <w:t>79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3B04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25FF1FD" w14:textId="6018D310" w:rsidR="003B040D" w:rsidRPr="003B040D" w:rsidRDefault="003B040D" w:rsidP="00351C2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B04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3588E7A1" w14:textId="73F0D47E" w:rsidR="00E97403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</w:t>
      </w:r>
      <w:r w:rsidR="006355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B0EB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</w:t>
      </w:r>
      <w:r w:rsidR="0019138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</w:t>
      </w:r>
    </w:p>
    <w:p w14:paraId="357C6E98" w14:textId="69E94855" w:rsidR="00F972E4" w:rsidRPr="003B040D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</w:t>
      </w:r>
    </w:p>
    <w:p w14:paraId="6C5781CA" w14:textId="4F882143" w:rsidR="003B040D" w:rsidRPr="00351C2F" w:rsidRDefault="00F972E4" w:rsidP="00D304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>Про</w:t>
      </w:r>
      <w:bookmarkStart w:id="0" w:name="_Hlk217331184"/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>отримання пожертви</w:t>
      </w:r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Start w:id="1" w:name="_Hlk217477731"/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 комунальної власності </w:t>
      </w:r>
      <w:bookmarkStart w:id="2" w:name="_Hlk217477631"/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>Димерської селищної територіальної громади</w:t>
      </w:r>
      <w:r w:rsidR="00542E45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 особі Димерської селищної ради</w:t>
      </w:r>
      <w:r w:rsidR="005759E0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>–</w:t>
      </w:r>
      <w:r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bookmarkEnd w:id="2"/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Дизель-генератор 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en-US"/>
        </w:rPr>
        <w:t>DE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>-45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en-US"/>
        </w:rPr>
        <w:t>PYS</w:t>
      </w:r>
      <w:r w:rsidR="00D30446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від ТОВ «ДАРЕК ТРЕЙДІНГ СОЛЮШНС»  </w:t>
      </w:r>
      <w:r w:rsidR="00C77DA1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та </w:t>
      </w:r>
      <w:r w:rsidR="00812AB8" w:rsidRPr="00351C2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встановлення </w:t>
      </w:r>
      <w:r w:rsidR="00812AB8" w:rsidRPr="0019138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права </w:t>
      </w:r>
      <w:proofErr w:type="spellStart"/>
      <w:r w:rsidR="00812AB8" w:rsidRPr="00191380">
        <w:rPr>
          <w:rFonts w:ascii="Times New Roman" w:hAnsi="Times New Roman" w:cs="Times New Roman"/>
          <w:b/>
          <w:bCs/>
          <w:sz w:val="26"/>
          <w:szCs w:val="26"/>
          <w:lang w:val="uk-UA"/>
        </w:rPr>
        <w:t>узуфрукта</w:t>
      </w:r>
      <w:proofErr w:type="spellEnd"/>
      <w:r w:rsidR="00812AB8" w:rsidRPr="00191380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комунального майна </w:t>
      </w:r>
      <w:bookmarkStart w:id="3" w:name="_Hlk217477128"/>
      <w:proofErr w:type="spellStart"/>
      <w:r w:rsidR="00812AB8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Д</w:t>
      </w:r>
      <w:bookmarkEnd w:id="0"/>
      <w:r w:rsidR="00542E4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имерському</w:t>
      </w:r>
      <w:proofErr w:type="spellEnd"/>
      <w:r w:rsidR="00542E4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A7798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комбінату комунальних підприємств</w:t>
      </w:r>
      <w:r w:rsidR="00542E45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Димерської селищної ради</w:t>
      </w:r>
      <w:bookmarkEnd w:id="3"/>
      <w:r w:rsidR="00812AB8" w:rsidRPr="00351C2F">
        <w:rPr>
          <w:rFonts w:ascii="Times New Roman" w:hAnsi="Times New Roman" w:cs="Times New Roman"/>
          <w:b/>
          <w:bCs/>
          <w:sz w:val="26"/>
          <w:szCs w:val="26"/>
          <w:lang w:val="uk-UA"/>
        </w:rPr>
        <w:t>.</w:t>
      </w:r>
    </w:p>
    <w:bookmarkEnd w:id="1"/>
    <w:p w14:paraId="2FF7710B" w14:textId="77777777" w:rsidR="00A3380F" w:rsidRPr="00351C2F" w:rsidRDefault="00A3380F" w:rsidP="003B04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C1BCEF9" w14:textId="4792A6E1" w:rsidR="00191380" w:rsidRPr="00E97403" w:rsidRDefault="00AE1F75" w:rsidP="00191380">
      <w:pPr>
        <w:spacing w:after="0" w:line="240" w:lineRule="auto"/>
        <w:ind w:firstLine="55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542E45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</w:t>
      </w:r>
      <w:r w:rsidR="00D30446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Договору </w:t>
      </w:r>
      <w:proofErr w:type="spellStart"/>
      <w:r w:rsidR="00D30446" w:rsidRPr="00E97403">
        <w:rPr>
          <w:rFonts w:ascii="Times New Roman" w:hAnsi="Times New Roman" w:cs="Times New Roman"/>
          <w:sz w:val="28"/>
          <w:szCs w:val="28"/>
          <w:lang w:val="uk-UA"/>
        </w:rPr>
        <w:t>куплі</w:t>
      </w:r>
      <w:proofErr w:type="spellEnd"/>
      <w:r w:rsidR="00D30446" w:rsidRPr="00E97403">
        <w:rPr>
          <w:rFonts w:ascii="Times New Roman" w:hAnsi="Times New Roman" w:cs="Times New Roman"/>
          <w:sz w:val="28"/>
          <w:szCs w:val="28"/>
          <w:lang w:val="uk-UA"/>
        </w:rPr>
        <w:t>/поставки та надання пожертви №93 від 01.01.2025 року з ТОВ «ДАРЕКС ТРЕЙДІНГ СОЛЮШНС»</w:t>
      </w:r>
      <w:r w:rsidR="00542E45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972E4" w:rsidRPr="00E97403">
        <w:rPr>
          <w:rFonts w:ascii="Times New Roman" w:hAnsi="Times New Roman" w:cs="Times New Roman"/>
          <w:sz w:val="28"/>
          <w:szCs w:val="28"/>
          <w:lang w:val="uk-UA"/>
        </w:rPr>
        <w:t>керуючись статтями 26, 59, 60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>, 60-1, 73</w:t>
      </w:r>
      <w:r w:rsidR="00F972E4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статтями 190, 319, 3287 Цивільного кодексу України,</w:t>
      </w:r>
      <w:r w:rsidR="005759E0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Порядком передачі державного та комунального майна на праві </w:t>
      </w:r>
      <w:proofErr w:type="spellStart"/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>узуфрукта</w:t>
      </w:r>
      <w:proofErr w:type="spellEnd"/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</w:t>
      </w:r>
      <w:r w:rsidR="005759E0" w:rsidRPr="00E97403">
        <w:rPr>
          <w:rFonts w:ascii="Times New Roman" w:hAnsi="Times New Roman" w:cs="Times New Roman"/>
          <w:sz w:val="28"/>
          <w:szCs w:val="28"/>
          <w:lang w:val="uk-UA"/>
        </w:rPr>
        <w:t>ні</w:t>
      </w:r>
      <w:r w:rsidR="00463CDA" w:rsidRPr="00E97403">
        <w:rPr>
          <w:rFonts w:ascii="Times New Roman" w:hAnsi="Times New Roman" w:cs="Times New Roman"/>
          <w:sz w:val="28"/>
          <w:szCs w:val="28"/>
          <w:lang w:val="uk-UA"/>
        </w:rPr>
        <w:t>стрів України №1103 від 08.09.2025 року</w:t>
      </w:r>
      <w:r w:rsidR="005759E0" w:rsidRPr="00E974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72E4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1380" w:rsidRPr="00E97403">
        <w:rPr>
          <w:rFonts w:ascii="Times New Roman" w:hAnsi="Times New Roman"/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191380" w:rsidRPr="00E97403">
        <w:rPr>
          <w:rFonts w:ascii="Times New Roman" w:hAnsi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191380" w:rsidRPr="00E97403">
        <w:rPr>
          <w:rFonts w:ascii="Times New Roman" w:hAnsi="Times New Roman"/>
          <w:sz w:val="28"/>
          <w:szCs w:val="28"/>
          <w:lang w:val="uk-UA"/>
        </w:rPr>
        <w:t xml:space="preserve">комісій </w:t>
      </w:r>
      <w:bookmarkStart w:id="4" w:name="_Hlk188341549"/>
      <w:r w:rsidR="00191380" w:rsidRPr="00E97403">
        <w:rPr>
          <w:rFonts w:ascii="Times New Roman" w:hAnsi="Times New Roman"/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191380" w:rsidRPr="00E97403">
        <w:rPr>
          <w:rFonts w:ascii="Times New Roman" w:hAnsi="Times New Roman"/>
          <w:sz w:val="28"/>
          <w:szCs w:val="28"/>
          <w:lang w:val="uk-UA"/>
        </w:rPr>
        <w:t xml:space="preserve">  від 12.02.2026 року, селищна рада</w:t>
      </w:r>
    </w:p>
    <w:p w14:paraId="71C709B0" w14:textId="24473DD5" w:rsidR="00AE1F75" w:rsidRPr="00E97403" w:rsidRDefault="00AE1F75" w:rsidP="00AE1F7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</w:p>
    <w:p w14:paraId="4DEFEECF" w14:textId="30E3EEDF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BB0EB7"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ВИРІШИЛА:</w:t>
      </w:r>
    </w:p>
    <w:p w14:paraId="0B7D3724" w14:textId="77777777" w:rsidR="00E97403" w:rsidRPr="00E97403" w:rsidRDefault="00E97403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B744E8" w14:textId="6764159E" w:rsidR="005759E0" w:rsidRPr="00E97403" w:rsidRDefault="00E97403" w:rsidP="00E9740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5759E0" w:rsidRPr="00E974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 w:rsidR="005759E0" w:rsidRPr="00E974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Прийняти до комунальної власності Димерської селищної територіальної громади в особі Димерської селищної ради 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Дизель-генератор 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en-US"/>
        </w:rPr>
        <w:t>DE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uk-UA"/>
        </w:rPr>
        <w:t>-45</w:t>
      </w:r>
      <w:r w:rsidR="00D30446" w:rsidRPr="00E97403">
        <w:rPr>
          <w:rFonts w:ascii="Times New Roman" w:hAnsi="Times New Roman" w:cs="Times New Roman"/>
          <w:b/>
          <w:bCs/>
          <w:sz w:val="28"/>
          <w:szCs w:val="28"/>
          <w:lang w:val="en-US"/>
        </w:rPr>
        <w:t>PYS</w:t>
      </w:r>
      <w:r w:rsidR="005759E0" w:rsidRPr="00E9740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781B316F" w14:textId="2043BDCB" w:rsidR="00102E19" w:rsidRPr="00E97403" w:rsidRDefault="00E97403" w:rsidP="00E97403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 xml:space="preserve">       </w:t>
      </w:r>
      <w:r w:rsidR="005759E0" w:rsidRPr="00E97403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2</w:t>
      </w:r>
      <w:r w:rsidR="00A3380F" w:rsidRPr="00E97403">
        <w:rPr>
          <w:rFonts w:eastAsia="Andale Sans UI" w:cs="Tahoma"/>
          <w:b/>
          <w:bCs/>
          <w:kern w:val="3"/>
          <w:sz w:val="28"/>
          <w:szCs w:val="28"/>
          <w:lang w:val="uk-UA" w:eastAsia="uk-UA"/>
        </w:rPr>
        <w:t>.</w:t>
      </w:r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Встановити </w:t>
      </w:r>
      <w:proofErr w:type="spellStart"/>
      <w:r w:rsidR="00D30446" w:rsidRPr="00E97403">
        <w:rPr>
          <w:rFonts w:eastAsia="Andale Sans UI" w:cs="Tahoma"/>
          <w:kern w:val="3"/>
          <w:sz w:val="28"/>
          <w:szCs w:val="28"/>
          <w:lang w:val="uk-UA" w:eastAsia="uk-UA"/>
        </w:rPr>
        <w:t>Димерському</w:t>
      </w:r>
      <w:proofErr w:type="spellEnd"/>
      <w:r w:rsidR="00D30446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комбінату комунальних підприємств </w:t>
      </w:r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Димерської селищної ради (далі </w:t>
      </w:r>
      <w:proofErr w:type="spellStart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>Узуфруктарій</w:t>
      </w:r>
      <w:proofErr w:type="spellEnd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) безоплатно право </w:t>
      </w:r>
      <w:proofErr w:type="spellStart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>узуфрукт</w:t>
      </w:r>
      <w:r w:rsidR="00463CDA" w:rsidRPr="00E97403">
        <w:rPr>
          <w:rFonts w:eastAsia="Andale Sans UI" w:cs="Tahoma"/>
          <w:kern w:val="3"/>
          <w:sz w:val="28"/>
          <w:szCs w:val="28"/>
          <w:lang w:val="uk-UA" w:eastAsia="uk-UA"/>
        </w:rPr>
        <w:t>а</w:t>
      </w:r>
      <w:proofErr w:type="spellEnd"/>
      <w:r w:rsidR="00542E45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 комунального майна на </w:t>
      </w:r>
      <w:r w:rsidR="00D30446" w:rsidRPr="00E97403">
        <w:rPr>
          <w:rFonts w:eastAsia="Andale Sans UI" w:cs="Tahoma"/>
          <w:kern w:val="3"/>
          <w:sz w:val="28"/>
          <w:szCs w:val="28"/>
          <w:lang w:val="uk-UA" w:eastAsia="uk-UA"/>
        </w:rPr>
        <w:t>Дизель-генератор DE-45PYS</w:t>
      </w:r>
      <w:r w:rsidR="00102E19" w:rsidRPr="00E97403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7232169D" w14:textId="7660CED1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5759E0" w:rsidRPr="00E97403">
        <w:rPr>
          <w:b/>
          <w:bCs/>
          <w:sz w:val="28"/>
          <w:szCs w:val="28"/>
          <w:lang w:val="uk-UA"/>
        </w:rPr>
        <w:t>3</w:t>
      </w:r>
      <w:r w:rsidR="00A3380F" w:rsidRPr="00E97403">
        <w:rPr>
          <w:b/>
          <w:bCs/>
          <w:sz w:val="28"/>
          <w:szCs w:val="28"/>
          <w:lang w:val="uk-UA"/>
        </w:rPr>
        <w:t>.</w:t>
      </w:r>
      <w:r w:rsidR="00812AB8" w:rsidRPr="00E97403">
        <w:rPr>
          <w:rFonts w:eastAsia="Times New Roman"/>
          <w:sz w:val="28"/>
          <w:szCs w:val="28"/>
          <w:lang w:val="uk-UA"/>
        </w:rPr>
        <w:t xml:space="preserve"> </w:t>
      </w:r>
      <w:r w:rsidR="00812AB8" w:rsidRPr="00E97403">
        <w:rPr>
          <w:sz w:val="28"/>
          <w:szCs w:val="28"/>
          <w:lang w:val="uk-UA"/>
        </w:rPr>
        <w:t>Встановити</w:t>
      </w:r>
      <w:r w:rsidR="00812AB8" w:rsidRPr="00E97403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812AB8" w:rsidRPr="00E97403">
        <w:rPr>
          <w:sz w:val="28"/>
          <w:szCs w:val="28"/>
          <w:lang w:val="uk-UA"/>
        </w:rPr>
        <w:t>узуфрукт</w:t>
      </w:r>
      <w:proofErr w:type="spellEnd"/>
      <w:r w:rsidR="00812AB8" w:rsidRPr="00E97403">
        <w:rPr>
          <w:sz w:val="28"/>
          <w:szCs w:val="28"/>
          <w:lang w:val="uk-UA"/>
        </w:rPr>
        <w:t xml:space="preserve"> комунального майна на </w:t>
      </w:r>
      <w:bookmarkStart w:id="5" w:name="_Hlk217330996"/>
      <w:r w:rsidR="00D30446" w:rsidRPr="00E97403">
        <w:rPr>
          <w:sz w:val="28"/>
          <w:szCs w:val="28"/>
          <w:lang w:val="uk-UA"/>
        </w:rPr>
        <w:t>Дизель-генератор DE-45PYS</w:t>
      </w:r>
      <w:r w:rsidR="00812AB8" w:rsidRPr="00E97403">
        <w:rPr>
          <w:sz w:val="28"/>
          <w:szCs w:val="28"/>
          <w:lang w:val="uk-UA"/>
        </w:rPr>
        <w:t xml:space="preserve"> </w:t>
      </w:r>
      <w:bookmarkEnd w:id="5"/>
      <w:r w:rsidR="00812AB8" w:rsidRPr="00E97403">
        <w:rPr>
          <w:sz w:val="28"/>
          <w:szCs w:val="28"/>
          <w:lang w:val="uk-UA"/>
        </w:rPr>
        <w:t xml:space="preserve">безстроково та визначити для </w:t>
      </w:r>
      <w:proofErr w:type="spellStart"/>
      <w:r w:rsidR="00812AB8" w:rsidRPr="00E97403">
        <w:rPr>
          <w:sz w:val="28"/>
          <w:szCs w:val="28"/>
          <w:lang w:val="uk-UA"/>
        </w:rPr>
        <w:t>Узуфруктарія</w:t>
      </w:r>
      <w:proofErr w:type="spellEnd"/>
      <w:r w:rsidR="00812AB8" w:rsidRPr="00E97403">
        <w:rPr>
          <w:sz w:val="28"/>
          <w:szCs w:val="28"/>
          <w:lang w:val="uk-UA"/>
        </w:rPr>
        <w:t xml:space="preserve"> наступні особливості користування майном: </w:t>
      </w:r>
    </w:p>
    <w:p w14:paraId="696A0B56" w14:textId="42913229" w:rsidR="00351C2F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.1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за попередньою письмовою згодою власника може покращувати майно, зазначене у пункті 1 рішення, без права на вилучення таких покращень; </w:t>
      </w:r>
    </w:p>
    <w:p w14:paraId="6F6F587E" w14:textId="1D514743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.2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зобов’язаний використовувати майно, зазначене у пункті 1 цього рішення, згідно з цільовим призначенням, утримувати відповідне майно в належному стані, за власний рахунок проводити його поточний ремонт; </w:t>
      </w:r>
    </w:p>
    <w:p w14:paraId="1DA2D183" w14:textId="35B64DFE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.3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несе витрати, пов’язані з утриманням, користуванням та обслуговуванням майна, зазначеним у пункті 1 рішення; </w:t>
      </w:r>
    </w:p>
    <w:p w14:paraId="0A4C4C42" w14:textId="7F451A0F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</w:t>
      </w:r>
      <w:r w:rsidR="00351C2F" w:rsidRPr="00E97403">
        <w:rPr>
          <w:sz w:val="28"/>
          <w:szCs w:val="28"/>
          <w:lang w:val="uk-UA"/>
        </w:rPr>
        <w:t>3</w:t>
      </w:r>
      <w:r w:rsidR="00812AB8" w:rsidRPr="00E97403">
        <w:rPr>
          <w:sz w:val="28"/>
          <w:szCs w:val="28"/>
          <w:lang w:val="uk-UA"/>
        </w:rPr>
        <w:t xml:space="preserve">.4 </w:t>
      </w:r>
      <w:proofErr w:type="spellStart"/>
      <w:r w:rsidR="00812AB8" w:rsidRPr="00E97403">
        <w:rPr>
          <w:sz w:val="28"/>
          <w:szCs w:val="28"/>
          <w:lang w:val="uk-UA"/>
        </w:rPr>
        <w:t>Узуфруктарій</w:t>
      </w:r>
      <w:proofErr w:type="spellEnd"/>
      <w:r w:rsidR="00812AB8" w:rsidRPr="00E97403">
        <w:rPr>
          <w:sz w:val="28"/>
          <w:szCs w:val="28"/>
          <w:lang w:val="uk-UA"/>
        </w:rPr>
        <w:t xml:space="preserve"> не може відчужувати майно, зазначене у пункті 1 даного рішення. </w:t>
      </w:r>
    </w:p>
    <w:p w14:paraId="2C164643" w14:textId="1F4FCFCD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4</w:t>
      </w:r>
      <w:r w:rsidR="00812AB8" w:rsidRPr="00E97403">
        <w:rPr>
          <w:b/>
          <w:bCs/>
          <w:sz w:val="28"/>
          <w:szCs w:val="28"/>
          <w:lang w:val="uk-UA"/>
        </w:rPr>
        <w:t>.</w:t>
      </w:r>
      <w:r w:rsidR="00812AB8" w:rsidRPr="00E97403">
        <w:rPr>
          <w:sz w:val="28"/>
          <w:szCs w:val="28"/>
          <w:lang w:val="uk-UA"/>
        </w:rPr>
        <w:t xml:space="preserve"> Утворити комісію з приймання-передачі майна, зазначеного в п.1 даного рішення. (Додаток 1) </w:t>
      </w:r>
    </w:p>
    <w:p w14:paraId="6D923A59" w14:textId="1B16A181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5</w:t>
      </w:r>
      <w:r w:rsidR="00812AB8" w:rsidRPr="00E97403">
        <w:rPr>
          <w:sz w:val="28"/>
          <w:szCs w:val="28"/>
          <w:lang w:val="uk-UA"/>
        </w:rPr>
        <w:t xml:space="preserve">. Комісії, вказаній в п.4 даного рішення, забезпечити приймання-передачу </w:t>
      </w:r>
      <w:r w:rsidR="00D30446" w:rsidRPr="00E97403">
        <w:rPr>
          <w:sz w:val="28"/>
          <w:szCs w:val="28"/>
          <w:lang w:val="uk-UA"/>
        </w:rPr>
        <w:t xml:space="preserve">генератора </w:t>
      </w:r>
      <w:r w:rsidR="00812AB8" w:rsidRPr="00E97403">
        <w:rPr>
          <w:sz w:val="28"/>
          <w:szCs w:val="28"/>
          <w:lang w:val="uk-UA"/>
        </w:rPr>
        <w:t>згідно вимог чинного законодавства.</w:t>
      </w:r>
    </w:p>
    <w:p w14:paraId="1F3D7FC3" w14:textId="4AC9D538" w:rsidR="00812AB8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6</w:t>
      </w:r>
      <w:r w:rsidR="00812AB8" w:rsidRPr="00E97403">
        <w:rPr>
          <w:sz w:val="28"/>
          <w:szCs w:val="28"/>
          <w:lang w:val="uk-UA"/>
        </w:rPr>
        <w:t xml:space="preserve">. </w:t>
      </w:r>
      <w:proofErr w:type="spellStart"/>
      <w:r w:rsidR="00D30446" w:rsidRPr="00E97403">
        <w:rPr>
          <w:sz w:val="28"/>
          <w:szCs w:val="28"/>
          <w:lang w:val="uk-UA"/>
        </w:rPr>
        <w:t>Димерському</w:t>
      </w:r>
      <w:proofErr w:type="spellEnd"/>
      <w:r w:rsidR="00D30446" w:rsidRPr="00E97403">
        <w:rPr>
          <w:sz w:val="28"/>
          <w:szCs w:val="28"/>
          <w:lang w:val="uk-UA"/>
        </w:rPr>
        <w:t xml:space="preserve"> комбінату комунальних підприємств </w:t>
      </w:r>
      <w:proofErr w:type="spellStart"/>
      <w:r w:rsidR="00812AB8" w:rsidRPr="00E97403">
        <w:rPr>
          <w:sz w:val="28"/>
          <w:szCs w:val="28"/>
          <w:lang w:val="uk-UA"/>
        </w:rPr>
        <w:t>внести</w:t>
      </w:r>
      <w:proofErr w:type="spellEnd"/>
      <w:r w:rsidR="00812AB8" w:rsidRPr="00E97403">
        <w:rPr>
          <w:sz w:val="28"/>
          <w:szCs w:val="28"/>
          <w:lang w:val="uk-UA"/>
        </w:rPr>
        <w:t xml:space="preserve"> відповідні зміни до даних бухгалтерського обліку. </w:t>
      </w:r>
    </w:p>
    <w:p w14:paraId="4112C955" w14:textId="4B312B6E" w:rsidR="00491501" w:rsidRPr="00E97403" w:rsidRDefault="00E97403" w:rsidP="00E97403">
      <w:pPr>
        <w:pStyle w:val="a3"/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</w:t>
      </w:r>
      <w:r w:rsidR="00351C2F" w:rsidRPr="00E97403">
        <w:rPr>
          <w:b/>
          <w:bCs/>
          <w:sz w:val="28"/>
          <w:szCs w:val="28"/>
          <w:lang w:val="uk-UA"/>
        </w:rPr>
        <w:t>7</w:t>
      </w:r>
      <w:r w:rsidR="00A3380F" w:rsidRPr="00E97403">
        <w:rPr>
          <w:b/>
          <w:bCs/>
          <w:sz w:val="28"/>
          <w:szCs w:val="28"/>
          <w:lang w:val="uk-UA"/>
        </w:rPr>
        <w:t>.</w:t>
      </w:r>
      <w:r w:rsidR="006E0558" w:rsidRPr="00E97403">
        <w:rPr>
          <w:sz w:val="28"/>
          <w:szCs w:val="28"/>
          <w:lang w:val="uk-UA"/>
        </w:rPr>
        <w:t xml:space="preserve">Контроль </w:t>
      </w:r>
      <w:r w:rsidR="000E3C59" w:rsidRPr="00E97403">
        <w:rPr>
          <w:sz w:val="28"/>
          <w:szCs w:val="28"/>
        </w:rPr>
        <w:t xml:space="preserve">за </w:t>
      </w:r>
      <w:proofErr w:type="spellStart"/>
      <w:r w:rsidR="000E3C59" w:rsidRPr="00E97403">
        <w:rPr>
          <w:sz w:val="28"/>
          <w:szCs w:val="28"/>
        </w:rPr>
        <w:t>виконанням</w:t>
      </w:r>
      <w:proofErr w:type="spellEnd"/>
      <w:r w:rsidR="000E3C59" w:rsidRPr="00E97403">
        <w:rPr>
          <w:sz w:val="28"/>
          <w:szCs w:val="28"/>
          <w:lang w:val="uk-UA"/>
        </w:rPr>
        <w:t xml:space="preserve"> </w:t>
      </w:r>
      <w:r w:rsidR="002943C7" w:rsidRPr="00E97403">
        <w:rPr>
          <w:sz w:val="28"/>
          <w:szCs w:val="28"/>
          <w:lang w:val="uk-UA"/>
        </w:rPr>
        <w:t>цього</w:t>
      </w:r>
      <w:r w:rsidR="000E3C59" w:rsidRPr="00E97403">
        <w:rPr>
          <w:sz w:val="28"/>
          <w:szCs w:val="28"/>
          <w:lang w:val="uk-UA"/>
        </w:rPr>
        <w:t xml:space="preserve"> </w:t>
      </w:r>
      <w:proofErr w:type="spellStart"/>
      <w:r w:rsidR="000E3C59" w:rsidRPr="00E97403">
        <w:rPr>
          <w:sz w:val="28"/>
          <w:szCs w:val="28"/>
        </w:rPr>
        <w:t>рішення</w:t>
      </w:r>
      <w:proofErr w:type="spellEnd"/>
      <w:r w:rsidR="000E3C59" w:rsidRPr="00E97403">
        <w:rPr>
          <w:sz w:val="28"/>
          <w:szCs w:val="28"/>
          <w:lang w:val="uk-UA"/>
        </w:rPr>
        <w:t xml:space="preserve"> </w:t>
      </w:r>
      <w:proofErr w:type="spellStart"/>
      <w:r w:rsidR="000E3C59" w:rsidRPr="00E97403">
        <w:rPr>
          <w:sz w:val="28"/>
          <w:szCs w:val="28"/>
        </w:rPr>
        <w:t>покласти</w:t>
      </w:r>
      <w:proofErr w:type="spellEnd"/>
      <w:r w:rsidR="000E3C59" w:rsidRPr="00E97403">
        <w:rPr>
          <w:sz w:val="28"/>
          <w:szCs w:val="28"/>
        </w:rPr>
        <w:t xml:space="preserve"> на </w:t>
      </w:r>
      <w:r w:rsidR="00D80D70" w:rsidRPr="00E97403">
        <w:rPr>
          <w:sz w:val="28"/>
          <w:szCs w:val="28"/>
          <w:lang w:val="uk-UA"/>
        </w:rPr>
        <w:t>начальник</w:t>
      </w:r>
      <w:r w:rsidR="003B040D" w:rsidRPr="00E97403">
        <w:rPr>
          <w:sz w:val="28"/>
          <w:szCs w:val="28"/>
          <w:lang w:val="uk-UA"/>
        </w:rPr>
        <w:t>а</w:t>
      </w:r>
      <w:r w:rsidR="00D80D70" w:rsidRPr="00E97403">
        <w:rPr>
          <w:sz w:val="28"/>
          <w:szCs w:val="28"/>
          <w:lang w:val="uk-UA"/>
        </w:rPr>
        <w:t xml:space="preserve"> відділу бухгалтерського обліку та звітності Димерської селищної ради Наталію Ткаченко.</w:t>
      </w:r>
    </w:p>
    <w:p w14:paraId="4DB0F1D9" w14:textId="385BED4F" w:rsidR="003B040D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9ABBB14" w14:textId="0C34BDC5" w:rsidR="00E97403" w:rsidRDefault="00E97403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60D753" w14:textId="77777777" w:rsidR="00E97403" w:rsidRPr="00E97403" w:rsidRDefault="00E97403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85C7F4" w14:textId="42B892D4" w:rsidR="003B040D" w:rsidRPr="00E97403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</w:t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97403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Володимир ПІДКУРГАННИЙ</w:t>
      </w:r>
    </w:p>
    <w:p w14:paraId="3AA80025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66F8E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11B53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6A0D840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C9BA7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7B49C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7319C3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90B7792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712D81F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4F19B81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F251E39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152E04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D1A5125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C1D43E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09F3296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6A0CF1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EC82DB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9C7627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F842F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E8A86AA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F27BDE0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D756F3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0B41DD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C479D44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239C306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AF430D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AF7D55F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809D502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D8CB99C" w14:textId="77777777" w:rsidR="00E97403" w:rsidRDefault="00E9740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54914B" w14:textId="08EBEDC1" w:rsidR="003B040D" w:rsidRPr="00E97403" w:rsidRDefault="000E6E8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E97403">
        <w:rPr>
          <w:rFonts w:ascii="Times New Roman" w:hAnsi="Times New Roman" w:cs="Times New Roman"/>
          <w:sz w:val="28"/>
          <w:szCs w:val="28"/>
          <w:lang w:val="uk-UA"/>
        </w:rPr>
        <w:t>ели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ще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 Димер </w:t>
      </w:r>
    </w:p>
    <w:p w14:paraId="5D56AB52" w14:textId="5FDDF7D4" w:rsidR="003B040D" w:rsidRPr="00E97403" w:rsidRDefault="00A77985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лютого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B040D"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60F74C68" w14:textId="45D46F5B" w:rsidR="003B040D" w:rsidRPr="00E97403" w:rsidRDefault="003B040D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97403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D06040">
        <w:rPr>
          <w:rFonts w:ascii="Times New Roman" w:hAnsi="Times New Roman" w:cs="Times New Roman"/>
          <w:sz w:val="28"/>
          <w:szCs w:val="28"/>
          <w:lang w:val="uk-UA"/>
        </w:rPr>
        <w:t>2477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E97403">
        <w:rPr>
          <w:rFonts w:ascii="Times New Roman" w:hAnsi="Times New Roman" w:cs="Times New Roman"/>
          <w:sz w:val="28"/>
          <w:szCs w:val="28"/>
          <w:lang w:val="uk-UA"/>
        </w:rPr>
        <w:t>79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E97403">
        <w:rPr>
          <w:rFonts w:ascii="Times New Roman" w:hAnsi="Times New Roman" w:cs="Times New Roman"/>
          <w:sz w:val="28"/>
          <w:szCs w:val="28"/>
        </w:rPr>
        <w:t>V</w:t>
      </w:r>
      <w:r w:rsidRPr="00E97403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A3B0B40" w14:textId="77777777" w:rsidR="003B040D" w:rsidRPr="00160653" w:rsidRDefault="003B040D" w:rsidP="003B040D">
      <w:pPr>
        <w:rPr>
          <w:lang w:val="uk-UA"/>
        </w:rPr>
      </w:pPr>
    </w:p>
    <w:p w14:paraId="7346C365" w14:textId="77777777" w:rsidR="00160653" w:rsidRDefault="000406BA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</w:t>
      </w:r>
      <w:r w:rsidR="003B040D">
        <w:rPr>
          <w:sz w:val="28"/>
          <w:szCs w:val="28"/>
          <w:lang w:val="uk-UA"/>
        </w:rPr>
        <w:t xml:space="preserve">                                                                               </w:t>
      </w:r>
    </w:p>
    <w:p w14:paraId="36F5BF1E" w14:textId="77777777" w:rsidR="00F34B5E" w:rsidRDefault="00160653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</w:t>
      </w:r>
      <w:r w:rsidR="003B040D">
        <w:rPr>
          <w:sz w:val="28"/>
          <w:szCs w:val="28"/>
          <w:lang w:val="uk-UA"/>
        </w:rPr>
        <w:t xml:space="preserve"> </w:t>
      </w:r>
    </w:p>
    <w:p w14:paraId="31274318" w14:textId="0B4CAFC2" w:rsidR="00191380" w:rsidRPr="00EE1CCA" w:rsidRDefault="00191380" w:rsidP="0019138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0406BA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Додаток  1</w:t>
      </w:r>
    </w:p>
    <w:p w14:paraId="4A45AC09" w14:textId="77777777" w:rsidR="00191380" w:rsidRDefault="00191380" w:rsidP="00191380">
      <w:pPr>
        <w:pStyle w:val="a3"/>
        <w:jc w:val="right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 рішення Димерської селищної ради</w:t>
      </w:r>
    </w:p>
    <w:p w14:paraId="6DE5B793" w14:textId="7CFB8791" w:rsidR="00191380" w:rsidRDefault="00191380" w:rsidP="00191380">
      <w:pPr>
        <w:pStyle w:val="a3"/>
        <w:rPr>
          <w:b/>
          <w:sz w:val="26"/>
          <w:szCs w:val="26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 від </w:t>
      </w:r>
      <w:r>
        <w:rPr>
          <w:sz w:val="26"/>
          <w:szCs w:val="26"/>
          <w:lang w:val="uk-UA"/>
        </w:rPr>
        <w:t>12.02.2026 року №</w:t>
      </w:r>
      <w:r w:rsidR="00D06040">
        <w:rPr>
          <w:sz w:val="26"/>
          <w:szCs w:val="26"/>
          <w:lang w:val="uk-UA"/>
        </w:rPr>
        <w:t>2477</w:t>
      </w:r>
      <w:r>
        <w:rPr>
          <w:sz w:val="26"/>
          <w:szCs w:val="26"/>
          <w:lang w:val="uk-UA"/>
        </w:rPr>
        <w:t>-79-</w:t>
      </w:r>
      <w:r>
        <w:rPr>
          <w:sz w:val="26"/>
          <w:szCs w:val="26"/>
        </w:rPr>
        <w:t>V</w:t>
      </w:r>
      <w:r>
        <w:rPr>
          <w:sz w:val="26"/>
          <w:szCs w:val="26"/>
          <w:lang w:val="uk-UA"/>
        </w:rPr>
        <w:t>ІІІ</w:t>
      </w:r>
    </w:p>
    <w:p w14:paraId="42E18F2E" w14:textId="63939E28" w:rsidR="00E22BAB" w:rsidRPr="00E22BAB" w:rsidRDefault="00E22BAB" w:rsidP="00191380">
      <w:pPr>
        <w:pStyle w:val="a3"/>
        <w:ind w:left="4248" w:firstLine="708"/>
        <w:rPr>
          <w:sz w:val="28"/>
          <w:szCs w:val="28"/>
          <w:lang w:val="uk-UA"/>
        </w:rPr>
      </w:pP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385239E1" w14:textId="1FD92A5E" w:rsidR="00774481" w:rsidRDefault="002C7124" w:rsidP="00774481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74481">
        <w:rPr>
          <w:b/>
          <w:sz w:val="28"/>
          <w:szCs w:val="28"/>
          <w:lang w:val="uk-UA"/>
        </w:rPr>
        <w:t>айно</w:t>
      </w:r>
      <w:r w:rsidR="00774481" w:rsidRPr="00E62BAD">
        <w:rPr>
          <w:b/>
          <w:sz w:val="28"/>
          <w:szCs w:val="28"/>
          <w:lang w:val="uk-UA"/>
        </w:rPr>
        <w:t>,</w:t>
      </w:r>
    </w:p>
    <w:p w14:paraId="1CCAE5CE" w14:textId="77777777" w:rsidR="00E97403" w:rsidRDefault="00353EC2" w:rsidP="00E97403">
      <w:pPr>
        <w:pStyle w:val="a3"/>
        <w:jc w:val="center"/>
        <w:rPr>
          <w:b/>
          <w:bCs/>
          <w:sz w:val="27"/>
          <w:szCs w:val="27"/>
          <w:lang w:val="uk-UA"/>
        </w:rPr>
      </w:pPr>
      <w:bookmarkStart w:id="6" w:name="_Hlk217331561"/>
      <w:r>
        <w:rPr>
          <w:b/>
          <w:sz w:val="28"/>
          <w:szCs w:val="28"/>
          <w:lang w:val="uk-UA"/>
        </w:rPr>
        <w:t>щ</w:t>
      </w:r>
      <w:r w:rsidR="0002177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="00F224EA">
        <w:rPr>
          <w:b/>
          <w:sz w:val="28"/>
          <w:szCs w:val="28"/>
          <w:lang w:val="uk-UA"/>
        </w:rPr>
        <w:t>приймається</w:t>
      </w:r>
      <w:r w:rsidRPr="00353EC2">
        <w:rPr>
          <w:b/>
          <w:sz w:val="28"/>
          <w:szCs w:val="28"/>
          <w:lang w:val="uk-UA"/>
        </w:rPr>
        <w:t xml:space="preserve"> </w:t>
      </w:r>
      <w:bookmarkEnd w:id="6"/>
      <w:r w:rsidR="005759E0" w:rsidRPr="005759E0">
        <w:rPr>
          <w:b/>
          <w:sz w:val="28"/>
          <w:szCs w:val="28"/>
          <w:lang w:val="uk-UA"/>
        </w:rPr>
        <w:t>до комунальної власності Димерської селищної територіальної громади в особі Димерської селищної ради</w:t>
      </w:r>
      <w:r w:rsidR="005759E0">
        <w:rPr>
          <w:b/>
          <w:sz w:val="28"/>
          <w:szCs w:val="28"/>
          <w:lang w:val="uk-UA"/>
        </w:rPr>
        <w:t xml:space="preserve"> -</w:t>
      </w:r>
      <w:r w:rsidR="005759E0" w:rsidRPr="005759E0">
        <w:rPr>
          <w:b/>
          <w:sz w:val="28"/>
          <w:szCs w:val="28"/>
          <w:lang w:val="uk-UA"/>
        </w:rPr>
        <w:t xml:space="preserve"> </w:t>
      </w:r>
      <w:r w:rsidR="00C6673E" w:rsidRPr="00C6673E">
        <w:rPr>
          <w:b/>
          <w:sz w:val="28"/>
          <w:szCs w:val="28"/>
          <w:lang w:val="uk-UA"/>
        </w:rPr>
        <w:t xml:space="preserve">Дизель-генератор DE-45PYS </w:t>
      </w:r>
      <w:r w:rsidR="005759E0" w:rsidRPr="005759E0">
        <w:rPr>
          <w:b/>
          <w:sz w:val="28"/>
          <w:szCs w:val="28"/>
          <w:lang w:val="uk-UA"/>
        </w:rPr>
        <w:t xml:space="preserve">та встановлення </w:t>
      </w:r>
      <w:r w:rsidR="005759E0" w:rsidRPr="00191380">
        <w:rPr>
          <w:b/>
          <w:bCs/>
          <w:sz w:val="28"/>
          <w:szCs w:val="28"/>
          <w:lang w:val="uk-UA"/>
        </w:rPr>
        <w:t xml:space="preserve">права </w:t>
      </w:r>
      <w:proofErr w:type="spellStart"/>
      <w:r w:rsidR="005759E0" w:rsidRPr="00191380">
        <w:rPr>
          <w:b/>
          <w:bCs/>
          <w:sz w:val="28"/>
          <w:szCs w:val="28"/>
          <w:lang w:val="uk-UA"/>
        </w:rPr>
        <w:t>узуфрукта</w:t>
      </w:r>
      <w:proofErr w:type="spellEnd"/>
      <w:r w:rsidR="005759E0" w:rsidRPr="00191380">
        <w:rPr>
          <w:b/>
          <w:bCs/>
          <w:sz w:val="28"/>
          <w:szCs w:val="28"/>
          <w:lang w:val="uk-UA"/>
        </w:rPr>
        <w:t xml:space="preserve">  комунального майна </w:t>
      </w:r>
      <w:proofErr w:type="spellStart"/>
      <w:r w:rsidR="00A77985">
        <w:rPr>
          <w:b/>
          <w:bCs/>
          <w:sz w:val="27"/>
          <w:szCs w:val="27"/>
          <w:lang w:val="uk-UA"/>
        </w:rPr>
        <w:t>Димерському</w:t>
      </w:r>
      <w:proofErr w:type="spellEnd"/>
      <w:r w:rsidR="00A77985">
        <w:rPr>
          <w:b/>
          <w:bCs/>
          <w:sz w:val="27"/>
          <w:szCs w:val="27"/>
          <w:lang w:val="uk-UA"/>
        </w:rPr>
        <w:t xml:space="preserve"> комбінату комунальних підприємств </w:t>
      </w:r>
    </w:p>
    <w:p w14:paraId="40B3F0B1" w14:textId="14084850" w:rsidR="005759E0" w:rsidRPr="005759E0" w:rsidRDefault="005759E0" w:rsidP="00E97403">
      <w:pPr>
        <w:pStyle w:val="a3"/>
        <w:jc w:val="center"/>
        <w:rPr>
          <w:b/>
          <w:sz w:val="28"/>
          <w:szCs w:val="28"/>
          <w:lang w:val="uk-UA"/>
        </w:rPr>
      </w:pPr>
      <w:r w:rsidRPr="005759E0">
        <w:rPr>
          <w:b/>
          <w:bCs/>
          <w:sz w:val="28"/>
          <w:szCs w:val="28"/>
          <w:lang w:val="uk-UA"/>
        </w:rPr>
        <w:t>Димерської селищної ради</w:t>
      </w:r>
    </w:p>
    <w:p w14:paraId="0E546F27" w14:textId="52258846" w:rsidR="003C2AD3" w:rsidRDefault="003C2AD3" w:rsidP="003C2AD3">
      <w:pPr>
        <w:pStyle w:val="a3"/>
        <w:jc w:val="center"/>
        <w:rPr>
          <w:b/>
          <w:bCs/>
          <w:sz w:val="28"/>
          <w:szCs w:val="28"/>
          <w:lang w:val="uk-UA"/>
        </w:rPr>
      </w:pPr>
    </w:p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104"/>
        <w:gridCol w:w="992"/>
        <w:gridCol w:w="2552"/>
      </w:tblGrid>
      <w:tr w:rsidR="00C6673E" w:rsidRPr="002C7124" w14:paraId="034F31E8" w14:textId="77777777" w:rsidTr="00C6673E">
        <w:trPr>
          <w:trHeight w:val="300"/>
        </w:trPr>
        <w:tc>
          <w:tcPr>
            <w:tcW w:w="567" w:type="dxa"/>
          </w:tcPr>
          <w:p w14:paraId="565F6046" w14:textId="77777777" w:rsidR="00C6673E" w:rsidRPr="00560C64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104" w:type="dxa"/>
            <w:vAlign w:val="center"/>
            <w:hideMark/>
          </w:tcPr>
          <w:p w14:paraId="23FD31A7" w14:textId="77777777" w:rsidR="00C6673E" w:rsidRPr="00395AFC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992" w:type="dxa"/>
          </w:tcPr>
          <w:p w14:paraId="2FD0B8BE" w14:textId="77777777" w:rsidR="00C6673E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2552" w:type="dxa"/>
          </w:tcPr>
          <w:p w14:paraId="536A024C" w14:textId="77777777" w:rsidR="00C6673E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Вартість, грн</w:t>
            </w:r>
          </w:p>
          <w:p w14:paraId="754C185A" w14:textId="669676C9" w:rsidR="00C6673E" w:rsidRDefault="00C6673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lang w:val="uk-UA" w:eastAsia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lang w:val="uk-UA" w:eastAsia="uk-UA"/>
              </w:rPr>
              <w:t>. ПДВ.</w:t>
            </w:r>
          </w:p>
        </w:tc>
      </w:tr>
      <w:tr w:rsidR="00C6673E" w:rsidRPr="002C7124" w14:paraId="0D467FCA" w14:textId="77777777" w:rsidTr="00C6673E">
        <w:trPr>
          <w:trHeight w:val="300"/>
        </w:trPr>
        <w:tc>
          <w:tcPr>
            <w:tcW w:w="567" w:type="dxa"/>
          </w:tcPr>
          <w:p w14:paraId="103A327A" w14:textId="77777777" w:rsidR="00C6673E" w:rsidRPr="00560C64" w:rsidRDefault="00C6673E" w:rsidP="00045274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104" w:type="dxa"/>
          </w:tcPr>
          <w:p w14:paraId="23AF37B5" w14:textId="3B304522" w:rsidR="00C6673E" w:rsidRPr="0055003F" w:rsidRDefault="00C6673E" w:rsidP="00045274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D30446">
              <w:rPr>
                <w:rFonts w:ascii="Times New Roman" w:hAnsi="Times New Roman" w:cs="Times New Roman"/>
                <w:lang w:val="uk-UA"/>
              </w:rPr>
              <w:t>Дизель-генератор DE-45PYS</w:t>
            </w:r>
          </w:p>
        </w:tc>
        <w:tc>
          <w:tcPr>
            <w:tcW w:w="992" w:type="dxa"/>
          </w:tcPr>
          <w:p w14:paraId="67F4357A" w14:textId="77777777" w:rsidR="00C6673E" w:rsidRPr="000C38ED" w:rsidRDefault="00C6673E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2552" w:type="dxa"/>
          </w:tcPr>
          <w:p w14:paraId="1EB47DB0" w14:textId="14A522FD" w:rsidR="00C6673E" w:rsidRPr="00F34B5E" w:rsidRDefault="00C6673E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bookmarkStart w:id="7" w:name="_Hlk217332834"/>
            <w:r>
              <w:rPr>
                <w:rFonts w:ascii="Times New Roman" w:hAnsi="Times New Roman" w:cs="Times New Roman"/>
                <w:color w:val="232323"/>
                <w:lang w:val="uk-UA"/>
              </w:rPr>
              <w:t>3</w:t>
            </w:r>
            <w:bookmarkEnd w:id="7"/>
            <w:r>
              <w:rPr>
                <w:rFonts w:ascii="Times New Roman" w:hAnsi="Times New Roman" w:cs="Times New Roman"/>
                <w:color w:val="232323"/>
                <w:lang w:val="uk-UA"/>
              </w:rPr>
              <w:t>05 407,08</w:t>
            </w:r>
          </w:p>
        </w:tc>
      </w:tr>
      <w:tr w:rsidR="00C6673E" w:rsidRPr="002C7124" w14:paraId="131BD5B3" w14:textId="77777777" w:rsidTr="00C6673E">
        <w:trPr>
          <w:trHeight w:val="300"/>
        </w:trPr>
        <w:tc>
          <w:tcPr>
            <w:tcW w:w="567" w:type="dxa"/>
          </w:tcPr>
          <w:p w14:paraId="64A11A5C" w14:textId="77777777" w:rsidR="00C6673E" w:rsidRDefault="00C6673E" w:rsidP="00045274">
            <w:pPr>
              <w:outlineLvl w:val="1"/>
              <w:rPr>
                <w:lang w:val="uk-UA"/>
              </w:rPr>
            </w:pPr>
          </w:p>
        </w:tc>
        <w:tc>
          <w:tcPr>
            <w:tcW w:w="5104" w:type="dxa"/>
            <w:vAlign w:val="center"/>
          </w:tcPr>
          <w:p w14:paraId="137D1B2F" w14:textId="3FE4FB09" w:rsidR="00C6673E" w:rsidRPr="00F34B5E" w:rsidRDefault="00C6673E" w:rsidP="00045274">
            <w:pPr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F34B5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Загальна вартість без ПДВ</w:t>
            </w:r>
          </w:p>
        </w:tc>
        <w:tc>
          <w:tcPr>
            <w:tcW w:w="992" w:type="dxa"/>
          </w:tcPr>
          <w:p w14:paraId="1F00BDEE" w14:textId="77777777" w:rsidR="00C6673E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7A83158B" w14:textId="77777777" w:rsidR="00C6673E" w:rsidRPr="00C07E71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2552" w:type="dxa"/>
          </w:tcPr>
          <w:p w14:paraId="11DE7DA5" w14:textId="77777777" w:rsidR="00C6673E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1F86D811" w14:textId="639F1F80" w:rsidR="00C6673E" w:rsidRPr="00073DC0" w:rsidRDefault="00C6673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C6673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305 407,08</w:t>
            </w:r>
          </w:p>
        </w:tc>
      </w:tr>
    </w:tbl>
    <w:p w14:paraId="15AA69E3" w14:textId="77777777" w:rsidR="00542E45" w:rsidRDefault="00542E45" w:rsidP="00774481">
      <w:pPr>
        <w:pStyle w:val="a3"/>
        <w:rPr>
          <w:b/>
          <w:sz w:val="28"/>
          <w:szCs w:val="28"/>
          <w:lang w:val="uk-UA"/>
        </w:rPr>
      </w:pPr>
    </w:p>
    <w:p w14:paraId="3DD3E3E9" w14:textId="48C548A5" w:rsidR="000E6E83" w:rsidRPr="000E6E83" w:rsidRDefault="000E6E83" w:rsidP="000E6E8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>Кількість натуральних показників - _</w:t>
      </w:r>
      <w:r>
        <w:rPr>
          <w:rFonts w:ascii="Times New Roman" w:eastAsia="Calibri" w:hAnsi="Times New Roman" w:cs="Times New Roman"/>
          <w:u w:val="single"/>
          <w:lang w:val="uk-UA"/>
        </w:rPr>
        <w:t>1</w:t>
      </w:r>
      <w:r w:rsidRPr="000E6E83">
        <w:rPr>
          <w:rFonts w:ascii="Times New Roman" w:eastAsia="Calibri" w:hAnsi="Times New Roman" w:cs="Times New Roman"/>
          <w:u w:val="single"/>
          <w:lang w:val="uk-UA"/>
        </w:rPr>
        <w:t xml:space="preserve"> (</w:t>
      </w:r>
      <w:r>
        <w:rPr>
          <w:rFonts w:ascii="Times New Roman" w:eastAsia="Calibri" w:hAnsi="Times New Roman" w:cs="Times New Roman"/>
          <w:u w:val="single"/>
          <w:lang w:val="uk-UA"/>
        </w:rPr>
        <w:t>од</w:t>
      </w:r>
      <w:r w:rsidR="00F34B5E">
        <w:rPr>
          <w:rFonts w:ascii="Times New Roman" w:eastAsia="Calibri" w:hAnsi="Times New Roman" w:cs="Times New Roman"/>
          <w:u w:val="single"/>
          <w:lang w:val="uk-UA"/>
        </w:rPr>
        <w:t>и</w:t>
      </w:r>
      <w:r>
        <w:rPr>
          <w:rFonts w:ascii="Times New Roman" w:eastAsia="Calibri" w:hAnsi="Times New Roman" w:cs="Times New Roman"/>
          <w:u w:val="single"/>
          <w:lang w:val="uk-UA"/>
        </w:rPr>
        <w:t>н</w:t>
      </w:r>
      <w:r w:rsidRPr="000E6E83">
        <w:rPr>
          <w:rFonts w:ascii="Times New Roman" w:eastAsia="Calibri" w:hAnsi="Times New Roman" w:cs="Times New Roman"/>
          <w:lang w:val="uk-UA"/>
        </w:rPr>
        <w:t>)**</w:t>
      </w:r>
    </w:p>
    <w:p w14:paraId="18D0BA30" w14:textId="77777777" w:rsidR="00E97403" w:rsidRDefault="000E6E8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 xml:space="preserve">Сума – </w:t>
      </w:r>
      <w:r w:rsidR="00C6673E" w:rsidRPr="00C6673E">
        <w:rPr>
          <w:rFonts w:ascii="Times New Roman" w:eastAsia="Calibri" w:hAnsi="Times New Roman" w:cs="Times New Roman"/>
          <w:b/>
          <w:bCs/>
          <w:lang w:val="uk-UA"/>
        </w:rPr>
        <w:t xml:space="preserve">305 407,08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(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>Три</w:t>
      </w:r>
      <w:r w:rsidR="00C6673E">
        <w:rPr>
          <w:rFonts w:ascii="Times New Roman" w:eastAsia="Calibri" w:hAnsi="Times New Roman" w:cs="Times New Roman"/>
          <w:b/>
          <w:bCs/>
          <w:lang w:val="uk-UA"/>
        </w:rPr>
        <w:t>ста п’ять тисяч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="00C6673E">
        <w:rPr>
          <w:rFonts w:ascii="Times New Roman" w:eastAsia="Calibri" w:hAnsi="Times New Roman" w:cs="Times New Roman"/>
          <w:b/>
          <w:bCs/>
          <w:lang w:val="uk-UA"/>
        </w:rPr>
        <w:t xml:space="preserve">чотириста сім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гривень 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>0</w:t>
      </w:r>
      <w:r w:rsidR="00C6673E">
        <w:rPr>
          <w:rFonts w:ascii="Times New Roman" w:eastAsia="Calibri" w:hAnsi="Times New Roman" w:cs="Times New Roman"/>
          <w:b/>
          <w:bCs/>
          <w:lang w:val="uk-UA"/>
        </w:rPr>
        <w:t>8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 xml:space="preserve">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копійок.</w:t>
      </w:r>
      <w:r w:rsidRPr="000E6E83">
        <w:rPr>
          <w:rFonts w:ascii="Times New Roman" w:eastAsia="Calibri" w:hAnsi="Times New Roman" w:cs="Times New Roman"/>
          <w:lang w:val="uk-UA"/>
        </w:rPr>
        <w:t xml:space="preserve"> </w:t>
      </w:r>
      <w:r w:rsidR="00C6673E">
        <w:rPr>
          <w:rFonts w:ascii="Times New Roman" w:eastAsia="Calibri" w:hAnsi="Times New Roman" w:cs="Times New Roman"/>
          <w:lang w:val="uk-UA"/>
        </w:rPr>
        <w:t xml:space="preserve">В </w:t>
      </w:r>
      <w:proofErr w:type="spellStart"/>
      <w:r w:rsidR="00C6673E">
        <w:rPr>
          <w:rFonts w:ascii="Times New Roman" w:eastAsia="Calibri" w:hAnsi="Times New Roman" w:cs="Times New Roman"/>
          <w:lang w:val="uk-UA"/>
        </w:rPr>
        <w:t>т.ч</w:t>
      </w:r>
      <w:proofErr w:type="spellEnd"/>
      <w:r w:rsidRPr="000E6E83">
        <w:rPr>
          <w:rFonts w:ascii="Times New Roman" w:eastAsia="Calibri" w:hAnsi="Times New Roman" w:cs="Times New Roman"/>
          <w:lang w:val="uk-UA"/>
        </w:rPr>
        <w:t xml:space="preserve"> ПДВ.)**</w:t>
      </w:r>
    </w:p>
    <w:p w14:paraId="42AC0734" w14:textId="77777777" w:rsidR="00E97403" w:rsidRDefault="00E9740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</w:p>
    <w:p w14:paraId="143D161E" w14:textId="77777777" w:rsidR="00E97403" w:rsidRDefault="00E9740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</w:p>
    <w:p w14:paraId="68226034" w14:textId="77777777" w:rsidR="00E97403" w:rsidRDefault="00E97403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</w:p>
    <w:p w14:paraId="581320F0" w14:textId="0686456F" w:rsidR="00986666" w:rsidRPr="00E97403" w:rsidRDefault="00E22BAB" w:rsidP="00E9740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40F8DF9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C64118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BF751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0BCC75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F8790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F057BD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629884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1FC42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B756EE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EB1F7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E31D6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DC9002" w14:textId="77777777" w:rsidR="003B040D" w:rsidRPr="00A3380F" w:rsidRDefault="003B040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44404C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FF57C2" w14:textId="7948434B" w:rsidR="00191380" w:rsidRPr="00EE1CCA" w:rsidRDefault="00191380" w:rsidP="0019138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                       Додаток  2</w:t>
      </w:r>
    </w:p>
    <w:p w14:paraId="39D65C62" w14:textId="77777777" w:rsidR="00191380" w:rsidRDefault="00191380" w:rsidP="00191380">
      <w:pPr>
        <w:pStyle w:val="a3"/>
        <w:jc w:val="right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до рішення Димерської селищної ради</w:t>
      </w:r>
    </w:p>
    <w:p w14:paraId="6FA2EA33" w14:textId="13B9225F" w:rsidR="00191380" w:rsidRDefault="00191380" w:rsidP="00191380">
      <w:pPr>
        <w:pStyle w:val="a3"/>
        <w:rPr>
          <w:b/>
          <w:sz w:val="26"/>
          <w:szCs w:val="26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 від </w:t>
      </w:r>
      <w:r>
        <w:rPr>
          <w:sz w:val="26"/>
          <w:szCs w:val="26"/>
          <w:lang w:val="uk-UA"/>
        </w:rPr>
        <w:t>12.02.2026 року №</w:t>
      </w:r>
      <w:r w:rsidR="00D06040">
        <w:rPr>
          <w:sz w:val="26"/>
          <w:szCs w:val="26"/>
          <w:lang w:val="uk-UA"/>
        </w:rPr>
        <w:t>2477</w:t>
      </w:r>
      <w:bookmarkStart w:id="8" w:name="_GoBack"/>
      <w:bookmarkEnd w:id="8"/>
      <w:r>
        <w:rPr>
          <w:sz w:val="26"/>
          <w:szCs w:val="26"/>
          <w:lang w:val="uk-UA"/>
        </w:rPr>
        <w:t>-79-</w:t>
      </w:r>
      <w:r>
        <w:rPr>
          <w:sz w:val="26"/>
          <w:szCs w:val="26"/>
        </w:rPr>
        <w:t>V</w:t>
      </w:r>
      <w:r>
        <w:rPr>
          <w:sz w:val="26"/>
          <w:szCs w:val="26"/>
          <w:lang w:val="uk-UA"/>
        </w:rPr>
        <w:t>ІІІ</w:t>
      </w:r>
    </w:p>
    <w:p w14:paraId="5F7C6970" w14:textId="25E9C853" w:rsidR="003B040D" w:rsidRPr="000E6E83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</w:p>
    <w:p w14:paraId="579C5B8B" w14:textId="779BA545" w:rsidR="00986666" w:rsidRPr="00446744" w:rsidRDefault="00986666" w:rsidP="003B040D">
      <w:pPr>
        <w:pStyle w:val="a3"/>
        <w:spacing w:line="276" w:lineRule="auto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18DF7AAE" w:rsidR="004E44D6" w:rsidRPr="004E44D6" w:rsidRDefault="003B040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комісії приймання–передачі  </w:t>
      </w:r>
      <w:r w:rsid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майна</w:t>
      </w:r>
    </w:p>
    <w:p w14:paraId="27B5527B" w14:textId="23994A76" w:rsidR="004E44D6" w:rsidRPr="004E44D6" w:rsidRDefault="00160653" w:rsidP="00A77985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1606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комунальної власності </w:t>
      </w:r>
      <w:r w:rsidRP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r w:rsidR="000E6E83" w:rsidRPr="000E6E8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та встановлення </w:t>
      </w:r>
      <w:r w:rsidR="000E6E83" w:rsidRPr="0019138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права </w:t>
      </w:r>
      <w:proofErr w:type="spellStart"/>
      <w:r w:rsidR="000E6E83" w:rsidRPr="0019138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>узуфрукта</w:t>
      </w:r>
      <w:proofErr w:type="spellEnd"/>
      <w:r w:rsidR="000E6E83" w:rsidRPr="00191380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  комунального майна </w:t>
      </w:r>
      <w:proofErr w:type="spellStart"/>
      <w:r w:rsidR="00A77985">
        <w:rPr>
          <w:rFonts w:ascii="Times New Roman" w:hAnsi="Times New Roman" w:cs="Times New Roman"/>
          <w:b/>
          <w:bCs/>
          <w:sz w:val="27"/>
          <w:szCs w:val="27"/>
          <w:lang w:val="uk-UA"/>
        </w:rPr>
        <w:t>Димерському</w:t>
      </w:r>
      <w:proofErr w:type="spellEnd"/>
      <w:r w:rsidR="00A77985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комбінату комунальних підприємств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3A2A7291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bookmarkStart w:id="9" w:name="_Hlk105421903"/>
    </w:p>
    <w:p w14:paraId="2FF5FA28" w14:textId="5D8E60F5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Голова комісії –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A8AA0B5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034400D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62E21891" w14:textId="13DF0D3B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Члени комісії :   </w:t>
      </w:r>
    </w:p>
    <w:bookmarkEnd w:id="9"/>
    <w:p w14:paraId="16D55D4E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12692FA9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Димура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Олександр Васильович </w:t>
      </w:r>
    </w:p>
    <w:p w14:paraId="68563451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4E220408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A01835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Ткаченко Наталія Василівна </w:t>
      </w:r>
    </w:p>
    <w:p w14:paraId="77198C87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A312003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39A5EE6E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Смілянець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Альона Вікторівна</w:t>
      </w:r>
    </w:p>
    <w:p w14:paraId="197C1356" w14:textId="77777777" w:rsidR="00F34B5E" w:rsidRPr="00F34B5E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09188E4C" w14:textId="2E9B6E48" w:rsidR="00F34B5E" w:rsidRPr="00F34B5E" w:rsidRDefault="00A77985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Т в.о. директора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ККП</w:t>
      </w:r>
    </w:p>
    <w:p w14:paraId="2C118D80" w14:textId="1ECAC060" w:rsidR="00F34B5E" w:rsidRPr="000E6E83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="00A77985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Білоус Владислав Володимирович</w:t>
      </w:r>
    </w:p>
    <w:p w14:paraId="21F5AAFF" w14:textId="77777777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1EAD2F1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gramStart"/>
      <w:r w:rsidRPr="00633805">
        <w:rPr>
          <w:b/>
          <w:bCs/>
          <w:sz w:val="28"/>
          <w:szCs w:val="28"/>
        </w:rPr>
        <w:t>селищної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</w:t>
      </w:r>
      <w:r w:rsidR="00A3380F">
        <w:rPr>
          <w:b/>
          <w:bCs/>
          <w:sz w:val="28"/>
          <w:szCs w:val="28"/>
          <w:lang w:val="uk-UA"/>
        </w:rPr>
        <w:t xml:space="preserve">      </w:t>
      </w:r>
      <w:r w:rsidRPr="00633805">
        <w:rPr>
          <w:b/>
          <w:bCs/>
          <w:sz w:val="28"/>
          <w:szCs w:val="28"/>
        </w:rPr>
        <w:t xml:space="preserve">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E22BAB" w:rsidRPr="00633805" w:rsidSect="00E97403">
      <w:pgSz w:w="11906" w:h="16838"/>
      <w:pgMar w:top="426" w:right="68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2831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406BA"/>
    <w:rsid w:val="00042ED7"/>
    <w:rsid w:val="00047468"/>
    <w:rsid w:val="000A0D43"/>
    <w:rsid w:val="000A5EC5"/>
    <w:rsid w:val="000C2284"/>
    <w:rsid w:val="000E3C59"/>
    <w:rsid w:val="000E3CF0"/>
    <w:rsid w:val="000E6E83"/>
    <w:rsid w:val="000F4031"/>
    <w:rsid w:val="001009AD"/>
    <w:rsid w:val="0010170E"/>
    <w:rsid w:val="00102E19"/>
    <w:rsid w:val="001430BB"/>
    <w:rsid w:val="00160653"/>
    <w:rsid w:val="00173500"/>
    <w:rsid w:val="00191380"/>
    <w:rsid w:val="001A50B2"/>
    <w:rsid w:val="001A6F48"/>
    <w:rsid w:val="001D0404"/>
    <w:rsid w:val="001D2E79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D4DAE"/>
    <w:rsid w:val="002E4919"/>
    <w:rsid w:val="002F4CA2"/>
    <w:rsid w:val="002F5848"/>
    <w:rsid w:val="00303426"/>
    <w:rsid w:val="00331ADC"/>
    <w:rsid w:val="00341BD7"/>
    <w:rsid w:val="00351C2F"/>
    <w:rsid w:val="00353EC2"/>
    <w:rsid w:val="00375A99"/>
    <w:rsid w:val="00382A31"/>
    <w:rsid w:val="00394E06"/>
    <w:rsid w:val="003B040D"/>
    <w:rsid w:val="003C2AD3"/>
    <w:rsid w:val="003D1DC7"/>
    <w:rsid w:val="003F54B2"/>
    <w:rsid w:val="003F6606"/>
    <w:rsid w:val="003F68CA"/>
    <w:rsid w:val="0043086E"/>
    <w:rsid w:val="00443D49"/>
    <w:rsid w:val="00446744"/>
    <w:rsid w:val="0046383C"/>
    <w:rsid w:val="00463CDA"/>
    <w:rsid w:val="00467A1C"/>
    <w:rsid w:val="00491501"/>
    <w:rsid w:val="004C4588"/>
    <w:rsid w:val="004C4EAB"/>
    <w:rsid w:val="004D7EBF"/>
    <w:rsid w:val="004E399C"/>
    <w:rsid w:val="004E44D6"/>
    <w:rsid w:val="004E5206"/>
    <w:rsid w:val="004E6E85"/>
    <w:rsid w:val="00506565"/>
    <w:rsid w:val="00542E45"/>
    <w:rsid w:val="00556B31"/>
    <w:rsid w:val="00560C64"/>
    <w:rsid w:val="0057381D"/>
    <w:rsid w:val="00573E7F"/>
    <w:rsid w:val="005759E0"/>
    <w:rsid w:val="005909D3"/>
    <w:rsid w:val="005A2A44"/>
    <w:rsid w:val="00600323"/>
    <w:rsid w:val="00604FF0"/>
    <w:rsid w:val="00606329"/>
    <w:rsid w:val="006151BF"/>
    <w:rsid w:val="0061540F"/>
    <w:rsid w:val="00616272"/>
    <w:rsid w:val="00630367"/>
    <w:rsid w:val="00633805"/>
    <w:rsid w:val="006355C9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B51BA"/>
    <w:rsid w:val="00812AB8"/>
    <w:rsid w:val="00814165"/>
    <w:rsid w:val="00834F0F"/>
    <w:rsid w:val="00835B6F"/>
    <w:rsid w:val="008431EB"/>
    <w:rsid w:val="008579EC"/>
    <w:rsid w:val="00884ACD"/>
    <w:rsid w:val="0089325C"/>
    <w:rsid w:val="00896D2E"/>
    <w:rsid w:val="008A0D10"/>
    <w:rsid w:val="008A6DF1"/>
    <w:rsid w:val="008E5639"/>
    <w:rsid w:val="008E674D"/>
    <w:rsid w:val="008F7A15"/>
    <w:rsid w:val="009141ED"/>
    <w:rsid w:val="00927153"/>
    <w:rsid w:val="009358F4"/>
    <w:rsid w:val="009367EB"/>
    <w:rsid w:val="009450CC"/>
    <w:rsid w:val="009776C5"/>
    <w:rsid w:val="0098349E"/>
    <w:rsid w:val="00986666"/>
    <w:rsid w:val="00990EE7"/>
    <w:rsid w:val="009D3C41"/>
    <w:rsid w:val="00A3380F"/>
    <w:rsid w:val="00A50EF5"/>
    <w:rsid w:val="00A5230C"/>
    <w:rsid w:val="00A77985"/>
    <w:rsid w:val="00A86581"/>
    <w:rsid w:val="00A95B99"/>
    <w:rsid w:val="00AA268B"/>
    <w:rsid w:val="00AA574F"/>
    <w:rsid w:val="00AB13F1"/>
    <w:rsid w:val="00AB1911"/>
    <w:rsid w:val="00AC08E3"/>
    <w:rsid w:val="00AC1DB6"/>
    <w:rsid w:val="00AC21B4"/>
    <w:rsid w:val="00AD1EFF"/>
    <w:rsid w:val="00AD5F1E"/>
    <w:rsid w:val="00AE1ED6"/>
    <w:rsid w:val="00AE1F75"/>
    <w:rsid w:val="00B260E0"/>
    <w:rsid w:val="00B30677"/>
    <w:rsid w:val="00B31C4D"/>
    <w:rsid w:val="00B634B7"/>
    <w:rsid w:val="00B9035C"/>
    <w:rsid w:val="00BA6511"/>
    <w:rsid w:val="00BB0EB7"/>
    <w:rsid w:val="00BB18FC"/>
    <w:rsid w:val="00BC536F"/>
    <w:rsid w:val="00BD04BD"/>
    <w:rsid w:val="00BE2318"/>
    <w:rsid w:val="00BE3532"/>
    <w:rsid w:val="00BE76C9"/>
    <w:rsid w:val="00C03FB4"/>
    <w:rsid w:val="00C31931"/>
    <w:rsid w:val="00C35220"/>
    <w:rsid w:val="00C36801"/>
    <w:rsid w:val="00C6673E"/>
    <w:rsid w:val="00C77DA1"/>
    <w:rsid w:val="00C862D4"/>
    <w:rsid w:val="00CB2473"/>
    <w:rsid w:val="00CB4A1F"/>
    <w:rsid w:val="00CC7D22"/>
    <w:rsid w:val="00D06040"/>
    <w:rsid w:val="00D30446"/>
    <w:rsid w:val="00D40E27"/>
    <w:rsid w:val="00D464FE"/>
    <w:rsid w:val="00D600EA"/>
    <w:rsid w:val="00D75540"/>
    <w:rsid w:val="00D80D70"/>
    <w:rsid w:val="00D81243"/>
    <w:rsid w:val="00DC206E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97403"/>
    <w:rsid w:val="00EE6C43"/>
    <w:rsid w:val="00F13BD9"/>
    <w:rsid w:val="00F224EA"/>
    <w:rsid w:val="00F225BA"/>
    <w:rsid w:val="00F32310"/>
    <w:rsid w:val="00F34B5E"/>
    <w:rsid w:val="00F67F15"/>
    <w:rsid w:val="00F734F3"/>
    <w:rsid w:val="00F74143"/>
    <w:rsid w:val="00F844AC"/>
    <w:rsid w:val="00F8571D"/>
    <w:rsid w:val="00F972E4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D5884B38-72EF-4BA4-A816-537A5909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59E0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link w:val="a4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5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6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8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90EE7"/>
  </w:style>
  <w:style w:type="paragraph" w:styleId="ab">
    <w:name w:val="footer"/>
    <w:basedOn w:val="a"/>
    <w:link w:val="ac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90EE7"/>
  </w:style>
  <w:style w:type="paragraph" w:styleId="ad">
    <w:name w:val="Body Text"/>
    <w:basedOn w:val="a"/>
    <w:link w:val="ae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Знак"/>
    <w:basedOn w:val="a0"/>
    <w:link w:val="ad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1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4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character" w:customStyle="1" w:styleId="a4">
    <w:name w:val="Без интервала Знак"/>
    <w:link w:val="a3"/>
    <w:locked/>
    <w:rsid w:val="00191380"/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C3355-0FBB-413B-808D-26018995E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877</Words>
  <Characters>5004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94</cp:revision>
  <cp:lastPrinted>2026-02-13T07:45:00Z</cp:lastPrinted>
  <dcterms:created xsi:type="dcterms:W3CDTF">2021-11-11T07:27:00Z</dcterms:created>
  <dcterms:modified xsi:type="dcterms:W3CDTF">2026-02-13T07:46:00Z</dcterms:modified>
</cp:coreProperties>
</file>