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3CE14" w14:textId="77777777" w:rsidR="00793137" w:rsidRPr="000919A9" w:rsidRDefault="00793137" w:rsidP="00793137">
      <w:pPr>
        <w:pStyle w:val="a3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919A9">
        <w:rPr>
          <w:rFonts w:ascii="Times New Roman" w:hAnsi="Times New Roman" w:cs="Times New Roman"/>
          <w:b/>
          <w:sz w:val="28"/>
          <w:szCs w:val="28"/>
          <w:lang w:val="uk-UA"/>
        </w:rPr>
        <w:t>БЛОК ЗЕМЕЛЬНИХ ПИТАНЬ</w:t>
      </w:r>
    </w:p>
    <w:p w14:paraId="3FE3D0FC" w14:textId="77777777" w:rsidR="009961DA" w:rsidRDefault="009961DA" w:rsidP="001F42A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469A962" w14:textId="77777777" w:rsidR="009961DA" w:rsidRPr="00996B64" w:rsidRDefault="009961DA" w:rsidP="009961DA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96B64">
        <w:rPr>
          <w:rFonts w:ascii="Times New Roman" w:hAnsi="Times New Roman" w:cs="Times New Roman"/>
          <w:b/>
          <w:sz w:val="28"/>
          <w:szCs w:val="28"/>
          <w:lang w:val="uk-UA"/>
        </w:rPr>
        <w:t>1. 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</w:p>
    <w:p w14:paraId="449403DF" w14:textId="7A1B1EB0" w:rsidR="009961DA" w:rsidRPr="00996B64" w:rsidRDefault="009961DA" w:rsidP="009961D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6B64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996B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6B64">
        <w:rPr>
          <w:rFonts w:ascii="Times New Roman" w:hAnsi="Times New Roman" w:cs="Times New Roman"/>
          <w:sz w:val="28"/>
          <w:szCs w:val="28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 - додаток №1</w:t>
      </w:r>
      <w:r w:rsidR="007B4381">
        <w:rPr>
          <w:rFonts w:ascii="Times New Roman" w:hAnsi="Times New Roman" w:cs="Times New Roman"/>
          <w:sz w:val="28"/>
          <w:szCs w:val="28"/>
        </w:rPr>
        <w:t xml:space="preserve"> та додаток №2</w:t>
      </w:r>
      <w:r w:rsidRPr="00996B64">
        <w:rPr>
          <w:rFonts w:ascii="Times New Roman" w:hAnsi="Times New Roman" w:cs="Times New Roman"/>
          <w:sz w:val="28"/>
          <w:szCs w:val="28"/>
        </w:rPr>
        <w:t xml:space="preserve"> до рішення) під об’єктами нерухомого майна (житловими </w:t>
      </w:r>
      <w:r w:rsidR="007B4381">
        <w:rPr>
          <w:rFonts w:ascii="Times New Roman" w:hAnsi="Times New Roman" w:cs="Times New Roman"/>
          <w:sz w:val="28"/>
          <w:szCs w:val="28"/>
        </w:rPr>
        <w:t xml:space="preserve">та садовим </w:t>
      </w:r>
      <w:r w:rsidRPr="00996B64">
        <w:rPr>
          <w:rFonts w:ascii="Times New Roman" w:hAnsi="Times New Roman" w:cs="Times New Roman"/>
          <w:sz w:val="28"/>
          <w:szCs w:val="28"/>
        </w:rPr>
        <w:t>будинками).</w:t>
      </w:r>
    </w:p>
    <w:p w14:paraId="7D6551BB" w14:textId="261A7F24" w:rsidR="009961DA" w:rsidRPr="00996B64" w:rsidRDefault="009961DA" w:rsidP="009961D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1.2</w:t>
      </w:r>
      <w:r w:rsidRPr="00996B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6B64">
        <w:rPr>
          <w:rFonts w:ascii="Times New Roman" w:hAnsi="Times New Roman" w:cs="Times New Roman"/>
          <w:sz w:val="28"/>
          <w:szCs w:val="28"/>
        </w:rPr>
        <w:t>Передати безкоштовно у приватну власність земельні ділянки громадянам (згідно списку - додаток №1</w:t>
      </w:r>
      <w:r w:rsidR="007B4381">
        <w:rPr>
          <w:rFonts w:ascii="Times New Roman" w:hAnsi="Times New Roman" w:cs="Times New Roman"/>
          <w:sz w:val="28"/>
          <w:szCs w:val="28"/>
        </w:rPr>
        <w:t xml:space="preserve"> та додаток №2</w:t>
      </w:r>
      <w:r w:rsidRPr="00996B64">
        <w:rPr>
          <w:rFonts w:ascii="Times New Roman" w:hAnsi="Times New Roman" w:cs="Times New Roman"/>
          <w:sz w:val="28"/>
          <w:szCs w:val="28"/>
        </w:rPr>
        <w:t xml:space="preserve"> до рішення) на території Димерської селищної територіальної громади.</w:t>
      </w:r>
    </w:p>
    <w:p w14:paraId="32FD7D54" w14:textId="77777777" w:rsidR="009961DA" w:rsidRPr="00996B64" w:rsidRDefault="009961DA" w:rsidP="009961DA">
      <w:pPr>
        <w:spacing w:after="0"/>
        <w:ind w:firstLine="42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96B64">
        <w:rPr>
          <w:rFonts w:ascii="Times New Roman" w:hAnsi="Times New Roman" w:cs="Times New Roman"/>
          <w:b/>
          <w:i/>
          <w:iCs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(02.01) (додаток №1 до рішення)</w:t>
      </w: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992"/>
        <w:gridCol w:w="1107"/>
        <w:gridCol w:w="2840"/>
        <w:gridCol w:w="2448"/>
      </w:tblGrid>
      <w:tr w:rsidR="009961DA" w:rsidRPr="00996B64" w14:paraId="472B1570" w14:textId="77777777" w:rsidTr="00CA31B6">
        <w:trPr>
          <w:trHeight w:val="470"/>
          <w:jc w:val="center"/>
        </w:trPr>
        <w:tc>
          <w:tcPr>
            <w:tcW w:w="538" w:type="dxa"/>
            <w:shd w:val="clear" w:color="auto" w:fill="auto"/>
            <w:vAlign w:val="center"/>
            <w:hideMark/>
          </w:tcPr>
          <w:p w14:paraId="41BDC5E0" w14:textId="77777777" w:rsidR="009961DA" w:rsidRPr="00996B64" w:rsidRDefault="009961DA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96B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</w:t>
            </w:r>
          </w:p>
          <w:p w14:paraId="285CEB5B" w14:textId="77777777" w:rsidR="009961DA" w:rsidRPr="00996B64" w:rsidRDefault="009961DA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96B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п/п</w:t>
            </w:r>
          </w:p>
        </w:tc>
        <w:tc>
          <w:tcPr>
            <w:tcW w:w="2992" w:type="dxa"/>
            <w:shd w:val="clear" w:color="auto" w:fill="auto"/>
            <w:vAlign w:val="center"/>
            <w:hideMark/>
          </w:tcPr>
          <w:p w14:paraId="0FBDD8C1" w14:textId="77777777" w:rsidR="009961DA" w:rsidRPr="00996B64" w:rsidRDefault="009961DA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96B64">
              <w:rPr>
                <w:rFonts w:ascii="Times New Roman" w:hAnsi="Times New Roman" w:cs="Times New Roman"/>
                <w:b/>
              </w:rPr>
              <w:t>П. І. Б.</w:t>
            </w:r>
          </w:p>
        </w:tc>
        <w:tc>
          <w:tcPr>
            <w:tcW w:w="1107" w:type="dxa"/>
            <w:shd w:val="clear" w:color="auto" w:fill="auto"/>
            <w:vAlign w:val="center"/>
            <w:hideMark/>
          </w:tcPr>
          <w:p w14:paraId="01311DAA" w14:textId="77777777" w:rsidR="009961DA" w:rsidRPr="00996B64" w:rsidRDefault="009961DA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96B64">
              <w:rPr>
                <w:rFonts w:ascii="Times New Roman" w:hAnsi="Times New Roman" w:cs="Times New Roman"/>
                <w:b/>
                <w:bCs/>
              </w:rPr>
              <w:t>Площа, га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544BA30D" w14:textId="77777777" w:rsidR="009961DA" w:rsidRPr="00996B64" w:rsidRDefault="009961DA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996B64">
              <w:rPr>
                <w:rFonts w:ascii="Times New Roman" w:hAnsi="Times New Roman" w:cs="Times New Roman"/>
                <w:b/>
                <w:bCs/>
              </w:rPr>
              <w:t>Місце розташування земельної ділянки</w:t>
            </w:r>
          </w:p>
        </w:tc>
        <w:tc>
          <w:tcPr>
            <w:tcW w:w="2448" w:type="dxa"/>
            <w:shd w:val="clear" w:color="auto" w:fill="auto"/>
            <w:vAlign w:val="center"/>
            <w:hideMark/>
          </w:tcPr>
          <w:p w14:paraId="74BB0E93" w14:textId="77777777" w:rsidR="009961DA" w:rsidRPr="00996B64" w:rsidRDefault="009961DA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996B64">
              <w:rPr>
                <w:rFonts w:ascii="Times New Roman" w:hAnsi="Times New Roman" w:cs="Times New Roman"/>
                <w:b/>
                <w:bCs/>
              </w:rPr>
              <w:t>Кадастровий номер земельної ділянки</w:t>
            </w:r>
          </w:p>
        </w:tc>
      </w:tr>
      <w:tr w:rsidR="00DA5678" w:rsidRPr="00DA5678" w14:paraId="1F994FD0" w14:textId="77777777" w:rsidTr="00CA31B6">
        <w:trPr>
          <w:trHeight w:val="269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5AE2433A" w14:textId="77777777" w:rsidR="009961DA" w:rsidRPr="00DA5678" w:rsidRDefault="009961DA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567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3539E43C" w14:textId="69452592" w:rsidR="009961DA" w:rsidRPr="00DA5678" w:rsidRDefault="0036122B" w:rsidP="00CA31B6">
            <w:pPr>
              <w:spacing w:after="0"/>
              <w:ind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5678">
              <w:rPr>
                <w:rFonts w:ascii="Times New Roman" w:hAnsi="Times New Roman" w:cs="Times New Roman"/>
              </w:rPr>
              <w:t>Василець</w:t>
            </w:r>
            <w:proofErr w:type="spellEnd"/>
            <w:r w:rsidRPr="00DA5678">
              <w:rPr>
                <w:rFonts w:ascii="Times New Roman" w:hAnsi="Times New Roman" w:cs="Times New Roman"/>
              </w:rPr>
              <w:t xml:space="preserve"> Людмила Михайлівна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8F59550" w14:textId="71E59027" w:rsidR="009961DA" w:rsidRPr="00DA5678" w:rsidRDefault="009961DA" w:rsidP="00CA31B6">
            <w:pPr>
              <w:spacing w:after="0"/>
              <w:ind w:left="-253" w:firstLine="253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DA5678">
              <w:rPr>
                <w:rFonts w:ascii="Times New Roman" w:hAnsi="Times New Roman" w:cs="Times New Roman"/>
                <w:bCs/>
                <w:lang w:val="ru-RU"/>
              </w:rPr>
              <w:t>0,</w:t>
            </w:r>
            <w:r w:rsidR="0036122B" w:rsidRPr="00DA5678">
              <w:rPr>
                <w:rFonts w:ascii="Times New Roman" w:hAnsi="Times New Roman" w:cs="Times New Roman"/>
                <w:bCs/>
                <w:lang w:val="ru-RU"/>
              </w:rPr>
              <w:t>2</w:t>
            </w:r>
            <w:r w:rsidRPr="00DA5678">
              <w:rPr>
                <w:rFonts w:ascii="Times New Roman" w:hAnsi="Times New Roman" w:cs="Times New Roman"/>
                <w:bCs/>
                <w:lang w:val="ru-RU"/>
              </w:rPr>
              <w:t>500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8A86DE1" w14:textId="77777777" w:rsidR="000E7B49" w:rsidRDefault="00FC5841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DA5678">
              <w:rPr>
                <w:rFonts w:ascii="Times New Roman" w:hAnsi="Times New Roman" w:cs="Times New Roman"/>
                <w:bCs/>
              </w:rPr>
              <w:t>с. Катюжанка,</w:t>
            </w:r>
          </w:p>
          <w:p w14:paraId="1E156370" w14:textId="3CC625E4" w:rsidR="009961DA" w:rsidRPr="00DA5678" w:rsidRDefault="00FC5841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DA5678">
              <w:rPr>
                <w:rFonts w:ascii="Times New Roman" w:hAnsi="Times New Roman" w:cs="Times New Roman"/>
                <w:bCs/>
              </w:rPr>
              <w:t>вул. Вишгородська, 80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3594915C" w14:textId="532D238B" w:rsidR="009961DA" w:rsidRPr="00DA5678" w:rsidRDefault="00FC5841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 w:rsidRPr="00DA5678">
              <w:rPr>
                <w:rFonts w:ascii="Times New Roman" w:hAnsi="Times New Roman" w:cs="Times New Roman"/>
                <w:bCs/>
              </w:rPr>
              <w:t>3221883201:08:077:0253</w:t>
            </w:r>
          </w:p>
        </w:tc>
      </w:tr>
      <w:tr w:rsidR="009961DA" w:rsidRPr="00996B64" w14:paraId="50496CA9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5797ACC9" w14:textId="77777777" w:rsidR="009961DA" w:rsidRPr="00996B64" w:rsidRDefault="009961DA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96B6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70CC8D22" w14:textId="66B2F0C5" w:rsidR="009961DA" w:rsidRPr="00996B64" w:rsidRDefault="00FC5841" w:rsidP="009961DA">
            <w:pPr>
              <w:spacing w:after="0"/>
              <w:ind w:left="-114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Ковалевська Надія Миколаївна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724F43B0" w14:textId="570685EA" w:rsidR="009961DA" w:rsidRPr="00996B64" w:rsidRDefault="00FC5841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0,0926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637E3171" w14:textId="77777777" w:rsidR="000E7B49" w:rsidRDefault="00FC5841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Сухолуччя,</w:t>
            </w:r>
          </w:p>
          <w:p w14:paraId="1366A56A" w14:textId="7F971E9C" w:rsidR="009961DA" w:rsidRPr="00996B64" w:rsidRDefault="00FC5841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Соборна, 12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63E48183" w14:textId="289A73FC" w:rsidR="009961DA" w:rsidRPr="00996B64" w:rsidRDefault="00FC5841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3221888301:16:130:0718</w:t>
            </w:r>
          </w:p>
        </w:tc>
      </w:tr>
      <w:tr w:rsidR="009961DA" w:rsidRPr="00996B64" w14:paraId="185F6226" w14:textId="77777777" w:rsidTr="00CA31B6">
        <w:trPr>
          <w:trHeight w:val="479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2BDA62B7" w14:textId="77777777" w:rsidR="009961DA" w:rsidRPr="00996B64" w:rsidRDefault="009961DA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6B64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7409DFB8" w14:textId="39182337" w:rsidR="009961DA" w:rsidRPr="00996B64" w:rsidRDefault="006C0FFB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Мартишкін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Юрій Вікторович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9D87C7F" w14:textId="036A8437" w:rsidR="009961DA" w:rsidRPr="00996B64" w:rsidRDefault="006C0FFB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0,2500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5891BAD4" w14:textId="77777777" w:rsidR="000E7B49" w:rsidRDefault="006C0FFB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Володимирівка,</w:t>
            </w:r>
          </w:p>
          <w:p w14:paraId="72D7EB51" w14:textId="77DF9CDD" w:rsidR="009961DA" w:rsidRPr="00996B64" w:rsidRDefault="006C0FFB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Вячеслава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Єрка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, 29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606B8879" w14:textId="1D281542" w:rsidR="009961DA" w:rsidRPr="00996B64" w:rsidRDefault="006C0FFB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3221887202:12:229:0003</w:t>
            </w:r>
          </w:p>
        </w:tc>
      </w:tr>
      <w:tr w:rsidR="009961DA" w:rsidRPr="00996B64" w14:paraId="683674D4" w14:textId="77777777" w:rsidTr="00CA31B6">
        <w:trPr>
          <w:trHeight w:val="98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1E451DA1" w14:textId="77777777" w:rsidR="009961DA" w:rsidRPr="00996B64" w:rsidRDefault="009961DA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77FB3ACB" w14:textId="55FA1E71" w:rsidR="00596228" w:rsidRPr="00596228" w:rsidRDefault="00203DA0" w:rsidP="00596228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Биховченко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Володимир Ілліч</w:t>
            </w:r>
            <w:r w:rsidR="00596228" w:rsidRPr="00596228">
              <w:rPr>
                <w:rFonts w:ascii="Times New Roman" w:hAnsi="Times New Roman" w:cs="Times New Roman"/>
                <w:lang w:val="ru-RU"/>
              </w:rPr>
              <w:t xml:space="preserve"> (2/5 </w:t>
            </w:r>
            <w:r w:rsidR="00596228">
              <w:rPr>
                <w:rFonts w:ascii="Times New Roman" w:hAnsi="Times New Roman" w:cs="Times New Roman"/>
              </w:rPr>
              <w:t>частки),</w:t>
            </w:r>
          </w:p>
          <w:p w14:paraId="1CADE36A" w14:textId="77777777" w:rsidR="00596228" w:rsidRDefault="00596228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Биховченко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Григорій Ілліч</w:t>
            </w:r>
          </w:p>
          <w:p w14:paraId="5C8E6A73" w14:textId="4DBB11FD" w:rsidR="00596228" w:rsidRPr="00996B64" w:rsidRDefault="00596228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(3/5 частки)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E96AA1F" w14:textId="658960B6" w:rsidR="009961DA" w:rsidRPr="00996B64" w:rsidRDefault="00203DA0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0,1017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63B77A9D" w14:textId="77777777" w:rsidR="009961DA" w:rsidRDefault="009961DA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2D368EC" w14:textId="617D266C" w:rsidR="00203DA0" w:rsidRPr="00996B64" w:rsidRDefault="00203DA0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Демидів, вул. Нагірна, 9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636D03C4" w14:textId="1319D6D2" w:rsidR="009961DA" w:rsidRPr="00996B64" w:rsidRDefault="00203DA0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3221882401:20:046:0159</w:t>
            </w:r>
          </w:p>
        </w:tc>
      </w:tr>
      <w:tr w:rsidR="009961DA" w:rsidRPr="00996B64" w14:paraId="68A8CC8D" w14:textId="77777777" w:rsidTr="00CA31B6">
        <w:trPr>
          <w:trHeight w:val="98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0C2CE82C" w14:textId="77777777" w:rsidR="009961DA" w:rsidRPr="00996B64" w:rsidRDefault="009961DA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31D39CD4" w14:textId="46B31390" w:rsidR="009961DA" w:rsidRDefault="001C6B92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Гасанова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Алла Дмитрівна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E343760" w14:textId="272C33A7" w:rsidR="009961DA" w:rsidRDefault="001C6B92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0,1052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B912A0E" w14:textId="77777777" w:rsidR="000E7B49" w:rsidRDefault="00275267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селище</w:t>
            </w:r>
            <w:r w:rsidR="001C6B92">
              <w:rPr>
                <w:rFonts w:ascii="Times New Roman" w:hAnsi="Times New Roman" w:cs="Times New Roman"/>
                <w:bCs/>
              </w:rPr>
              <w:t xml:space="preserve"> Димер,</w:t>
            </w:r>
          </w:p>
          <w:p w14:paraId="49087640" w14:textId="0DD8A727" w:rsidR="009961DA" w:rsidRDefault="001C6B92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Благовісна, 64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64AD5528" w14:textId="650CED76" w:rsidR="009961DA" w:rsidRDefault="001C6B92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3221855300:11:269:0729</w:t>
            </w:r>
          </w:p>
        </w:tc>
      </w:tr>
      <w:tr w:rsidR="009961DA" w:rsidRPr="00996B64" w14:paraId="35999BF3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2EBC2214" w14:textId="77777777" w:rsidR="009961DA" w:rsidRPr="00996B64" w:rsidRDefault="009961DA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02741F7A" w14:textId="0EDFEF82" w:rsidR="009961DA" w:rsidRPr="00996B64" w:rsidRDefault="00275267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Степура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Раїса Василівна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BE8465D" w14:textId="701BEF39" w:rsidR="009961DA" w:rsidRPr="00996B64" w:rsidRDefault="00275267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0,0971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2D865502" w14:textId="7DA943DA" w:rsidR="009961DA" w:rsidRPr="00996B64" w:rsidRDefault="00275267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Демидів, вул. Шевченка, 36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1577F25D" w14:textId="02725E1E" w:rsidR="009961DA" w:rsidRPr="00996B64" w:rsidRDefault="00275267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3221882401:20:042:0160</w:t>
            </w:r>
          </w:p>
        </w:tc>
      </w:tr>
      <w:tr w:rsidR="00275267" w:rsidRPr="00996B64" w14:paraId="0A869299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28701638" w14:textId="09C17FC0" w:rsidR="00275267" w:rsidRDefault="00275267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6F1124CD" w14:textId="48C6A381" w:rsidR="00275267" w:rsidRPr="00996B64" w:rsidRDefault="00DA5678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Дмитренко Віктор Андрійович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7FBDD118" w14:textId="0DE3833B" w:rsidR="00275267" w:rsidRPr="00996B64" w:rsidRDefault="00DA5678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0,2137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A36C415" w14:textId="77777777" w:rsidR="000E7B49" w:rsidRDefault="00DA5678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Рикунь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,</w:t>
            </w:r>
          </w:p>
          <w:p w14:paraId="300B730A" w14:textId="47C2E0CC" w:rsidR="00275267" w:rsidRPr="00996B64" w:rsidRDefault="00DA5678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Петра Сагайдачного, 43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42492112" w14:textId="743F8A1C" w:rsidR="00275267" w:rsidRPr="00996B64" w:rsidRDefault="00DA5678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3221855303:07:082:0707</w:t>
            </w:r>
          </w:p>
        </w:tc>
      </w:tr>
      <w:tr w:rsidR="00275267" w:rsidRPr="00996B64" w14:paraId="3511DFBF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50F2ACB8" w14:textId="5F4EA8AA" w:rsidR="00275267" w:rsidRDefault="00275267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08D8EF35" w14:textId="1EF2A0F8" w:rsidR="00275267" w:rsidRPr="00996B64" w:rsidRDefault="00DA5678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Добувенко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Ніна Іванівна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55D6800" w14:textId="022612E6" w:rsidR="00275267" w:rsidRPr="00996B64" w:rsidRDefault="00DA5678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0,0620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C6CDBA3" w14:textId="77777777" w:rsidR="000E7B49" w:rsidRDefault="00DA5678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селище  Димер,</w:t>
            </w:r>
          </w:p>
          <w:p w14:paraId="6B6B6DC3" w14:textId="45363A71" w:rsidR="00275267" w:rsidRPr="00996B64" w:rsidRDefault="00DA5678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Райдужна, 22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135EC0A9" w14:textId="47B9B14C" w:rsidR="00275267" w:rsidRPr="00996B64" w:rsidRDefault="00DA5678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3221855300:07:267:0707</w:t>
            </w:r>
          </w:p>
        </w:tc>
      </w:tr>
      <w:tr w:rsidR="0099722A" w:rsidRPr="00996B64" w14:paraId="771C5AD9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408609E2" w14:textId="17F93A41" w:rsidR="0099722A" w:rsidRDefault="0099722A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71360316" w14:textId="4CCAF82A" w:rsidR="0099722A" w:rsidRDefault="0099722A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Мажарська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Людмила Григорівна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4021479F" w14:textId="0BAFECAE" w:rsidR="0099722A" w:rsidRDefault="0099722A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0,1500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01AE3DF4" w14:textId="77777777" w:rsidR="000E7B49" w:rsidRDefault="0099722A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селище  Димер,</w:t>
            </w:r>
          </w:p>
          <w:p w14:paraId="57C57680" w14:textId="2783ADC6" w:rsidR="0099722A" w:rsidRDefault="0099722A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Революції Гідності, 145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4D60013D" w14:textId="7A35FC83" w:rsidR="0099722A" w:rsidRDefault="0099722A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3221855300:11:256:0006</w:t>
            </w:r>
          </w:p>
        </w:tc>
      </w:tr>
      <w:tr w:rsidR="0099722A" w:rsidRPr="00996B64" w14:paraId="186FE6E2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718733EF" w14:textId="35D76F65" w:rsidR="0099722A" w:rsidRDefault="00167943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6AE03D80" w14:textId="1895859A" w:rsidR="0099722A" w:rsidRDefault="00167943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Куцак Валентина Дмитрівна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7A44412" w14:textId="1A5256BC" w:rsidR="0099722A" w:rsidRDefault="00167943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0,2500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7DDBB49B" w14:textId="77777777" w:rsidR="000E7B49" w:rsidRDefault="00167943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Гута-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Катюжанська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,</w:t>
            </w:r>
          </w:p>
          <w:p w14:paraId="33D44806" w14:textId="0DF151CC" w:rsidR="0099722A" w:rsidRDefault="00167943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Лісна, 13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71DBCDB7" w14:textId="58A8DE6C" w:rsidR="0099722A" w:rsidRDefault="00167943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3221883203:12:114:0002</w:t>
            </w:r>
          </w:p>
        </w:tc>
      </w:tr>
      <w:tr w:rsidR="0099722A" w:rsidRPr="00996B64" w14:paraId="31693638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2D4FB4CC" w14:textId="1817827A" w:rsidR="0099722A" w:rsidRDefault="009A0E34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2621BECC" w14:textId="77777777" w:rsidR="00596228" w:rsidRDefault="004A23AD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Галка Ігор Петрович</w:t>
            </w:r>
          </w:p>
          <w:p w14:paraId="48051929" w14:textId="77A16EB9" w:rsidR="0099722A" w:rsidRPr="00D52DCF" w:rsidRDefault="00596228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(3/4 частки),</w:t>
            </w:r>
          </w:p>
          <w:p w14:paraId="06A3268B" w14:textId="77777777" w:rsidR="00596228" w:rsidRDefault="00596228" w:rsidP="00596228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Галка Вікторія Петрівна </w:t>
            </w:r>
          </w:p>
          <w:p w14:paraId="65D7C6CE" w14:textId="56D1F746" w:rsidR="00596228" w:rsidRDefault="00596228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(1/4 частка)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1F2BEBB" w14:textId="0C179E93" w:rsidR="0099722A" w:rsidRDefault="004A23AD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0,2464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788BC301" w14:textId="07F7AF2B" w:rsidR="0099722A" w:rsidRDefault="00285396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Демидів, вул. Садова, 49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24C4EA9C" w14:textId="013211A2" w:rsidR="0099722A" w:rsidRDefault="004A23AD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3221882401:20:048:0172</w:t>
            </w:r>
          </w:p>
        </w:tc>
      </w:tr>
      <w:tr w:rsidR="0099722A" w:rsidRPr="00996B64" w14:paraId="12A83A9F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0DEB6EE9" w14:textId="6CE2BB52" w:rsidR="0099722A" w:rsidRDefault="00285396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1C0A8AE8" w14:textId="76606E91" w:rsidR="0099722A" w:rsidRDefault="00285396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Шамрай Олена Миколаївна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B7FAAD7" w14:textId="47C1CA2B" w:rsidR="0099722A" w:rsidRDefault="00285396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0,0864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0EC64923" w14:textId="77777777" w:rsidR="000E7B49" w:rsidRDefault="00285396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Демидів,</w:t>
            </w:r>
          </w:p>
          <w:p w14:paraId="4BC9DBA9" w14:textId="4A71E761" w:rsidR="0099722A" w:rsidRDefault="00285396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Незалежності, 27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19FCCF45" w14:textId="33CB914A" w:rsidR="0099722A" w:rsidRDefault="00285396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3221882401:20:041:0195</w:t>
            </w:r>
          </w:p>
        </w:tc>
      </w:tr>
      <w:tr w:rsidR="0099722A" w:rsidRPr="00996B64" w14:paraId="52C0C67F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30A95C81" w14:textId="3CEB7530" w:rsidR="0099722A" w:rsidRDefault="00B5638E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6C4E9528" w14:textId="188E2F40" w:rsidR="0099722A" w:rsidRDefault="00B5638E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Тарасенко Раїса Василівна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DBD06A3" w14:textId="594B9AB8" w:rsidR="0099722A" w:rsidRDefault="00B5638E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0,2500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2084E114" w14:textId="77777777" w:rsidR="000E7B49" w:rsidRDefault="00B5638E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Рикунь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,</w:t>
            </w:r>
          </w:p>
          <w:p w14:paraId="77B44C4A" w14:textId="5384963F" w:rsidR="0099722A" w:rsidRDefault="00B5638E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Петра Сагайдачного, 12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5ADFB21C" w14:textId="73544BC0" w:rsidR="0099722A" w:rsidRDefault="00B5638E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3221855303:07:081:0001</w:t>
            </w:r>
          </w:p>
        </w:tc>
      </w:tr>
      <w:tr w:rsidR="0099722A" w:rsidRPr="00996B64" w14:paraId="2E607FC0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3688FD49" w14:textId="5F137F0B" w:rsidR="0099722A" w:rsidRDefault="00B5638E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4069B289" w14:textId="6BDE835B" w:rsidR="0099722A" w:rsidRDefault="009B5175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Куліш Лідія Миколаївна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1F30384" w14:textId="61D0A870" w:rsidR="0099722A" w:rsidRDefault="009B5175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0,1500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38273F98" w14:textId="77777777" w:rsidR="000E7B49" w:rsidRDefault="009B5175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селище  Димер,</w:t>
            </w:r>
          </w:p>
          <w:p w14:paraId="52DABF4F" w14:textId="6A6ECFD0" w:rsidR="0099722A" w:rsidRDefault="009B5175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вул. </w:t>
            </w:r>
            <w:r w:rsidR="00150F6F">
              <w:rPr>
                <w:rFonts w:ascii="Times New Roman" w:hAnsi="Times New Roman" w:cs="Times New Roman"/>
                <w:bCs/>
              </w:rPr>
              <w:t xml:space="preserve">Миколи </w:t>
            </w:r>
            <w:proofErr w:type="spellStart"/>
            <w:r w:rsidR="00150F6F">
              <w:rPr>
                <w:rFonts w:ascii="Times New Roman" w:hAnsi="Times New Roman" w:cs="Times New Roman"/>
                <w:bCs/>
              </w:rPr>
              <w:t>Шудрука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, 17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2CEA2A2B" w14:textId="42D14E58" w:rsidR="0099722A" w:rsidRDefault="009B5175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3221855300:19:035:0158</w:t>
            </w:r>
          </w:p>
        </w:tc>
      </w:tr>
      <w:tr w:rsidR="0099722A" w:rsidRPr="00996B64" w14:paraId="17E9D7B8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285E6AF0" w14:textId="63E68BB2" w:rsidR="0099722A" w:rsidRDefault="00B5638E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49394A8F" w14:textId="4C0CBC63" w:rsidR="0099722A" w:rsidRDefault="007F702E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Якубенко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Сергій Іванович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5EE33D4" w14:textId="52EFC340" w:rsidR="0099722A" w:rsidRDefault="007F702E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0,2000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203708E7" w14:textId="77777777" w:rsidR="000E7B49" w:rsidRDefault="007F702E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Литвинівка,</w:t>
            </w:r>
          </w:p>
          <w:p w14:paraId="0E472ABA" w14:textId="2DF16185" w:rsidR="0099722A" w:rsidRDefault="007F702E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Тараса Шевченка, 175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5B3EEBD3" w14:textId="14379F10" w:rsidR="0099722A" w:rsidRDefault="007F702E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3221884401:07:069:0002</w:t>
            </w:r>
          </w:p>
        </w:tc>
      </w:tr>
      <w:tr w:rsidR="007F702E" w:rsidRPr="00996B64" w14:paraId="3C32843D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0D856B8D" w14:textId="02A5B274" w:rsidR="007F702E" w:rsidRDefault="00D16AB1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527BC921" w14:textId="76B38BDA" w:rsidR="007F702E" w:rsidRDefault="00D16AB1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Марія Сергіївна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71DFC6B6" w14:textId="58E4B1B8" w:rsidR="007F702E" w:rsidRDefault="00D16AB1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0,1031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D22E5AC" w14:textId="77777777" w:rsidR="000E7B49" w:rsidRDefault="00D16AB1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Козаровичі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,</w:t>
            </w:r>
          </w:p>
          <w:p w14:paraId="30D71826" w14:textId="79FDEABA" w:rsidR="007F702E" w:rsidRDefault="00D16AB1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Лесі Українки, 45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46C6302A" w14:textId="3A779678" w:rsidR="007F702E" w:rsidRDefault="00C339DB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3221883601:20:087:0708</w:t>
            </w:r>
          </w:p>
        </w:tc>
      </w:tr>
      <w:tr w:rsidR="003B5A05" w:rsidRPr="00996B64" w14:paraId="0ACDEB63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795E0E3B" w14:textId="78503DAB" w:rsidR="003B5A05" w:rsidRDefault="003B5A05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17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2854E65F" w14:textId="761378C4" w:rsidR="003B5A05" w:rsidRDefault="003B5A05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Заєць Олена Василівна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C168494" w14:textId="04924203" w:rsidR="003B5A05" w:rsidRDefault="003B5A05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0,1474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37D0A31E" w14:textId="77777777" w:rsidR="000E7B49" w:rsidRDefault="003B5A05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Катюжанка,</w:t>
            </w:r>
          </w:p>
          <w:p w14:paraId="66E91933" w14:textId="56D155AD" w:rsidR="003B5A05" w:rsidRDefault="003B5A05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Шевченка, 23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1778A7E6" w14:textId="2F8444CA" w:rsidR="003B5A05" w:rsidRDefault="003B5A05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3221883201:08:161:0006</w:t>
            </w:r>
          </w:p>
        </w:tc>
      </w:tr>
      <w:tr w:rsidR="004D4988" w:rsidRPr="00996B64" w14:paraId="4764EACB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4ACE80AC" w14:textId="0BC0AF8A" w:rsidR="004D4988" w:rsidRDefault="004D4988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6F2B1C5A" w14:textId="0447254A" w:rsidR="004D4988" w:rsidRDefault="00BD6607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Палелепень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Олександр Володимирович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63EB88AD" w14:textId="37F01F05" w:rsidR="004D4988" w:rsidRDefault="00BD6607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0,1500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408E820" w14:textId="77777777" w:rsidR="00BD6607" w:rsidRDefault="00BD6607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селище Димер,</w:t>
            </w:r>
          </w:p>
          <w:p w14:paraId="5DE748E9" w14:textId="561C3ACF" w:rsidR="004D4988" w:rsidRDefault="00BD6607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Гоголя, 37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0CE4FA59" w14:textId="5A9FF45B" w:rsidR="004D4988" w:rsidRDefault="00BD6607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3221855300:07:198:1202</w:t>
            </w:r>
          </w:p>
        </w:tc>
      </w:tr>
      <w:tr w:rsidR="004D4988" w:rsidRPr="00996B64" w14:paraId="763C8C84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1BB000C4" w14:textId="30F5FAEE" w:rsidR="004D4988" w:rsidRDefault="00BD6607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4A1A0F62" w14:textId="03F0443E" w:rsidR="004D4988" w:rsidRDefault="00BD6607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Дорошенко Сергій Петрович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64CCF492" w14:textId="43FD4E4A" w:rsidR="004D4988" w:rsidRDefault="00BD6607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0,0911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4DFBC08" w14:textId="77777777" w:rsidR="00BD6607" w:rsidRDefault="00BD6607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селище Димер,</w:t>
            </w:r>
          </w:p>
          <w:p w14:paraId="25CF7A4E" w14:textId="13B4A9B8" w:rsidR="004D4988" w:rsidRDefault="00BD6607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Вербна, 5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2393C014" w14:textId="3C861179" w:rsidR="004D4988" w:rsidRDefault="00BD6607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3221855300:19:112:0001</w:t>
            </w:r>
          </w:p>
        </w:tc>
      </w:tr>
      <w:tr w:rsidR="004D4988" w:rsidRPr="00996B64" w14:paraId="3623CA88" w14:textId="77777777" w:rsidTr="00CA31B6">
        <w:trPr>
          <w:trHeight w:val="385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2AE35D97" w14:textId="3E7BE067" w:rsidR="004D4988" w:rsidRDefault="00BD6607" w:rsidP="00CA31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6F8A2DE3" w14:textId="64358AEE" w:rsidR="004D4988" w:rsidRDefault="00BD6607" w:rsidP="00CA31B6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Кикла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Валентина Іванівна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30F5AF9" w14:textId="29FFF7D8" w:rsidR="004D4988" w:rsidRDefault="00BD6607" w:rsidP="00CA31B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0,2500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7F2DEF66" w14:textId="77777777" w:rsidR="00BD6607" w:rsidRDefault="00BD6607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Катюжанка,</w:t>
            </w:r>
          </w:p>
          <w:p w14:paraId="1F21BF87" w14:textId="5592E37C" w:rsidR="004D4988" w:rsidRDefault="00BD6607" w:rsidP="00CA31B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Південна, 21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6CBD52F1" w14:textId="6B4BD0D7" w:rsidR="004D4988" w:rsidRDefault="00BD6607" w:rsidP="00CA31B6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3221883201:08:135:0016</w:t>
            </w:r>
          </w:p>
        </w:tc>
      </w:tr>
    </w:tbl>
    <w:p w14:paraId="504B969D" w14:textId="77777777" w:rsidR="00BE1113" w:rsidRDefault="00BE1113" w:rsidP="007B4381">
      <w:pPr>
        <w:spacing w:after="0"/>
        <w:ind w:firstLine="42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025342B9" w14:textId="2FCFC1D3" w:rsidR="007B4381" w:rsidRPr="00996B64" w:rsidRDefault="007B4381" w:rsidP="007B4381">
      <w:pPr>
        <w:spacing w:after="0"/>
        <w:ind w:firstLine="42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96B6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садівництва</w:t>
      </w:r>
      <w:r w:rsidRPr="00996B6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(0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1.0</w:t>
      </w:r>
      <w:r w:rsidR="00BE1113">
        <w:rPr>
          <w:rFonts w:ascii="Times New Roman" w:hAnsi="Times New Roman" w:cs="Times New Roman"/>
          <w:b/>
          <w:i/>
          <w:iCs/>
          <w:sz w:val="28"/>
          <w:szCs w:val="28"/>
        </w:rPr>
        <w:t>6</w:t>
      </w:r>
      <w:r w:rsidRPr="00996B64">
        <w:rPr>
          <w:rFonts w:ascii="Times New Roman" w:hAnsi="Times New Roman" w:cs="Times New Roman"/>
          <w:b/>
          <w:i/>
          <w:iCs/>
          <w:sz w:val="28"/>
          <w:szCs w:val="28"/>
        </w:rPr>
        <w:t>) (додаток №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2</w:t>
      </w:r>
      <w:r w:rsidRPr="00996B6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до рішення)</w:t>
      </w: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992"/>
        <w:gridCol w:w="1107"/>
        <w:gridCol w:w="2840"/>
        <w:gridCol w:w="2448"/>
      </w:tblGrid>
      <w:tr w:rsidR="007B4381" w:rsidRPr="00996B64" w14:paraId="5D2DE635" w14:textId="77777777" w:rsidTr="0074184C">
        <w:trPr>
          <w:trHeight w:val="470"/>
          <w:jc w:val="center"/>
        </w:trPr>
        <w:tc>
          <w:tcPr>
            <w:tcW w:w="538" w:type="dxa"/>
            <w:shd w:val="clear" w:color="auto" w:fill="auto"/>
            <w:vAlign w:val="center"/>
            <w:hideMark/>
          </w:tcPr>
          <w:p w14:paraId="4F33767E" w14:textId="77777777" w:rsidR="007B4381" w:rsidRPr="00996B64" w:rsidRDefault="007B4381" w:rsidP="0074184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96B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</w:t>
            </w:r>
          </w:p>
          <w:p w14:paraId="04559DF7" w14:textId="77777777" w:rsidR="007B4381" w:rsidRPr="00996B64" w:rsidRDefault="007B4381" w:rsidP="0074184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96B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п/п</w:t>
            </w:r>
          </w:p>
        </w:tc>
        <w:tc>
          <w:tcPr>
            <w:tcW w:w="2992" w:type="dxa"/>
            <w:shd w:val="clear" w:color="auto" w:fill="auto"/>
            <w:vAlign w:val="center"/>
            <w:hideMark/>
          </w:tcPr>
          <w:p w14:paraId="6399BD35" w14:textId="77777777" w:rsidR="007B4381" w:rsidRPr="00996B64" w:rsidRDefault="007B4381" w:rsidP="0074184C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96B64">
              <w:rPr>
                <w:rFonts w:ascii="Times New Roman" w:hAnsi="Times New Roman" w:cs="Times New Roman"/>
                <w:b/>
              </w:rPr>
              <w:t>П. І. Б.</w:t>
            </w:r>
          </w:p>
        </w:tc>
        <w:tc>
          <w:tcPr>
            <w:tcW w:w="1107" w:type="dxa"/>
            <w:shd w:val="clear" w:color="auto" w:fill="auto"/>
            <w:vAlign w:val="center"/>
            <w:hideMark/>
          </w:tcPr>
          <w:p w14:paraId="1BFC881A" w14:textId="77777777" w:rsidR="007B4381" w:rsidRPr="00996B64" w:rsidRDefault="007B4381" w:rsidP="0074184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96B64">
              <w:rPr>
                <w:rFonts w:ascii="Times New Roman" w:hAnsi="Times New Roman" w:cs="Times New Roman"/>
                <w:b/>
                <w:bCs/>
              </w:rPr>
              <w:t>Площа, га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41FE0BDC" w14:textId="77777777" w:rsidR="007B4381" w:rsidRPr="00996B64" w:rsidRDefault="007B4381" w:rsidP="0074184C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996B64">
              <w:rPr>
                <w:rFonts w:ascii="Times New Roman" w:hAnsi="Times New Roman" w:cs="Times New Roman"/>
                <w:b/>
                <w:bCs/>
              </w:rPr>
              <w:t>Місце розташування земельної ділянки</w:t>
            </w:r>
          </w:p>
        </w:tc>
        <w:tc>
          <w:tcPr>
            <w:tcW w:w="2448" w:type="dxa"/>
            <w:shd w:val="clear" w:color="auto" w:fill="auto"/>
            <w:vAlign w:val="center"/>
            <w:hideMark/>
          </w:tcPr>
          <w:p w14:paraId="4A19DC86" w14:textId="77777777" w:rsidR="007B4381" w:rsidRPr="00996B64" w:rsidRDefault="007B4381" w:rsidP="0074184C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996B64">
              <w:rPr>
                <w:rFonts w:ascii="Times New Roman" w:hAnsi="Times New Roman" w:cs="Times New Roman"/>
                <w:b/>
                <w:bCs/>
              </w:rPr>
              <w:t>Кадастровий номер земельної ділянки</w:t>
            </w:r>
          </w:p>
        </w:tc>
      </w:tr>
      <w:tr w:rsidR="007B4381" w:rsidRPr="00DA5678" w14:paraId="0A978755" w14:textId="77777777" w:rsidTr="0074184C">
        <w:trPr>
          <w:trHeight w:val="269"/>
          <w:jc w:val="center"/>
        </w:trPr>
        <w:tc>
          <w:tcPr>
            <w:tcW w:w="538" w:type="dxa"/>
            <w:shd w:val="clear" w:color="auto" w:fill="auto"/>
            <w:vAlign w:val="center"/>
          </w:tcPr>
          <w:p w14:paraId="44E55DD0" w14:textId="77777777" w:rsidR="007B4381" w:rsidRPr="00DA5678" w:rsidRDefault="007B4381" w:rsidP="0074184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567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2E4CD73F" w14:textId="578D4784" w:rsidR="007B4381" w:rsidRPr="00DA5678" w:rsidRDefault="00BE1113" w:rsidP="0074184C">
            <w:pPr>
              <w:spacing w:after="0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Дем’яненко Ігор Юрійович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4EA47D4" w14:textId="56D01D2A" w:rsidR="007B4381" w:rsidRPr="00DA5678" w:rsidRDefault="007B4381" w:rsidP="0074184C">
            <w:pPr>
              <w:spacing w:after="0"/>
              <w:ind w:left="-253" w:firstLine="253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DA5678">
              <w:rPr>
                <w:rFonts w:ascii="Times New Roman" w:hAnsi="Times New Roman" w:cs="Times New Roman"/>
                <w:bCs/>
                <w:lang w:val="ru-RU"/>
              </w:rPr>
              <w:t>0,</w:t>
            </w:r>
            <w:r w:rsidR="00BE1113">
              <w:rPr>
                <w:rFonts w:ascii="Times New Roman" w:hAnsi="Times New Roman" w:cs="Times New Roman"/>
                <w:bCs/>
                <w:lang w:val="ru-RU"/>
              </w:rPr>
              <w:t>1191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3AD275D8" w14:textId="419943ED" w:rsidR="007B4381" w:rsidRPr="00DA5678" w:rsidRDefault="00BE1113" w:rsidP="0074184C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с/т «Орфей», вул. Квіткова 1, 7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36FFB38A" w14:textId="6C87F143" w:rsidR="007B4381" w:rsidRPr="00DA5678" w:rsidRDefault="00BE1113" w:rsidP="0074184C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3221882400:20:240:0155</w:t>
            </w:r>
          </w:p>
        </w:tc>
      </w:tr>
    </w:tbl>
    <w:p w14:paraId="76F8E40B" w14:textId="77777777" w:rsidR="00D4547A" w:rsidRPr="00D4547A" w:rsidRDefault="00D4547A" w:rsidP="00D4547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EF212C" w14:textId="74E051BA" w:rsidR="0001417F" w:rsidRDefault="0001417F" w:rsidP="00D52DCF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2. </w:t>
      </w:r>
      <w:bookmarkStart w:id="0" w:name="_Hlk198281845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 </w:t>
      </w:r>
      <w:proofErr w:type="spellStart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затвердження</w:t>
      </w:r>
      <w:proofErr w:type="spellEnd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назви</w:t>
      </w:r>
      <w:proofErr w:type="spellEnd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поіменованого</w:t>
      </w:r>
      <w:proofErr w:type="spellEnd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об’єкту</w:t>
      </w:r>
      <w:proofErr w:type="spellEnd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за межами </w:t>
      </w:r>
      <w:proofErr w:type="spellStart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населених</w:t>
      </w:r>
      <w:proofErr w:type="spellEnd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>пунктів</w:t>
      </w:r>
      <w:proofErr w:type="spellEnd"/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292DD8">
        <w:rPr>
          <w:rFonts w:ascii="Times New Roman" w:hAnsi="Times New Roman" w:cs="Times New Roman"/>
          <w:b/>
          <w:bCs/>
          <w:sz w:val="28"/>
          <w:szCs w:val="28"/>
          <w:lang w:val="ru-RU"/>
        </w:rPr>
        <w:t>- урочище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Дідове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292DD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Болото</w:t>
      </w:r>
      <w:r w:rsidRPr="0001417F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bookmarkEnd w:id="0"/>
      <w:r w:rsidR="002C6E13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4BDFB662" w14:textId="0CE017A8" w:rsidR="0001417F" w:rsidRPr="0001417F" w:rsidRDefault="0001417F" w:rsidP="00D52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5D0D">
        <w:rPr>
          <w:rFonts w:ascii="Times New Roman" w:hAnsi="Times New Roman" w:cs="Times New Roman"/>
          <w:b/>
          <w:bCs/>
          <w:sz w:val="28"/>
          <w:szCs w:val="28"/>
          <w:lang w:val="ru-RU"/>
        </w:rPr>
        <w:t>2.1.</w:t>
      </w:r>
      <w:r w:rsidRPr="0001417F">
        <w:rPr>
          <w:rFonts w:ascii="Times New Roman" w:hAnsi="Times New Roman" w:cs="Times New Roman"/>
          <w:sz w:val="28"/>
          <w:szCs w:val="28"/>
          <w:lang w:val="ru-RU"/>
        </w:rPr>
        <w:tab/>
      </w:r>
      <w:bookmarkStart w:id="1" w:name="_Hlk198541690"/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Затвердити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присвоїти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назву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поіменованого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об’єкта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розташований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Димерської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за межами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населених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пунктів</w:t>
      </w:r>
      <w:proofErr w:type="spellEnd"/>
      <w:r w:rsidR="00F239F7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F239F7">
        <w:rPr>
          <w:rFonts w:ascii="Times New Roman" w:hAnsi="Times New Roman" w:cs="Times New Roman"/>
          <w:sz w:val="28"/>
          <w:szCs w:val="28"/>
          <w:lang w:val="ru-RU"/>
        </w:rPr>
        <w:t>поблизу</w:t>
      </w:r>
      <w:proofErr w:type="spellEnd"/>
      <w:r w:rsidR="00F239F7">
        <w:rPr>
          <w:rFonts w:ascii="Times New Roman" w:hAnsi="Times New Roman" w:cs="Times New Roman"/>
          <w:sz w:val="28"/>
          <w:szCs w:val="28"/>
          <w:lang w:val="ru-RU"/>
        </w:rPr>
        <w:t xml:space="preserve"> селища Димер)</w:t>
      </w:r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1417F">
        <w:rPr>
          <w:rFonts w:ascii="Times New Roman" w:hAnsi="Times New Roman" w:cs="Times New Roman"/>
          <w:sz w:val="28"/>
          <w:szCs w:val="28"/>
          <w:lang w:val="ru-RU"/>
        </w:rPr>
        <w:t>додатку</w:t>
      </w:r>
      <w:proofErr w:type="spellEnd"/>
      <w:r w:rsidRPr="0001417F">
        <w:rPr>
          <w:rFonts w:ascii="Times New Roman" w:hAnsi="Times New Roman" w:cs="Times New Roman"/>
          <w:sz w:val="28"/>
          <w:szCs w:val="28"/>
          <w:lang w:val="ru-RU"/>
        </w:rPr>
        <w:t xml:space="preserve"> 1:</w:t>
      </w:r>
    </w:p>
    <w:p w14:paraId="420E016F" w14:textId="653E3B39" w:rsidR="0001417F" w:rsidRPr="00793137" w:rsidRDefault="0001417F" w:rsidP="00D52DCF">
      <w:pPr>
        <w:spacing w:after="0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bookmarkStart w:id="2" w:name="_Hlk198541711"/>
      <w:bookmarkEnd w:id="1"/>
      <w:proofErr w:type="spellStart"/>
      <w:r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Україна</w:t>
      </w:r>
      <w:proofErr w:type="spellEnd"/>
      <w:r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, </w:t>
      </w:r>
      <w:proofErr w:type="spellStart"/>
      <w:r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Київська</w:t>
      </w:r>
      <w:proofErr w:type="spellEnd"/>
      <w:r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область, </w:t>
      </w:r>
      <w:proofErr w:type="spellStart"/>
      <w:r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Вишгородський</w:t>
      </w:r>
      <w:proofErr w:type="spellEnd"/>
      <w:r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район, Димерська </w:t>
      </w:r>
      <w:proofErr w:type="spellStart"/>
      <w:r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територіальна</w:t>
      </w:r>
      <w:proofErr w:type="spellEnd"/>
      <w:r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громада,</w:t>
      </w:r>
      <w:r w:rsidR="00292DD8"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урочище</w:t>
      </w:r>
      <w:r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«</w:t>
      </w:r>
      <w:proofErr w:type="spellStart"/>
      <w:r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Дідове</w:t>
      </w:r>
      <w:proofErr w:type="spellEnd"/>
      <w:r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r w:rsidR="00292DD8"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Болото</w:t>
      </w:r>
      <w:r w:rsidRPr="0079313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».</w:t>
      </w:r>
    </w:p>
    <w:bookmarkEnd w:id="2"/>
    <w:p w14:paraId="1B0F197D" w14:textId="0BF84A0C" w:rsidR="005476A7" w:rsidRDefault="005476A7" w:rsidP="00D52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5D0D">
        <w:rPr>
          <w:rFonts w:ascii="Times New Roman" w:hAnsi="Times New Roman" w:cs="Times New Roman"/>
          <w:b/>
          <w:bCs/>
          <w:sz w:val="28"/>
          <w:szCs w:val="28"/>
          <w:lang w:val="ru-RU"/>
        </w:rPr>
        <w:t>2.2.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476A7">
        <w:rPr>
          <w:rFonts w:ascii="Times New Roman" w:hAnsi="Times New Roman" w:cs="Times New Roman"/>
          <w:sz w:val="28"/>
          <w:szCs w:val="28"/>
          <w:lang w:val="ru-RU"/>
        </w:rPr>
        <w:t>Звернутися</w:t>
      </w:r>
      <w:proofErr w:type="spellEnd"/>
      <w:r w:rsidRPr="005476A7">
        <w:rPr>
          <w:rFonts w:ascii="Times New Roman" w:hAnsi="Times New Roman" w:cs="Times New Roman"/>
          <w:sz w:val="28"/>
          <w:szCs w:val="28"/>
          <w:lang w:val="ru-RU"/>
        </w:rPr>
        <w:t xml:space="preserve"> до державного </w:t>
      </w:r>
      <w:proofErr w:type="spellStart"/>
      <w:r w:rsidRPr="005476A7">
        <w:rPr>
          <w:rFonts w:ascii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Pr="005476A7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476A7">
        <w:rPr>
          <w:rFonts w:ascii="Times New Roman" w:hAnsi="Times New Roman" w:cs="Times New Roman"/>
          <w:sz w:val="28"/>
          <w:szCs w:val="28"/>
          <w:lang w:val="ru-RU"/>
        </w:rPr>
        <w:t>Національні</w:t>
      </w:r>
      <w:proofErr w:type="spellEnd"/>
      <w:r w:rsidRPr="005476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476A7">
        <w:rPr>
          <w:rFonts w:ascii="Times New Roman" w:hAnsi="Times New Roman" w:cs="Times New Roman"/>
          <w:sz w:val="28"/>
          <w:szCs w:val="28"/>
          <w:lang w:val="ru-RU"/>
        </w:rPr>
        <w:t>інформаційні</w:t>
      </w:r>
      <w:proofErr w:type="spellEnd"/>
      <w:r w:rsidRPr="005476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476A7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5476A7">
        <w:rPr>
          <w:rFonts w:ascii="Times New Roman" w:hAnsi="Times New Roman" w:cs="Times New Roman"/>
          <w:sz w:val="28"/>
          <w:szCs w:val="28"/>
          <w:lang w:val="ru-RU"/>
        </w:rPr>
        <w:t xml:space="preserve">» з листом про </w:t>
      </w:r>
      <w:proofErr w:type="spellStart"/>
      <w:proofErr w:type="gramStart"/>
      <w:r w:rsidRPr="005476A7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Pr="005476A7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5476A7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proofErr w:type="gramEnd"/>
      <w:r w:rsidRPr="005476A7">
        <w:rPr>
          <w:rFonts w:ascii="Times New Roman" w:hAnsi="Times New Roman" w:cs="Times New Roman"/>
          <w:sz w:val="28"/>
          <w:szCs w:val="28"/>
          <w:lang w:val="ru-RU"/>
        </w:rPr>
        <w:t xml:space="preserve"> до словника </w:t>
      </w:r>
      <w:proofErr w:type="spellStart"/>
      <w:r w:rsidRPr="005476A7">
        <w:rPr>
          <w:rFonts w:ascii="Times New Roman" w:hAnsi="Times New Roman" w:cs="Times New Roman"/>
          <w:sz w:val="28"/>
          <w:szCs w:val="28"/>
          <w:lang w:val="ru-RU"/>
        </w:rPr>
        <w:t>іменованих</w:t>
      </w:r>
      <w:proofErr w:type="spellEnd"/>
      <w:r w:rsidRPr="005476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476A7">
        <w:rPr>
          <w:rFonts w:ascii="Times New Roman" w:hAnsi="Times New Roman" w:cs="Times New Roman"/>
          <w:sz w:val="28"/>
          <w:szCs w:val="28"/>
          <w:lang w:val="ru-RU"/>
        </w:rPr>
        <w:t>об'єктів</w:t>
      </w:r>
      <w:proofErr w:type="spellEnd"/>
      <w:r w:rsidRPr="005476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0CB0">
        <w:rPr>
          <w:rFonts w:ascii="Times New Roman" w:hAnsi="Times New Roman" w:cs="Times New Roman"/>
          <w:sz w:val="28"/>
          <w:szCs w:val="28"/>
          <w:lang w:val="ru-RU"/>
        </w:rPr>
        <w:t xml:space="preserve">Димерської </w:t>
      </w:r>
      <w:proofErr w:type="spellStart"/>
      <w:r w:rsidRPr="00B60CB0"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 w:rsidRPr="00B60CB0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Pr="00B60CB0">
        <w:rPr>
          <w:rFonts w:ascii="Times New Roman" w:hAnsi="Times New Roman" w:cs="Times New Roman"/>
          <w:sz w:val="28"/>
          <w:szCs w:val="28"/>
          <w:lang w:val="ru-RU"/>
        </w:rPr>
        <w:t>Вишгородського</w:t>
      </w:r>
      <w:proofErr w:type="spellEnd"/>
      <w:r w:rsidRPr="00B60CB0">
        <w:rPr>
          <w:rFonts w:ascii="Times New Roman" w:hAnsi="Times New Roman" w:cs="Times New Roman"/>
          <w:sz w:val="28"/>
          <w:szCs w:val="28"/>
          <w:lang w:val="ru-RU"/>
        </w:rPr>
        <w:t xml:space="preserve"> району </w:t>
      </w:r>
      <w:proofErr w:type="spellStart"/>
      <w:r w:rsidRPr="00B60CB0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B60C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0CB0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Pr="00B60CB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D425EDE" w14:textId="77777777" w:rsidR="00D52DCF" w:rsidRPr="00B60CB0" w:rsidRDefault="00D52DCF" w:rsidP="00D52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18752A" w14:textId="6FE0D3CE" w:rsidR="00B60CB0" w:rsidRPr="00B60CB0" w:rsidRDefault="00B60CB0" w:rsidP="00B60C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B60CB0">
        <w:rPr>
          <w:rFonts w:ascii="Times New Roman" w:hAnsi="Times New Roman" w:cs="Times New Roman"/>
          <w:b/>
          <w:bCs/>
          <w:sz w:val="28"/>
          <w:szCs w:val="28"/>
        </w:rPr>
        <w:t>Про надання дозволу на розробку проєк</w:t>
      </w:r>
      <w:r>
        <w:rPr>
          <w:rFonts w:ascii="Times New Roman" w:hAnsi="Times New Roman" w:cs="Times New Roman"/>
          <w:b/>
          <w:bCs/>
          <w:sz w:val="28"/>
          <w:szCs w:val="28"/>
        </w:rPr>
        <w:t>ту</w:t>
      </w:r>
      <w:r w:rsidRPr="00B60CB0">
        <w:rPr>
          <w:rFonts w:ascii="Times New Roman" w:hAnsi="Times New Roman" w:cs="Times New Roman"/>
          <w:b/>
          <w:bCs/>
          <w:sz w:val="28"/>
          <w:szCs w:val="28"/>
        </w:rPr>
        <w:t xml:space="preserve"> землеустрою щодо відведення земельних ділянок в оренду для городництва</w:t>
      </w:r>
    </w:p>
    <w:p w14:paraId="4C53ADD0" w14:textId="2A6ABF53" w:rsidR="00B60CB0" w:rsidRDefault="00B60CB0" w:rsidP="00B60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B60CB0">
        <w:rPr>
          <w:rFonts w:ascii="Times New Roman" w:hAnsi="Times New Roman" w:cs="Times New Roman"/>
          <w:b/>
          <w:bCs/>
          <w:sz w:val="28"/>
          <w:szCs w:val="28"/>
        </w:rPr>
        <w:t>.1.</w:t>
      </w:r>
      <w:r w:rsidRPr="00B60CB0">
        <w:rPr>
          <w:rFonts w:ascii="Times New Roman" w:hAnsi="Times New Roman" w:cs="Times New Roman"/>
          <w:b/>
          <w:bCs/>
          <w:sz w:val="28"/>
          <w:szCs w:val="28"/>
        </w:rPr>
        <w:tab/>
      </w:r>
      <w:bookmarkStart w:id="3" w:name="_Hlk197443189"/>
      <w:r w:rsidRPr="00B60CB0">
        <w:rPr>
          <w:rFonts w:ascii="Times New Roman" w:hAnsi="Times New Roman" w:cs="Times New Roman"/>
          <w:sz w:val="28"/>
          <w:szCs w:val="28"/>
        </w:rPr>
        <w:t>Надати дозв</w:t>
      </w:r>
      <w:r>
        <w:rPr>
          <w:rFonts w:ascii="Times New Roman" w:hAnsi="Times New Roman" w:cs="Times New Roman"/>
          <w:sz w:val="28"/>
          <w:szCs w:val="28"/>
        </w:rPr>
        <w:t>і</w:t>
      </w:r>
      <w:r w:rsidR="00F44CA8">
        <w:rPr>
          <w:rFonts w:ascii="Times New Roman" w:hAnsi="Times New Roman" w:cs="Times New Roman"/>
          <w:sz w:val="28"/>
          <w:szCs w:val="28"/>
        </w:rPr>
        <w:t>л</w:t>
      </w:r>
      <w:r w:rsidRPr="00B60CB0">
        <w:rPr>
          <w:rFonts w:ascii="Times New Roman" w:hAnsi="Times New Roman" w:cs="Times New Roman"/>
          <w:sz w:val="28"/>
          <w:szCs w:val="28"/>
        </w:rPr>
        <w:t xml:space="preserve"> на розробку проєкту землеустрою щодо відведення земельної ділянки в користування на умовах оренди для городництва (код КВЦПЗД - 01.07) на території Димерської селищної територіальної громади</w:t>
      </w:r>
      <w:bookmarkEnd w:id="3"/>
      <w:r w:rsidRPr="00B60CB0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2536"/>
        <w:gridCol w:w="992"/>
        <w:gridCol w:w="5128"/>
      </w:tblGrid>
      <w:tr w:rsidR="00C12F33" w:rsidRPr="00C12F33" w14:paraId="7779A536" w14:textId="77777777" w:rsidTr="0055380A">
        <w:trPr>
          <w:trHeight w:val="67"/>
          <w:jc w:val="center"/>
        </w:trPr>
        <w:tc>
          <w:tcPr>
            <w:tcW w:w="553" w:type="dxa"/>
            <w:shd w:val="clear" w:color="auto" w:fill="auto"/>
            <w:vAlign w:val="center"/>
            <w:hideMark/>
          </w:tcPr>
          <w:p w14:paraId="65083569" w14:textId="77777777" w:rsidR="00C12F33" w:rsidRPr="00C12F33" w:rsidRDefault="00C12F33" w:rsidP="00C1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12F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36" w:type="dxa"/>
            <w:shd w:val="clear" w:color="auto" w:fill="auto"/>
            <w:vAlign w:val="center"/>
            <w:hideMark/>
          </w:tcPr>
          <w:p w14:paraId="06F5D976" w14:textId="77777777" w:rsidR="00C12F33" w:rsidRPr="00C12F33" w:rsidRDefault="00C12F33" w:rsidP="00C12F3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12F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П. І. Б.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0A42EF4" w14:textId="77777777" w:rsidR="00C12F33" w:rsidRPr="00C12F33" w:rsidRDefault="00C12F33" w:rsidP="00C12F33">
            <w:pPr>
              <w:spacing w:after="0" w:line="240" w:lineRule="auto"/>
              <w:ind w:left="-100" w:right="-10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12F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Площа, га</w:t>
            </w:r>
          </w:p>
        </w:tc>
        <w:tc>
          <w:tcPr>
            <w:tcW w:w="5128" w:type="dxa"/>
            <w:vAlign w:val="center"/>
          </w:tcPr>
          <w:p w14:paraId="55AA0B20" w14:textId="77777777" w:rsidR="00C12F33" w:rsidRPr="00C12F33" w:rsidRDefault="00C12F33" w:rsidP="00C12F33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2F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Місце розташування земельної ділянки</w:t>
            </w:r>
          </w:p>
        </w:tc>
      </w:tr>
      <w:tr w:rsidR="00C12F33" w:rsidRPr="00C12F33" w14:paraId="21A13850" w14:textId="77777777" w:rsidTr="0055380A">
        <w:trPr>
          <w:trHeight w:val="423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10C3F99D" w14:textId="77777777" w:rsidR="00C12F33" w:rsidRPr="00C12F33" w:rsidRDefault="00C12F33" w:rsidP="00C1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2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494BAC37" w14:textId="50E5A041" w:rsidR="00C12F33" w:rsidRPr="00C12F33" w:rsidRDefault="00C12F33" w:rsidP="00C12F3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Шестаков Євген Вікторович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1A8BF3" w14:textId="12460402" w:rsidR="00C12F33" w:rsidRPr="00C12F33" w:rsidRDefault="00C12F33" w:rsidP="00C12F33">
            <w:pPr>
              <w:spacing w:after="0" w:line="240" w:lineRule="auto"/>
              <w:ind w:left="-100" w:right="-1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2F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5128" w:type="dxa"/>
            <w:vAlign w:val="center"/>
          </w:tcPr>
          <w:p w14:paraId="5077DE8A" w14:textId="0B928395" w:rsidR="00C12F33" w:rsidRPr="00C12F33" w:rsidRDefault="00C12F33" w:rsidP="00C12F33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1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Рикунь</w:t>
            </w:r>
            <w:proofErr w:type="spellEnd"/>
            <w:r w:rsidRPr="00C1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вул. Каденюка, 74.</w:t>
            </w:r>
          </w:p>
        </w:tc>
      </w:tr>
      <w:tr w:rsidR="00C12F33" w:rsidRPr="00C12F33" w14:paraId="5CB4719D" w14:textId="77777777" w:rsidTr="0055380A">
        <w:trPr>
          <w:trHeight w:val="160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40FA2948" w14:textId="77777777" w:rsidR="00C12F33" w:rsidRPr="00C12F33" w:rsidRDefault="00C12F33" w:rsidP="00C1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580E8F4A" w14:textId="6A9DF20A" w:rsidR="00C12F33" w:rsidRPr="00C12F33" w:rsidRDefault="00C12F33" w:rsidP="00C12F3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Остапенко Ларис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1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Анатоліївн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9BE572" w14:textId="74265D5D" w:rsidR="00C12F33" w:rsidRPr="00C12F33" w:rsidRDefault="00C12F33" w:rsidP="00C12F33">
            <w:pPr>
              <w:spacing w:after="0" w:line="240" w:lineRule="auto"/>
              <w:ind w:left="-100" w:right="-1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2F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C12F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5128" w:type="dxa"/>
            <w:vAlign w:val="center"/>
          </w:tcPr>
          <w:p w14:paraId="14BE1EE8" w14:textId="0CB53DA2" w:rsidR="00C12F33" w:rsidRPr="00C12F33" w:rsidRDefault="00C12F33" w:rsidP="00C12F33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Дудки</w:t>
            </w:r>
          </w:p>
        </w:tc>
      </w:tr>
    </w:tbl>
    <w:p w14:paraId="5BBDCD17" w14:textId="16681C57" w:rsidR="00B60CB0" w:rsidRPr="00B60CB0" w:rsidRDefault="00B60CB0" w:rsidP="00B60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7443206"/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B60CB0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B60CB0">
        <w:rPr>
          <w:rFonts w:ascii="Times New Roman" w:hAnsi="Times New Roman" w:cs="Times New Roman"/>
          <w:sz w:val="28"/>
          <w:szCs w:val="28"/>
        </w:rPr>
        <w:t xml:space="preserve"> Під час проведення кадастрової зйомки здійснити погодження меж земельних ділянок.</w:t>
      </w:r>
    </w:p>
    <w:p w14:paraId="1B71DA8D" w14:textId="7BCF7332" w:rsidR="00B60CB0" w:rsidRDefault="00B60CB0" w:rsidP="00B60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B60CB0">
        <w:rPr>
          <w:rFonts w:ascii="Times New Roman" w:hAnsi="Times New Roman" w:cs="Times New Roman"/>
          <w:b/>
          <w:bCs/>
          <w:sz w:val="28"/>
          <w:szCs w:val="28"/>
        </w:rPr>
        <w:t>.3.</w:t>
      </w:r>
      <w:r w:rsidRPr="00B60CB0">
        <w:rPr>
          <w:rFonts w:ascii="Times New Roman" w:hAnsi="Times New Roman" w:cs="Times New Roman"/>
          <w:sz w:val="28"/>
          <w:szCs w:val="28"/>
        </w:rPr>
        <w:t xml:space="preserve"> Розроблен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B60CB0">
        <w:rPr>
          <w:rFonts w:ascii="Times New Roman" w:hAnsi="Times New Roman" w:cs="Times New Roman"/>
          <w:sz w:val="28"/>
          <w:szCs w:val="28"/>
        </w:rPr>
        <w:t xml:space="preserve"> та погоджен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B60CB0">
        <w:rPr>
          <w:rFonts w:ascii="Times New Roman" w:hAnsi="Times New Roman" w:cs="Times New Roman"/>
          <w:sz w:val="28"/>
          <w:szCs w:val="28"/>
        </w:rPr>
        <w:t xml:space="preserve"> у відповідності до чинного законодавства проєкт землеустрою, після державної реєстрації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B60CB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ки,</w:t>
      </w:r>
      <w:r w:rsidRPr="00B60CB0">
        <w:rPr>
          <w:rFonts w:ascii="Times New Roman" w:hAnsi="Times New Roman" w:cs="Times New Roman"/>
          <w:sz w:val="28"/>
          <w:szCs w:val="28"/>
        </w:rPr>
        <w:t xml:space="preserve"> подати на затвердження до Димерської селищної ради.</w:t>
      </w:r>
    </w:p>
    <w:p w14:paraId="552709B2" w14:textId="77777777" w:rsidR="00033465" w:rsidRDefault="00033465" w:rsidP="0003346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F905BE9" w14:textId="6ADADBBD" w:rsidR="00F44CA8" w:rsidRDefault="00033465" w:rsidP="00F44CA8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F44CA8" w:rsidRPr="00F44CA8">
        <w:rPr>
          <w:rFonts w:ascii="Times New Roman" w:hAnsi="Times New Roman" w:cs="Times New Roman"/>
          <w:b/>
          <w:bCs/>
          <w:sz w:val="26"/>
          <w:szCs w:val="26"/>
        </w:rPr>
        <w:t xml:space="preserve">. Про погодження меж </w:t>
      </w:r>
      <w:proofErr w:type="spellStart"/>
      <w:r w:rsidR="00F44CA8">
        <w:rPr>
          <w:rFonts w:ascii="Times New Roman" w:hAnsi="Times New Roman" w:cs="Times New Roman"/>
          <w:b/>
          <w:bCs/>
          <w:sz w:val="26"/>
          <w:szCs w:val="26"/>
        </w:rPr>
        <w:t>Пірнівської</w:t>
      </w:r>
      <w:proofErr w:type="spellEnd"/>
      <w:r w:rsidR="00F44CA8">
        <w:rPr>
          <w:rFonts w:ascii="Times New Roman" w:hAnsi="Times New Roman" w:cs="Times New Roman"/>
          <w:b/>
          <w:bCs/>
          <w:sz w:val="26"/>
          <w:szCs w:val="26"/>
        </w:rPr>
        <w:t xml:space="preserve"> сільської</w:t>
      </w:r>
      <w:r w:rsidR="00F44CA8" w:rsidRPr="00F44CA8">
        <w:rPr>
          <w:rFonts w:ascii="Times New Roman" w:hAnsi="Times New Roman" w:cs="Times New Roman"/>
          <w:b/>
          <w:bCs/>
          <w:sz w:val="26"/>
          <w:szCs w:val="26"/>
        </w:rPr>
        <w:t xml:space="preserve"> територіальної громади</w:t>
      </w:r>
    </w:p>
    <w:p w14:paraId="79AC5D48" w14:textId="77777777" w:rsidR="00D52DCF" w:rsidRPr="00F44CA8" w:rsidRDefault="00D52DCF" w:rsidP="00F44CA8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4BC3923" w14:textId="63E8B533" w:rsidR="00D52DCF" w:rsidRPr="00D52DCF" w:rsidRDefault="00F44CA8" w:rsidP="00D52DCF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E51C43">
        <w:rPr>
          <w:rFonts w:ascii="Times New Roman" w:hAnsi="Times New Roman" w:cs="Times New Roman"/>
          <w:i/>
          <w:iCs/>
          <w:sz w:val="26"/>
          <w:szCs w:val="26"/>
        </w:rPr>
        <w:t xml:space="preserve">Розглянувши лист </w:t>
      </w:r>
      <w:r w:rsidR="00E51C43" w:rsidRPr="00E51C43">
        <w:rPr>
          <w:rFonts w:ascii="Times New Roman" w:hAnsi="Times New Roman" w:cs="Times New Roman"/>
          <w:i/>
          <w:iCs/>
          <w:sz w:val="26"/>
          <w:szCs w:val="26"/>
        </w:rPr>
        <w:t>ТОВ «</w:t>
      </w:r>
      <w:proofErr w:type="spellStart"/>
      <w:r w:rsidR="00E51C43" w:rsidRPr="00E51C43">
        <w:rPr>
          <w:rFonts w:ascii="Times New Roman" w:hAnsi="Times New Roman" w:cs="Times New Roman"/>
          <w:i/>
          <w:iCs/>
          <w:sz w:val="26"/>
          <w:szCs w:val="26"/>
        </w:rPr>
        <w:t>Київзем</w:t>
      </w:r>
      <w:proofErr w:type="spellEnd"/>
      <w:r w:rsidR="00E51C43" w:rsidRPr="00E51C43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E51C43">
        <w:rPr>
          <w:rFonts w:ascii="Times New Roman" w:hAnsi="Times New Roman" w:cs="Times New Roman"/>
          <w:i/>
          <w:iCs/>
          <w:sz w:val="26"/>
          <w:szCs w:val="26"/>
        </w:rPr>
        <w:t>, керуючись ст. ст. 12, 175, п.2. ч.3 ст. 186 Земельного кодексу України, ст. ст. 19, 46-1 Закону України «Про землеустрій», ст. ст. 26, 59 Закону України «Про місцеве самоврядування в Україні»</w:t>
      </w:r>
    </w:p>
    <w:p w14:paraId="0480506B" w14:textId="76DF4FB0" w:rsidR="00E51C43" w:rsidRDefault="00033465" w:rsidP="00F44CA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4</w:t>
      </w:r>
      <w:r w:rsidR="00905F8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F44CA8" w:rsidRPr="00E51C43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="00E51C43">
        <w:rPr>
          <w:rFonts w:ascii="Times New Roman" w:hAnsi="Times New Roman" w:cs="Times New Roman"/>
          <w:sz w:val="26"/>
          <w:szCs w:val="26"/>
        </w:rPr>
        <w:t xml:space="preserve"> </w:t>
      </w:r>
      <w:r w:rsidR="00F44CA8" w:rsidRPr="00E51C43">
        <w:rPr>
          <w:rFonts w:ascii="Times New Roman" w:hAnsi="Times New Roman" w:cs="Times New Roman"/>
          <w:sz w:val="26"/>
          <w:szCs w:val="26"/>
        </w:rPr>
        <w:t xml:space="preserve">Погодити межі </w:t>
      </w:r>
      <w:proofErr w:type="spellStart"/>
      <w:r w:rsidR="00E51C43" w:rsidRPr="00E51C43">
        <w:rPr>
          <w:rFonts w:ascii="Times New Roman" w:hAnsi="Times New Roman" w:cs="Times New Roman"/>
          <w:sz w:val="26"/>
          <w:szCs w:val="26"/>
        </w:rPr>
        <w:t>Пірнівської</w:t>
      </w:r>
      <w:proofErr w:type="spellEnd"/>
      <w:r w:rsidR="00E51C43" w:rsidRPr="00E51C43">
        <w:rPr>
          <w:rFonts w:ascii="Times New Roman" w:hAnsi="Times New Roman" w:cs="Times New Roman"/>
          <w:sz w:val="26"/>
          <w:szCs w:val="26"/>
        </w:rPr>
        <w:t xml:space="preserve"> сільської </w:t>
      </w:r>
      <w:r w:rsidR="00F44CA8" w:rsidRPr="00E51C43">
        <w:rPr>
          <w:rFonts w:ascii="Times New Roman" w:hAnsi="Times New Roman" w:cs="Times New Roman"/>
          <w:sz w:val="26"/>
          <w:szCs w:val="26"/>
        </w:rPr>
        <w:t xml:space="preserve">територіальної громади, </w:t>
      </w:r>
      <w:r w:rsidR="00E51C43" w:rsidRPr="00E51C43">
        <w:rPr>
          <w:rFonts w:ascii="Times New Roman" w:hAnsi="Times New Roman" w:cs="Times New Roman"/>
          <w:sz w:val="26"/>
          <w:szCs w:val="26"/>
        </w:rPr>
        <w:t xml:space="preserve">що межують з землями Димерської селищної територіальної громади, які встановлюються на підставі проекту землеустрою щодо встановлення меж території </w:t>
      </w:r>
      <w:proofErr w:type="spellStart"/>
      <w:r w:rsidR="00E51C43" w:rsidRPr="00E51C43">
        <w:rPr>
          <w:rFonts w:ascii="Times New Roman" w:hAnsi="Times New Roman" w:cs="Times New Roman"/>
          <w:sz w:val="26"/>
          <w:szCs w:val="26"/>
        </w:rPr>
        <w:t>П</w:t>
      </w:r>
      <w:r w:rsidR="00596228">
        <w:rPr>
          <w:rFonts w:ascii="Times New Roman" w:hAnsi="Times New Roman" w:cs="Times New Roman"/>
          <w:sz w:val="26"/>
          <w:szCs w:val="26"/>
        </w:rPr>
        <w:t>ірнівської</w:t>
      </w:r>
      <w:proofErr w:type="spellEnd"/>
      <w:r w:rsidR="00E51C43" w:rsidRPr="00E51C43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 Вишгородського району Київської області, згідно каталогу координат, визначених </w:t>
      </w:r>
      <w:proofErr w:type="spellStart"/>
      <w:r w:rsidR="00E51C43" w:rsidRPr="00E51C43">
        <w:rPr>
          <w:rFonts w:ascii="Times New Roman" w:hAnsi="Times New Roman" w:cs="Times New Roman"/>
          <w:sz w:val="26"/>
          <w:szCs w:val="26"/>
        </w:rPr>
        <w:t>проєктом</w:t>
      </w:r>
      <w:proofErr w:type="spellEnd"/>
      <w:r w:rsidR="00E51C43" w:rsidRPr="00E51C43">
        <w:rPr>
          <w:rFonts w:ascii="Times New Roman" w:hAnsi="Times New Roman" w:cs="Times New Roman"/>
          <w:sz w:val="26"/>
          <w:szCs w:val="26"/>
        </w:rPr>
        <w:t xml:space="preserve"> землеустрою, розробленим ТОВ «КИЇВЗЕМ».</w:t>
      </w:r>
    </w:p>
    <w:p w14:paraId="4A4F570D" w14:textId="740BC09D" w:rsidR="00F44CA8" w:rsidRPr="00E51C43" w:rsidRDefault="00033465" w:rsidP="00F44CA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905F8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F44CA8" w:rsidRPr="00E51C43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="00E51C43">
        <w:rPr>
          <w:rFonts w:ascii="Times New Roman" w:hAnsi="Times New Roman" w:cs="Times New Roman"/>
          <w:sz w:val="26"/>
          <w:szCs w:val="26"/>
        </w:rPr>
        <w:t xml:space="preserve"> </w:t>
      </w:r>
      <w:r w:rsidR="00F44CA8" w:rsidRPr="00E51C43">
        <w:rPr>
          <w:rFonts w:ascii="Times New Roman" w:hAnsi="Times New Roman" w:cs="Times New Roman"/>
          <w:sz w:val="26"/>
          <w:szCs w:val="26"/>
        </w:rPr>
        <w:t xml:space="preserve">Повідомити </w:t>
      </w:r>
      <w:proofErr w:type="spellStart"/>
      <w:r w:rsidR="00E51C43" w:rsidRPr="00E51C43">
        <w:rPr>
          <w:rFonts w:ascii="Times New Roman" w:hAnsi="Times New Roman" w:cs="Times New Roman"/>
          <w:sz w:val="26"/>
          <w:szCs w:val="26"/>
        </w:rPr>
        <w:t>Пірнівськ</w:t>
      </w:r>
      <w:r w:rsidR="00E51C43">
        <w:rPr>
          <w:rFonts w:ascii="Times New Roman" w:hAnsi="Times New Roman" w:cs="Times New Roman"/>
          <w:sz w:val="26"/>
          <w:szCs w:val="26"/>
        </w:rPr>
        <w:t>у</w:t>
      </w:r>
      <w:proofErr w:type="spellEnd"/>
      <w:r w:rsidR="00E51C43">
        <w:rPr>
          <w:rFonts w:ascii="Times New Roman" w:hAnsi="Times New Roman" w:cs="Times New Roman"/>
          <w:sz w:val="26"/>
          <w:szCs w:val="26"/>
        </w:rPr>
        <w:t xml:space="preserve"> </w:t>
      </w:r>
      <w:r w:rsidR="00E51C43" w:rsidRPr="00E51C43">
        <w:rPr>
          <w:rFonts w:ascii="Times New Roman" w:hAnsi="Times New Roman" w:cs="Times New Roman"/>
          <w:sz w:val="26"/>
          <w:szCs w:val="26"/>
        </w:rPr>
        <w:t>сільсь</w:t>
      </w:r>
      <w:r w:rsidR="00E51C43">
        <w:rPr>
          <w:rFonts w:ascii="Times New Roman" w:hAnsi="Times New Roman" w:cs="Times New Roman"/>
          <w:sz w:val="26"/>
          <w:szCs w:val="26"/>
        </w:rPr>
        <w:t xml:space="preserve">ку </w:t>
      </w:r>
      <w:r w:rsidR="00F44CA8" w:rsidRPr="00E51C43">
        <w:rPr>
          <w:rFonts w:ascii="Times New Roman" w:hAnsi="Times New Roman" w:cs="Times New Roman"/>
          <w:sz w:val="26"/>
          <w:szCs w:val="26"/>
        </w:rPr>
        <w:t>раду</w:t>
      </w:r>
      <w:r w:rsidR="00E51C43">
        <w:rPr>
          <w:rFonts w:ascii="Times New Roman" w:hAnsi="Times New Roman" w:cs="Times New Roman"/>
          <w:sz w:val="26"/>
          <w:szCs w:val="26"/>
        </w:rPr>
        <w:t xml:space="preserve"> </w:t>
      </w:r>
      <w:r w:rsidR="00F44CA8" w:rsidRPr="00E51C43">
        <w:rPr>
          <w:rFonts w:ascii="Times New Roman" w:hAnsi="Times New Roman" w:cs="Times New Roman"/>
          <w:sz w:val="26"/>
          <w:szCs w:val="26"/>
        </w:rPr>
        <w:t>про прийняття  цього рішення.</w:t>
      </w:r>
    </w:p>
    <w:p w14:paraId="33FFD342" w14:textId="200A37C9" w:rsidR="00F44CA8" w:rsidRDefault="00F44CA8" w:rsidP="00F44CA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08B4CAF" w14:textId="6B1FDAC5" w:rsidR="00C12F33" w:rsidRPr="00B246ED" w:rsidRDefault="00033465" w:rsidP="00B246ED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C12F33" w:rsidRPr="00C12F33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C12F33" w:rsidRPr="00940236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B246ED">
        <w:rPr>
          <w:rFonts w:ascii="Times New Roman" w:hAnsi="Times New Roman" w:cs="Times New Roman"/>
          <w:b/>
          <w:bCs/>
          <w:sz w:val="28"/>
          <w:szCs w:val="28"/>
        </w:rPr>
        <w:t xml:space="preserve">внесення змін до </w:t>
      </w:r>
      <w:r w:rsidR="00C12F33" w:rsidRPr="00940236">
        <w:rPr>
          <w:rFonts w:ascii="Times New Roman" w:hAnsi="Times New Roman" w:cs="Times New Roman"/>
          <w:b/>
          <w:bCs/>
          <w:sz w:val="28"/>
          <w:szCs w:val="28"/>
        </w:rPr>
        <w:t xml:space="preserve">договору оренди </w:t>
      </w:r>
      <w:r w:rsidR="00B246ED">
        <w:rPr>
          <w:rFonts w:ascii="Times New Roman" w:hAnsi="Times New Roman" w:cs="Times New Roman"/>
          <w:b/>
          <w:bCs/>
          <w:sz w:val="28"/>
          <w:szCs w:val="28"/>
        </w:rPr>
        <w:t xml:space="preserve">земельної ділянки </w:t>
      </w:r>
      <w:r w:rsidR="00C12F33" w:rsidRPr="00940236">
        <w:rPr>
          <w:rFonts w:ascii="Times New Roman" w:hAnsi="Times New Roman" w:cs="Times New Roman"/>
          <w:b/>
          <w:bCs/>
          <w:sz w:val="28"/>
          <w:szCs w:val="28"/>
        </w:rPr>
        <w:t xml:space="preserve">з </w:t>
      </w:r>
      <w:r w:rsidR="00C12F33">
        <w:rPr>
          <w:rFonts w:ascii="Times New Roman" w:hAnsi="Times New Roman" w:cs="Times New Roman"/>
          <w:b/>
          <w:bCs/>
          <w:sz w:val="28"/>
          <w:szCs w:val="28"/>
        </w:rPr>
        <w:t xml:space="preserve">ТОВ «Юкрейн </w:t>
      </w:r>
      <w:proofErr w:type="spellStart"/>
      <w:r w:rsidR="00C12F33">
        <w:rPr>
          <w:rFonts w:ascii="Times New Roman" w:hAnsi="Times New Roman" w:cs="Times New Roman"/>
          <w:b/>
          <w:bCs/>
          <w:sz w:val="28"/>
          <w:szCs w:val="28"/>
        </w:rPr>
        <w:t>Тауер</w:t>
      </w:r>
      <w:proofErr w:type="spellEnd"/>
      <w:r w:rsidR="00C12F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12F33">
        <w:rPr>
          <w:rFonts w:ascii="Times New Roman" w:hAnsi="Times New Roman" w:cs="Times New Roman"/>
          <w:b/>
          <w:bCs/>
          <w:sz w:val="28"/>
          <w:szCs w:val="28"/>
        </w:rPr>
        <w:t>Компані</w:t>
      </w:r>
      <w:proofErr w:type="spellEnd"/>
      <w:r w:rsidR="00C12F3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B246E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B099663" w14:textId="0D522036" w:rsidR="00C12F33" w:rsidRDefault="00033465" w:rsidP="00905F8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05F8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246E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12F33" w:rsidRPr="0094023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05F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246ED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B246ED">
        <w:rPr>
          <w:rFonts w:ascii="Times New Roman" w:hAnsi="Times New Roman" w:cs="Times New Roman"/>
          <w:sz w:val="28"/>
          <w:szCs w:val="28"/>
        </w:rPr>
        <w:t xml:space="preserve"> зміни до договору оренди земельної </w:t>
      </w:r>
      <w:r w:rsidR="00C12F33" w:rsidRPr="00940236">
        <w:rPr>
          <w:rFonts w:ascii="Times New Roman" w:hAnsi="Times New Roman" w:cs="Times New Roman"/>
          <w:sz w:val="28"/>
          <w:szCs w:val="28"/>
        </w:rPr>
        <w:t>ділянки площею 0,</w:t>
      </w:r>
      <w:r w:rsidR="00C12F33">
        <w:rPr>
          <w:rFonts w:ascii="Times New Roman" w:hAnsi="Times New Roman" w:cs="Times New Roman"/>
          <w:sz w:val="28"/>
          <w:szCs w:val="28"/>
        </w:rPr>
        <w:t>0100</w:t>
      </w:r>
      <w:r w:rsidR="00C12F33" w:rsidRPr="00940236">
        <w:rPr>
          <w:rFonts w:ascii="Times New Roman" w:hAnsi="Times New Roman" w:cs="Times New Roman"/>
          <w:sz w:val="28"/>
          <w:szCs w:val="28"/>
        </w:rPr>
        <w:t xml:space="preserve"> га, </w:t>
      </w:r>
      <w:r w:rsidR="00C12F33">
        <w:rPr>
          <w:rFonts w:ascii="Times New Roman" w:hAnsi="Times New Roman" w:cs="Times New Roman"/>
          <w:sz w:val="28"/>
          <w:szCs w:val="28"/>
        </w:rPr>
        <w:t xml:space="preserve">з </w:t>
      </w:r>
      <w:r w:rsidR="00C12F33" w:rsidRPr="00940236">
        <w:rPr>
          <w:rFonts w:ascii="Times New Roman" w:hAnsi="Times New Roman" w:cs="Times New Roman"/>
          <w:sz w:val="28"/>
          <w:szCs w:val="28"/>
        </w:rPr>
        <w:t>кадастрови</w:t>
      </w:r>
      <w:r w:rsidR="00C12F33">
        <w:rPr>
          <w:rFonts w:ascii="Times New Roman" w:hAnsi="Times New Roman" w:cs="Times New Roman"/>
          <w:sz w:val="28"/>
          <w:szCs w:val="28"/>
        </w:rPr>
        <w:t>м</w:t>
      </w:r>
      <w:r w:rsidR="00C12F33" w:rsidRPr="00940236">
        <w:rPr>
          <w:rFonts w:ascii="Times New Roman" w:hAnsi="Times New Roman" w:cs="Times New Roman"/>
          <w:sz w:val="28"/>
          <w:szCs w:val="28"/>
        </w:rPr>
        <w:t xml:space="preserve"> номер </w:t>
      </w:r>
      <w:r w:rsidR="00C12F33" w:rsidRPr="00C12F33">
        <w:rPr>
          <w:rFonts w:ascii="Times New Roman" w:hAnsi="Times New Roman" w:cs="Times New Roman"/>
          <w:sz w:val="28"/>
          <w:szCs w:val="28"/>
        </w:rPr>
        <w:t>3221882201:21:011:0002</w:t>
      </w:r>
      <w:r w:rsidR="00905F81">
        <w:rPr>
          <w:rFonts w:ascii="Times New Roman" w:hAnsi="Times New Roman" w:cs="Times New Roman"/>
          <w:sz w:val="28"/>
          <w:szCs w:val="28"/>
        </w:rPr>
        <w:t xml:space="preserve">, </w:t>
      </w:r>
      <w:r w:rsidR="00C12F33" w:rsidRPr="00940236">
        <w:rPr>
          <w:rFonts w:ascii="Times New Roman" w:hAnsi="Times New Roman" w:cs="Times New Roman"/>
          <w:sz w:val="28"/>
          <w:szCs w:val="28"/>
        </w:rPr>
        <w:t>укладен</w:t>
      </w:r>
      <w:r w:rsidR="00B246ED">
        <w:rPr>
          <w:rFonts w:ascii="Times New Roman" w:hAnsi="Times New Roman" w:cs="Times New Roman"/>
          <w:sz w:val="28"/>
          <w:szCs w:val="28"/>
        </w:rPr>
        <w:t xml:space="preserve">ого </w:t>
      </w:r>
      <w:r w:rsidR="00C12F33" w:rsidRPr="00940236">
        <w:rPr>
          <w:rFonts w:ascii="Times New Roman" w:hAnsi="Times New Roman" w:cs="Times New Roman"/>
          <w:sz w:val="28"/>
          <w:szCs w:val="28"/>
        </w:rPr>
        <w:t xml:space="preserve">між </w:t>
      </w:r>
      <w:r w:rsidR="00C12F33">
        <w:rPr>
          <w:rFonts w:ascii="Times New Roman" w:hAnsi="Times New Roman" w:cs="Times New Roman"/>
          <w:sz w:val="28"/>
          <w:szCs w:val="28"/>
        </w:rPr>
        <w:t>Димерською селищною радою</w:t>
      </w:r>
      <w:r w:rsidR="00C12F33" w:rsidRPr="00940236">
        <w:rPr>
          <w:rFonts w:ascii="Times New Roman" w:hAnsi="Times New Roman" w:cs="Times New Roman"/>
          <w:sz w:val="28"/>
          <w:szCs w:val="28"/>
        </w:rPr>
        <w:t xml:space="preserve"> та </w:t>
      </w:r>
      <w:r w:rsidR="00C12F33" w:rsidRPr="00C12F33">
        <w:rPr>
          <w:rFonts w:ascii="Times New Roman" w:hAnsi="Times New Roman" w:cs="Times New Roman"/>
          <w:sz w:val="28"/>
          <w:szCs w:val="28"/>
        </w:rPr>
        <w:t xml:space="preserve">ТОВ «Юкрейн </w:t>
      </w:r>
      <w:proofErr w:type="spellStart"/>
      <w:r w:rsidR="00C12F33" w:rsidRPr="00C12F33">
        <w:rPr>
          <w:rFonts w:ascii="Times New Roman" w:hAnsi="Times New Roman" w:cs="Times New Roman"/>
          <w:sz w:val="28"/>
          <w:szCs w:val="28"/>
        </w:rPr>
        <w:t>Тауер</w:t>
      </w:r>
      <w:proofErr w:type="spellEnd"/>
      <w:r w:rsidR="00C12F33" w:rsidRPr="00C12F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2F33" w:rsidRPr="00C12F33">
        <w:rPr>
          <w:rFonts w:ascii="Times New Roman" w:hAnsi="Times New Roman" w:cs="Times New Roman"/>
          <w:sz w:val="28"/>
          <w:szCs w:val="28"/>
        </w:rPr>
        <w:t>Компані</w:t>
      </w:r>
      <w:proofErr w:type="spellEnd"/>
      <w:r w:rsidR="00C12F33" w:rsidRPr="00C12F33">
        <w:rPr>
          <w:rFonts w:ascii="Times New Roman" w:hAnsi="Times New Roman" w:cs="Times New Roman"/>
          <w:sz w:val="28"/>
          <w:szCs w:val="28"/>
        </w:rPr>
        <w:t>»</w:t>
      </w:r>
      <w:r w:rsidR="00C12F33">
        <w:rPr>
          <w:rFonts w:ascii="Times New Roman" w:hAnsi="Times New Roman" w:cs="Times New Roman"/>
          <w:sz w:val="28"/>
          <w:szCs w:val="28"/>
        </w:rPr>
        <w:t xml:space="preserve"> </w:t>
      </w:r>
      <w:r w:rsidR="00C12F33" w:rsidRPr="00940236">
        <w:rPr>
          <w:rFonts w:ascii="Times New Roman" w:hAnsi="Times New Roman" w:cs="Times New Roman"/>
          <w:sz w:val="28"/>
          <w:szCs w:val="28"/>
        </w:rPr>
        <w:t xml:space="preserve">від </w:t>
      </w:r>
      <w:r w:rsidR="00C12F33">
        <w:rPr>
          <w:rFonts w:ascii="Times New Roman" w:hAnsi="Times New Roman" w:cs="Times New Roman"/>
          <w:sz w:val="28"/>
          <w:szCs w:val="28"/>
        </w:rPr>
        <w:t>12.03.2025 року.</w:t>
      </w:r>
    </w:p>
    <w:p w14:paraId="69DB325F" w14:textId="7E8DACE1" w:rsidR="00C12F33" w:rsidRDefault="00033465" w:rsidP="00905F8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B45D0D" w:rsidRPr="00B45D0D">
        <w:rPr>
          <w:rFonts w:ascii="Times New Roman" w:hAnsi="Times New Roman" w:cs="Times New Roman"/>
          <w:b/>
          <w:bCs/>
          <w:sz w:val="28"/>
          <w:szCs w:val="28"/>
        </w:rPr>
        <w:t>.2.</w:t>
      </w:r>
      <w:r w:rsidR="00B45D0D">
        <w:rPr>
          <w:rFonts w:ascii="Times New Roman" w:hAnsi="Times New Roman" w:cs="Times New Roman"/>
          <w:sz w:val="28"/>
          <w:szCs w:val="28"/>
        </w:rPr>
        <w:t xml:space="preserve"> </w:t>
      </w:r>
      <w:r w:rsidR="00B246ED">
        <w:rPr>
          <w:rFonts w:ascii="Times New Roman" w:hAnsi="Times New Roman" w:cs="Times New Roman"/>
          <w:sz w:val="28"/>
          <w:szCs w:val="28"/>
        </w:rPr>
        <w:t>Змінити сторону орендаря з</w:t>
      </w:r>
      <w:r w:rsidR="00B45D0D" w:rsidRPr="00B45D0D">
        <w:rPr>
          <w:rFonts w:ascii="Times New Roman" w:hAnsi="Times New Roman" w:cs="Times New Roman"/>
          <w:sz w:val="28"/>
          <w:szCs w:val="28"/>
        </w:rPr>
        <w:t xml:space="preserve"> </w:t>
      </w:r>
      <w:r w:rsidR="00B45D0D" w:rsidRPr="00C12F33">
        <w:rPr>
          <w:rFonts w:ascii="Times New Roman" w:hAnsi="Times New Roman" w:cs="Times New Roman"/>
          <w:sz w:val="28"/>
          <w:szCs w:val="28"/>
        </w:rPr>
        <w:t xml:space="preserve">ТОВ «Юкрейн </w:t>
      </w:r>
      <w:proofErr w:type="spellStart"/>
      <w:r w:rsidR="00B45D0D" w:rsidRPr="00C12F33">
        <w:rPr>
          <w:rFonts w:ascii="Times New Roman" w:hAnsi="Times New Roman" w:cs="Times New Roman"/>
          <w:sz w:val="28"/>
          <w:szCs w:val="28"/>
        </w:rPr>
        <w:t>Тауер</w:t>
      </w:r>
      <w:proofErr w:type="spellEnd"/>
      <w:r w:rsidR="00B45D0D" w:rsidRPr="00C12F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5D0D" w:rsidRPr="00C12F33">
        <w:rPr>
          <w:rFonts w:ascii="Times New Roman" w:hAnsi="Times New Roman" w:cs="Times New Roman"/>
          <w:sz w:val="28"/>
          <w:szCs w:val="28"/>
        </w:rPr>
        <w:t>Компані</w:t>
      </w:r>
      <w:proofErr w:type="spellEnd"/>
      <w:r w:rsidR="00B45D0D">
        <w:rPr>
          <w:rFonts w:ascii="Times New Roman" w:hAnsi="Times New Roman" w:cs="Times New Roman"/>
          <w:sz w:val="28"/>
          <w:szCs w:val="28"/>
        </w:rPr>
        <w:t>» (код ЄДРПОУ 44281999) на</w:t>
      </w:r>
      <w:r w:rsidR="00C12F33">
        <w:rPr>
          <w:rFonts w:ascii="Times New Roman" w:hAnsi="Times New Roman" w:cs="Times New Roman"/>
          <w:sz w:val="28"/>
          <w:szCs w:val="28"/>
        </w:rPr>
        <w:t xml:space="preserve"> </w:t>
      </w:r>
      <w:r w:rsidR="00C12F33" w:rsidRPr="00905F81">
        <w:rPr>
          <w:rFonts w:ascii="Times New Roman" w:hAnsi="Times New Roman" w:cs="Times New Roman"/>
          <w:sz w:val="28"/>
          <w:szCs w:val="28"/>
        </w:rPr>
        <w:t>ПрАТ «Київстар»</w:t>
      </w:r>
      <w:r w:rsidR="00B45D0D">
        <w:rPr>
          <w:rFonts w:ascii="Times New Roman" w:hAnsi="Times New Roman" w:cs="Times New Roman"/>
          <w:sz w:val="28"/>
          <w:szCs w:val="28"/>
        </w:rPr>
        <w:t xml:space="preserve"> (код ЄДРПОУ 21673832).</w:t>
      </w:r>
    </w:p>
    <w:p w14:paraId="4B3278CC" w14:textId="32E79DBF" w:rsidR="004D4988" w:rsidRDefault="00033465" w:rsidP="00905F81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05F8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45D0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12F33" w:rsidRPr="009B6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12F33">
        <w:rPr>
          <w:rFonts w:ascii="Times New Roman" w:hAnsi="Times New Roman" w:cs="Times New Roman"/>
          <w:sz w:val="28"/>
          <w:szCs w:val="28"/>
        </w:rPr>
        <w:t xml:space="preserve"> </w:t>
      </w:r>
      <w:r w:rsidR="00C12F33" w:rsidRPr="00940236">
        <w:rPr>
          <w:rFonts w:ascii="Times New Roman" w:hAnsi="Times New Roman" w:cs="Times New Roman"/>
          <w:sz w:val="28"/>
          <w:szCs w:val="28"/>
        </w:rPr>
        <w:t xml:space="preserve">Уповноважити Димерського селищного голову Підкурганного В.В. на підписання угоди про </w:t>
      </w:r>
      <w:r w:rsidR="00B45D0D">
        <w:rPr>
          <w:rFonts w:ascii="Times New Roman" w:hAnsi="Times New Roman" w:cs="Times New Roman"/>
          <w:sz w:val="28"/>
          <w:szCs w:val="28"/>
        </w:rPr>
        <w:t>внесення змін до договору о</w:t>
      </w:r>
      <w:r w:rsidR="00C12F33" w:rsidRPr="00940236">
        <w:rPr>
          <w:rFonts w:ascii="Times New Roman" w:hAnsi="Times New Roman" w:cs="Times New Roman"/>
          <w:sz w:val="28"/>
          <w:szCs w:val="28"/>
        </w:rPr>
        <w:t xml:space="preserve">ренди земельної ділянки, зазначеної у п. </w:t>
      </w:r>
      <w:r w:rsidR="00B45D0D">
        <w:rPr>
          <w:rFonts w:ascii="Times New Roman" w:hAnsi="Times New Roman" w:cs="Times New Roman"/>
          <w:sz w:val="28"/>
          <w:szCs w:val="28"/>
        </w:rPr>
        <w:t>1</w:t>
      </w:r>
      <w:r w:rsidR="00C12F33" w:rsidRPr="00940236">
        <w:rPr>
          <w:rFonts w:ascii="Times New Roman" w:hAnsi="Times New Roman" w:cs="Times New Roman"/>
          <w:sz w:val="28"/>
          <w:szCs w:val="28"/>
        </w:rPr>
        <w:t xml:space="preserve"> цього рішення</w:t>
      </w:r>
      <w:r w:rsidR="00B45D0D">
        <w:rPr>
          <w:rFonts w:ascii="Times New Roman" w:hAnsi="Times New Roman" w:cs="Times New Roman"/>
          <w:sz w:val="28"/>
          <w:szCs w:val="28"/>
        </w:rPr>
        <w:t>.</w:t>
      </w:r>
    </w:p>
    <w:p w14:paraId="43F9D174" w14:textId="77777777" w:rsidR="004D4988" w:rsidRDefault="004D4988" w:rsidP="00033465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51B9831" w14:textId="300161CB" w:rsidR="004D4988" w:rsidRPr="00033465" w:rsidRDefault="00033465" w:rsidP="0003346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4D4988" w:rsidRPr="00033465">
        <w:rPr>
          <w:rFonts w:ascii="Times New Roman" w:hAnsi="Times New Roman" w:cs="Times New Roman"/>
          <w:b/>
          <w:sz w:val="28"/>
          <w:szCs w:val="28"/>
        </w:rPr>
        <w:t xml:space="preserve">Про затвердження гр. Павленко </w:t>
      </w:r>
      <w:r w:rsidR="00596228" w:rsidRPr="00033465">
        <w:rPr>
          <w:rFonts w:ascii="Times New Roman" w:hAnsi="Times New Roman" w:cs="Times New Roman"/>
          <w:b/>
          <w:sz w:val="28"/>
          <w:szCs w:val="28"/>
        </w:rPr>
        <w:t>Наталії Іванівні</w:t>
      </w:r>
      <w:r w:rsidR="004D4988" w:rsidRPr="00033465">
        <w:rPr>
          <w:rFonts w:ascii="Times New Roman" w:hAnsi="Times New Roman" w:cs="Times New Roman"/>
          <w:b/>
          <w:sz w:val="28"/>
          <w:szCs w:val="28"/>
        </w:rPr>
        <w:t xml:space="preserve"> проєкту землеустрою щодо відведення земельної ділянки у разі зміни цільового призначення</w:t>
      </w:r>
    </w:p>
    <w:p w14:paraId="3676D128" w14:textId="7A024F37" w:rsidR="004D4988" w:rsidRDefault="00033465" w:rsidP="00B45D0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D4988" w:rsidRPr="00B246ED">
        <w:rPr>
          <w:rFonts w:ascii="Times New Roman" w:hAnsi="Times New Roman" w:cs="Times New Roman"/>
          <w:b/>
          <w:bCs/>
          <w:sz w:val="28"/>
          <w:szCs w:val="28"/>
        </w:rPr>
        <w:t>.1.</w:t>
      </w:r>
      <w:r w:rsidR="004D4988">
        <w:rPr>
          <w:rFonts w:ascii="Times New Roman" w:hAnsi="Times New Roman" w:cs="Times New Roman"/>
          <w:sz w:val="28"/>
          <w:szCs w:val="28"/>
        </w:rPr>
        <w:t xml:space="preserve"> </w:t>
      </w:r>
      <w:r w:rsidR="004D4988" w:rsidRPr="004D4988">
        <w:rPr>
          <w:rFonts w:ascii="Times New Roman" w:hAnsi="Times New Roman" w:cs="Times New Roman"/>
          <w:sz w:val="28"/>
          <w:szCs w:val="28"/>
        </w:rPr>
        <w:t>Затвердити</w:t>
      </w:r>
      <w:r w:rsidR="004D4988">
        <w:rPr>
          <w:rFonts w:ascii="Times New Roman" w:hAnsi="Times New Roman" w:cs="Times New Roman"/>
          <w:sz w:val="28"/>
          <w:szCs w:val="28"/>
        </w:rPr>
        <w:t xml:space="preserve"> гр. Павленко Наталії Іванівні</w:t>
      </w:r>
      <w:r w:rsidR="004D4988" w:rsidRPr="004D4988">
        <w:rPr>
          <w:rFonts w:ascii="Times New Roman" w:hAnsi="Times New Roman" w:cs="Times New Roman"/>
          <w:sz w:val="28"/>
          <w:szCs w:val="28"/>
        </w:rPr>
        <w:t xml:space="preserve"> проєкт землеустрою щодо відведення земельн</w:t>
      </w:r>
      <w:r w:rsidR="004D4988">
        <w:rPr>
          <w:rFonts w:ascii="Times New Roman" w:hAnsi="Times New Roman" w:cs="Times New Roman"/>
          <w:sz w:val="28"/>
          <w:szCs w:val="28"/>
        </w:rPr>
        <w:t>ої</w:t>
      </w:r>
      <w:r w:rsidR="004D4988" w:rsidRPr="004D4988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4D4988">
        <w:rPr>
          <w:rFonts w:ascii="Times New Roman" w:hAnsi="Times New Roman" w:cs="Times New Roman"/>
          <w:sz w:val="28"/>
          <w:szCs w:val="28"/>
        </w:rPr>
        <w:t>ки</w:t>
      </w:r>
      <w:r w:rsidR="004D4988" w:rsidRPr="004D4988">
        <w:rPr>
          <w:rFonts w:ascii="Times New Roman" w:hAnsi="Times New Roman" w:cs="Times New Roman"/>
          <w:sz w:val="28"/>
          <w:szCs w:val="28"/>
        </w:rPr>
        <w:t>, цільове призначення як</w:t>
      </w:r>
      <w:r w:rsidR="004D4988">
        <w:rPr>
          <w:rFonts w:ascii="Times New Roman" w:hAnsi="Times New Roman" w:cs="Times New Roman"/>
          <w:sz w:val="28"/>
          <w:szCs w:val="28"/>
        </w:rPr>
        <w:t>ої</w:t>
      </w:r>
      <w:r w:rsidR="004D4988" w:rsidRPr="004D4988">
        <w:rPr>
          <w:rFonts w:ascii="Times New Roman" w:hAnsi="Times New Roman" w:cs="Times New Roman"/>
          <w:sz w:val="28"/>
          <w:szCs w:val="28"/>
        </w:rPr>
        <w:t xml:space="preserve"> змінюється</w:t>
      </w:r>
      <w:r w:rsidR="004D4988">
        <w:rPr>
          <w:rFonts w:ascii="Times New Roman" w:hAnsi="Times New Roman" w:cs="Times New Roman"/>
          <w:sz w:val="28"/>
          <w:szCs w:val="28"/>
        </w:rPr>
        <w:t xml:space="preserve"> із земель </w:t>
      </w:r>
      <w:r w:rsidR="004D4988" w:rsidRPr="004D4988">
        <w:rPr>
          <w:rFonts w:ascii="Times New Roman" w:hAnsi="Times New Roman" w:cs="Times New Roman"/>
          <w:sz w:val="28"/>
          <w:szCs w:val="28"/>
        </w:rPr>
        <w:t>Для ведення особистого селянського господарства</w:t>
      </w:r>
      <w:r w:rsidR="004D4988">
        <w:rPr>
          <w:rFonts w:ascii="Times New Roman" w:hAnsi="Times New Roman" w:cs="Times New Roman"/>
          <w:sz w:val="28"/>
          <w:szCs w:val="28"/>
        </w:rPr>
        <w:t xml:space="preserve"> (01.03) на землі д</w:t>
      </w:r>
      <w:r w:rsidR="004D4988" w:rsidRPr="004D4988">
        <w:rPr>
          <w:rFonts w:ascii="Times New Roman" w:hAnsi="Times New Roman" w:cs="Times New Roman"/>
          <w:sz w:val="28"/>
          <w:szCs w:val="28"/>
        </w:rPr>
        <w:t>ля будівництва і</w:t>
      </w:r>
      <w:r w:rsidR="004D4988">
        <w:rPr>
          <w:rFonts w:ascii="Times New Roman" w:hAnsi="Times New Roman" w:cs="Times New Roman"/>
          <w:sz w:val="28"/>
          <w:szCs w:val="28"/>
        </w:rPr>
        <w:t xml:space="preserve"> о</w:t>
      </w:r>
      <w:r w:rsidR="004D4988" w:rsidRPr="004D4988">
        <w:rPr>
          <w:rFonts w:ascii="Times New Roman" w:hAnsi="Times New Roman" w:cs="Times New Roman"/>
          <w:sz w:val="28"/>
          <w:szCs w:val="28"/>
        </w:rPr>
        <w:t>бслуговування житлового будинку, господарських будівель і споруд (присадибна ділянка)</w:t>
      </w:r>
      <w:r w:rsidR="004D4988">
        <w:rPr>
          <w:rFonts w:ascii="Times New Roman" w:hAnsi="Times New Roman" w:cs="Times New Roman"/>
          <w:sz w:val="28"/>
          <w:szCs w:val="28"/>
        </w:rPr>
        <w:t xml:space="preserve"> (02.01).</w:t>
      </w:r>
    </w:p>
    <w:p w14:paraId="76D67AA7" w14:textId="074E0A6A" w:rsidR="004D4988" w:rsidRDefault="00033465" w:rsidP="00B45D0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D4988" w:rsidRPr="00B246ED">
        <w:rPr>
          <w:rFonts w:ascii="Times New Roman" w:hAnsi="Times New Roman" w:cs="Times New Roman"/>
          <w:b/>
          <w:bCs/>
          <w:sz w:val="28"/>
          <w:szCs w:val="28"/>
        </w:rPr>
        <w:t>.2.</w:t>
      </w:r>
      <w:r w:rsidR="00B246ED">
        <w:rPr>
          <w:rFonts w:ascii="Times New Roman" w:hAnsi="Times New Roman" w:cs="Times New Roman"/>
          <w:sz w:val="28"/>
          <w:szCs w:val="28"/>
        </w:rPr>
        <w:t xml:space="preserve"> </w:t>
      </w:r>
      <w:r w:rsidR="004D4988" w:rsidRPr="004D4988">
        <w:rPr>
          <w:rFonts w:ascii="Times New Roman" w:hAnsi="Times New Roman" w:cs="Times New Roman"/>
          <w:sz w:val="28"/>
          <w:szCs w:val="28"/>
        </w:rPr>
        <w:t>Змінити цільове призначення земельн</w:t>
      </w:r>
      <w:r w:rsidR="004D4988">
        <w:rPr>
          <w:rFonts w:ascii="Times New Roman" w:hAnsi="Times New Roman" w:cs="Times New Roman"/>
          <w:sz w:val="28"/>
          <w:szCs w:val="28"/>
        </w:rPr>
        <w:t xml:space="preserve">ої ділянки площею 0,0924 га, кадастровий номер 3221882201:119:157:0184, розташованої в с. </w:t>
      </w:r>
      <w:proofErr w:type="spellStart"/>
      <w:r w:rsidR="004D4988">
        <w:rPr>
          <w:rFonts w:ascii="Times New Roman" w:hAnsi="Times New Roman" w:cs="Times New Roman"/>
          <w:sz w:val="28"/>
          <w:szCs w:val="28"/>
        </w:rPr>
        <w:t>Глібівка</w:t>
      </w:r>
      <w:proofErr w:type="spellEnd"/>
      <w:r w:rsidR="004D49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D4988">
        <w:rPr>
          <w:rFonts w:ascii="Times New Roman" w:hAnsi="Times New Roman" w:cs="Times New Roman"/>
          <w:sz w:val="28"/>
          <w:szCs w:val="28"/>
        </w:rPr>
        <w:t>ур</w:t>
      </w:r>
      <w:proofErr w:type="spellEnd"/>
      <w:r w:rsidR="004D4988">
        <w:rPr>
          <w:rFonts w:ascii="Times New Roman" w:hAnsi="Times New Roman" w:cs="Times New Roman"/>
          <w:sz w:val="28"/>
          <w:szCs w:val="28"/>
        </w:rPr>
        <w:t>. «Сад»</w:t>
      </w:r>
      <w:r w:rsidR="004D4988" w:rsidRPr="004D4988">
        <w:rPr>
          <w:rFonts w:ascii="Times New Roman" w:hAnsi="Times New Roman" w:cs="Times New Roman"/>
          <w:sz w:val="28"/>
          <w:szCs w:val="28"/>
        </w:rPr>
        <w:t xml:space="preserve"> змінюється</w:t>
      </w:r>
      <w:r w:rsidR="004D4988">
        <w:rPr>
          <w:rFonts w:ascii="Times New Roman" w:hAnsi="Times New Roman" w:cs="Times New Roman"/>
          <w:sz w:val="28"/>
          <w:szCs w:val="28"/>
        </w:rPr>
        <w:t xml:space="preserve"> із земель </w:t>
      </w:r>
      <w:r w:rsidR="004D4988" w:rsidRPr="004D4988">
        <w:rPr>
          <w:rFonts w:ascii="Times New Roman" w:hAnsi="Times New Roman" w:cs="Times New Roman"/>
          <w:sz w:val="28"/>
          <w:szCs w:val="28"/>
        </w:rPr>
        <w:t>Для ведення особистого селянського господарства</w:t>
      </w:r>
      <w:r w:rsidR="004D4988">
        <w:rPr>
          <w:rFonts w:ascii="Times New Roman" w:hAnsi="Times New Roman" w:cs="Times New Roman"/>
          <w:sz w:val="28"/>
          <w:szCs w:val="28"/>
        </w:rPr>
        <w:t xml:space="preserve"> (01.03) на землі д</w:t>
      </w:r>
      <w:r w:rsidR="004D4988" w:rsidRPr="004D4988">
        <w:rPr>
          <w:rFonts w:ascii="Times New Roman" w:hAnsi="Times New Roman" w:cs="Times New Roman"/>
          <w:sz w:val="28"/>
          <w:szCs w:val="28"/>
        </w:rPr>
        <w:t>ля будівництва і</w:t>
      </w:r>
      <w:r w:rsidR="004D4988">
        <w:rPr>
          <w:rFonts w:ascii="Times New Roman" w:hAnsi="Times New Roman" w:cs="Times New Roman"/>
          <w:sz w:val="28"/>
          <w:szCs w:val="28"/>
        </w:rPr>
        <w:t xml:space="preserve"> о</w:t>
      </w:r>
      <w:r w:rsidR="004D4988" w:rsidRPr="004D4988">
        <w:rPr>
          <w:rFonts w:ascii="Times New Roman" w:hAnsi="Times New Roman" w:cs="Times New Roman"/>
          <w:sz w:val="28"/>
          <w:szCs w:val="28"/>
        </w:rPr>
        <w:t>бслуговування житлового будинку, господарських будівель і споруд (присадибна ділянка)</w:t>
      </w:r>
      <w:r w:rsidR="004D4988">
        <w:rPr>
          <w:rFonts w:ascii="Times New Roman" w:hAnsi="Times New Roman" w:cs="Times New Roman"/>
          <w:sz w:val="28"/>
          <w:szCs w:val="28"/>
        </w:rPr>
        <w:t xml:space="preserve"> (02.01).</w:t>
      </w:r>
    </w:p>
    <w:p w14:paraId="607FE658" w14:textId="16F8BF4B" w:rsidR="004D4988" w:rsidRDefault="00033465" w:rsidP="00B45D0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D4988" w:rsidRPr="00B246ED">
        <w:rPr>
          <w:rFonts w:ascii="Times New Roman" w:hAnsi="Times New Roman" w:cs="Times New Roman"/>
          <w:b/>
          <w:bCs/>
          <w:sz w:val="28"/>
          <w:szCs w:val="28"/>
        </w:rPr>
        <w:t>.3.</w:t>
      </w:r>
      <w:r w:rsidR="004D4988" w:rsidRPr="004D4988">
        <w:t xml:space="preserve"> </w:t>
      </w:r>
      <w:r w:rsidR="004D4988" w:rsidRPr="004D4988">
        <w:rPr>
          <w:rFonts w:ascii="Times New Roman" w:hAnsi="Times New Roman" w:cs="Times New Roman"/>
          <w:sz w:val="28"/>
          <w:szCs w:val="28"/>
        </w:rPr>
        <w:t>Розробнику документації із землеустрою забезпечити подання проєкту землеустрою до структурних підрозділів Держгеокадастру для внесення відповідних змін до відомостей Державного земельного кадастру.</w:t>
      </w:r>
    </w:p>
    <w:p w14:paraId="5FCF6674" w14:textId="77777777" w:rsidR="00033465" w:rsidRDefault="00033465" w:rsidP="00B45D0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9A5D0D" w14:textId="7E79DE74" w:rsidR="00033465" w:rsidRPr="00F22D4C" w:rsidRDefault="00033465" w:rsidP="0003346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bookmarkStart w:id="5" w:name="_Hlk198281983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 </w:t>
      </w:r>
      <w:proofErr w:type="spellStart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відмову</w:t>
      </w:r>
      <w:proofErr w:type="spellEnd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гр. </w:t>
      </w:r>
      <w:proofErr w:type="spellStart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>Чернишу</w:t>
      </w:r>
      <w:proofErr w:type="spellEnd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Максиму Миколайовичу у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затвердженні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технічної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документації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із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землеустрою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передачі</w:t>
      </w:r>
      <w:proofErr w:type="spellEnd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земельної</w:t>
      </w:r>
      <w:proofErr w:type="spellEnd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ділянки</w:t>
      </w:r>
      <w:proofErr w:type="spellEnd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 </w:t>
      </w:r>
      <w:proofErr w:type="spellStart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приватну</w:t>
      </w:r>
      <w:proofErr w:type="spellEnd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22D4C">
        <w:rPr>
          <w:rFonts w:ascii="Times New Roman" w:hAnsi="Times New Roman" w:cs="Times New Roman"/>
          <w:b/>
          <w:bCs/>
          <w:sz w:val="28"/>
          <w:szCs w:val="28"/>
          <w:lang w:val="ru-RU"/>
        </w:rPr>
        <w:t>власність</w:t>
      </w:r>
      <w:bookmarkEnd w:id="5"/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66F082E7" w14:textId="77777777" w:rsidR="00033465" w:rsidRPr="00181222" w:rsidRDefault="00033465" w:rsidP="00033465">
      <w:pPr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(у 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зв’язку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з 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невідповідністю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документації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вимогам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законів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та 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прийнятих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відповідно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до них нормативно-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правових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актів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та 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у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зв'язку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з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використаним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 правом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безкоштовну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приватизацію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за  одним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цільовим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призначенням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раніше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порушенням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вимог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статті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121 Земельного кодексу </w:t>
      </w:r>
      <w:proofErr w:type="spellStart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України</w:t>
      </w:r>
      <w:proofErr w:type="spellEnd"/>
      <w:r w:rsidRPr="00181222">
        <w:rPr>
          <w:rFonts w:ascii="Times New Roman" w:hAnsi="Times New Roman" w:cs="Times New Roman"/>
          <w:i/>
          <w:iCs/>
          <w:sz w:val="28"/>
          <w:szCs w:val="28"/>
          <w:lang w:val="ru-RU"/>
        </w:rPr>
        <w:t>)</w:t>
      </w:r>
    </w:p>
    <w:p w14:paraId="33DAC730" w14:textId="5DBE26E3" w:rsidR="00033465" w:rsidRPr="005E606C" w:rsidRDefault="00033465" w:rsidP="00033465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B246ED">
        <w:rPr>
          <w:rFonts w:ascii="Times New Roman" w:hAnsi="Times New Roman" w:cs="Times New Roman"/>
          <w:b/>
          <w:bCs/>
          <w:sz w:val="28"/>
          <w:szCs w:val="28"/>
        </w:rPr>
        <w:t>.1.</w:t>
      </w:r>
      <w:r w:rsidRPr="00F22D4C">
        <w:rPr>
          <w:rFonts w:ascii="Times New Roman" w:hAnsi="Times New Roman" w:cs="Times New Roman"/>
          <w:sz w:val="28"/>
          <w:szCs w:val="28"/>
        </w:rPr>
        <w:t xml:space="preserve"> </w:t>
      </w:r>
      <w:r w:rsidRPr="005E606C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розроблену </w:t>
      </w:r>
      <w:r>
        <w:rPr>
          <w:rFonts w:ascii="Times New Roman" w:hAnsi="Times New Roman" w:cs="Times New Roman"/>
          <w:sz w:val="28"/>
          <w:szCs w:val="28"/>
          <w:lang w:val="uk-UA"/>
        </w:rPr>
        <w:t>ФОП Мельник О.В.</w:t>
      </w:r>
      <w:r w:rsidRPr="005E606C">
        <w:rPr>
          <w:rFonts w:ascii="Times New Roman" w:hAnsi="Times New Roman" w:cs="Times New Roman"/>
          <w:sz w:val="28"/>
          <w:szCs w:val="28"/>
          <w:lang w:val="uk-UA"/>
        </w:rPr>
        <w:t xml:space="preserve"> технічну документацію із землеустрою щодо встановлення (відновлення) меж земельної ділянки в натурі </w:t>
      </w:r>
      <w:r w:rsidRPr="005E606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(на місцевості) для будівництва і обслуговування житлового будинку, господарських будівель і споруд (присадибна ділянка) (код згідно КВЦПЗД – 02.01) </w:t>
      </w:r>
      <w:proofErr w:type="spellStart"/>
      <w:r w:rsidRPr="005E606C">
        <w:rPr>
          <w:rFonts w:ascii="Times New Roman" w:hAnsi="Times New Roman" w:cs="Times New Roman"/>
          <w:sz w:val="28"/>
          <w:szCs w:val="28"/>
          <w:lang w:val="uk-UA"/>
        </w:rPr>
        <w:t>к.н</w:t>
      </w:r>
      <w:proofErr w:type="spellEnd"/>
      <w:r w:rsidRPr="005E60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3221888301:16:124:0002</w:t>
      </w:r>
      <w:r w:rsidRPr="005E60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B184C29" w14:textId="496C7B7A" w:rsidR="00033465" w:rsidRDefault="00033465" w:rsidP="00033465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5E606C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Відмовити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безоплатній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 приватну власність</w:t>
      </w:r>
      <w:r w:rsidRPr="005E606C">
        <w:rPr>
          <w:rFonts w:ascii="Times New Roman" w:hAnsi="Times New Roman" w:cs="Times New Roman"/>
          <w:sz w:val="28"/>
          <w:szCs w:val="28"/>
        </w:rPr>
        <w:t xml:space="preserve"> гр.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Чернишу Максиму Миколайовичу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0,</w:t>
      </w:r>
      <w:r>
        <w:rPr>
          <w:rFonts w:ascii="Times New Roman" w:hAnsi="Times New Roman" w:cs="Times New Roman"/>
          <w:sz w:val="28"/>
          <w:szCs w:val="28"/>
          <w:lang w:val="uk-UA"/>
        </w:rPr>
        <w:t>2110</w:t>
      </w:r>
      <w:r w:rsidRPr="005E606C">
        <w:rPr>
          <w:rFonts w:ascii="Times New Roman" w:hAnsi="Times New Roman" w:cs="Times New Roman"/>
          <w:sz w:val="28"/>
          <w:szCs w:val="28"/>
        </w:rPr>
        <w:t xml:space="preserve"> га,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номер </w:t>
      </w:r>
      <w:r>
        <w:rPr>
          <w:rFonts w:ascii="Times New Roman" w:hAnsi="Times New Roman" w:cs="Times New Roman"/>
          <w:sz w:val="28"/>
          <w:szCs w:val="28"/>
          <w:lang w:val="uk-UA"/>
        </w:rPr>
        <w:t>3221888301:16:124:0002</w:t>
      </w:r>
      <w:r w:rsidRPr="005E606C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Затишна, 1 в с. Сухолуччя</w:t>
      </w:r>
      <w:r w:rsidRPr="005E606C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житлового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будинку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присадибна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ділянка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) (код </w:t>
      </w:r>
      <w:proofErr w:type="spellStart"/>
      <w:r w:rsidRPr="005E606C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5E606C">
        <w:rPr>
          <w:rFonts w:ascii="Times New Roman" w:hAnsi="Times New Roman" w:cs="Times New Roman"/>
          <w:sz w:val="28"/>
          <w:szCs w:val="28"/>
        </w:rPr>
        <w:t xml:space="preserve"> КВЦПЗД – 02.01).</w:t>
      </w:r>
    </w:p>
    <w:p w14:paraId="460088EA" w14:textId="77777777" w:rsidR="00D52DCF" w:rsidRPr="00F22D4C" w:rsidRDefault="00D52DCF" w:rsidP="00D52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AC3E8C" w14:textId="3A9D9E9F" w:rsidR="00596228" w:rsidRDefault="00033465" w:rsidP="00596228">
      <w:pPr>
        <w:pStyle w:val="a3"/>
        <w:ind w:left="0"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="00596228" w:rsidRPr="0059622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9622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96228" w:rsidRPr="004349EE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Про </w:t>
      </w:r>
      <w:proofErr w:type="spellStart"/>
      <w:r w:rsidR="00596228" w:rsidRPr="004349EE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припинення</w:t>
      </w:r>
      <w:proofErr w:type="spellEnd"/>
      <w:r w:rsidR="00596228" w:rsidRPr="004349EE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права </w:t>
      </w:r>
      <w:proofErr w:type="spellStart"/>
      <w:r w:rsidR="00596228" w:rsidRPr="004349EE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постійного</w:t>
      </w:r>
      <w:proofErr w:type="spellEnd"/>
      <w:r w:rsidR="00596228" w:rsidRPr="004349EE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proofErr w:type="spellStart"/>
      <w:r w:rsidR="00596228" w:rsidRPr="004349EE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користування</w:t>
      </w:r>
      <w:proofErr w:type="spellEnd"/>
      <w:r w:rsidR="00596228" w:rsidRPr="004349EE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земельною </w:t>
      </w:r>
      <w:proofErr w:type="spellStart"/>
      <w:r w:rsidR="00596228" w:rsidRPr="004349EE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ділянкою</w:t>
      </w:r>
      <w:proofErr w:type="spellEnd"/>
      <w:r w:rsidR="00596228">
        <w:rPr>
          <w:rFonts w:ascii="Times New Roman" w:hAnsi="Times New Roman" w:cs="Times New Roman"/>
          <w:b/>
          <w:bCs/>
          <w:iCs/>
          <w:sz w:val="28"/>
          <w:szCs w:val="28"/>
          <w:lang w:val="uk-UA" w:eastAsia="ru-RU"/>
        </w:rPr>
        <w:t>.</w:t>
      </w:r>
    </w:p>
    <w:p w14:paraId="6B521E6F" w14:textId="77777777" w:rsidR="00D52DCF" w:rsidRPr="004349EE" w:rsidRDefault="00D52DCF" w:rsidP="00596228">
      <w:pPr>
        <w:pStyle w:val="a3"/>
        <w:ind w:left="0"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 w:eastAsia="ru-RU"/>
        </w:rPr>
      </w:pPr>
    </w:p>
    <w:p w14:paraId="07E84CD7" w14:textId="77777777" w:rsidR="00596228" w:rsidRDefault="00596228" w:rsidP="00596228">
      <w:pPr>
        <w:pStyle w:val="a3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4349EE">
        <w:rPr>
          <w:rFonts w:ascii="Times New Roman" w:hAnsi="Times New Roman" w:cs="Times New Roman"/>
          <w:i/>
          <w:iCs/>
          <w:sz w:val="28"/>
          <w:szCs w:val="28"/>
          <w:lang w:val="uk-UA"/>
        </w:rPr>
        <w:t>У відповідності до статті 141 Земельного кодексу України підставами припинення права користування земельною ділянкою зокрема є використання земельної ділянки не за цільовим призначенням, систематична несплата земельного податку або орендної плати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. Б</w:t>
      </w:r>
      <w:r w:rsidRPr="004349EE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еручи до відома факт відсутності на земельній ділянці об’єктів нерухомого майна, з метою захисту від погіршення стану родючості земель, у зв’язку з фактичним невикористанням земельної ділянки за цілями, які передбачались під час її надання у постійне користування, а також з метою  ефективного використання земельних ресурсів Димерської селищної територіальної громади, для забезпечення виконання бюджету селищної територіальної громади, керуючись ст. ст. 12, 92, 141, 142, п. 24 </w:t>
      </w:r>
      <w:proofErr w:type="spellStart"/>
      <w:r w:rsidRPr="004349EE">
        <w:rPr>
          <w:rFonts w:ascii="Times New Roman" w:hAnsi="Times New Roman" w:cs="Times New Roman"/>
          <w:i/>
          <w:iCs/>
          <w:sz w:val="28"/>
          <w:szCs w:val="28"/>
          <w:lang w:val="uk-UA"/>
        </w:rPr>
        <w:t>Роздіху</w:t>
      </w:r>
      <w:proofErr w:type="spellEnd"/>
      <w:r w:rsidRPr="004349EE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Х «Перехідні положення Земельного кодексу України, ст. 270 Податкового Кодексу України, ст. ст. 26, 59 Закону України «Про місцеве самоврядування в Україні»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.</w:t>
      </w:r>
    </w:p>
    <w:p w14:paraId="75D88E9F" w14:textId="2C108933" w:rsidR="00596228" w:rsidRPr="004349EE" w:rsidRDefault="00033465" w:rsidP="0059622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="00596228" w:rsidRPr="004349EE">
        <w:rPr>
          <w:rFonts w:ascii="Times New Roman" w:hAnsi="Times New Roman" w:cs="Times New Roman"/>
          <w:b/>
          <w:bCs/>
          <w:sz w:val="28"/>
          <w:szCs w:val="28"/>
          <w:lang w:val="uk-UA"/>
        </w:rPr>
        <w:t>.1.</w:t>
      </w:r>
      <w:r w:rsidR="005962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6228" w:rsidRPr="004349EE">
        <w:rPr>
          <w:rFonts w:ascii="Times New Roman" w:hAnsi="Times New Roman" w:cs="Times New Roman"/>
          <w:sz w:val="28"/>
          <w:szCs w:val="28"/>
          <w:lang w:val="uk-UA"/>
        </w:rPr>
        <w:t xml:space="preserve">Припинити Приватному акціонерному товариству «ПЕРЕСУВНА МЕХАНІЗОВАНА КОЛОНА - 43» (код ЄДРПОУ 05408199) право постійного користування земельною ділянкою площею 304,6758 га, кадастровий номер 3221884800:14:097:6001, яка розташована: Київська область, Вишгородський район, на території Димерської територіальної громади (згідно відомостей ДЗК – </w:t>
      </w:r>
      <w:proofErr w:type="spellStart"/>
      <w:r w:rsidR="00596228" w:rsidRPr="004349EE">
        <w:rPr>
          <w:rFonts w:ascii="Times New Roman" w:hAnsi="Times New Roman" w:cs="Times New Roman"/>
          <w:sz w:val="28"/>
          <w:szCs w:val="28"/>
          <w:lang w:val="uk-UA"/>
        </w:rPr>
        <w:t>Любимівська</w:t>
      </w:r>
      <w:proofErr w:type="spellEnd"/>
      <w:r w:rsidR="00596228" w:rsidRPr="004349EE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рада), цільове призначення для ведення підсобного сільського господарства (код КВЦПЗД – 01.04), яка перебуває в користуванні відповідно до державного акту на право постійного користування землею серія ІІ-КВ № 001724 від 26.12.1997 року.</w:t>
      </w:r>
    </w:p>
    <w:p w14:paraId="0FE464A6" w14:textId="7FD1B0CB" w:rsidR="00596228" w:rsidRPr="004349EE" w:rsidRDefault="00033465" w:rsidP="0059622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="00596228" w:rsidRPr="004349EE">
        <w:rPr>
          <w:rFonts w:ascii="Times New Roman" w:hAnsi="Times New Roman" w:cs="Times New Roman"/>
          <w:b/>
          <w:bCs/>
          <w:sz w:val="28"/>
          <w:szCs w:val="28"/>
          <w:lang w:val="uk-UA"/>
        </w:rPr>
        <w:t>.2.</w:t>
      </w:r>
      <w:r w:rsidR="005962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6228" w:rsidRPr="004349EE">
        <w:rPr>
          <w:rFonts w:ascii="Times New Roman" w:hAnsi="Times New Roman" w:cs="Times New Roman"/>
          <w:sz w:val="28"/>
          <w:szCs w:val="28"/>
          <w:lang w:val="uk-UA"/>
        </w:rPr>
        <w:t>Зареєструвати за Димерською селищною радою право комунальної власності на земельну ділянку площею 304,6758 га, кадастровий номер 3221884800:14:097:6001.</w:t>
      </w:r>
    </w:p>
    <w:p w14:paraId="47F5E396" w14:textId="65F67066" w:rsidR="00596228" w:rsidRPr="004349EE" w:rsidRDefault="00033465" w:rsidP="0059622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="00596228" w:rsidRPr="004349EE">
        <w:rPr>
          <w:rFonts w:ascii="Times New Roman" w:hAnsi="Times New Roman" w:cs="Times New Roman"/>
          <w:b/>
          <w:bCs/>
          <w:sz w:val="28"/>
          <w:szCs w:val="28"/>
          <w:lang w:val="uk-UA"/>
        </w:rPr>
        <w:t>.3</w:t>
      </w:r>
      <w:r w:rsidR="00596228" w:rsidRPr="004349E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962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6228" w:rsidRPr="004349EE">
        <w:rPr>
          <w:rFonts w:ascii="Times New Roman" w:hAnsi="Times New Roman" w:cs="Times New Roman"/>
          <w:sz w:val="28"/>
          <w:szCs w:val="28"/>
          <w:lang w:val="uk-UA"/>
        </w:rPr>
        <w:t>Провести державну реєстрацію права власності та припинення права постійного користування земельною ділянкою у встановленому законом порядку.</w:t>
      </w:r>
    </w:p>
    <w:p w14:paraId="5CAC96DE" w14:textId="2ECC8442" w:rsidR="004D4988" w:rsidRPr="00596228" w:rsidRDefault="004D4988" w:rsidP="004D4988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GoBack"/>
      <w:bookmarkEnd w:id="6"/>
    </w:p>
    <w:p w14:paraId="6C8A1463" w14:textId="3C293456" w:rsidR="00D11906" w:rsidRPr="00033465" w:rsidRDefault="00F44CA8" w:rsidP="00033465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4"/>
    </w:p>
    <w:sectPr w:rsidR="00D11906" w:rsidRPr="00033465" w:rsidSect="00596228">
      <w:pgSz w:w="11906" w:h="16838"/>
      <w:pgMar w:top="567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A0840"/>
    <w:multiLevelType w:val="hybridMultilevel"/>
    <w:tmpl w:val="EC2C00EA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81E46"/>
    <w:multiLevelType w:val="hybridMultilevel"/>
    <w:tmpl w:val="85580DCA"/>
    <w:lvl w:ilvl="0" w:tplc="6DE456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8B54773"/>
    <w:multiLevelType w:val="multilevel"/>
    <w:tmpl w:val="97BEF63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b w:val="0"/>
      </w:rPr>
    </w:lvl>
  </w:abstractNum>
  <w:abstractNum w:abstractNumId="3" w15:restartNumberingAfterBreak="0">
    <w:nsid w:val="0E1574E3"/>
    <w:multiLevelType w:val="hybridMultilevel"/>
    <w:tmpl w:val="5D6A310A"/>
    <w:lvl w:ilvl="0" w:tplc="AEFC9CD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EA030DE"/>
    <w:multiLevelType w:val="multilevel"/>
    <w:tmpl w:val="00DA0386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3E026DC"/>
    <w:multiLevelType w:val="hybridMultilevel"/>
    <w:tmpl w:val="F542714C"/>
    <w:lvl w:ilvl="0" w:tplc="DC0A1AE0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46F1910"/>
    <w:multiLevelType w:val="hybridMultilevel"/>
    <w:tmpl w:val="37E26810"/>
    <w:lvl w:ilvl="0" w:tplc="C56C3F1C">
      <w:start w:val="1"/>
      <w:numFmt w:val="decimal"/>
      <w:lvlText w:val="%1."/>
      <w:lvlJc w:val="left"/>
      <w:pPr>
        <w:ind w:left="1417" w:hanging="555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942" w:hanging="360"/>
      </w:pPr>
    </w:lvl>
    <w:lvl w:ilvl="2" w:tplc="0422001B" w:tentative="1">
      <w:start w:val="1"/>
      <w:numFmt w:val="lowerRoman"/>
      <w:lvlText w:val="%3."/>
      <w:lvlJc w:val="right"/>
      <w:pPr>
        <w:ind w:left="2662" w:hanging="180"/>
      </w:pPr>
    </w:lvl>
    <w:lvl w:ilvl="3" w:tplc="0422000F" w:tentative="1">
      <w:start w:val="1"/>
      <w:numFmt w:val="decimal"/>
      <w:lvlText w:val="%4."/>
      <w:lvlJc w:val="left"/>
      <w:pPr>
        <w:ind w:left="3382" w:hanging="360"/>
      </w:pPr>
    </w:lvl>
    <w:lvl w:ilvl="4" w:tplc="04220019" w:tentative="1">
      <w:start w:val="1"/>
      <w:numFmt w:val="lowerLetter"/>
      <w:lvlText w:val="%5."/>
      <w:lvlJc w:val="left"/>
      <w:pPr>
        <w:ind w:left="4102" w:hanging="360"/>
      </w:pPr>
    </w:lvl>
    <w:lvl w:ilvl="5" w:tplc="0422001B" w:tentative="1">
      <w:start w:val="1"/>
      <w:numFmt w:val="lowerRoman"/>
      <w:lvlText w:val="%6."/>
      <w:lvlJc w:val="right"/>
      <w:pPr>
        <w:ind w:left="4822" w:hanging="180"/>
      </w:pPr>
    </w:lvl>
    <w:lvl w:ilvl="6" w:tplc="0422000F" w:tentative="1">
      <w:start w:val="1"/>
      <w:numFmt w:val="decimal"/>
      <w:lvlText w:val="%7."/>
      <w:lvlJc w:val="left"/>
      <w:pPr>
        <w:ind w:left="5542" w:hanging="360"/>
      </w:pPr>
    </w:lvl>
    <w:lvl w:ilvl="7" w:tplc="04220019" w:tentative="1">
      <w:start w:val="1"/>
      <w:numFmt w:val="lowerLetter"/>
      <w:lvlText w:val="%8."/>
      <w:lvlJc w:val="left"/>
      <w:pPr>
        <w:ind w:left="6262" w:hanging="360"/>
      </w:pPr>
    </w:lvl>
    <w:lvl w:ilvl="8" w:tplc="042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1A5319C0"/>
    <w:multiLevelType w:val="hybridMultilevel"/>
    <w:tmpl w:val="DF320688"/>
    <w:lvl w:ilvl="0" w:tplc="0740669A">
      <w:start w:val="1"/>
      <w:numFmt w:val="decimal"/>
      <w:lvlText w:val="%1."/>
      <w:lvlJc w:val="left"/>
      <w:pPr>
        <w:ind w:left="164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1AFD2562"/>
    <w:multiLevelType w:val="hybridMultilevel"/>
    <w:tmpl w:val="147E6D5A"/>
    <w:lvl w:ilvl="0" w:tplc="ABDEF69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E3B7580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3B51C26"/>
    <w:multiLevelType w:val="hybridMultilevel"/>
    <w:tmpl w:val="C4C07A10"/>
    <w:lvl w:ilvl="0" w:tplc="3B26AA4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46870F2"/>
    <w:multiLevelType w:val="hybridMultilevel"/>
    <w:tmpl w:val="E2264908"/>
    <w:lvl w:ilvl="0" w:tplc="40DA3ADC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49D492F"/>
    <w:multiLevelType w:val="hybridMultilevel"/>
    <w:tmpl w:val="DB5619D8"/>
    <w:lvl w:ilvl="0" w:tplc="EBB660B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52F293B"/>
    <w:multiLevelType w:val="hybridMultilevel"/>
    <w:tmpl w:val="5284F40A"/>
    <w:lvl w:ilvl="0" w:tplc="C62AC17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6D32C05"/>
    <w:multiLevelType w:val="hybridMultilevel"/>
    <w:tmpl w:val="8AAED478"/>
    <w:lvl w:ilvl="0" w:tplc="FD86A20E">
      <w:start w:val="2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0903540"/>
    <w:multiLevelType w:val="hybridMultilevel"/>
    <w:tmpl w:val="F69EC5A0"/>
    <w:lvl w:ilvl="0" w:tplc="239223E8">
      <w:start w:val="1"/>
      <w:numFmt w:val="decimal"/>
      <w:lvlText w:val="%1."/>
      <w:lvlJc w:val="left"/>
      <w:pPr>
        <w:ind w:left="164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6" w15:restartNumberingAfterBreak="0">
    <w:nsid w:val="35343E4F"/>
    <w:multiLevelType w:val="hybridMultilevel"/>
    <w:tmpl w:val="56021C46"/>
    <w:lvl w:ilvl="0" w:tplc="303A926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CB07A8"/>
    <w:multiLevelType w:val="multilevel"/>
    <w:tmpl w:val="A544BEF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535337B"/>
    <w:multiLevelType w:val="multilevel"/>
    <w:tmpl w:val="5A54A6C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5BA346A"/>
    <w:multiLevelType w:val="hybridMultilevel"/>
    <w:tmpl w:val="FBF0E2C2"/>
    <w:lvl w:ilvl="0" w:tplc="E3C0E60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6087173"/>
    <w:multiLevelType w:val="hybridMultilevel"/>
    <w:tmpl w:val="541C2DDE"/>
    <w:lvl w:ilvl="0" w:tplc="FDDA1D76">
      <w:start w:val="6"/>
      <w:numFmt w:val="decimal"/>
      <w:lvlText w:val="%1."/>
      <w:lvlJc w:val="left"/>
      <w:pPr>
        <w:ind w:left="128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71237AC"/>
    <w:multiLevelType w:val="hybridMultilevel"/>
    <w:tmpl w:val="B79A17A8"/>
    <w:lvl w:ilvl="0" w:tplc="2A08C980">
      <w:start w:val="7"/>
      <w:numFmt w:val="decimal"/>
      <w:lvlText w:val="%1."/>
      <w:lvlJc w:val="left"/>
      <w:pPr>
        <w:ind w:left="128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AC22E3F"/>
    <w:multiLevelType w:val="hybridMultilevel"/>
    <w:tmpl w:val="4DA2BDEE"/>
    <w:lvl w:ilvl="0" w:tplc="F836D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3453DE"/>
    <w:multiLevelType w:val="hybridMultilevel"/>
    <w:tmpl w:val="4678CDB4"/>
    <w:lvl w:ilvl="0" w:tplc="0E7E5898">
      <w:start w:val="1"/>
      <w:numFmt w:val="decimal"/>
      <w:lvlText w:val="%1."/>
      <w:lvlJc w:val="left"/>
      <w:pPr>
        <w:ind w:left="128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31E6538"/>
    <w:multiLevelType w:val="multilevel"/>
    <w:tmpl w:val="B670953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5" w15:restartNumberingAfterBreak="0">
    <w:nsid w:val="5F2E3D3A"/>
    <w:multiLevelType w:val="hybridMultilevel"/>
    <w:tmpl w:val="04D020FA"/>
    <w:lvl w:ilvl="0" w:tplc="8E9C6966">
      <w:start w:val="1"/>
      <w:numFmt w:val="decimal"/>
      <w:lvlText w:val="%1."/>
      <w:lvlJc w:val="left"/>
      <w:pPr>
        <w:ind w:left="100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0FE4A40"/>
    <w:multiLevelType w:val="hybridMultilevel"/>
    <w:tmpl w:val="8558FB2E"/>
    <w:lvl w:ilvl="0" w:tplc="B3705CD4">
      <w:start w:val="2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1444657"/>
    <w:multiLevelType w:val="hybridMultilevel"/>
    <w:tmpl w:val="664CCDF0"/>
    <w:lvl w:ilvl="0" w:tplc="41246F40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6BE2015E"/>
    <w:multiLevelType w:val="hybridMultilevel"/>
    <w:tmpl w:val="8AAED478"/>
    <w:lvl w:ilvl="0" w:tplc="FD86A20E">
      <w:start w:val="2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714C2DB1"/>
    <w:multiLevelType w:val="hybridMultilevel"/>
    <w:tmpl w:val="125EECC6"/>
    <w:lvl w:ilvl="0" w:tplc="4DCAAC50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71A47298"/>
    <w:multiLevelType w:val="hybridMultilevel"/>
    <w:tmpl w:val="914228E4"/>
    <w:lvl w:ilvl="0" w:tplc="F6C22096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72F33096"/>
    <w:multiLevelType w:val="hybridMultilevel"/>
    <w:tmpl w:val="A9140BF6"/>
    <w:lvl w:ilvl="0" w:tplc="455E79B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2FF6C09"/>
    <w:multiLevelType w:val="multilevel"/>
    <w:tmpl w:val="0CFEEA6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3" w15:restartNumberingAfterBreak="0">
    <w:nsid w:val="79F61CC2"/>
    <w:multiLevelType w:val="hybridMultilevel"/>
    <w:tmpl w:val="A260D2F0"/>
    <w:lvl w:ilvl="0" w:tplc="C298BBD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9"/>
  </w:num>
  <w:num w:numId="2">
    <w:abstractNumId w:val="9"/>
  </w:num>
  <w:num w:numId="3">
    <w:abstractNumId w:val="22"/>
  </w:num>
  <w:num w:numId="4">
    <w:abstractNumId w:val="23"/>
  </w:num>
  <w:num w:numId="5">
    <w:abstractNumId w:val="12"/>
  </w:num>
  <w:num w:numId="6">
    <w:abstractNumId w:val="20"/>
  </w:num>
  <w:num w:numId="7">
    <w:abstractNumId w:val="7"/>
  </w:num>
  <w:num w:numId="8">
    <w:abstractNumId w:val="21"/>
  </w:num>
  <w:num w:numId="9">
    <w:abstractNumId w:val="3"/>
  </w:num>
  <w:num w:numId="10">
    <w:abstractNumId w:val="31"/>
  </w:num>
  <w:num w:numId="11">
    <w:abstractNumId w:val="25"/>
  </w:num>
  <w:num w:numId="12">
    <w:abstractNumId w:val="27"/>
  </w:num>
  <w:num w:numId="13">
    <w:abstractNumId w:val="33"/>
  </w:num>
  <w:num w:numId="14">
    <w:abstractNumId w:val="15"/>
  </w:num>
  <w:num w:numId="15">
    <w:abstractNumId w:val="14"/>
  </w:num>
  <w:num w:numId="16">
    <w:abstractNumId w:val="8"/>
  </w:num>
  <w:num w:numId="17">
    <w:abstractNumId w:val="16"/>
  </w:num>
  <w:num w:numId="18">
    <w:abstractNumId w:val="13"/>
  </w:num>
  <w:num w:numId="19">
    <w:abstractNumId w:val="32"/>
  </w:num>
  <w:num w:numId="20">
    <w:abstractNumId w:val="5"/>
  </w:num>
  <w:num w:numId="21">
    <w:abstractNumId w:val="6"/>
  </w:num>
  <w:num w:numId="22">
    <w:abstractNumId w:val="11"/>
  </w:num>
  <w:num w:numId="23">
    <w:abstractNumId w:val="26"/>
  </w:num>
  <w:num w:numId="24">
    <w:abstractNumId w:val="1"/>
  </w:num>
  <w:num w:numId="25">
    <w:abstractNumId w:val="10"/>
  </w:num>
  <w:num w:numId="26">
    <w:abstractNumId w:val="2"/>
  </w:num>
  <w:num w:numId="27">
    <w:abstractNumId w:val="17"/>
  </w:num>
  <w:num w:numId="28">
    <w:abstractNumId w:val="30"/>
  </w:num>
  <w:num w:numId="29">
    <w:abstractNumId w:val="24"/>
  </w:num>
  <w:num w:numId="30">
    <w:abstractNumId w:val="28"/>
  </w:num>
  <w:num w:numId="31">
    <w:abstractNumId w:val="4"/>
  </w:num>
  <w:num w:numId="32">
    <w:abstractNumId w:val="18"/>
  </w:num>
  <w:num w:numId="33">
    <w:abstractNumId w:val="0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7D5"/>
    <w:rsid w:val="0001417F"/>
    <w:rsid w:val="00025287"/>
    <w:rsid w:val="00033465"/>
    <w:rsid w:val="00057CE3"/>
    <w:rsid w:val="0007385D"/>
    <w:rsid w:val="000739C0"/>
    <w:rsid w:val="000B00C1"/>
    <w:rsid w:val="000E0DCB"/>
    <w:rsid w:val="000E360E"/>
    <w:rsid w:val="000E7B49"/>
    <w:rsid w:val="000F7458"/>
    <w:rsid w:val="00100ABB"/>
    <w:rsid w:val="001075F0"/>
    <w:rsid w:val="00150F6F"/>
    <w:rsid w:val="00167943"/>
    <w:rsid w:val="00181222"/>
    <w:rsid w:val="001A3A5F"/>
    <w:rsid w:val="001C6B92"/>
    <w:rsid w:val="001D4ED5"/>
    <w:rsid w:val="001E4EE8"/>
    <w:rsid w:val="001F30F0"/>
    <w:rsid w:val="001F333D"/>
    <w:rsid w:val="001F42A9"/>
    <w:rsid w:val="00203DA0"/>
    <w:rsid w:val="002051F4"/>
    <w:rsid w:val="00235541"/>
    <w:rsid w:val="00273DB7"/>
    <w:rsid w:val="00275267"/>
    <w:rsid w:val="002758DB"/>
    <w:rsid w:val="00285396"/>
    <w:rsid w:val="00292DD8"/>
    <w:rsid w:val="002C6E13"/>
    <w:rsid w:val="002D53DF"/>
    <w:rsid w:val="0030087C"/>
    <w:rsid w:val="0032189E"/>
    <w:rsid w:val="00322711"/>
    <w:rsid w:val="003276ED"/>
    <w:rsid w:val="0035579E"/>
    <w:rsid w:val="0036122B"/>
    <w:rsid w:val="003810E1"/>
    <w:rsid w:val="00395D1A"/>
    <w:rsid w:val="003B1210"/>
    <w:rsid w:val="003B3E72"/>
    <w:rsid w:val="003B53AB"/>
    <w:rsid w:val="003B5A05"/>
    <w:rsid w:val="003F0578"/>
    <w:rsid w:val="003F44FA"/>
    <w:rsid w:val="00400267"/>
    <w:rsid w:val="00431A0E"/>
    <w:rsid w:val="004A23AD"/>
    <w:rsid w:val="004B0EBA"/>
    <w:rsid w:val="004D4988"/>
    <w:rsid w:val="005350D0"/>
    <w:rsid w:val="005476A7"/>
    <w:rsid w:val="00584A4B"/>
    <w:rsid w:val="00596228"/>
    <w:rsid w:val="005E606C"/>
    <w:rsid w:val="00624F68"/>
    <w:rsid w:val="006A03A1"/>
    <w:rsid w:val="006C0FFB"/>
    <w:rsid w:val="006E29A7"/>
    <w:rsid w:val="006F0671"/>
    <w:rsid w:val="00702AFD"/>
    <w:rsid w:val="007446C0"/>
    <w:rsid w:val="00751282"/>
    <w:rsid w:val="00755C5F"/>
    <w:rsid w:val="007817AF"/>
    <w:rsid w:val="00793137"/>
    <w:rsid w:val="007B4381"/>
    <w:rsid w:val="007F702E"/>
    <w:rsid w:val="008015E6"/>
    <w:rsid w:val="008211C9"/>
    <w:rsid w:val="00882B84"/>
    <w:rsid w:val="008923B5"/>
    <w:rsid w:val="00893092"/>
    <w:rsid w:val="008A3E53"/>
    <w:rsid w:val="008B3B90"/>
    <w:rsid w:val="00905F81"/>
    <w:rsid w:val="00912FE3"/>
    <w:rsid w:val="009231AA"/>
    <w:rsid w:val="00994E32"/>
    <w:rsid w:val="009961DA"/>
    <w:rsid w:val="0099722A"/>
    <w:rsid w:val="009A0E34"/>
    <w:rsid w:val="009B024E"/>
    <w:rsid w:val="009B5175"/>
    <w:rsid w:val="00A25116"/>
    <w:rsid w:val="00A26DDE"/>
    <w:rsid w:val="00A47CA3"/>
    <w:rsid w:val="00A55A27"/>
    <w:rsid w:val="00A8765D"/>
    <w:rsid w:val="00A92C4D"/>
    <w:rsid w:val="00AA7B29"/>
    <w:rsid w:val="00AC008B"/>
    <w:rsid w:val="00B246ED"/>
    <w:rsid w:val="00B45D0D"/>
    <w:rsid w:val="00B5638E"/>
    <w:rsid w:val="00B60CB0"/>
    <w:rsid w:val="00B74D68"/>
    <w:rsid w:val="00BC37D5"/>
    <w:rsid w:val="00BC4270"/>
    <w:rsid w:val="00BD34B5"/>
    <w:rsid w:val="00BD4E71"/>
    <w:rsid w:val="00BD6607"/>
    <w:rsid w:val="00BE1113"/>
    <w:rsid w:val="00C05EF7"/>
    <w:rsid w:val="00C12F33"/>
    <w:rsid w:val="00C334FC"/>
    <w:rsid w:val="00C339DB"/>
    <w:rsid w:val="00C36627"/>
    <w:rsid w:val="00C6031F"/>
    <w:rsid w:val="00C65BC1"/>
    <w:rsid w:val="00C72B15"/>
    <w:rsid w:val="00C75D21"/>
    <w:rsid w:val="00C85D3C"/>
    <w:rsid w:val="00C872E8"/>
    <w:rsid w:val="00CA5AA7"/>
    <w:rsid w:val="00CC7E66"/>
    <w:rsid w:val="00D11906"/>
    <w:rsid w:val="00D16AB1"/>
    <w:rsid w:val="00D4547A"/>
    <w:rsid w:val="00D52DCF"/>
    <w:rsid w:val="00D712E7"/>
    <w:rsid w:val="00DA22B9"/>
    <w:rsid w:val="00DA5678"/>
    <w:rsid w:val="00E158FA"/>
    <w:rsid w:val="00E21D8B"/>
    <w:rsid w:val="00E50E8C"/>
    <w:rsid w:val="00E51C43"/>
    <w:rsid w:val="00E55596"/>
    <w:rsid w:val="00E658E5"/>
    <w:rsid w:val="00E65F99"/>
    <w:rsid w:val="00F149DA"/>
    <w:rsid w:val="00F22D4C"/>
    <w:rsid w:val="00F239F7"/>
    <w:rsid w:val="00F44CA8"/>
    <w:rsid w:val="00F730EF"/>
    <w:rsid w:val="00F77339"/>
    <w:rsid w:val="00F9065F"/>
    <w:rsid w:val="00FC5841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0DCA"/>
  <w15:chartTrackingRefBased/>
  <w15:docId w15:val="{045B47BA-E9F0-4A9E-BB8E-0B699ACA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37D5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7D5"/>
    <w:pPr>
      <w:ind w:left="720"/>
      <w:contextualSpacing/>
    </w:pPr>
    <w:rPr>
      <w:lang w:val="ru-RU"/>
    </w:rPr>
  </w:style>
  <w:style w:type="table" w:styleId="a4">
    <w:name w:val="Table Grid"/>
    <w:basedOn w:val="a1"/>
    <w:uiPriority w:val="39"/>
    <w:rsid w:val="00BC37D5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99"/>
    <w:qFormat/>
    <w:rsid w:val="003F0578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styleId="a5">
    <w:name w:val="Hyperlink"/>
    <w:basedOn w:val="a0"/>
    <w:uiPriority w:val="99"/>
    <w:unhideWhenUsed/>
    <w:rsid w:val="00624F6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24F68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B74D68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74D68"/>
    <w:rPr>
      <w:rFonts w:ascii="Arial" w:hAnsi="Arial" w:cs="Arial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5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4</Pages>
  <Words>6597</Words>
  <Characters>3761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99</cp:revision>
  <cp:lastPrinted>2025-05-16T06:52:00Z</cp:lastPrinted>
  <dcterms:created xsi:type="dcterms:W3CDTF">2025-03-13T14:26:00Z</dcterms:created>
  <dcterms:modified xsi:type="dcterms:W3CDTF">2025-05-19T11:00:00Z</dcterms:modified>
</cp:coreProperties>
</file>