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030C4" w14:textId="77777777" w:rsidR="00645E38" w:rsidRPr="00645E38" w:rsidRDefault="00645E38" w:rsidP="00645E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5E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FD0841" wp14:editId="493270EA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645E38" w14:paraId="49D1E67E" w14:textId="77777777" w:rsidTr="00117B52">
        <w:trPr>
          <w:trHeight w:val="773"/>
        </w:trPr>
        <w:tc>
          <w:tcPr>
            <w:tcW w:w="9721" w:type="dxa"/>
            <w:shd w:val="clear" w:color="auto" w:fill="auto"/>
          </w:tcPr>
          <w:p w14:paraId="3A3BAB24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1E21590D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061FA74" w14:textId="77777777" w:rsidR="00645E38" w:rsidRPr="00645E38" w:rsidRDefault="00645E38" w:rsidP="00645E3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4844C04" w14:textId="2EEB32BF" w:rsidR="00645E38" w:rsidRPr="008B208A" w:rsidRDefault="003356EB" w:rsidP="00645E3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22AFE7" wp14:editId="4E4B042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907632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3264E7F5" w14:textId="77777777" w:rsidR="00645E38" w:rsidRPr="008B208A" w:rsidRDefault="00645E38" w:rsidP="00645E38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B208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42365D0" w14:textId="77777777" w:rsidR="00035229" w:rsidRPr="008B208A" w:rsidRDefault="00035229" w:rsidP="0003522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D05C52A" w14:textId="77777777" w:rsidR="00035229" w:rsidRPr="008B208A" w:rsidRDefault="00EF59A5" w:rsidP="00C45D4E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8B208A">
        <w:rPr>
          <w:rFonts w:ascii="Times New Roman" w:hAnsi="Times New Roman" w:cs="Times New Roman"/>
          <w:color w:val="000000"/>
          <w:sz w:val="26"/>
          <w:szCs w:val="26"/>
          <w:lang w:val="uk-UA"/>
        </w:rPr>
        <w:t>11 січня 2024</w:t>
      </w:r>
      <w:r w:rsidR="00035229" w:rsidRPr="008B208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року</w:t>
      </w:r>
      <w:r w:rsidR="00035229" w:rsidRPr="008B20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035229" w:rsidRPr="008B20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035229" w:rsidRPr="008B20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035229" w:rsidRPr="008B20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8B20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>№2</w:t>
      </w:r>
      <w:r w:rsidR="00035229" w:rsidRPr="008B20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035229" w:rsidRPr="008B20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035229" w:rsidRPr="008B20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8B20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035229" w:rsidRPr="008B208A">
        <w:rPr>
          <w:rFonts w:ascii="Times New Roman" w:hAnsi="Times New Roman" w:cs="Times New Roman"/>
          <w:color w:val="000000"/>
          <w:sz w:val="26"/>
          <w:szCs w:val="26"/>
          <w:lang w:val="uk-UA"/>
        </w:rPr>
        <w:t>смт Димер</w:t>
      </w:r>
    </w:p>
    <w:p w14:paraId="2169A59D" w14:textId="77777777" w:rsidR="00645E38" w:rsidRPr="008B208A" w:rsidRDefault="00645E38" w:rsidP="00C45D4E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D034B34" w14:textId="77777777" w:rsidR="00EF59A5" w:rsidRPr="008B208A" w:rsidRDefault="00EF59A5" w:rsidP="00C45D4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uk-UA"/>
        </w:rPr>
      </w:pPr>
      <w:r w:rsidRPr="008B208A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uk-UA"/>
        </w:rPr>
        <w:t xml:space="preserve">Про виділення </w:t>
      </w:r>
      <w:r w:rsidR="00C45D4E" w:rsidRPr="008B208A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uk-UA"/>
        </w:rPr>
        <w:t xml:space="preserve">частини </w:t>
      </w:r>
      <w:r w:rsidRPr="008B208A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uk-UA"/>
        </w:rPr>
        <w:t>приміщення</w:t>
      </w:r>
    </w:p>
    <w:p w14:paraId="3268FB8F" w14:textId="77777777" w:rsidR="00233D95" w:rsidRPr="008B208A" w:rsidRDefault="001920FA" w:rsidP="001920F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val="uk-UA"/>
        </w:rPr>
      </w:pPr>
      <w:r w:rsidRPr="008B208A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val="uk-UA"/>
        </w:rPr>
        <w:t xml:space="preserve">комунальної форми власності </w:t>
      </w:r>
      <w:r w:rsidR="00EF59A5" w:rsidRPr="008B208A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val="uk-UA"/>
        </w:rPr>
        <w:t>для запровадження в Димерській селищній</w:t>
      </w:r>
      <w:r w:rsidRPr="008B208A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F59A5" w:rsidRPr="008B208A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val="uk-UA"/>
        </w:rPr>
        <w:t>територіальній громаді</w:t>
      </w:r>
      <w:r w:rsidRPr="008B208A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F59A5" w:rsidRPr="008B208A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val="uk-UA"/>
        </w:rPr>
        <w:t>комплексної соціальної послуги з формування життєстійкості</w:t>
      </w:r>
    </w:p>
    <w:p w14:paraId="0087658F" w14:textId="77777777" w:rsidR="008D7BD4" w:rsidRPr="008B208A" w:rsidRDefault="008D7BD4" w:rsidP="00C45D4E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54FD2CC" w14:textId="77777777" w:rsidR="00645E38" w:rsidRPr="008B208A" w:rsidRDefault="00F624FE" w:rsidP="00C45D4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B208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</w:t>
      </w:r>
      <w:r w:rsidR="008D7BD4" w:rsidRPr="008B208A">
        <w:rPr>
          <w:rFonts w:ascii="Times New Roman" w:hAnsi="Times New Roman" w:cs="Times New Roman"/>
          <w:sz w:val="26"/>
          <w:szCs w:val="26"/>
          <w:lang w:val="uk-UA"/>
        </w:rPr>
        <w:t>до вимог пункту 40 постанови Кабінету Міністрів України від 3 жовтня 2023 р. №1049 «Про реалізацію експериментального проекту із запровадження комплексної соціальної послуги з формування життєстійкості»</w:t>
      </w:r>
      <w:r w:rsidR="00704512" w:rsidRPr="008B208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C116B7" w:rsidRPr="008B208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="00B63FFB" w:rsidRPr="008B208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частиною </w:t>
      </w:r>
      <w:r w:rsidR="00035229" w:rsidRPr="008B208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шостою</w:t>
      </w:r>
      <w:r w:rsidR="00B63FFB" w:rsidRPr="008B208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статті 59 Закону України «Про місцеве самоврядування в Україні»</w:t>
      </w:r>
      <w:r w:rsidR="00035229" w:rsidRPr="008B208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,</w:t>
      </w:r>
      <w:r w:rsidR="00B63FFB" w:rsidRPr="008B208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="00035229" w:rsidRPr="008B208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виконком селищної ради</w:t>
      </w:r>
      <w:r w:rsidR="00645E38" w:rsidRPr="008B208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</w:p>
    <w:p w14:paraId="4256D0A0" w14:textId="77777777" w:rsidR="00C116B7" w:rsidRPr="008B208A" w:rsidRDefault="00C116B7" w:rsidP="00C45D4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78E5A60" w14:textId="77777777" w:rsidR="00645E38" w:rsidRPr="008B208A" w:rsidRDefault="00645E38" w:rsidP="00C45D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B208A">
        <w:rPr>
          <w:rFonts w:ascii="Times New Roman" w:hAnsi="Times New Roman" w:cs="Times New Roman"/>
          <w:b/>
          <w:sz w:val="26"/>
          <w:szCs w:val="26"/>
          <w:lang w:val="uk-UA"/>
        </w:rPr>
        <w:t>В</w:t>
      </w:r>
      <w:r w:rsidR="00035229" w:rsidRPr="008B208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8B208A">
        <w:rPr>
          <w:rFonts w:ascii="Times New Roman" w:hAnsi="Times New Roman" w:cs="Times New Roman"/>
          <w:b/>
          <w:sz w:val="26"/>
          <w:szCs w:val="26"/>
          <w:lang w:val="uk-UA"/>
        </w:rPr>
        <w:t>И</w:t>
      </w:r>
      <w:r w:rsidR="00035229" w:rsidRPr="008B208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8B208A">
        <w:rPr>
          <w:rFonts w:ascii="Times New Roman" w:hAnsi="Times New Roman" w:cs="Times New Roman"/>
          <w:b/>
          <w:sz w:val="26"/>
          <w:szCs w:val="26"/>
          <w:lang w:val="uk-UA"/>
        </w:rPr>
        <w:t>Р</w:t>
      </w:r>
      <w:r w:rsidR="00035229" w:rsidRPr="008B208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8B208A"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 w:rsidR="00035229" w:rsidRPr="008B208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8B208A">
        <w:rPr>
          <w:rFonts w:ascii="Times New Roman" w:hAnsi="Times New Roman" w:cs="Times New Roman"/>
          <w:b/>
          <w:sz w:val="26"/>
          <w:szCs w:val="26"/>
          <w:lang w:val="uk-UA"/>
        </w:rPr>
        <w:t>Ш</w:t>
      </w:r>
      <w:r w:rsidR="00035229" w:rsidRPr="008B208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8B208A">
        <w:rPr>
          <w:rFonts w:ascii="Times New Roman" w:hAnsi="Times New Roman" w:cs="Times New Roman"/>
          <w:b/>
          <w:sz w:val="26"/>
          <w:szCs w:val="26"/>
          <w:lang w:val="uk-UA"/>
        </w:rPr>
        <w:t>И</w:t>
      </w:r>
      <w:r w:rsidR="00035229" w:rsidRPr="008B208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8B208A">
        <w:rPr>
          <w:rFonts w:ascii="Times New Roman" w:hAnsi="Times New Roman" w:cs="Times New Roman"/>
          <w:b/>
          <w:sz w:val="26"/>
          <w:szCs w:val="26"/>
          <w:lang w:val="uk-UA"/>
        </w:rPr>
        <w:t>В</w:t>
      </w:r>
      <w:r w:rsidRPr="008B208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B2DDCF5" w14:textId="77777777" w:rsidR="00645E38" w:rsidRPr="008B208A" w:rsidRDefault="00645E38" w:rsidP="00C45D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98272CE" w14:textId="77777777" w:rsidR="00233D95" w:rsidRPr="008B208A" w:rsidRDefault="008D7BD4" w:rsidP="00C45D4E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B208A">
        <w:rPr>
          <w:sz w:val="26"/>
          <w:szCs w:val="26"/>
          <w:lang w:val="uk-UA"/>
        </w:rPr>
        <w:t>Виділити</w:t>
      </w:r>
      <w:r w:rsidR="00C45D4E" w:rsidRPr="008B208A">
        <w:rPr>
          <w:sz w:val="26"/>
          <w:szCs w:val="26"/>
          <w:lang w:val="uk-UA"/>
        </w:rPr>
        <w:t xml:space="preserve"> частину</w:t>
      </w:r>
      <w:r w:rsidRPr="008B208A">
        <w:rPr>
          <w:sz w:val="26"/>
          <w:szCs w:val="26"/>
          <w:lang w:val="uk-UA"/>
        </w:rPr>
        <w:t xml:space="preserve"> приміщення </w:t>
      </w:r>
      <w:r w:rsidR="001920FA" w:rsidRPr="008B208A">
        <w:rPr>
          <w:sz w:val="26"/>
          <w:szCs w:val="26"/>
          <w:lang w:val="uk-UA"/>
        </w:rPr>
        <w:t xml:space="preserve">комунальної форми власності </w:t>
      </w:r>
      <w:r w:rsidRPr="008B208A">
        <w:rPr>
          <w:sz w:val="26"/>
          <w:szCs w:val="26"/>
          <w:lang w:val="uk-UA"/>
        </w:rPr>
        <w:t>за адресою: вул. Революції, 320</w:t>
      </w:r>
      <w:r w:rsidR="009F0A3D" w:rsidRPr="008B208A">
        <w:rPr>
          <w:sz w:val="26"/>
          <w:szCs w:val="26"/>
          <w:lang w:val="uk-UA"/>
        </w:rPr>
        <w:t xml:space="preserve">-А в </w:t>
      </w:r>
      <w:r w:rsidRPr="008B208A">
        <w:rPr>
          <w:sz w:val="26"/>
          <w:szCs w:val="26"/>
          <w:lang w:val="uk-UA"/>
        </w:rPr>
        <w:t>смт Димер, Вишгородськ</w:t>
      </w:r>
      <w:r w:rsidR="009F0A3D" w:rsidRPr="008B208A">
        <w:rPr>
          <w:sz w:val="26"/>
          <w:szCs w:val="26"/>
          <w:lang w:val="uk-UA"/>
        </w:rPr>
        <w:t>ого</w:t>
      </w:r>
      <w:r w:rsidRPr="008B208A">
        <w:rPr>
          <w:sz w:val="26"/>
          <w:szCs w:val="26"/>
          <w:lang w:val="uk-UA"/>
        </w:rPr>
        <w:t xml:space="preserve"> р-н</w:t>
      </w:r>
      <w:r w:rsidR="009F0A3D" w:rsidRPr="008B208A">
        <w:rPr>
          <w:sz w:val="26"/>
          <w:szCs w:val="26"/>
          <w:lang w:val="uk-UA"/>
        </w:rPr>
        <w:t>у</w:t>
      </w:r>
      <w:r w:rsidRPr="008B208A">
        <w:rPr>
          <w:sz w:val="26"/>
          <w:szCs w:val="26"/>
          <w:lang w:val="uk-UA"/>
        </w:rPr>
        <w:t xml:space="preserve"> Київськ</w:t>
      </w:r>
      <w:r w:rsidR="009F0A3D" w:rsidRPr="008B208A">
        <w:rPr>
          <w:sz w:val="26"/>
          <w:szCs w:val="26"/>
          <w:lang w:val="uk-UA"/>
        </w:rPr>
        <w:t>ої</w:t>
      </w:r>
      <w:r w:rsidRPr="008B208A">
        <w:rPr>
          <w:sz w:val="26"/>
          <w:szCs w:val="26"/>
          <w:lang w:val="uk-UA"/>
        </w:rPr>
        <w:t xml:space="preserve"> обл., 07330 </w:t>
      </w:r>
      <w:r w:rsidRPr="008B208A">
        <w:rPr>
          <w:color w:val="000000" w:themeColor="text1"/>
          <w:sz w:val="26"/>
          <w:szCs w:val="26"/>
          <w:shd w:val="clear" w:color="auto" w:fill="FFFFFF"/>
          <w:lang w:val="uk-UA"/>
        </w:rPr>
        <w:t>для запровадження в Димерській селищній територіальній громаді комплексної соціальної послуги з формування життєстійкості відповідно до вимог пункту 40</w:t>
      </w:r>
      <w:r w:rsidRPr="008B208A">
        <w:rPr>
          <w:color w:val="000000" w:themeColor="text1"/>
          <w:sz w:val="26"/>
          <w:szCs w:val="26"/>
          <w:lang w:val="uk-UA"/>
        </w:rPr>
        <w:t xml:space="preserve"> постанови Кабінету Міністрів України від 3 жовтня 2023 р. №1049 «Про реалізацію експериментального проекту із запровадження комплексної соціальної послуги з формування життєстійкості»</w:t>
      </w:r>
      <w:r w:rsidRPr="008B20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за умови погодження </w:t>
      </w:r>
      <w:r w:rsidR="009F0A3D" w:rsidRPr="008B20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вказаного рішення </w:t>
      </w:r>
      <w:r w:rsidRPr="008B20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на сесії </w:t>
      </w:r>
      <w:r w:rsidR="00C45D4E" w:rsidRPr="008B208A">
        <w:rPr>
          <w:color w:val="000000" w:themeColor="text1"/>
          <w:sz w:val="26"/>
          <w:szCs w:val="26"/>
          <w:shd w:val="clear" w:color="auto" w:fill="FFFFFF"/>
          <w:lang w:val="uk-UA"/>
        </w:rPr>
        <w:t>Димерської селищної ради.</w:t>
      </w:r>
    </w:p>
    <w:p w14:paraId="5C7B0D78" w14:textId="77777777" w:rsidR="00430550" w:rsidRPr="008B208A" w:rsidRDefault="00430550" w:rsidP="00C45D4E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B208A">
        <w:rPr>
          <w:color w:val="000000" w:themeColor="text1"/>
          <w:sz w:val="26"/>
          <w:szCs w:val="26"/>
          <w:lang w:val="uk-UA"/>
        </w:rPr>
        <w:t>Вказане рішення довести до відома заінтересованих осіб.</w:t>
      </w:r>
    </w:p>
    <w:p w14:paraId="77C09D1E" w14:textId="77777777" w:rsidR="00FF008F" w:rsidRPr="008B208A" w:rsidRDefault="00430550" w:rsidP="00C45D4E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eastAsia="Times New Roman"/>
          <w:color w:val="000000" w:themeColor="text1"/>
          <w:sz w:val="26"/>
          <w:szCs w:val="26"/>
          <w:lang w:val="uk-UA" w:eastAsia="ru-RU"/>
        </w:rPr>
      </w:pPr>
      <w:r w:rsidRPr="008B208A">
        <w:rPr>
          <w:color w:val="000000" w:themeColor="text1"/>
          <w:sz w:val="26"/>
          <w:szCs w:val="26"/>
          <w:lang w:val="uk-UA"/>
        </w:rPr>
        <w:t>В</w:t>
      </w:r>
      <w:r w:rsidR="00FF008F" w:rsidRPr="008B208A">
        <w:rPr>
          <w:color w:val="000000" w:themeColor="text1"/>
          <w:sz w:val="26"/>
          <w:szCs w:val="26"/>
          <w:lang w:val="uk-UA"/>
        </w:rPr>
        <w:t>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ради.</w:t>
      </w:r>
    </w:p>
    <w:p w14:paraId="335870A6" w14:textId="77777777" w:rsidR="00FF008F" w:rsidRPr="008B208A" w:rsidRDefault="00FF008F" w:rsidP="00C45D4E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B208A">
        <w:rPr>
          <w:color w:val="000000" w:themeColor="text1"/>
          <w:sz w:val="26"/>
          <w:szCs w:val="26"/>
          <w:lang w:val="uk-UA"/>
        </w:rPr>
        <w:t xml:space="preserve">Контроль за виконанням цього рішення </w:t>
      </w:r>
      <w:r w:rsidR="009F7DB4" w:rsidRPr="008B208A">
        <w:rPr>
          <w:color w:val="000000" w:themeColor="text1"/>
          <w:sz w:val="26"/>
          <w:szCs w:val="26"/>
          <w:lang w:val="uk-UA"/>
        </w:rPr>
        <w:t xml:space="preserve">покласти на заступника </w:t>
      </w:r>
      <w:r w:rsidR="000A6478">
        <w:rPr>
          <w:color w:val="000000" w:themeColor="text1"/>
          <w:sz w:val="26"/>
          <w:szCs w:val="26"/>
          <w:lang w:val="uk-UA"/>
        </w:rPr>
        <w:t xml:space="preserve">Димерського </w:t>
      </w:r>
      <w:r w:rsidR="009F7DB4" w:rsidRPr="008B208A">
        <w:rPr>
          <w:color w:val="000000" w:themeColor="text1"/>
          <w:sz w:val="26"/>
          <w:szCs w:val="26"/>
          <w:lang w:val="uk-UA"/>
        </w:rPr>
        <w:t xml:space="preserve">селищного голови з питань діяльності виконавчих органів </w:t>
      </w:r>
      <w:r w:rsidR="000A6478">
        <w:rPr>
          <w:color w:val="000000" w:themeColor="text1"/>
          <w:sz w:val="26"/>
          <w:szCs w:val="26"/>
          <w:lang w:val="uk-UA"/>
        </w:rPr>
        <w:t xml:space="preserve">ради </w:t>
      </w:r>
      <w:r w:rsidR="009F7DB4" w:rsidRPr="008B208A">
        <w:rPr>
          <w:color w:val="000000" w:themeColor="text1"/>
          <w:sz w:val="26"/>
          <w:szCs w:val="26"/>
          <w:lang w:val="uk-UA"/>
        </w:rPr>
        <w:t>Калашнікову Л.Д.</w:t>
      </w:r>
    </w:p>
    <w:p w14:paraId="62E667BF" w14:textId="77777777" w:rsidR="00926EA0" w:rsidRPr="008B208A" w:rsidRDefault="00926EA0" w:rsidP="00C45D4E">
      <w:pPr>
        <w:pStyle w:val="a6"/>
        <w:ind w:firstLine="567"/>
        <w:jc w:val="both"/>
        <w:rPr>
          <w:color w:val="000000" w:themeColor="text1"/>
          <w:sz w:val="26"/>
          <w:szCs w:val="26"/>
          <w:lang w:val="uk-UA"/>
        </w:rPr>
      </w:pPr>
    </w:p>
    <w:p w14:paraId="3C26E341" w14:textId="77777777" w:rsidR="00F01A99" w:rsidRPr="008B208A" w:rsidRDefault="00F01A99" w:rsidP="00C45D4E">
      <w:pPr>
        <w:pStyle w:val="a6"/>
        <w:ind w:firstLine="567"/>
        <w:rPr>
          <w:b/>
          <w:sz w:val="26"/>
          <w:szCs w:val="26"/>
          <w:lang w:val="uk-UA"/>
        </w:rPr>
      </w:pPr>
    </w:p>
    <w:p w14:paraId="3AE8F86D" w14:textId="77777777" w:rsidR="00035229" w:rsidRPr="008B208A" w:rsidRDefault="00035229" w:rsidP="00C45D4E">
      <w:pPr>
        <w:pStyle w:val="a6"/>
        <w:rPr>
          <w:b/>
          <w:sz w:val="26"/>
          <w:szCs w:val="26"/>
          <w:lang w:val="uk-UA"/>
        </w:rPr>
      </w:pPr>
    </w:p>
    <w:p w14:paraId="168F2FD6" w14:textId="77777777" w:rsidR="00233D95" w:rsidRPr="008B208A" w:rsidRDefault="00233D95" w:rsidP="00C45D4E">
      <w:pPr>
        <w:pStyle w:val="a6"/>
        <w:rPr>
          <w:b/>
          <w:sz w:val="26"/>
          <w:szCs w:val="26"/>
          <w:lang w:val="uk-UA"/>
        </w:rPr>
      </w:pPr>
    </w:p>
    <w:p w14:paraId="0E2AEE1A" w14:textId="77777777" w:rsidR="00035229" w:rsidRPr="008B208A" w:rsidRDefault="00035229" w:rsidP="00C45D4E">
      <w:pPr>
        <w:pStyle w:val="a6"/>
        <w:rPr>
          <w:b/>
          <w:caps/>
          <w:sz w:val="26"/>
          <w:szCs w:val="26"/>
          <w:lang w:val="uk-UA"/>
        </w:rPr>
      </w:pPr>
      <w:r w:rsidRPr="008B208A">
        <w:rPr>
          <w:b/>
          <w:sz w:val="26"/>
          <w:szCs w:val="26"/>
          <w:lang w:val="uk-UA"/>
        </w:rPr>
        <w:t>С</w:t>
      </w:r>
      <w:r w:rsidR="00926EA0" w:rsidRPr="008B208A">
        <w:rPr>
          <w:b/>
          <w:sz w:val="26"/>
          <w:szCs w:val="26"/>
          <w:lang w:val="uk-UA"/>
        </w:rPr>
        <w:t>елищний голова</w:t>
      </w:r>
      <w:r w:rsidR="00B17E9E" w:rsidRPr="008B208A">
        <w:rPr>
          <w:b/>
          <w:sz w:val="26"/>
          <w:szCs w:val="26"/>
          <w:lang w:val="uk-UA"/>
        </w:rPr>
        <w:tab/>
      </w:r>
      <w:r w:rsidRPr="008B208A">
        <w:rPr>
          <w:b/>
          <w:sz w:val="26"/>
          <w:szCs w:val="26"/>
          <w:lang w:val="uk-UA"/>
        </w:rPr>
        <w:tab/>
      </w:r>
      <w:r w:rsidRPr="008B208A">
        <w:rPr>
          <w:b/>
          <w:sz w:val="26"/>
          <w:szCs w:val="26"/>
          <w:lang w:val="uk-UA"/>
        </w:rPr>
        <w:tab/>
      </w:r>
      <w:r w:rsidRPr="008B208A">
        <w:rPr>
          <w:b/>
          <w:sz w:val="26"/>
          <w:szCs w:val="26"/>
          <w:lang w:val="uk-UA"/>
        </w:rPr>
        <w:tab/>
      </w:r>
      <w:r w:rsidRPr="008B208A">
        <w:rPr>
          <w:b/>
          <w:sz w:val="26"/>
          <w:szCs w:val="26"/>
          <w:lang w:val="uk-UA"/>
        </w:rPr>
        <w:tab/>
      </w:r>
      <w:r w:rsidR="00926EA0" w:rsidRPr="008B208A">
        <w:rPr>
          <w:b/>
          <w:sz w:val="26"/>
          <w:szCs w:val="26"/>
          <w:lang w:val="uk-UA"/>
        </w:rPr>
        <w:t xml:space="preserve">Володимир </w:t>
      </w:r>
      <w:r w:rsidR="00926EA0" w:rsidRPr="008B208A">
        <w:rPr>
          <w:b/>
          <w:caps/>
          <w:sz w:val="26"/>
          <w:szCs w:val="26"/>
          <w:lang w:val="uk-UA"/>
        </w:rPr>
        <w:t>Підкурганний</w:t>
      </w:r>
    </w:p>
    <w:sectPr w:rsidR="00035229" w:rsidRPr="008B208A" w:rsidSect="00926E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3CAA"/>
    <w:multiLevelType w:val="hybridMultilevel"/>
    <w:tmpl w:val="88500A62"/>
    <w:lvl w:ilvl="0" w:tplc="ABB2612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E40E1C"/>
    <w:multiLevelType w:val="hybridMultilevel"/>
    <w:tmpl w:val="D74C14FA"/>
    <w:lvl w:ilvl="0" w:tplc="FD006BF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0B190F"/>
    <w:multiLevelType w:val="hybridMultilevel"/>
    <w:tmpl w:val="58764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38"/>
    <w:rsid w:val="000113A0"/>
    <w:rsid w:val="00032644"/>
    <w:rsid w:val="00035229"/>
    <w:rsid w:val="00041EDF"/>
    <w:rsid w:val="00046C87"/>
    <w:rsid w:val="00083746"/>
    <w:rsid w:val="00093197"/>
    <w:rsid w:val="000A6478"/>
    <w:rsid w:val="000D45AB"/>
    <w:rsid w:val="00133FC0"/>
    <w:rsid w:val="00156271"/>
    <w:rsid w:val="001730A9"/>
    <w:rsid w:val="001920FA"/>
    <w:rsid w:val="002102DB"/>
    <w:rsid w:val="00233D95"/>
    <w:rsid w:val="00252F8D"/>
    <w:rsid w:val="00264164"/>
    <w:rsid w:val="002941AF"/>
    <w:rsid w:val="003356EB"/>
    <w:rsid w:val="00346449"/>
    <w:rsid w:val="003E2549"/>
    <w:rsid w:val="003E28CA"/>
    <w:rsid w:val="00430550"/>
    <w:rsid w:val="00454690"/>
    <w:rsid w:val="00474F8E"/>
    <w:rsid w:val="004939F3"/>
    <w:rsid w:val="004A2D08"/>
    <w:rsid w:val="00502E52"/>
    <w:rsid w:val="00521BF8"/>
    <w:rsid w:val="005A0E1C"/>
    <w:rsid w:val="005D6D6D"/>
    <w:rsid w:val="0063275F"/>
    <w:rsid w:val="00645E38"/>
    <w:rsid w:val="006478F0"/>
    <w:rsid w:val="00704512"/>
    <w:rsid w:val="00764964"/>
    <w:rsid w:val="008113D8"/>
    <w:rsid w:val="00817651"/>
    <w:rsid w:val="008739CB"/>
    <w:rsid w:val="008B208A"/>
    <w:rsid w:val="008D7BD4"/>
    <w:rsid w:val="0090294D"/>
    <w:rsid w:val="009129C7"/>
    <w:rsid w:val="009223EC"/>
    <w:rsid w:val="00926EA0"/>
    <w:rsid w:val="0094068E"/>
    <w:rsid w:val="009A0B75"/>
    <w:rsid w:val="009D473A"/>
    <w:rsid w:val="009D7EEC"/>
    <w:rsid w:val="009F0A3D"/>
    <w:rsid w:val="009F55D1"/>
    <w:rsid w:val="009F6A62"/>
    <w:rsid w:val="009F7DB4"/>
    <w:rsid w:val="00B17E9E"/>
    <w:rsid w:val="00B40FA4"/>
    <w:rsid w:val="00B518D2"/>
    <w:rsid w:val="00B63FFB"/>
    <w:rsid w:val="00B848AC"/>
    <w:rsid w:val="00C116B7"/>
    <w:rsid w:val="00C45D4E"/>
    <w:rsid w:val="00C6502D"/>
    <w:rsid w:val="00C845A4"/>
    <w:rsid w:val="00C96A3B"/>
    <w:rsid w:val="00CA2A13"/>
    <w:rsid w:val="00DD56F2"/>
    <w:rsid w:val="00DE0E0B"/>
    <w:rsid w:val="00DE5B27"/>
    <w:rsid w:val="00E2426F"/>
    <w:rsid w:val="00E519BA"/>
    <w:rsid w:val="00EC68D8"/>
    <w:rsid w:val="00EF59A5"/>
    <w:rsid w:val="00F01A99"/>
    <w:rsid w:val="00F37EE8"/>
    <w:rsid w:val="00F624FE"/>
    <w:rsid w:val="00F7565F"/>
    <w:rsid w:val="00FC3F96"/>
    <w:rsid w:val="00FD0040"/>
    <w:rsid w:val="00FE762F"/>
    <w:rsid w:val="00FF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39188"/>
  <w15:docId w15:val="{A251D68F-CFDD-4B64-8619-9A440D74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6EA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6">
    <w:name w:val="No Spacing"/>
    <w:uiPriority w:val="1"/>
    <w:qFormat/>
    <w:rsid w:val="00926EA0"/>
    <w:pPr>
      <w:spacing w:after="0" w:line="240" w:lineRule="auto"/>
    </w:pPr>
    <w:rPr>
      <w:rFonts w:ascii="Times New Roman" w:eastAsiaTheme="minorHAnsi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3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095BF-5027-451F-AE6B-A67378A54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1071</Words>
  <Characters>612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User</cp:lastModifiedBy>
  <cp:revision>2</cp:revision>
  <cp:lastPrinted>2024-01-15T11:52:00Z</cp:lastPrinted>
  <dcterms:created xsi:type="dcterms:W3CDTF">2024-01-22T12:51:00Z</dcterms:created>
  <dcterms:modified xsi:type="dcterms:W3CDTF">2024-01-22T12:51:00Z</dcterms:modified>
</cp:coreProperties>
</file>