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6FC8A" w14:textId="77777777" w:rsidR="00D86594" w:rsidRPr="00857CB1" w:rsidRDefault="00D86594" w:rsidP="00D86594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857CB1">
        <w:rPr>
          <w:rFonts w:ascii="Times New Roman" w:eastAsia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 wp14:anchorId="7BD12297" wp14:editId="2128FBF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D86594" w:rsidRPr="00981936" w14:paraId="2C52BEF7" w14:textId="77777777" w:rsidTr="0081120D">
        <w:trPr>
          <w:trHeight w:val="774"/>
        </w:trPr>
        <w:tc>
          <w:tcPr>
            <w:tcW w:w="9621" w:type="dxa"/>
            <w:hideMark/>
          </w:tcPr>
          <w:p w14:paraId="42D3073C" w14:textId="77777777" w:rsidR="00D86594" w:rsidRPr="00857CB1" w:rsidRDefault="00D86594" w:rsidP="0081120D">
            <w:pPr>
              <w:spacing w:after="0" w:line="25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D865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 xml:space="preserve">ДИМЕРСЬКА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С</w:t>
            </w:r>
            <w:r w:rsidRPr="00D865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 xml:space="preserve">ЕЛИЩНА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РАДА</w:t>
            </w:r>
          </w:p>
          <w:p w14:paraId="34C95F1E" w14:textId="77777777" w:rsidR="00D86594" w:rsidRPr="00857CB1" w:rsidRDefault="00D86594" w:rsidP="0081120D">
            <w:pPr>
              <w:spacing w:after="0" w:line="256" w:lineRule="auto"/>
              <w:ind w:left="-180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C56BEA5" wp14:editId="66DC9535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01B446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ВИШГОРОДСЬКОГО</w:t>
            </w:r>
            <w:r w:rsidRPr="00D865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 xml:space="preserve">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РАЙОНУ КИЇВСЬКОЇ ОБЛАСТІ</w:t>
            </w:r>
          </w:p>
        </w:tc>
      </w:tr>
    </w:tbl>
    <w:p w14:paraId="7D74E4FD" w14:textId="77777777" w:rsidR="00D86594" w:rsidRPr="00D86594" w:rsidRDefault="00D86594" w:rsidP="00D8659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</w:t>
      </w:r>
    </w:p>
    <w:p w14:paraId="0881C742" w14:textId="77777777" w:rsidR="00D86594" w:rsidRPr="00D86594" w:rsidRDefault="00D86594" w:rsidP="00D8659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73 сесія </w:t>
      </w:r>
      <w:r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VIII</w:t>
      </w:r>
      <w:r w:rsidRPr="00D865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скликання</w:t>
      </w:r>
    </w:p>
    <w:p w14:paraId="7AD4D28C" w14:textId="77777777" w:rsidR="00981936" w:rsidRDefault="00981936" w:rsidP="009819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342912D" w14:textId="3C06A51E" w:rsidR="00D86594" w:rsidRPr="00D86594" w:rsidRDefault="00981936" w:rsidP="009819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   </w:t>
      </w:r>
      <w:r w:rsidR="00D86594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РІШЕННЯ                                </w:t>
      </w:r>
    </w:p>
    <w:p w14:paraId="78CF169F" w14:textId="77777777" w:rsidR="00EE25E8" w:rsidRPr="00D86594" w:rsidRDefault="00EE25E8" w:rsidP="00D8659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07EC86BB" w14:textId="7EC628DF" w:rsidR="003177CC" w:rsidRPr="00D86594" w:rsidRDefault="00D86594" w:rsidP="00D86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Димерської селищної ради №1543-38-</w:t>
      </w:r>
      <w:r w:rsidRPr="00D86594">
        <w:rPr>
          <w:rFonts w:ascii="Times New Roman" w:hAnsi="Times New Roman" w:cs="Times New Roman"/>
          <w:b/>
          <w:sz w:val="28"/>
          <w:szCs w:val="28"/>
        </w:rPr>
        <w:t>V</w:t>
      </w:r>
      <w:r w:rsidRPr="00D865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ІІІ від 20.12.2023 року «Про </w:t>
      </w:r>
      <w:r w:rsidRPr="00D8659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затвердження </w:t>
      </w:r>
      <w:r w:rsidRPr="00D86594">
        <w:rPr>
          <w:rFonts w:ascii="Times New Roman" w:hAnsi="Times New Roman" w:cs="Times New Roman"/>
          <w:b/>
          <w:sz w:val="28"/>
          <w:szCs w:val="28"/>
          <w:lang w:val="uk-UA"/>
        </w:rPr>
        <w:t>Програми «Поліцейський офіцер громади» Димерської селищної територіальної громади на 2024-2025 роки»</w:t>
      </w:r>
    </w:p>
    <w:p w14:paraId="5C265D56" w14:textId="77777777" w:rsidR="00D86594" w:rsidRPr="00FD069A" w:rsidRDefault="00D86594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2E689646" w14:textId="3D15F1A7" w:rsidR="00C229E5" w:rsidRPr="00C229E5" w:rsidRDefault="00D86594" w:rsidP="00C229E5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Бюджетного кодексу України, статті 26 Закону України «Про місц</w:t>
      </w:r>
      <w:r w:rsidR="0016182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еве самоврядування в Україні», З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акон</w:t>
      </w:r>
      <w:r w:rsidR="0016182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</w:t>
      </w:r>
      <w:r w:rsidR="0016182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Національну поліцію», </w:t>
      </w:r>
      <w:r w:rsidR="00C229E5" w:rsidRPr="00C229E5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C229E5" w:rsidRPr="00C229E5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C229E5" w:rsidRPr="00C229E5">
        <w:rPr>
          <w:rFonts w:ascii="Times New Roman" w:hAnsi="Times New Roman" w:cs="Times New Roman"/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54156EEE" w14:textId="77777777" w:rsidR="00EE25E8" w:rsidRPr="00FD069A" w:rsidRDefault="00EE25E8" w:rsidP="00C22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554D8803" w14:textId="6EC0C4D0" w:rsidR="00EE25E8" w:rsidRPr="00D86594" w:rsidRDefault="00981936" w:rsidP="00981936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                                                       </w:t>
      </w:r>
      <w:r w:rsidR="00EE25E8" w:rsidRPr="00D86594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ВИРІШИЛА</w:t>
      </w:r>
      <w:r w:rsidR="00D86594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:</w:t>
      </w:r>
    </w:p>
    <w:p w14:paraId="1A67B5FB" w14:textId="77777777"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4D411C36" w14:textId="5C3A938C" w:rsidR="00DA4852" w:rsidRPr="00D86594" w:rsidRDefault="00D86594" w:rsidP="00D8659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</w:t>
      </w:r>
      <w:r w:rsidR="00DA4852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</w:t>
      </w:r>
      <w:r w:rsidR="00786C4B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>Внести зміни до рішення Димерської селищної ради №1543-38-</w:t>
      </w:r>
      <w:r w:rsidRPr="00D86594">
        <w:rPr>
          <w:rFonts w:ascii="Times New Roman" w:hAnsi="Times New Roman" w:cs="Times New Roman"/>
          <w:bCs/>
          <w:sz w:val="28"/>
          <w:szCs w:val="28"/>
        </w:rPr>
        <w:t>V</w:t>
      </w:r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 від 20.12.2023 року «Про </w:t>
      </w:r>
      <w:r w:rsidRPr="00D8659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затвердження </w:t>
      </w:r>
      <w:r w:rsidRPr="00D86594">
        <w:rPr>
          <w:rFonts w:ascii="Times New Roman" w:hAnsi="Times New Roman" w:cs="Times New Roman"/>
          <w:bCs/>
          <w:sz w:val="28"/>
          <w:szCs w:val="28"/>
          <w:lang w:val="uk-UA"/>
        </w:rPr>
        <w:t>Програми «Поліцейський офіцер громади» Димерської селищної територіальної громади на 2024-2025 роки»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</w:p>
    <w:p w14:paraId="669C3AC6" w14:textId="14464B94" w:rsidR="009364C5" w:rsidRPr="00D86594" w:rsidRDefault="00D86594" w:rsidP="00D86594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FD690E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Додаток 1</w:t>
      </w:r>
      <w:r w:rsidR="00786C4B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90E" w:rsidRPr="00D86594">
        <w:rPr>
          <w:rFonts w:ascii="Times New Roman" w:hAnsi="Times New Roman" w:cs="Times New Roman"/>
          <w:sz w:val="28"/>
          <w:szCs w:val="28"/>
          <w:lang w:val="uk-UA"/>
        </w:rPr>
        <w:t>до Програми «Поліцейський офіцер громади» Димерської селищної територіальної громади на 2024-2025 роки</w:t>
      </w:r>
      <w:r w:rsidR="00786C4B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F3BFC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викласти в наступній редакції: </w:t>
      </w:r>
    </w:p>
    <w:tbl>
      <w:tblPr>
        <w:tblpPr w:leftFromText="180" w:rightFromText="180" w:vertAnchor="text" w:horzAnchor="margin" w:tblpXSpec="center" w:tblpY="258"/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1642"/>
        <w:gridCol w:w="1650"/>
        <w:gridCol w:w="1287"/>
        <w:gridCol w:w="855"/>
        <w:gridCol w:w="713"/>
      </w:tblGrid>
      <w:tr w:rsidR="002E715E" w:rsidRPr="00981936" w14:paraId="4361B89B" w14:textId="77777777" w:rsidTr="00D86594">
        <w:trPr>
          <w:trHeight w:hRule="exact" w:val="1286"/>
        </w:trPr>
        <w:tc>
          <w:tcPr>
            <w:tcW w:w="1785" w:type="pct"/>
            <w:vMerge w:val="restart"/>
            <w:shd w:val="clear" w:color="auto" w:fill="FFFFFF"/>
            <w:vAlign w:val="center"/>
          </w:tcPr>
          <w:p w14:paraId="2DCF9072" w14:textId="77777777" w:rsidR="002E715E" w:rsidRPr="00E973F2" w:rsidRDefault="002E715E" w:rsidP="009259A9">
            <w:pPr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Перелік заходів програми</w:t>
            </w:r>
          </w:p>
        </w:tc>
        <w:tc>
          <w:tcPr>
            <w:tcW w:w="859" w:type="pct"/>
            <w:vMerge w:val="restart"/>
            <w:shd w:val="clear" w:color="auto" w:fill="FFFFFF"/>
            <w:vAlign w:val="center"/>
          </w:tcPr>
          <w:p w14:paraId="0EE534C4" w14:textId="77777777" w:rsidR="002E715E" w:rsidRPr="00E973F2" w:rsidRDefault="002E715E" w:rsidP="00E973F2">
            <w:pPr>
              <w:spacing w:after="0"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Строк</w:t>
            </w:r>
          </w:p>
          <w:p w14:paraId="0A260465" w14:textId="77777777" w:rsidR="002E715E" w:rsidRPr="00E973F2" w:rsidRDefault="002E715E" w:rsidP="00E973F2">
            <w:pPr>
              <w:spacing w:after="0"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виконання</w:t>
            </w:r>
          </w:p>
          <w:p w14:paraId="6F834B37" w14:textId="77777777" w:rsidR="002E715E" w:rsidRPr="00D86594" w:rsidRDefault="002E715E" w:rsidP="00E973F2">
            <w:pPr>
              <w:spacing w:after="0" w:line="25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програми</w:t>
            </w:r>
          </w:p>
        </w:tc>
        <w:tc>
          <w:tcPr>
            <w:tcW w:w="863" w:type="pct"/>
            <w:vMerge w:val="restart"/>
            <w:shd w:val="clear" w:color="auto" w:fill="FFFFFF"/>
            <w:vAlign w:val="center"/>
          </w:tcPr>
          <w:p w14:paraId="1AE9637C" w14:textId="77777777" w:rsidR="002E715E" w:rsidRPr="00E973F2" w:rsidRDefault="002E715E" w:rsidP="009259A9">
            <w:pPr>
              <w:spacing w:after="120"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Відповідальний</w:t>
            </w:r>
          </w:p>
          <w:p w14:paraId="069A521C" w14:textId="77777777" w:rsidR="002E715E" w:rsidRPr="00D86594" w:rsidRDefault="002E715E" w:rsidP="009259A9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виконавець</w:t>
            </w:r>
          </w:p>
        </w:tc>
        <w:tc>
          <w:tcPr>
            <w:tcW w:w="673" w:type="pct"/>
            <w:vMerge w:val="restart"/>
            <w:shd w:val="clear" w:color="auto" w:fill="FFFFFF"/>
            <w:vAlign w:val="center"/>
          </w:tcPr>
          <w:p w14:paraId="694CA947" w14:textId="77777777" w:rsidR="002E715E" w:rsidRPr="00E973F2" w:rsidRDefault="002E715E" w:rsidP="009259A9">
            <w:pPr>
              <w:spacing w:after="60"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Джерела</w:t>
            </w:r>
          </w:p>
          <w:p w14:paraId="3D06EFF8" w14:textId="77777777" w:rsidR="002E715E" w:rsidRPr="00D86594" w:rsidRDefault="002E715E" w:rsidP="009259A9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фінансування</w:t>
            </w:r>
          </w:p>
        </w:tc>
        <w:tc>
          <w:tcPr>
            <w:tcW w:w="820" w:type="pct"/>
            <w:gridSpan w:val="2"/>
            <w:shd w:val="clear" w:color="auto" w:fill="FFFFFF"/>
            <w:vAlign w:val="center"/>
          </w:tcPr>
          <w:p w14:paraId="4E30DB81" w14:textId="77777777" w:rsidR="002E715E" w:rsidRPr="00E973F2" w:rsidRDefault="002E715E" w:rsidP="009259A9">
            <w:pPr>
              <w:spacing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Орієнтовні щорічні обсяги фінансування т. грн (вартість), тис. грн.</w:t>
            </w:r>
          </w:p>
        </w:tc>
      </w:tr>
      <w:tr w:rsidR="002E715E" w:rsidRPr="00D86594" w14:paraId="369BC471" w14:textId="77777777" w:rsidTr="00D86594">
        <w:trPr>
          <w:trHeight w:hRule="exact" w:val="341"/>
        </w:trPr>
        <w:tc>
          <w:tcPr>
            <w:tcW w:w="1785" w:type="pct"/>
            <w:vMerge/>
            <w:shd w:val="clear" w:color="auto" w:fill="FFFFFF"/>
            <w:vAlign w:val="center"/>
          </w:tcPr>
          <w:p w14:paraId="16F3FCDC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9" w:type="pct"/>
            <w:vMerge/>
            <w:shd w:val="clear" w:color="auto" w:fill="FFFFFF"/>
            <w:vAlign w:val="center"/>
          </w:tcPr>
          <w:p w14:paraId="293842A3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63" w:type="pct"/>
            <w:vMerge/>
            <w:shd w:val="clear" w:color="auto" w:fill="FFFFFF"/>
            <w:vAlign w:val="center"/>
          </w:tcPr>
          <w:p w14:paraId="6E614253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3" w:type="pct"/>
            <w:vMerge/>
            <w:shd w:val="clear" w:color="auto" w:fill="FFFFFF"/>
            <w:vAlign w:val="center"/>
          </w:tcPr>
          <w:p w14:paraId="243A6590" w14:textId="77777777" w:rsidR="002E715E" w:rsidRPr="00D86594" w:rsidRDefault="002E715E" w:rsidP="009259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6F56FF14" w14:textId="77777777" w:rsidR="002E715E" w:rsidRPr="00E973F2" w:rsidRDefault="002E715E" w:rsidP="009259A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2024</w:t>
            </w:r>
          </w:p>
        </w:tc>
        <w:tc>
          <w:tcPr>
            <w:tcW w:w="373" w:type="pct"/>
            <w:shd w:val="clear" w:color="auto" w:fill="FFFFFF"/>
            <w:vAlign w:val="center"/>
          </w:tcPr>
          <w:p w14:paraId="7784A430" w14:textId="77777777" w:rsidR="002E715E" w:rsidRPr="00E973F2" w:rsidRDefault="002E715E" w:rsidP="009259A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2025</w:t>
            </w:r>
          </w:p>
        </w:tc>
      </w:tr>
      <w:tr w:rsidR="00067DE4" w:rsidRPr="00D86594" w14:paraId="12AA983F" w14:textId="77777777" w:rsidTr="00D86594">
        <w:trPr>
          <w:trHeight w:hRule="exact" w:val="1080"/>
        </w:trPr>
        <w:tc>
          <w:tcPr>
            <w:tcW w:w="1785" w:type="pct"/>
            <w:shd w:val="clear" w:color="auto" w:fill="FFFFFF"/>
            <w:vAlign w:val="center"/>
          </w:tcPr>
          <w:p w14:paraId="10CBF866" w14:textId="6436DEA4" w:rsidR="00067DE4" w:rsidRPr="00D86594" w:rsidRDefault="00067DE4" w:rsidP="00D86594">
            <w:pPr>
              <w:spacing w:line="2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Придбання паливно-мастильних матеріалів для службового автотранспорту поліцейського офіцеру громади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28081F7B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2024-2025</w:t>
            </w:r>
          </w:p>
          <w:p w14:paraId="694D9E73" w14:textId="5AAC8CB8" w:rsidR="00067DE4" w:rsidRPr="00D86594" w:rsidRDefault="00067DE4" w:rsidP="00067DE4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роки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61C47FF6" w14:textId="289F6349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4A6DE692" w14:textId="05B0A557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75333F96" w14:textId="64C3A876" w:rsidR="00067DE4" w:rsidRPr="00D86594" w:rsidRDefault="00067DE4" w:rsidP="00067DE4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22</w:t>
            </w: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A1B4172" w14:textId="41229700" w:rsidR="00067DE4" w:rsidRPr="00D86594" w:rsidRDefault="00067DE4" w:rsidP="00067DE4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240</w:t>
            </w:r>
          </w:p>
        </w:tc>
      </w:tr>
      <w:tr w:rsidR="00067DE4" w:rsidRPr="00D86594" w14:paraId="6D4F50D3" w14:textId="77777777" w:rsidTr="00D86594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359F5698" w14:textId="6707B68F" w:rsidR="00067DE4" w:rsidRPr="00D86594" w:rsidRDefault="00067DE4" w:rsidP="00D86594">
            <w:pPr>
              <w:spacing w:line="2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Придбання оргтехніки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2DF38ACE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2659E150" w14:textId="7320C82A" w:rsidR="00067DE4" w:rsidRPr="00D86594" w:rsidRDefault="00067DE4" w:rsidP="00067DE4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роки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612591CD" w14:textId="4BABF076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79575A35" w14:textId="1E34CCCA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72CA34F" w14:textId="6AA126C4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681D182" w14:textId="43590EAF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</w:tr>
      <w:tr w:rsidR="00067DE4" w:rsidRPr="00D86594" w14:paraId="1C0CB0D9" w14:textId="77777777" w:rsidTr="00D86594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4C00BD7F" w14:textId="02DD3DF9" w:rsidR="00067DE4" w:rsidRPr="00D86594" w:rsidRDefault="00067DE4" w:rsidP="00D86594">
            <w:pPr>
              <w:spacing w:line="25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lastRenderedPageBreak/>
              <w:t>Субвенція на придбання паливно-мастильних матеріалів для службового автотранспорту поліцейського офіцеру громади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7C9F31CD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  <w:p w14:paraId="53728368" w14:textId="02467619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6B28178D" w14:textId="642D416C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7C1C7634" w14:textId="3733A9C0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AEF9E00" w14:textId="5403E93D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-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58D629C" w14:textId="3517B5BB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200</w:t>
            </w:r>
          </w:p>
        </w:tc>
      </w:tr>
      <w:tr w:rsidR="00067DE4" w:rsidRPr="00D86594" w14:paraId="1A5D6412" w14:textId="77777777" w:rsidTr="00D86594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07594EC1" w14:textId="69A3A857" w:rsidR="00067DE4" w:rsidRPr="00D86594" w:rsidRDefault="00067DE4" w:rsidP="00D86594">
            <w:pPr>
              <w:spacing w:line="25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 xml:space="preserve">Субвенція для обладнання службового автомобіля поліцейського офіцера громади 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467DF08A" w14:textId="77777777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082EFD63" w14:textId="6881BD4A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0DBB6615" w14:textId="5447B3F2" w:rsidR="00067DE4" w:rsidRPr="00D86594" w:rsidRDefault="00067DE4" w:rsidP="00067DE4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6947E00F" w14:textId="5DCF329D" w:rsidR="00067DE4" w:rsidRPr="00D86594" w:rsidRDefault="00067DE4" w:rsidP="00067DE4">
            <w:pPr>
              <w:spacing w:before="6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056B94A4" w14:textId="70D599DB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B320E5B" w14:textId="4D7C6B2E" w:rsidR="00067DE4" w:rsidRPr="00D86594" w:rsidRDefault="00067DE4" w:rsidP="00067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</w:tr>
      <w:tr w:rsidR="00067DE4" w:rsidRPr="00D86594" w14:paraId="36CC6784" w14:textId="77777777" w:rsidTr="009259A9">
        <w:trPr>
          <w:trHeight w:hRule="exact" w:val="365"/>
        </w:trPr>
        <w:tc>
          <w:tcPr>
            <w:tcW w:w="2644" w:type="pct"/>
            <w:gridSpan w:val="2"/>
            <w:shd w:val="clear" w:color="auto" w:fill="FFFFFF"/>
            <w:vAlign w:val="center"/>
          </w:tcPr>
          <w:p w14:paraId="300DB6D1" w14:textId="77777777" w:rsidR="00067DE4" w:rsidRDefault="00067DE4" w:rsidP="00067DE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Всього</w:t>
            </w:r>
          </w:p>
          <w:p w14:paraId="2D383030" w14:textId="77777777" w:rsidR="00E973F2" w:rsidRDefault="00E973F2" w:rsidP="00067DE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</w:p>
          <w:p w14:paraId="3350955A" w14:textId="77777777" w:rsidR="00E973F2" w:rsidRDefault="00E973F2" w:rsidP="00067DE4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</w:p>
          <w:p w14:paraId="16DC9E60" w14:textId="5F9D5EF4" w:rsidR="00E973F2" w:rsidRPr="00D86594" w:rsidRDefault="00E973F2" w:rsidP="00067DE4">
            <w:pPr>
              <w:spacing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36" w:type="pct"/>
            <w:gridSpan w:val="2"/>
            <w:shd w:val="clear" w:color="auto" w:fill="FFFFFF"/>
            <w:vAlign w:val="center"/>
          </w:tcPr>
          <w:p w14:paraId="28B475C2" w14:textId="77777777" w:rsidR="00067DE4" w:rsidRPr="00D86594" w:rsidRDefault="00067DE4" w:rsidP="00067DE4">
            <w:pPr>
              <w:spacing w:line="21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2E1665C0" w14:textId="658917E1" w:rsidR="00067DE4" w:rsidRPr="00D86594" w:rsidRDefault="00067DE4" w:rsidP="00067DE4">
            <w:pPr>
              <w:spacing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240</w:t>
            </w:r>
          </w:p>
        </w:tc>
        <w:tc>
          <w:tcPr>
            <w:tcW w:w="373" w:type="pct"/>
            <w:shd w:val="clear" w:color="auto" w:fill="FFFFFF"/>
            <w:vAlign w:val="center"/>
          </w:tcPr>
          <w:p w14:paraId="2C4A3B29" w14:textId="6570E793" w:rsidR="00067DE4" w:rsidRPr="00D86594" w:rsidRDefault="005F3CE6" w:rsidP="005F3CE6">
            <w:pPr>
              <w:spacing w:line="21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51</w:t>
            </w:r>
            <w:r w:rsidR="00067DE4"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</w:tbl>
    <w:p w14:paraId="13194497" w14:textId="77777777" w:rsidR="00023D88" w:rsidRPr="00D86594" w:rsidRDefault="00023D88" w:rsidP="00D865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D89AE1" w14:textId="219035BA" w:rsidR="00023D88" w:rsidRPr="00D86594" w:rsidRDefault="00D86594" w:rsidP="00D865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</w:t>
      </w:r>
      <w:r w:rsidR="00023D88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023D8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Фінансовому управлінню </w:t>
      </w:r>
      <w:r w:rsidR="005F3CE6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Димерської селищної</w:t>
      </w:r>
      <w:r w:rsidR="00023D8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25BA5D37" w14:textId="04E00799" w:rsidR="00EE25E8" w:rsidRPr="00D86594" w:rsidRDefault="00D86594" w:rsidP="00D86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</w:t>
      </w:r>
      <w:r w:rsidR="00EE25E8" w:rsidRPr="00D865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3.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виконанням цього рішення покласти на постійні комісії с</w:t>
      </w:r>
      <w:r w:rsidR="005F3CE6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елищної</w:t>
      </w:r>
      <w:r w:rsidR="00EE25E8" w:rsidRPr="00D865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з питань бюджету, фінансів, соціально-економічного розвитку, інвестиційної діяльності, підприємництва та зовнішньоекономічних зв’язків і з </w:t>
      </w:r>
      <w:bookmarkStart w:id="0" w:name="_Hlk188341549"/>
      <w:r w:rsidRPr="00D86594">
        <w:rPr>
          <w:rFonts w:ascii="Times New Roman" w:hAnsi="Times New Roman" w:cs="Times New Roman"/>
          <w:sz w:val="28"/>
          <w:szCs w:val="28"/>
          <w:lang w:val="uk-UA"/>
        </w:rPr>
        <w:t>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96D8A6" w14:textId="77777777" w:rsidR="00EE25E8" w:rsidRPr="00D86594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B02580F" w14:textId="77777777" w:rsidR="00EE25E8" w:rsidRPr="00D86594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13F905C1" w14:textId="77777777" w:rsidR="00996AD0" w:rsidRPr="00D86594" w:rsidRDefault="00996AD0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C242D94" w14:textId="21359711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8659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52F55B35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29B8F54B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37A70D72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EBBA808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2029F7AD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050F673E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3AF85C43" w14:textId="77777777" w:rsidR="00D86594" w:rsidRP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4F84CA8" w14:textId="599D07CB" w:rsidR="00D86594" w:rsidRDefault="00D86594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840DE5E" w14:textId="6B9FC45E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B3D2CAD" w14:textId="24E7E3A8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F1572C7" w14:textId="24E138D3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F4DCC4B" w14:textId="16A34AB1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1751C14" w14:textId="54C2F272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5DBEEAE" w14:textId="71607F4C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E006AA4" w14:textId="1107DBF0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58D4F2A" w14:textId="4922FB50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E100C0B" w14:textId="28AAF5FD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41ABA548" w14:textId="70F081BC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5AE0D8B" w14:textId="114A7E44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1DAB856" w14:textId="6EDEBFF0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72764E66" w14:textId="3FAA94C4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8ED7E7B" w14:textId="6A19F951" w:rsidR="00E973F2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17EB647E" w14:textId="77777777" w:rsidR="00E973F2" w:rsidRPr="00D86594" w:rsidRDefault="00E973F2" w:rsidP="00D8659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24A1AC77" w14:textId="77777777" w:rsidR="00D86594" w:rsidRPr="00D86594" w:rsidRDefault="00D86594" w:rsidP="00D86594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sz w:val="28"/>
          <w:szCs w:val="28"/>
          <w:lang w:val="uk-UA"/>
        </w:rPr>
        <w:t>селище Димер</w:t>
      </w:r>
    </w:p>
    <w:p w14:paraId="69620621" w14:textId="0487122D" w:rsidR="00D86594" w:rsidRPr="00D86594" w:rsidRDefault="00D86594" w:rsidP="00D86594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 жовтня</w:t>
      </w:r>
      <w:r w:rsidRPr="00D86594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</w:p>
    <w:p w14:paraId="45415255" w14:textId="5933993D" w:rsidR="00874C21" w:rsidRPr="00415375" w:rsidRDefault="00D86594" w:rsidP="00415375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6594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981936">
        <w:rPr>
          <w:rFonts w:ascii="Times New Roman" w:hAnsi="Times New Roman" w:cs="Times New Roman"/>
          <w:sz w:val="28"/>
          <w:szCs w:val="28"/>
          <w:lang w:val="uk-UA"/>
        </w:rPr>
        <w:t>2328</w:t>
      </w:r>
      <w:bookmarkStart w:id="1" w:name="_GoBack"/>
      <w:bookmarkEnd w:id="1"/>
      <w:r w:rsidRPr="00D86594">
        <w:rPr>
          <w:rFonts w:ascii="Times New Roman" w:hAnsi="Times New Roman" w:cs="Times New Roman"/>
          <w:sz w:val="28"/>
          <w:szCs w:val="28"/>
          <w:lang w:val="uk-UA"/>
        </w:rPr>
        <w:t>-7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8659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D86594">
        <w:rPr>
          <w:rFonts w:ascii="Times New Roman" w:hAnsi="Times New Roman" w:cs="Times New Roman"/>
          <w:sz w:val="28"/>
          <w:szCs w:val="28"/>
        </w:rPr>
        <w:t>V</w:t>
      </w:r>
      <w:r w:rsidRPr="00D8659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874C21" w:rsidRPr="00415375" w:rsidSect="00E973F2">
      <w:pgSz w:w="12240" w:h="15840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42D073BD"/>
    <w:multiLevelType w:val="multilevel"/>
    <w:tmpl w:val="E6D86C94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492"/>
    <w:rsid w:val="000079AE"/>
    <w:rsid w:val="00023D88"/>
    <w:rsid w:val="00067DE4"/>
    <w:rsid w:val="00096CB4"/>
    <w:rsid w:val="000D1BD6"/>
    <w:rsid w:val="001272F2"/>
    <w:rsid w:val="001366CB"/>
    <w:rsid w:val="0016182C"/>
    <w:rsid w:val="00182A50"/>
    <w:rsid w:val="001B4751"/>
    <w:rsid w:val="001D500C"/>
    <w:rsid w:val="001E196E"/>
    <w:rsid w:val="001F185D"/>
    <w:rsid w:val="001F3434"/>
    <w:rsid w:val="00202DE9"/>
    <w:rsid w:val="0023357D"/>
    <w:rsid w:val="002851FC"/>
    <w:rsid w:val="002D3DBA"/>
    <w:rsid w:val="002E715E"/>
    <w:rsid w:val="002F0506"/>
    <w:rsid w:val="003177CC"/>
    <w:rsid w:val="003B7816"/>
    <w:rsid w:val="003C1A43"/>
    <w:rsid w:val="003E04FD"/>
    <w:rsid w:val="004112F1"/>
    <w:rsid w:val="00415375"/>
    <w:rsid w:val="00416B0E"/>
    <w:rsid w:val="00452A3B"/>
    <w:rsid w:val="0045423C"/>
    <w:rsid w:val="00463733"/>
    <w:rsid w:val="004723BE"/>
    <w:rsid w:val="00472D29"/>
    <w:rsid w:val="00486BB0"/>
    <w:rsid w:val="004B3165"/>
    <w:rsid w:val="004E5C8E"/>
    <w:rsid w:val="00560541"/>
    <w:rsid w:val="00580F67"/>
    <w:rsid w:val="005E5517"/>
    <w:rsid w:val="005F3CE6"/>
    <w:rsid w:val="006204C2"/>
    <w:rsid w:val="0063291D"/>
    <w:rsid w:val="00663D0A"/>
    <w:rsid w:val="00786C4B"/>
    <w:rsid w:val="007A4E35"/>
    <w:rsid w:val="007C282F"/>
    <w:rsid w:val="007E333F"/>
    <w:rsid w:val="008375E3"/>
    <w:rsid w:val="0085733B"/>
    <w:rsid w:val="008668F4"/>
    <w:rsid w:val="00874C21"/>
    <w:rsid w:val="008A6BE3"/>
    <w:rsid w:val="008F492C"/>
    <w:rsid w:val="008F7B7F"/>
    <w:rsid w:val="00901F61"/>
    <w:rsid w:val="00912492"/>
    <w:rsid w:val="009221FB"/>
    <w:rsid w:val="009364C5"/>
    <w:rsid w:val="00972AD1"/>
    <w:rsid w:val="00972D8F"/>
    <w:rsid w:val="00981936"/>
    <w:rsid w:val="00996AD0"/>
    <w:rsid w:val="009B5283"/>
    <w:rsid w:val="009D2997"/>
    <w:rsid w:val="00A3151F"/>
    <w:rsid w:val="00A45D1C"/>
    <w:rsid w:val="00A4641A"/>
    <w:rsid w:val="00AA6C3A"/>
    <w:rsid w:val="00B417E0"/>
    <w:rsid w:val="00BC16AB"/>
    <w:rsid w:val="00BD2632"/>
    <w:rsid w:val="00BD620F"/>
    <w:rsid w:val="00BE625D"/>
    <w:rsid w:val="00C17348"/>
    <w:rsid w:val="00C229E5"/>
    <w:rsid w:val="00C4434C"/>
    <w:rsid w:val="00C5524C"/>
    <w:rsid w:val="00CC07A4"/>
    <w:rsid w:val="00CC6E2F"/>
    <w:rsid w:val="00CD0FA9"/>
    <w:rsid w:val="00CD708F"/>
    <w:rsid w:val="00D46AD5"/>
    <w:rsid w:val="00D86594"/>
    <w:rsid w:val="00D95748"/>
    <w:rsid w:val="00DA362A"/>
    <w:rsid w:val="00DA4852"/>
    <w:rsid w:val="00DB15F8"/>
    <w:rsid w:val="00DE353C"/>
    <w:rsid w:val="00DF3BFC"/>
    <w:rsid w:val="00E01250"/>
    <w:rsid w:val="00E3671B"/>
    <w:rsid w:val="00E90997"/>
    <w:rsid w:val="00E973F2"/>
    <w:rsid w:val="00EB67EF"/>
    <w:rsid w:val="00EE25E8"/>
    <w:rsid w:val="00EF06C3"/>
    <w:rsid w:val="00F01F6B"/>
    <w:rsid w:val="00FD315A"/>
    <w:rsid w:val="00FD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A256"/>
  <w15:docId w15:val="{72C74C58-8EE6-403E-8390-21D2F886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E71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43</cp:revision>
  <cp:lastPrinted>2025-10-09T12:43:00Z</cp:lastPrinted>
  <dcterms:created xsi:type="dcterms:W3CDTF">2023-12-16T14:20:00Z</dcterms:created>
  <dcterms:modified xsi:type="dcterms:W3CDTF">2025-10-15T09:48:00Z</dcterms:modified>
</cp:coreProperties>
</file>