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C1086" w14:textId="7FFA087E" w:rsidR="001E2CC3" w:rsidRPr="001E2CC3" w:rsidRDefault="001E2CC3" w:rsidP="001E2CC3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lang w:val="uk-UA"/>
        </w:rPr>
      </w:pPr>
      <w:bookmarkStart w:id="0" w:name="_Hlk162727490"/>
      <w:bookmarkStart w:id="1" w:name="_Hlk170200178"/>
      <w:r w:rsidRPr="001E2CC3">
        <w:rPr>
          <w:rFonts w:ascii="Times New Roman" w:hAnsi="Times New Roman" w:cs="Times New Roman"/>
          <w:lang w:val="uk-UA"/>
        </w:rPr>
        <w:t xml:space="preserve">                                                                 </w:t>
      </w:r>
      <w:r w:rsidR="00CA0671">
        <w:rPr>
          <w:rFonts w:ascii="Times New Roman" w:hAnsi="Times New Roman" w:cs="Times New Roman"/>
          <w:lang w:val="uk-UA"/>
        </w:rPr>
        <w:t xml:space="preserve">  </w:t>
      </w:r>
      <w:r w:rsidRPr="001E2CC3">
        <w:rPr>
          <w:rFonts w:ascii="Times New Roman" w:hAnsi="Times New Roman" w:cs="Times New Roman"/>
          <w:lang w:val="uk-UA"/>
        </w:rPr>
        <w:t xml:space="preserve">  </w:t>
      </w:r>
      <w:r w:rsidRPr="001E2CC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E789186" wp14:editId="7273B43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E2CC3" w:rsidRPr="001E2CC3" w14:paraId="76F64073" w14:textId="77777777" w:rsidTr="00F41DF2">
        <w:trPr>
          <w:trHeight w:val="788"/>
        </w:trPr>
        <w:tc>
          <w:tcPr>
            <w:tcW w:w="9867" w:type="dxa"/>
            <w:hideMark/>
          </w:tcPr>
          <w:p w14:paraId="3902D2FA" w14:textId="77777777" w:rsidR="001E2CC3" w:rsidRPr="001E2CC3" w:rsidRDefault="001E2CC3" w:rsidP="001E2CC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E2CC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C6482AF" w14:textId="77777777" w:rsidR="001E2CC3" w:rsidRPr="001E2CC3" w:rsidRDefault="001E2CC3" w:rsidP="001E2CC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</w:rPr>
            </w:pPr>
            <w:r w:rsidRPr="001E2CC3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4294967294" distB="4294967294" distL="114300" distR="114300" simplePos="0" relativeHeight="251660800" behindDoc="0" locked="0" layoutInCell="1" allowOverlap="1" wp14:anchorId="5BD6A462" wp14:editId="546D392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BFB06B" id="Прямая соединительная линия 3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1E2CC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13638D" w14:textId="77777777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  <w:bookmarkStart w:id="2" w:name="_Hlk190672943"/>
      <w:r w:rsidRPr="001E2CC3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</w:t>
      </w:r>
    </w:p>
    <w:p w14:paraId="62DF0817" w14:textId="62F56D44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2CC3">
        <w:rPr>
          <w:rFonts w:ascii="Times New Roman" w:hAnsi="Times New Roman" w:cs="Times New Roman"/>
          <w:b/>
          <w:bCs/>
          <w:lang w:val="uk-UA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lang w:val="uk-UA"/>
        </w:rPr>
        <w:t xml:space="preserve">          </w:t>
      </w:r>
      <w:r w:rsidRPr="001E2CC3">
        <w:rPr>
          <w:rFonts w:ascii="Times New Roman" w:hAnsi="Times New Roman" w:cs="Times New Roman"/>
          <w:b/>
          <w:bCs/>
          <w:lang w:val="uk-UA"/>
        </w:rPr>
        <w:t xml:space="preserve">   </w:t>
      </w:r>
      <w:r w:rsidRPr="001E2CC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73 сесія </w:t>
      </w:r>
      <w:r w:rsidRPr="001E2CC3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1E2CC3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21463B77" w14:textId="77777777" w:rsidR="001E2CC3" w:rsidRPr="001E2CC3" w:rsidRDefault="001E2CC3" w:rsidP="001E2CC3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14:paraId="3D0B33AE" w14:textId="2F9A26B8" w:rsidR="00087219" w:rsidRDefault="00CA0671" w:rsidP="00CA06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</w:t>
      </w:r>
      <w:r w:rsidR="001E2CC3" w:rsidRPr="001E2C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                              </w:t>
      </w:r>
      <w:bookmarkEnd w:id="2"/>
    </w:p>
    <w:p w14:paraId="57D58D22" w14:textId="3086C39D" w:rsidR="0045252B" w:rsidRDefault="001E2CC3" w:rsidP="001E2CC3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2C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3" w:name="_Hlk162727049"/>
      <w:r w:rsidR="00F972E4"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</w:p>
    <w:p w14:paraId="699B92FF" w14:textId="704EFF39" w:rsidR="0045252B" w:rsidRDefault="00F972E4" w:rsidP="00A426DA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14:paraId="26E4E687" w14:textId="5B473FEB" w:rsidR="00FF489D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 w:rsidR="00A42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C803723" w14:textId="006EC7F4" w:rsidR="004E5C72" w:rsidRPr="004E5C72" w:rsidRDefault="00AE1F75" w:rsidP="004E5C72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7DA1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BE7DA1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BE7DA1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E7DA1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BE7DA1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BE7DA1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4" w:name="_Hlk162727937"/>
      <w:r w:rsidR="00BE7DA1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4"/>
      <w:r w:rsidR="00BE7DA1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</w:t>
      </w:r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4E5C72" w:rsidRPr="004E5C7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 xml:space="preserve">комісій </w:t>
      </w:r>
      <w:bookmarkStart w:id="5" w:name="_Hlk188341549"/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5"/>
      <w:r w:rsidR="004E5C72" w:rsidRPr="004E5C72">
        <w:rPr>
          <w:rFonts w:ascii="Times New Roman" w:hAnsi="Times New Roman" w:cs="Times New Roman"/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517FF998" w14:textId="001ABAE3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FC91B4" w14:textId="6444E3EF" w:rsidR="00DE39C9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CA067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ВИРІШИЛА:</w:t>
      </w:r>
      <w:bookmarkStart w:id="6" w:name="_Hlk171944222"/>
    </w:p>
    <w:p w14:paraId="76806AD7" w14:textId="21058BEB" w:rsidR="00BE7DA1" w:rsidRPr="00B4019B" w:rsidRDefault="00BE7DA1" w:rsidP="00B4019B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rPr>
          <w:sz w:val="28"/>
          <w:szCs w:val="28"/>
          <w:lang w:val="uk-UA"/>
        </w:rPr>
      </w:pPr>
      <w:bookmarkStart w:id="7" w:name="_Hlk170200845"/>
      <w:bookmarkEnd w:id="6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Безоплатно прийняти до комунальної власності Димерської селищної територіальної громади </w:t>
      </w:r>
      <w:bookmarkStart w:id="8" w:name="_Hlk162727693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допомогу </w:t>
      </w:r>
      <w:r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210908705"/>
      <w:r>
        <w:rPr>
          <w:rFonts w:eastAsia="Andale Sans UI" w:cs="Tahoma"/>
          <w:kern w:val="3"/>
          <w:sz w:val="28"/>
          <w:szCs w:val="28"/>
          <w:lang w:val="uk-UA" w:eastAsia="uk-UA"/>
        </w:rPr>
        <w:t>наданої</w:t>
      </w:r>
      <w:r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158494347"/>
      <w:r>
        <w:rPr>
          <w:rFonts w:eastAsia="Andale Sans UI" w:cs="Tahoma"/>
          <w:kern w:val="3"/>
          <w:sz w:val="28"/>
          <w:szCs w:val="28"/>
          <w:lang w:val="uk-UA" w:eastAsia="uk-UA"/>
        </w:rPr>
        <w:t>Товариством з обмеженою відповідальністю «</w:t>
      </w:r>
      <w:proofErr w:type="spellStart"/>
      <w:r>
        <w:rPr>
          <w:rFonts w:eastAsia="Andale Sans UI" w:cs="Tahoma"/>
          <w:kern w:val="3"/>
          <w:sz w:val="28"/>
          <w:szCs w:val="28"/>
          <w:lang w:val="uk-UA" w:eastAsia="uk-UA"/>
        </w:rPr>
        <w:t>Керхер</w:t>
      </w:r>
      <w:proofErr w:type="spellEnd"/>
      <w:r>
        <w:rPr>
          <w:rFonts w:eastAsia="Andale Sans UI" w:cs="Tahoma"/>
          <w:kern w:val="3"/>
          <w:sz w:val="28"/>
          <w:szCs w:val="28"/>
          <w:lang w:val="uk-UA" w:eastAsia="uk-UA"/>
        </w:rPr>
        <w:t xml:space="preserve">» </w:t>
      </w:r>
      <w:bookmarkEnd w:id="8"/>
      <w:bookmarkEnd w:id="10"/>
      <w:r>
        <w:rPr>
          <w:rFonts w:eastAsia="Andale Sans UI" w:cs="Tahoma"/>
          <w:kern w:val="3"/>
          <w:sz w:val="28"/>
          <w:szCs w:val="28"/>
          <w:lang w:val="uk-UA" w:eastAsia="uk-UA"/>
        </w:rPr>
        <w:t>згідно Акту приймання-передачі</w:t>
      </w:r>
      <w:r w:rsidR="00B4019B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GoBack"/>
      <w:bookmarkEnd w:id="11"/>
      <w:r w:rsidRPr="00B4019B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благодійної/гуманітарної допомоги від 20.08.2025р.- Генератор бензиновий </w:t>
      </w:r>
      <w:r w:rsidRPr="00B4019B">
        <w:rPr>
          <w:rFonts w:eastAsia="Andale Sans UI" w:cs="Tahoma"/>
          <w:kern w:val="3"/>
          <w:sz w:val="28"/>
          <w:szCs w:val="28"/>
          <w:lang w:val="en-US" w:eastAsia="uk-UA"/>
        </w:rPr>
        <w:t>PGG</w:t>
      </w:r>
      <w:r w:rsidRPr="00B4019B">
        <w:rPr>
          <w:rFonts w:eastAsia="Andale Sans UI" w:cs="Tahoma"/>
          <w:kern w:val="3"/>
          <w:sz w:val="28"/>
          <w:szCs w:val="28"/>
          <w:lang w:val="uk-UA" w:eastAsia="uk-UA"/>
        </w:rPr>
        <w:t xml:space="preserve"> 3/1</w:t>
      </w:r>
      <w:r w:rsidRPr="00B4019B">
        <w:rPr>
          <w:rFonts w:eastAsia="Andale Sans UI" w:cs="Tahoma"/>
          <w:kern w:val="3"/>
          <w:sz w:val="28"/>
          <w:szCs w:val="28"/>
          <w:lang w:val="ru-UA" w:eastAsia="uk-UA"/>
        </w:rPr>
        <w:t xml:space="preserve">-1.042-207.0 </w:t>
      </w:r>
      <w:proofErr w:type="spellStart"/>
      <w:r w:rsidRPr="00B4019B">
        <w:rPr>
          <w:rFonts w:eastAsia="Andale Sans UI" w:cs="Tahoma"/>
          <w:kern w:val="3"/>
          <w:sz w:val="28"/>
          <w:szCs w:val="28"/>
          <w:lang w:val="ru-UA" w:eastAsia="uk-UA"/>
        </w:rPr>
        <w:t>потужністю</w:t>
      </w:r>
      <w:proofErr w:type="spellEnd"/>
      <w:r w:rsidRPr="00B4019B">
        <w:rPr>
          <w:rFonts w:eastAsia="Andale Sans UI" w:cs="Tahoma"/>
          <w:kern w:val="3"/>
          <w:sz w:val="28"/>
          <w:szCs w:val="28"/>
          <w:lang w:val="ru-UA" w:eastAsia="uk-UA"/>
        </w:rPr>
        <w:t xml:space="preserve"> 3 кВт. </w:t>
      </w:r>
      <w:bookmarkEnd w:id="9"/>
      <w:r w:rsidRPr="00B4019B">
        <w:rPr>
          <w:rFonts w:eastAsia="Andale Sans UI" w:cs="Tahoma"/>
          <w:kern w:val="3"/>
          <w:sz w:val="28"/>
          <w:szCs w:val="28"/>
          <w:lang w:val="uk-UA" w:eastAsia="uk-UA"/>
        </w:rPr>
        <w:t xml:space="preserve">(Додаток 1). </w:t>
      </w:r>
    </w:p>
    <w:p w14:paraId="378FA87A" w14:textId="77777777" w:rsidR="00BE7DA1" w:rsidRPr="00D06538" w:rsidRDefault="00BE7DA1" w:rsidP="00BE7DA1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D06538">
        <w:rPr>
          <w:sz w:val="28"/>
          <w:szCs w:val="28"/>
          <w:lang w:val="uk-UA"/>
        </w:rPr>
        <w:t>Затвердити склад комісії з приймання майна, отримане як благодійну допомогу. (Додаток 2).</w:t>
      </w:r>
    </w:p>
    <w:p w14:paraId="1D3F193A" w14:textId="77777777" w:rsidR="00BE7DA1" w:rsidRDefault="00BE7DA1" w:rsidP="00BE7DA1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Pr="001350C2">
        <w:rPr>
          <w:szCs w:val="28"/>
        </w:rPr>
        <w:t>, вжити заходів щод</w:t>
      </w:r>
      <w:r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даного рішення. </w:t>
      </w:r>
    </w:p>
    <w:p w14:paraId="1603C48A" w14:textId="77777777" w:rsidR="00BE7DA1" w:rsidRDefault="00BE7DA1" w:rsidP="006955D4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Pr="006E0558">
        <w:rPr>
          <w:sz w:val="28"/>
          <w:szCs w:val="28"/>
        </w:rPr>
        <w:t xml:space="preserve">на </w:t>
      </w:r>
      <w:r>
        <w:rPr>
          <w:sz w:val="28"/>
          <w:szCs w:val="28"/>
          <w:lang w:val="uk-UA"/>
        </w:rPr>
        <w:t xml:space="preserve">начальника відділу бухгалтерського обліку та звітності Димерської селищної ради Наталію Ткаченко,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  <w:bookmarkEnd w:id="7"/>
    </w:p>
    <w:p w14:paraId="39D73660" w14:textId="77777777" w:rsidR="00BE7DA1" w:rsidRDefault="00BE7DA1" w:rsidP="00BE7DA1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55F3512" w14:textId="77777777" w:rsidR="00BE7DA1" w:rsidRDefault="00BE7DA1" w:rsidP="00BE7DA1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23AE8B8" w14:textId="2513359E" w:rsidR="001E2CC3" w:rsidRPr="00BE7DA1" w:rsidRDefault="006955D4" w:rsidP="00BE7DA1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BE7DA1"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 w:rsidRPr="00BE7DA1">
        <w:rPr>
          <w:b/>
          <w:sz w:val="28"/>
          <w:szCs w:val="28"/>
          <w:lang w:val="uk-UA"/>
        </w:rPr>
        <w:t xml:space="preserve">             </w:t>
      </w:r>
      <w:r w:rsidR="001E2CC3" w:rsidRPr="00BE7DA1">
        <w:rPr>
          <w:b/>
          <w:sz w:val="28"/>
          <w:szCs w:val="28"/>
          <w:lang w:val="uk-UA"/>
        </w:rPr>
        <w:t xml:space="preserve">             </w:t>
      </w:r>
      <w:r w:rsidR="00BE7DA1">
        <w:rPr>
          <w:b/>
          <w:sz w:val="28"/>
          <w:szCs w:val="28"/>
          <w:lang w:val="uk-UA"/>
        </w:rPr>
        <w:t xml:space="preserve">  </w:t>
      </w:r>
      <w:r w:rsidR="000406BA" w:rsidRPr="00BE7DA1">
        <w:rPr>
          <w:b/>
          <w:sz w:val="28"/>
          <w:szCs w:val="28"/>
          <w:lang w:val="uk-UA"/>
        </w:rPr>
        <w:t>Володимир ПІДКУРГАННИЙ</w:t>
      </w:r>
    </w:p>
    <w:p w14:paraId="40E01A51" w14:textId="77777777" w:rsidR="001E2CC3" w:rsidRDefault="001E2CC3" w:rsidP="006955D4">
      <w:pPr>
        <w:pStyle w:val="a3"/>
        <w:rPr>
          <w:b/>
          <w:sz w:val="28"/>
          <w:szCs w:val="28"/>
          <w:lang w:val="uk-UA"/>
        </w:rPr>
      </w:pPr>
    </w:p>
    <w:p w14:paraId="4C2172C6" w14:textId="678DAAE8" w:rsidR="006955D4" w:rsidRDefault="006955D4" w:rsidP="00BE7DA1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="00F84A23">
        <w:rPr>
          <w:rFonts w:ascii="Times New Roman" w:hAnsi="Times New Roman" w:cs="Times New Roman"/>
          <w:sz w:val="28"/>
          <w:szCs w:val="28"/>
          <w:lang w:val="uk-UA"/>
        </w:rPr>
        <w:t>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Димер </w:t>
      </w:r>
    </w:p>
    <w:p w14:paraId="3A3CFD7B" w14:textId="440C121D" w:rsidR="006955D4" w:rsidRDefault="006955D4" w:rsidP="00BE7DA1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B8D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 xml:space="preserve"> жовтня </w:t>
      </w:r>
      <w:r w:rsidR="00896D2E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55003F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723AA7D" w14:textId="45EAE713" w:rsidR="00990EE7" w:rsidRDefault="000406BA" w:rsidP="00BE7DA1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43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671">
        <w:rPr>
          <w:rFonts w:ascii="Times New Roman" w:hAnsi="Times New Roman" w:cs="Times New Roman"/>
          <w:sz w:val="28"/>
          <w:szCs w:val="28"/>
          <w:lang w:val="uk-UA"/>
        </w:rPr>
        <w:t>2333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-73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6955D4">
        <w:rPr>
          <w:rFonts w:ascii="Times New Roman" w:hAnsi="Times New Roman" w:cs="Times New Roman"/>
          <w:sz w:val="28"/>
          <w:szCs w:val="28"/>
        </w:rPr>
        <w:t>V</w:t>
      </w:r>
      <w:r w:rsidR="006955D4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365E346C" w14:textId="658CB26F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70DD47F" w14:textId="5641F1CD" w:rsidR="001E2CC3" w:rsidRPr="00E22BAB" w:rsidRDefault="00E22BAB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="001E2CC3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6DC00BA7" w14:textId="1AD41BF9" w:rsidR="00E22BAB" w:rsidRPr="00E22BAB" w:rsidRDefault="001E2CC3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15 жовтня 2025 року №</w:t>
      </w:r>
      <w:r w:rsidR="00CA0671">
        <w:rPr>
          <w:rFonts w:ascii="Times New Roman" w:hAnsi="Times New Roman" w:cs="Times New Roman"/>
          <w:sz w:val="28"/>
          <w:szCs w:val="28"/>
          <w:lang w:val="uk-UA"/>
        </w:rPr>
        <w:t>2333</w:t>
      </w:r>
      <w:r>
        <w:rPr>
          <w:rFonts w:ascii="Times New Roman" w:hAnsi="Times New Roman" w:cs="Times New Roman"/>
          <w:sz w:val="28"/>
          <w:szCs w:val="28"/>
          <w:lang w:val="uk-UA"/>
        </w:rPr>
        <w:t>-73-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7B8BF276" w14:textId="5340ECFB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42E18F2E" w14:textId="71B1425B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01E4EE44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BE7DA1" w:rsidRPr="002C7124" w14:paraId="23A685C9" w14:textId="77777777" w:rsidTr="007E6D4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F39E" w14:textId="77777777" w:rsidR="00BE7DA1" w:rsidRPr="00560C64" w:rsidRDefault="00BE7DA1" w:rsidP="007E6D49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BCA1" w14:textId="77777777" w:rsidR="00BE7DA1" w:rsidRPr="00395AFC" w:rsidRDefault="00BE7DA1" w:rsidP="007E6D49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4A3A" w14:textId="77777777" w:rsidR="00BE7DA1" w:rsidRDefault="00BE7DA1" w:rsidP="007E6D49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F77" w14:textId="77777777" w:rsidR="00BE7DA1" w:rsidRDefault="00BE7DA1" w:rsidP="007E6D49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4B25" w14:textId="77777777" w:rsidR="00BE7DA1" w:rsidRDefault="00BE7DA1" w:rsidP="007E6D49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BE7DA1" w:rsidRPr="002C7124" w14:paraId="458F7C9F" w14:textId="77777777" w:rsidTr="007E6D4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4477" w14:textId="77777777" w:rsidR="00BE7DA1" w:rsidRPr="00560C64" w:rsidRDefault="00BE7DA1" w:rsidP="007E6D49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57E9" w14:textId="77777777" w:rsidR="00BE7DA1" w:rsidRPr="0055003F" w:rsidRDefault="00BE7DA1" w:rsidP="007E6D49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CA0B8D">
              <w:rPr>
                <w:rFonts w:ascii="Times New Roman" w:hAnsi="Times New Roman" w:cs="Times New Roman"/>
                <w:lang w:val="uk-UA"/>
              </w:rPr>
              <w:t>Генератор бензиновий PGG 3/1-1.042-207.0 потужністю 3 кВт.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B2E7B" w14:textId="77777777" w:rsidR="00BE7DA1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AC2FE4D" w14:textId="77777777" w:rsidR="00BE7DA1" w:rsidRPr="000C38ED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A3BF" w14:textId="77777777" w:rsidR="00BE7DA1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1B708CB6" w14:textId="77777777" w:rsidR="00BE7DA1" w:rsidRPr="000C38ED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11 780,00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F00B" w14:textId="77777777" w:rsidR="00BE7DA1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024FAC3E" w14:textId="77777777" w:rsidR="00BE7DA1" w:rsidRPr="000C38ED" w:rsidRDefault="00BE7DA1" w:rsidP="007E6D4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11 780,00</w:t>
            </w:r>
          </w:p>
        </w:tc>
      </w:tr>
      <w:tr w:rsidR="00BE7DA1" w:rsidRPr="002C7124" w14:paraId="220E0782" w14:textId="77777777" w:rsidTr="007E6D49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BF26" w14:textId="77777777" w:rsidR="00BE7DA1" w:rsidRDefault="00BE7DA1" w:rsidP="007E6D49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E80C" w14:textId="77777777" w:rsidR="00BE7DA1" w:rsidRPr="00C07E71" w:rsidRDefault="00BE7DA1" w:rsidP="007E6D49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Загальна вартість: одинадцять тисяч сімсот вісімдесят гривень 00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C0CFE" w14:textId="77777777" w:rsidR="00BE7DA1" w:rsidRDefault="00BE7DA1" w:rsidP="007E6D49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0AFB5733" w14:textId="77777777" w:rsidR="00BE7DA1" w:rsidRPr="00C07E71" w:rsidRDefault="00BE7DA1" w:rsidP="007E6D49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AB8" w14:textId="77777777" w:rsidR="00BE7DA1" w:rsidRPr="00C07E71" w:rsidRDefault="00BE7DA1" w:rsidP="007E6D49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51B8" w14:textId="77777777" w:rsidR="00BE7DA1" w:rsidRDefault="00BE7DA1" w:rsidP="007E6D49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71BAB065" w14:textId="77777777" w:rsidR="00BE7DA1" w:rsidRPr="00073DC0" w:rsidRDefault="00BE7DA1" w:rsidP="007E6D49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11 780,00</w:t>
            </w:r>
          </w:p>
        </w:tc>
      </w:tr>
    </w:tbl>
    <w:p w14:paraId="734CDD9F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1D4E6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337B5" w14:textId="77777777" w:rsidR="001E2CC3" w:rsidRDefault="001E2CC3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3F812EF5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6061EEEC" w14:textId="77777777" w:rsidR="001221CF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2F98B002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72C7AB7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20DC899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7EC963B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D0B2522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04521B8" w14:textId="77777777" w:rsidR="001221CF" w:rsidRDefault="001221CF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E1EF780" w14:textId="77777777" w:rsidR="00BE7DA1" w:rsidRDefault="00BE7DA1" w:rsidP="001E2CC3">
      <w:pPr>
        <w:spacing w:after="0" w:line="240" w:lineRule="auto"/>
        <w:ind w:left="5664" w:firstLine="708"/>
        <w:jc w:val="both"/>
        <w:rPr>
          <w:sz w:val="28"/>
          <w:szCs w:val="28"/>
          <w:lang w:val="uk-UA"/>
        </w:rPr>
      </w:pPr>
    </w:p>
    <w:p w14:paraId="6DFCD423" w14:textId="5EF23D1A" w:rsidR="001E2CC3" w:rsidRPr="00E22BAB" w:rsidRDefault="005D57C7" w:rsidP="001E2CC3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1E2CC3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1E2CC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176332A9" w14:textId="0F8FBD39" w:rsidR="001E2CC3" w:rsidRPr="00E22BAB" w:rsidRDefault="001E2CC3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539B3F41" w14:textId="492E4812" w:rsidR="001E2CC3" w:rsidRPr="00E22BAB" w:rsidRDefault="001E2CC3" w:rsidP="001E2C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15 жовтня 2025 року №</w:t>
      </w:r>
      <w:r w:rsidR="00CA0671">
        <w:rPr>
          <w:rFonts w:ascii="Times New Roman" w:hAnsi="Times New Roman" w:cs="Times New Roman"/>
          <w:sz w:val="28"/>
          <w:szCs w:val="28"/>
          <w:lang w:val="uk-UA"/>
        </w:rPr>
        <w:t>2333</w:t>
      </w:r>
      <w:r>
        <w:rPr>
          <w:rFonts w:ascii="Times New Roman" w:hAnsi="Times New Roman" w:cs="Times New Roman"/>
          <w:sz w:val="28"/>
          <w:szCs w:val="28"/>
          <w:lang w:val="uk-UA"/>
        </w:rPr>
        <w:t>-73-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79C5B8B" w14:textId="29BA5FE0" w:rsidR="00986666" w:rsidRPr="00446744" w:rsidRDefault="00986666" w:rsidP="001E2CC3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3EB2749B" w:rsidR="004E44D6" w:rsidRPr="004E44D6" w:rsidRDefault="001E2CC3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6DEC8C5" w14:textId="77777777" w:rsidR="00BE7DA1" w:rsidRPr="001B6CE9" w:rsidRDefault="004E44D6" w:rsidP="00BE7D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3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bookmarkEnd w:id="13"/>
      <w:r w:rsidR="00BE7DA1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Голова комісії – </w:t>
      </w:r>
      <w:r w:rsidR="00BE7DA1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BE7DA1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BE7DA1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BE7DA1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5BC9296C" w14:textId="77777777" w:rsidR="00BE7DA1" w:rsidRDefault="00BE7DA1" w:rsidP="00BE7D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4F46F7D0" w14:textId="77777777" w:rsidR="00BE7DA1" w:rsidRPr="001B6CE9" w:rsidRDefault="00BE7DA1" w:rsidP="00BE7D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09DCFC2" w14:textId="77777777" w:rsidR="00BE7DA1" w:rsidRPr="001B6CE9" w:rsidRDefault="00BE7DA1" w:rsidP="00BE7D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p w14:paraId="71384693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16F87469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4968F20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EFD9432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512B0646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7A9C8989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6255525D" w14:textId="77777777" w:rsidR="00BE7DA1" w:rsidRPr="00F84A23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7E45B4E4" w14:textId="77777777" w:rsidR="00BE7DA1" w:rsidRDefault="00BE7DA1" w:rsidP="00BE7DA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766E0C67" w:rsidR="004E44D6" w:rsidRDefault="004E44D6" w:rsidP="00BE7D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FE827CC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B03EABF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AC605A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4288CD1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592196D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747AEA2" w14:textId="77777777" w:rsidR="001221CF" w:rsidRDefault="001221CF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5F302590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7FF9DB56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BE7DA1">
      <w:pgSz w:w="11906" w:h="16838"/>
      <w:pgMar w:top="426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87219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21CF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74B75"/>
    <w:rsid w:val="001A50B2"/>
    <w:rsid w:val="001A6F48"/>
    <w:rsid w:val="001B6CE9"/>
    <w:rsid w:val="001C778B"/>
    <w:rsid w:val="001D0404"/>
    <w:rsid w:val="001D2E79"/>
    <w:rsid w:val="001D6526"/>
    <w:rsid w:val="001E2CC3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5C72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02379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4019B"/>
    <w:rsid w:val="00B53FE4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BE7DA1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0671"/>
    <w:rsid w:val="00CA0B8D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069FD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3480D-8A2B-447F-915F-6F62BC494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110</cp:revision>
  <cp:lastPrinted>2025-10-16T05:36:00Z</cp:lastPrinted>
  <dcterms:created xsi:type="dcterms:W3CDTF">2021-11-11T07:27:00Z</dcterms:created>
  <dcterms:modified xsi:type="dcterms:W3CDTF">2025-10-16T07:28:00Z</dcterms:modified>
</cp:coreProperties>
</file>