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CD29" w14:textId="77777777" w:rsidR="005211A4" w:rsidRDefault="005211A4" w:rsidP="005211A4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F39EE3" wp14:editId="702355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211A4" w14:paraId="0A073667" w14:textId="77777777" w:rsidTr="00363C3B">
        <w:trPr>
          <w:trHeight w:val="788"/>
        </w:trPr>
        <w:tc>
          <w:tcPr>
            <w:tcW w:w="9867" w:type="dxa"/>
            <w:hideMark/>
          </w:tcPr>
          <w:p w14:paraId="668049E0" w14:textId="77777777" w:rsidR="005211A4" w:rsidRDefault="005211A4" w:rsidP="00363C3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629F081D" w14:textId="77777777" w:rsidR="005211A4" w:rsidRDefault="005211A4" w:rsidP="00363C3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68F9899" wp14:editId="1DDDF32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C9D5A4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1BEB62E" w14:textId="77777777" w:rsidR="005211A4" w:rsidRDefault="005211A4" w:rsidP="005211A4">
      <w:pPr>
        <w:rPr>
          <w:b/>
          <w:bCs/>
          <w:sz w:val="28"/>
          <w:szCs w:val="28"/>
          <w:lang w:val="uk-UA"/>
        </w:rPr>
      </w:pPr>
    </w:p>
    <w:p w14:paraId="1C5FD55C" w14:textId="77777777" w:rsidR="005211A4" w:rsidRPr="005211A4" w:rsidRDefault="005211A4" w:rsidP="005211A4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</w:t>
      </w:r>
      <w:r w:rsidRPr="005211A4">
        <w:rPr>
          <w:b/>
          <w:bCs/>
          <w:sz w:val="28"/>
          <w:szCs w:val="28"/>
          <w:lang w:val="uk-UA"/>
        </w:rPr>
        <w:t xml:space="preserve">73 сесія </w:t>
      </w:r>
      <w:r w:rsidRPr="005211A4">
        <w:rPr>
          <w:b/>
          <w:sz w:val="28"/>
          <w:szCs w:val="28"/>
        </w:rPr>
        <w:t>V</w:t>
      </w:r>
      <w:r w:rsidRPr="005211A4">
        <w:rPr>
          <w:b/>
          <w:sz w:val="28"/>
          <w:szCs w:val="28"/>
          <w:lang w:val="uk-UA"/>
        </w:rPr>
        <w:t>ІІІ</w:t>
      </w:r>
      <w:r w:rsidRPr="005211A4">
        <w:rPr>
          <w:b/>
          <w:noProof/>
          <w:sz w:val="28"/>
          <w:szCs w:val="28"/>
          <w:lang w:val="uk-UA"/>
        </w:rPr>
        <w:t xml:space="preserve"> скликання</w:t>
      </w:r>
    </w:p>
    <w:p w14:paraId="2C9F64E4" w14:textId="77777777" w:rsidR="00134CA1" w:rsidRDefault="005211A4" w:rsidP="00134CA1">
      <w:pPr>
        <w:rPr>
          <w:b/>
          <w:sz w:val="28"/>
          <w:szCs w:val="28"/>
          <w:lang w:val="uk-UA"/>
        </w:rPr>
      </w:pPr>
      <w:r w:rsidRPr="005211A4">
        <w:rPr>
          <w:b/>
          <w:sz w:val="28"/>
          <w:szCs w:val="28"/>
          <w:lang w:val="uk-UA"/>
        </w:rPr>
        <w:tab/>
      </w:r>
      <w:r w:rsidR="00134CA1">
        <w:rPr>
          <w:b/>
          <w:sz w:val="28"/>
          <w:szCs w:val="28"/>
          <w:lang w:val="uk-UA"/>
        </w:rPr>
        <w:t xml:space="preserve"> </w:t>
      </w:r>
    </w:p>
    <w:p w14:paraId="6EEF698E" w14:textId="0E6C0E28" w:rsidR="002D5F9E" w:rsidRPr="00134CA1" w:rsidRDefault="00134CA1" w:rsidP="00134CA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  <w:r w:rsidR="005211A4">
        <w:rPr>
          <w:b/>
          <w:sz w:val="28"/>
          <w:szCs w:val="28"/>
        </w:rPr>
        <w:t xml:space="preserve"> </w:t>
      </w:r>
      <w:r w:rsidR="005211A4" w:rsidRPr="005211A4">
        <w:rPr>
          <w:b/>
          <w:sz w:val="28"/>
          <w:szCs w:val="28"/>
        </w:rPr>
        <w:t xml:space="preserve">    РІШЕННЯ                                                    </w:t>
      </w:r>
    </w:p>
    <w:p w14:paraId="4902C7EE" w14:textId="77777777" w:rsidR="000929BC" w:rsidRPr="005211A4" w:rsidRDefault="000929BC" w:rsidP="001A4820">
      <w:pPr>
        <w:jc w:val="center"/>
        <w:rPr>
          <w:sz w:val="28"/>
          <w:szCs w:val="28"/>
          <w:lang w:val="uk-UA"/>
        </w:rPr>
      </w:pPr>
    </w:p>
    <w:p w14:paraId="6F284FD6" w14:textId="63C92414" w:rsidR="005211A4" w:rsidRDefault="005211A4" w:rsidP="005211A4">
      <w:pPr>
        <w:ind w:right="142"/>
        <w:jc w:val="center"/>
        <w:rPr>
          <w:b/>
          <w:sz w:val="28"/>
          <w:szCs w:val="28"/>
          <w:lang w:val="uk-UA"/>
        </w:rPr>
      </w:pPr>
      <w:r w:rsidRPr="005211A4">
        <w:rPr>
          <w:b/>
          <w:sz w:val="28"/>
          <w:szCs w:val="28"/>
          <w:lang w:val="uk-UA"/>
        </w:rPr>
        <w:t>Про внесення змін до рішення Димерської селищної ради №1217-21-2-</w:t>
      </w:r>
      <w:r w:rsidRPr="005211A4">
        <w:rPr>
          <w:b/>
          <w:sz w:val="28"/>
          <w:szCs w:val="28"/>
        </w:rPr>
        <w:t>V</w:t>
      </w:r>
      <w:r w:rsidRPr="005211A4">
        <w:rPr>
          <w:b/>
          <w:sz w:val="28"/>
          <w:szCs w:val="28"/>
          <w:lang w:val="uk-UA"/>
        </w:rPr>
        <w:t>ІІІ від 16.02.2023 року «</w:t>
      </w:r>
      <w:bookmarkStart w:id="0" w:name="_Hlk74213785"/>
      <w:r w:rsidRPr="005211A4">
        <w:rPr>
          <w:b/>
          <w:sz w:val="28"/>
          <w:szCs w:val="28"/>
          <w:lang w:val="uk-UA"/>
        </w:rPr>
        <w:t>Про затвердження Положення про старосту Димерської селищної територіальної громади»</w:t>
      </w:r>
    </w:p>
    <w:p w14:paraId="3679FD97" w14:textId="135DDF63" w:rsidR="005211A4" w:rsidRDefault="005211A4" w:rsidP="005211A4">
      <w:pPr>
        <w:ind w:right="142"/>
        <w:jc w:val="center"/>
        <w:rPr>
          <w:b/>
          <w:sz w:val="28"/>
          <w:szCs w:val="28"/>
          <w:lang w:val="uk-UA"/>
        </w:rPr>
      </w:pPr>
    </w:p>
    <w:p w14:paraId="134F96A2" w14:textId="2A20DD76" w:rsidR="005211A4" w:rsidRDefault="005211A4" w:rsidP="005211A4">
      <w:pPr>
        <w:ind w:right="142"/>
        <w:jc w:val="center"/>
        <w:rPr>
          <w:b/>
          <w:sz w:val="28"/>
          <w:szCs w:val="28"/>
          <w:lang w:val="uk-UA"/>
        </w:rPr>
      </w:pPr>
    </w:p>
    <w:p w14:paraId="3604AAA3" w14:textId="6C12FC63" w:rsidR="00540A55" w:rsidRPr="0096451B" w:rsidRDefault="00540A55" w:rsidP="00540A55">
      <w:pPr>
        <w:ind w:firstLine="557"/>
        <w:jc w:val="both"/>
        <w:rPr>
          <w:sz w:val="28"/>
          <w:szCs w:val="28"/>
          <w:lang w:val="uk-UA" w:eastAsia="en-US"/>
        </w:rPr>
      </w:pP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метою забезпечення реалізації повноважень старости на території Димерської селищної територіальної громади, </w:t>
      </w:r>
      <w:r>
        <w:rPr>
          <w:sz w:val="28"/>
          <w:szCs w:val="28"/>
          <w:lang w:val="uk-UA"/>
        </w:rPr>
        <w:t xml:space="preserve">на підставі </w:t>
      </w:r>
      <w:r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ст. 26, 54-1, 59 Закону України «Про місцеве самоврядування в Україні», </w:t>
      </w:r>
      <w:r w:rsidRPr="0096451B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Pr="0096451B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96451B">
        <w:rPr>
          <w:sz w:val="28"/>
          <w:szCs w:val="28"/>
          <w:lang w:val="uk-UA"/>
        </w:rPr>
        <w:t xml:space="preserve">комісій </w:t>
      </w:r>
      <w:bookmarkStart w:id="1" w:name="_Hlk188341549"/>
      <w:r w:rsidRPr="0096451B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96451B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6D41916E" w14:textId="2D75115D" w:rsidR="00C00C76" w:rsidRPr="005211A4" w:rsidRDefault="00540A55" w:rsidP="00540A55">
      <w:pPr>
        <w:pStyle w:val="a3"/>
        <w:shd w:val="clear" w:color="auto" w:fill="FFFFFF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</w:t>
      </w:r>
      <w:r w:rsidRPr="00D60A26">
        <w:rPr>
          <w:rFonts w:eastAsia="Calibri"/>
          <w:b/>
          <w:bCs/>
          <w:sz w:val="28"/>
          <w:szCs w:val="28"/>
          <w:shd w:val="clear" w:color="auto" w:fill="FFFFFF"/>
          <w:lang w:val="uk-UA"/>
        </w:rPr>
        <w:t>ВИРІШИЛА:</w:t>
      </w:r>
      <w:bookmarkEnd w:id="0"/>
    </w:p>
    <w:p w14:paraId="506808B1" w14:textId="62FAC518" w:rsidR="0002062F" w:rsidRPr="005211A4" w:rsidRDefault="005211A4" w:rsidP="005211A4">
      <w:pPr>
        <w:ind w:right="142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02062F" w:rsidRPr="005211A4">
        <w:rPr>
          <w:b/>
          <w:bCs/>
          <w:sz w:val="28"/>
          <w:szCs w:val="28"/>
          <w:lang w:val="uk-UA"/>
        </w:rPr>
        <w:t>1.</w:t>
      </w:r>
      <w:r w:rsidR="00B33D53">
        <w:rPr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В</w:t>
      </w:r>
      <w:r w:rsidRPr="000D3064">
        <w:rPr>
          <w:bCs/>
          <w:sz w:val="28"/>
          <w:szCs w:val="28"/>
          <w:lang w:val="uk-UA"/>
        </w:rPr>
        <w:t>нес</w:t>
      </w:r>
      <w:r>
        <w:rPr>
          <w:bCs/>
          <w:sz w:val="28"/>
          <w:szCs w:val="28"/>
          <w:lang w:val="uk-UA"/>
        </w:rPr>
        <w:t>ти</w:t>
      </w:r>
      <w:proofErr w:type="spellEnd"/>
      <w:r w:rsidRPr="000D3064">
        <w:rPr>
          <w:bCs/>
          <w:sz w:val="28"/>
          <w:szCs w:val="28"/>
          <w:lang w:val="uk-UA"/>
        </w:rPr>
        <w:t xml:space="preserve"> змін</w:t>
      </w:r>
      <w:r>
        <w:rPr>
          <w:bCs/>
          <w:sz w:val="28"/>
          <w:szCs w:val="28"/>
          <w:lang w:val="uk-UA"/>
        </w:rPr>
        <w:t>и</w:t>
      </w:r>
      <w:r w:rsidRPr="000D3064">
        <w:rPr>
          <w:bCs/>
          <w:sz w:val="28"/>
          <w:szCs w:val="28"/>
          <w:lang w:val="uk-UA"/>
        </w:rPr>
        <w:t xml:space="preserve"> до рішення Димерської селищної ради №1217-21-2-</w:t>
      </w:r>
      <w:r w:rsidRPr="000D3064">
        <w:rPr>
          <w:bCs/>
          <w:sz w:val="28"/>
          <w:szCs w:val="28"/>
        </w:rPr>
        <w:t>V</w:t>
      </w:r>
      <w:r w:rsidRPr="000D3064">
        <w:rPr>
          <w:bCs/>
          <w:sz w:val="28"/>
          <w:szCs w:val="28"/>
          <w:lang w:val="uk-UA"/>
        </w:rPr>
        <w:t>ІІІ від 16.02.2023 року «Про затвердження Положення про старосту Димерської селищної територіальної громади»</w:t>
      </w:r>
      <w:r>
        <w:rPr>
          <w:bCs/>
          <w:sz w:val="28"/>
          <w:szCs w:val="28"/>
          <w:lang w:val="uk-UA"/>
        </w:rPr>
        <w:t xml:space="preserve">, </w:t>
      </w:r>
      <w:r w:rsidR="0002062F" w:rsidRPr="005211A4">
        <w:rPr>
          <w:sz w:val="28"/>
          <w:szCs w:val="28"/>
          <w:lang w:val="uk-UA"/>
        </w:rPr>
        <w:t>а саме:</w:t>
      </w:r>
    </w:p>
    <w:p w14:paraId="4222467E" w14:textId="23942B5C" w:rsidR="0002062F" w:rsidRPr="005211A4" w:rsidRDefault="005211A4" w:rsidP="00540A55">
      <w:pPr>
        <w:pStyle w:val="a5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211A4"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  <w:t xml:space="preserve">- </w:t>
      </w:r>
      <w:proofErr w:type="spellStart"/>
      <w:r w:rsidR="0002062F" w:rsidRPr="005211A4">
        <w:rPr>
          <w:rStyle w:val="a4"/>
          <w:rFonts w:ascii="Times New Roman" w:hAnsi="Times New Roman"/>
          <w:b w:val="0"/>
          <w:bCs w:val="0"/>
          <w:sz w:val="28"/>
          <w:szCs w:val="28"/>
        </w:rPr>
        <w:t>Розділ</w:t>
      </w:r>
      <w:proofErr w:type="spellEnd"/>
      <w:r w:rsidR="0002062F" w:rsidRPr="005211A4"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5211A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211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III </w:t>
      </w:r>
      <w:r w:rsidRPr="005211A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«Повноваження старости»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5211A4">
        <w:rPr>
          <w:rFonts w:ascii="Times New Roman" w:hAnsi="Times New Roman"/>
          <w:sz w:val="28"/>
          <w:szCs w:val="28"/>
          <w:lang w:val="uk-UA"/>
        </w:rPr>
        <w:t xml:space="preserve">пункт </w:t>
      </w:r>
      <w:r w:rsidRPr="005211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3.1.</w:t>
      </w:r>
      <w:r w:rsidRPr="005211A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доповнити </w:t>
      </w:r>
      <w:r w:rsidRPr="005211A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під</w:t>
      </w:r>
      <w:r w:rsidR="0002062F" w:rsidRPr="005211A4">
        <w:rPr>
          <w:rFonts w:ascii="Times New Roman" w:hAnsi="Times New Roman"/>
          <w:b/>
          <w:bCs/>
          <w:sz w:val="28"/>
          <w:szCs w:val="28"/>
        </w:rPr>
        <w:t xml:space="preserve">пунктом </w:t>
      </w:r>
      <w:r w:rsidRPr="005211A4">
        <w:rPr>
          <w:rFonts w:ascii="Times New Roman" w:hAnsi="Times New Roman"/>
          <w:b/>
          <w:bCs/>
          <w:sz w:val="28"/>
          <w:szCs w:val="28"/>
          <w:lang w:val="uk-UA"/>
        </w:rPr>
        <w:t>23</w:t>
      </w:r>
      <w:r w:rsidRPr="005211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062F" w:rsidRPr="005211A4">
        <w:rPr>
          <w:rFonts w:ascii="Times New Roman" w:hAnsi="Times New Roman"/>
          <w:sz w:val="28"/>
          <w:szCs w:val="28"/>
        </w:rPr>
        <w:t xml:space="preserve">такого </w:t>
      </w:r>
      <w:proofErr w:type="spellStart"/>
      <w:r w:rsidR="0002062F" w:rsidRPr="005211A4">
        <w:rPr>
          <w:rFonts w:ascii="Times New Roman" w:hAnsi="Times New Roman"/>
          <w:sz w:val="28"/>
          <w:szCs w:val="28"/>
        </w:rPr>
        <w:t>змісту</w:t>
      </w:r>
      <w:proofErr w:type="spellEnd"/>
      <w:r w:rsidR="0002062F" w:rsidRPr="005211A4">
        <w:rPr>
          <w:rFonts w:ascii="Times New Roman" w:hAnsi="Times New Roman"/>
          <w:sz w:val="28"/>
          <w:szCs w:val="28"/>
        </w:rPr>
        <w:t>:</w:t>
      </w:r>
    </w:p>
    <w:p w14:paraId="37F72199" w14:textId="4A2DC89A" w:rsidR="0002062F" w:rsidRPr="005211A4" w:rsidRDefault="0002062F" w:rsidP="005211A4">
      <w:pPr>
        <w:pStyle w:val="a3"/>
        <w:spacing w:before="0" w:beforeAutospacing="0" w:after="0" w:afterAutospacing="0"/>
        <w:ind w:left="720" w:right="142"/>
        <w:jc w:val="both"/>
        <w:rPr>
          <w:b/>
          <w:bCs/>
          <w:sz w:val="28"/>
          <w:szCs w:val="28"/>
        </w:rPr>
      </w:pPr>
      <w:r w:rsidRPr="005211A4">
        <w:rPr>
          <w:b/>
          <w:bCs/>
          <w:sz w:val="28"/>
          <w:szCs w:val="28"/>
        </w:rPr>
        <w:t xml:space="preserve">«У </w:t>
      </w:r>
      <w:proofErr w:type="spellStart"/>
      <w:r w:rsidRPr="005211A4">
        <w:rPr>
          <w:b/>
          <w:bCs/>
          <w:sz w:val="28"/>
          <w:szCs w:val="28"/>
        </w:rPr>
        <w:t>разі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виявлення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порушень</w:t>
      </w:r>
      <w:proofErr w:type="spellEnd"/>
      <w:r w:rsidRPr="005211A4">
        <w:rPr>
          <w:b/>
          <w:bCs/>
          <w:sz w:val="28"/>
          <w:szCs w:val="28"/>
        </w:rPr>
        <w:t xml:space="preserve"> правил благоустрою на </w:t>
      </w:r>
      <w:proofErr w:type="spellStart"/>
      <w:r w:rsidRPr="005211A4">
        <w:rPr>
          <w:b/>
          <w:bCs/>
          <w:sz w:val="28"/>
          <w:szCs w:val="28"/>
        </w:rPr>
        <w:t>території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відповідного</w:t>
      </w:r>
      <w:proofErr w:type="spellEnd"/>
      <w:r w:rsidRPr="005211A4">
        <w:rPr>
          <w:b/>
          <w:bCs/>
          <w:sz w:val="28"/>
          <w:szCs w:val="28"/>
        </w:rPr>
        <w:t xml:space="preserve"> села староста </w:t>
      </w:r>
      <w:proofErr w:type="spellStart"/>
      <w:r w:rsidRPr="005211A4">
        <w:rPr>
          <w:b/>
          <w:bCs/>
          <w:sz w:val="28"/>
          <w:szCs w:val="28"/>
        </w:rPr>
        <w:t>складає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припис</w:t>
      </w:r>
      <w:proofErr w:type="spellEnd"/>
      <w:r w:rsidRPr="005211A4">
        <w:rPr>
          <w:b/>
          <w:bCs/>
          <w:sz w:val="28"/>
          <w:szCs w:val="28"/>
        </w:rPr>
        <w:t xml:space="preserve"> про </w:t>
      </w:r>
      <w:proofErr w:type="spellStart"/>
      <w:r w:rsidRPr="005211A4">
        <w:rPr>
          <w:b/>
          <w:bCs/>
          <w:sz w:val="28"/>
          <w:szCs w:val="28"/>
        </w:rPr>
        <w:t>усунення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порушення</w:t>
      </w:r>
      <w:proofErr w:type="spellEnd"/>
      <w:r w:rsidRPr="005211A4">
        <w:rPr>
          <w:b/>
          <w:bCs/>
          <w:sz w:val="28"/>
          <w:szCs w:val="28"/>
        </w:rPr>
        <w:t xml:space="preserve"> та </w:t>
      </w:r>
      <w:proofErr w:type="spellStart"/>
      <w:r w:rsidRPr="005211A4">
        <w:rPr>
          <w:b/>
          <w:bCs/>
          <w:sz w:val="28"/>
          <w:szCs w:val="28"/>
        </w:rPr>
        <w:t>забезпечує</w:t>
      </w:r>
      <w:proofErr w:type="spellEnd"/>
      <w:r w:rsidRPr="005211A4">
        <w:rPr>
          <w:b/>
          <w:bCs/>
          <w:sz w:val="28"/>
          <w:szCs w:val="28"/>
        </w:rPr>
        <w:t xml:space="preserve"> контроль за </w:t>
      </w:r>
      <w:proofErr w:type="spellStart"/>
      <w:r w:rsidRPr="005211A4">
        <w:rPr>
          <w:b/>
          <w:bCs/>
          <w:sz w:val="28"/>
          <w:szCs w:val="28"/>
        </w:rPr>
        <w:t>його</w:t>
      </w:r>
      <w:proofErr w:type="spellEnd"/>
      <w:r w:rsidRPr="005211A4">
        <w:rPr>
          <w:b/>
          <w:bCs/>
          <w:sz w:val="28"/>
          <w:szCs w:val="28"/>
        </w:rPr>
        <w:t xml:space="preserve"> </w:t>
      </w:r>
      <w:proofErr w:type="spellStart"/>
      <w:r w:rsidRPr="005211A4">
        <w:rPr>
          <w:b/>
          <w:bCs/>
          <w:sz w:val="28"/>
          <w:szCs w:val="28"/>
        </w:rPr>
        <w:t>виконанням</w:t>
      </w:r>
      <w:proofErr w:type="spellEnd"/>
      <w:r w:rsidRPr="005211A4">
        <w:rPr>
          <w:b/>
          <w:bCs/>
          <w:sz w:val="28"/>
          <w:szCs w:val="28"/>
        </w:rPr>
        <w:t>»</w:t>
      </w:r>
      <w:r w:rsidR="00D60A26">
        <w:rPr>
          <w:b/>
          <w:bCs/>
          <w:sz w:val="28"/>
          <w:szCs w:val="28"/>
        </w:rPr>
        <w:t>.</w:t>
      </w:r>
    </w:p>
    <w:p w14:paraId="4651DFD8" w14:textId="171FD47A" w:rsidR="0002062F" w:rsidRPr="005211A4" w:rsidRDefault="005211A4" w:rsidP="005211A4">
      <w:pPr>
        <w:pStyle w:val="a3"/>
        <w:spacing w:before="0" w:beforeAutospacing="0" w:after="0" w:afterAutospacing="0"/>
        <w:ind w:righ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9F5E01" w:rsidRPr="005211A4">
        <w:rPr>
          <w:b/>
          <w:bCs/>
          <w:sz w:val="28"/>
          <w:szCs w:val="28"/>
          <w:lang w:val="uk-UA"/>
        </w:rPr>
        <w:t>2</w:t>
      </w:r>
      <w:r w:rsidR="0002062F" w:rsidRPr="005211A4">
        <w:rPr>
          <w:b/>
          <w:bCs/>
          <w:sz w:val="28"/>
          <w:szCs w:val="28"/>
          <w:lang w:val="uk-UA"/>
        </w:rPr>
        <w:t>.</w:t>
      </w:r>
      <w:r w:rsidR="0002062F" w:rsidRPr="0002062F">
        <w:rPr>
          <w:sz w:val="28"/>
          <w:szCs w:val="28"/>
          <w:lang w:val="uk-UA"/>
        </w:rPr>
        <w:t xml:space="preserve"> </w:t>
      </w:r>
      <w:r w:rsidR="0002062F" w:rsidRPr="005211A4">
        <w:rPr>
          <w:rStyle w:val="a4"/>
          <w:b w:val="0"/>
          <w:bCs w:val="0"/>
          <w:sz w:val="28"/>
          <w:szCs w:val="28"/>
          <w:lang w:val="uk-UA"/>
        </w:rPr>
        <w:t>Головному спеціалісту з питань кадрової роботи</w:t>
      </w:r>
      <w:r w:rsidR="0002062F" w:rsidRPr="005211A4">
        <w:rPr>
          <w:sz w:val="28"/>
          <w:szCs w:val="28"/>
          <w:lang w:val="uk-UA"/>
        </w:rPr>
        <w:t xml:space="preserve"> </w:t>
      </w:r>
      <w:r w:rsidRPr="000D3064">
        <w:rPr>
          <w:bCs/>
          <w:sz w:val="28"/>
          <w:szCs w:val="28"/>
          <w:lang w:val="uk-UA"/>
        </w:rPr>
        <w:t xml:space="preserve">Димерської селищної </w:t>
      </w:r>
      <w:r>
        <w:rPr>
          <w:bCs/>
          <w:sz w:val="28"/>
          <w:szCs w:val="28"/>
          <w:lang w:val="uk-UA"/>
        </w:rPr>
        <w:t xml:space="preserve">ради </w:t>
      </w:r>
      <w:r w:rsidR="009F5E01">
        <w:rPr>
          <w:sz w:val="28"/>
          <w:szCs w:val="28"/>
          <w:lang w:val="uk-UA"/>
        </w:rPr>
        <w:t xml:space="preserve">Євгенії </w:t>
      </w:r>
      <w:proofErr w:type="spellStart"/>
      <w:r w:rsidR="009F5E01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убовецькій</w:t>
      </w:r>
      <w:proofErr w:type="spellEnd"/>
      <w:r w:rsidR="00871422">
        <w:rPr>
          <w:sz w:val="28"/>
          <w:szCs w:val="28"/>
          <w:lang w:val="uk-UA"/>
        </w:rPr>
        <w:t xml:space="preserve"> </w:t>
      </w:r>
      <w:r w:rsidR="0002062F" w:rsidRPr="005211A4">
        <w:rPr>
          <w:sz w:val="28"/>
          <w:szCs w:val="28"/>
          <w:lang w:val="uk-UA"/>
        </w:rPr>
        <w:t xml:space="preserve">підготувати та </w:t>
      </w:r>
      <w:proofErr w:type="spellStart"/>
      <w:r w:rsidR="0002062F" w:rsidRPr="005211A4">
        <w:rPr>
          <w:sz w:val="28"/>
          <w:szCs w:val="28"/>
          <w:lang w:val="uk-UA"/>
        </w:rPr>
        <w:t>внести</w:t>
      </w:r>
      <w:proofErr w:type="spellEnd"/>
      <w:r w:rsidR="0002062F" w:rsidRPr="005211A4">
        <w:rPr>
          <w:sz w:val="28"/>
          <w:szCs w:val="28"/>
          <w:lang w:val="uk-UA"/>
        </w:rPr>
        <w:t xml:space="preserve"> відповідні зміни до </w:t>
      </w:r>
      <w:r w:rsidR="0002062F" w:rsidRPr="005211A4">
        <w:rPr>
          <w:rStyle w:val="a4"/>
          <w:b w:val="0"/>
          <w:bCs w:val="0"/>
          <w:sz w:val="28"/>
          <w:szCs w:val="28"/>
          <w:lang w:val="uk-UA"/>
        </w:rPr>
        <w:t xml:space="preserve">посадових інструкцій </w:t>
      </w:r>
      <w:proofErr w:type="spellStart"/>
      <w:r w:rsidR="00070341">
        <w:rPr>
          <w:rStyle w:val="a4"/>
          <w:b w:val="0"/>
          <w:bCs w:val="0"/>
          <w:sz w:val="28"/>
          <w:szCs w:val="28"/>
          <w:lang w:val="uk-UA"/>
        </w:rPr>
        <w:t>старост</w:t>
      </w:r>
      <w:proofErr w:type="spellEnd"/>
      <w:r w:rsidR="0002062F" w:rsidRPr="005211A4">
        <w:rPr>
          <w:rStyle w:val="a4"/>
          <w:b w:val="0"/>
          <w:bCs w:val="0"/>
          <w:sz w:val="28"/>
          <w:szCs w:val="28"/>
          <w:lang w:val="uk-UA"/>
        </w:rPr>
        <w:t xml:space="preserve"> Димерської селищної ради</w:t>
      </w:r>
      <w:r w:rsidR="0002062F" w:rsidRPr="005211A4">
        <w:rPr>
          <w:sz w:val="28"/>
          <w:szCs w:val="28"/>
          <w:lang w:val="uk-UA"/>
        </w:rPr>
        <w:t>.</w:t>
      </w:r>
    </w:p>
    <w:p w14:paraId="4E052DF8" w14:textId="2B27423D" w:rsidR="0002062F" w:rsidRPr="0002062F" w:rsidRDefault="005211A4" w:rsidP="005211A4">
      <w:pPr>
        <w:pStyle w:val="a3"/>
        <w:spacing w:before="0" w:beforeAutospacing="0" w:after="0" w:afterAutospacing="0"/>
        <w:ind w:right="142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9F5E01" w:rsidRPr="005211A4">
        <w:rPr>
          <w:b/>
          <w:bCs/>
          <w:sz w:val="28"/>
          <w:szCs w:val="28"/>
          <w:lang w:val="uk-UA"/>
        </w:rPr>
        <w:t>3</w:t>
      </w:r>
      <w:r w:rsidR="0002062F" w:rsidRPr="005211A4">
        <w:rPr>
          <w:b/>
          <w:bCs/>
          <w:sz w:val="28"/>
          <w:szCs w:val="28"/>
          <w:lang w:val="uk-UA"/>
        </w:rPr>
        <w:t>.</w:t>
      </w:r>
      <w:r w:rsidR="0002062F" w:rsidRPr="0002062F">
        <w:rPr>
          <w:sz w:val="28"/>
          <w:szCs w:val="28"/>
          <w:lang w:val="uk-UA"/>
        </w:rPr>
        <w:t xml:space="preserve"> </w:t>
      </w:r>
      <w:r w:rsidR="0002062F" w:rsidRPr="0002062F">
        <w:rPr>
          <w:rStyle w:val="a4"/>
          <w:b w:val="0"/>
          <w:bCs w:val="0"/>
          <w:sz w:val="28"/>
          <w:szCs w:val="28"/>
        </w:rPr>
        <w:t xml:space="preserve">Контроль за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виконанням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цього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рішення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="0002062F" w:rsidRPr="0002062F">
        <w:rPr>
          <w:rStyle w:val="a4"/>
          <w:b w:val="0"/>
          <w:bCs w:val="0"/>
          <w:sz w:val="28"/>
          <w:szCs w:val="28"/>
        </w:rPr>
        <w:t>покласти</w:t>
      </w:r>
      <w:proofErr w:type="spellEnd"/>
      <w:r w:rsidR="0002062F" w:rsidRPr="0002062F">
        <w:rPr>
          <w:rStyle w:val="a4"/>
          <w:b w:val="0"/>
          <w:bCs w:val="0"/>
          <w:sz w:val="28"/>
          <w:szCs w:val="28"/>
        </w:rPr>
        <w:t xml:space="preserve"> на </w:t>
      </w:r>
      <w:r w:rsidR="009F5E01">
        <w:rPr>
          <w:rStyle w:val="a4"/>
          <w:b w:val="0"/>
          <w:bCs w:val="0"/>
          <w:sz w:val="28"/>
          <w:szCs w:val="28"/>
          <w:lang w:val="uk-UA"/>
        </w:rPr>
        <w:t>начальника в</w:t>
      </w:r>
      <w:r w:rsidR="009F5E01" w:rsidRPr="009F5E01">
        <w:rPr>
          <w:rStyle w:val="a4"/>
          <w:b w:val="0"/>
          <w:bCs w:val="0"/>
          <w:sz w:val="28"/>
          <w:szCs w:val="28"/>
          <w:lang w:val="uk-UA"/>
        </w:rPr>
        <w:t>ідділ</w:t>
      </w:r>
      <w:r w:rsidR="009F5E01">
        <w:rPr>
          <w:rStyle w:val="a4"/>
          <w:b w:val="0"/>
          <w:bCs w:val="0"/>
          <w:sz w:val="28"/>
          <w:szCs w:val="28"/>
          <w:lang w:val="uk-UA"/>
        </w:rPr>
        <w:t>у</w:t>
      </w:r>
      <w:r w:rsidR="009F5E01" w:rsidRPr="009F5E01">
        <w:rPr>
          <w:rStyle w:val="a4"/>
          <w:b w:val="0"/>
          <w:bCs w:val="0"/>
          <w:sz w:val="28"/>
          <w:szCs w:val="28"/>
          <w:lang w:val="uk-UA"/>
        </w:rPr>
        <w:t xml:space="preserve"> організації та забезпечення роботи </w:t>
      </w:r>
      <w:proofErr w:type="spellStart"/>
      <w:r w:rsidR="009F5E01" w:rsidRPr="009F5E01">
        <w:rPr>
          <w:rStyle w:val="a4"/>
          <w:b w:val="0"/>
          <w:bCs w:val="0"/>
          <w:sz w:val="28"/>
          <w:szCs w:val="28"/>
          <w:lang w:val="uk-UA"/>
        </w:rPr>
        <w:t>старост</w:t>
      </w:r>
      <w:proofErr w:type="spellEnd"/>
      <w:r w:rsidR="009F5E01">
        <w:rPr>
          <w:rStyle w:val="a4"/>
          <w:b w:val="0"/>
          <w:bCs w:val="0"/>
          <w:sz w:val="28"/>
          <w:szCs w:val="28"/>
          <w:lang w:val="uk-UA"/>
        </w:rPr>
        <w:t xml:space="preserve"> </w:t>
      </w:r>
      <w:r w:rsidRPr="000D3064">
        <w:rPr>
          <w:bCs/>
          <w:sz w:val="28"/>
          <w:szCs w:val="28"/>
          <w:lang w:val="uk-UA"/>
        </w:rPr>
        <w:t xml:space="preserve">Димерської селищної </w:t>
      </w:r>
      <w:r w:rsidR="00134CA1">
        <w:rPr>
          <w:bCs/>
          <w:sz w:val="28"/>
          <w:szCs w:val="28"/>
          <w:lang w:val="uk-UA"/>
        </w:rPr>
        <w:t xml:space="preserve">ради </w:t>
      </w:r>
      <w:bookmarkStart w:id="2" w:name="_GoBack"/>
      <w:bookmarkEnd w:id="2"/>
      <w:r w:rsidR="009F5E01">
        <w:rPr>
          <w:rStyle w:val="a4"/>
          <w:b w:val="0"/>
          <w:bCs w:val="0"/>
          <w:sz w:val="28"/>
          <w:szCs w:val="28"/>
          <w:lang w:val="uk-UA"/>
        </w:rPr>
        <w:t>Наталію Ш</w:t>
      </w:r>
      <w:r>
        <w:rPr>
          <w:rStyle w:val="a4"/>
          <w:b w:val="0"/>
          <w:bCs w:val="0"/>
          <w:sz w:val="28"/>
          <w:szCs w:val="28"/>
          <w:lang w:val="uk-UA"/>
        </w:rPr>
        <w:t>евченко</w:t>
      </w:r>
      <w:r w:rsidR="0002062F" w:rsidRPr="0002062F">
        <w:rPr>
          <w:sz w:val="28"/>
          <w:szCs w:val="28"/>
        </w:rPr>
        <w:t>.</w:t>
      </w:r>
    </w:p>
    <w:p w14:paraId="654A47AF" w14:textId="77777777" w:rsidR="00751782" w:rsidRPr="0002062F" w:rsidRDefault="00751782" w:rsidP="005211A4">
      <w:pPr>
        <w:pStyle w:val="a5"/>
        <w:ind w:right="142"/>
        <w:jc w:val="both"/>
        <w:rPr>
          <w:rFonts w:ascii="Times New Roman" w:hAnsi="Times New Roman"/>
          <w:sz w:val="28"/>
          <w:szCs w:val="28"/>
        </w:rPr>
      </w:pPr>
    </w:p>
    <w:p w14:paraId="5290DF47" w14:textId="77777777" w:rsidR="00E35A9C" w:rsidRDefault="00E35A9C" w:rsidP="005211A4">
      <w:pPr>
        <w:pStyle w:val="a3"/>
        <w:shd w:val="clear" w:color="auto" w:fill="FFFFFF"/>
        <w:spacing w:before="0" w:beforeAutospacing="0" w:after="0" w:afterAutospacing="0"/>
        <w:ind w:right="142"/>
        <w:jc w:val="both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5AB05A9" w14:textId="37348744" w:rsidR="00766757" w:rsidRPr="00540A55" w:rsidRDefault="00876F19" w:rsidP="00540A55">
      <w:pPr>
        <w:pStyle w:val="a3"/>
        <w:shd w:val="clear" w:color="auto" w:fill="FFFFFF"/>
        <w:spacing w:before="0" w:beforeAutospacing="0" w:after="0" w:afterAutospacing="0"/>
        <w:ind w:right="142"/>
        <w:jc w:val="both"/>
        <w:rPr>
          <w:b/>
          <w:sz w:val="28"/>
          <w:szCs w:val="28"/>
          <w:lang w:val="uk-UA"/>
        </w:rPr>
      </w:pP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Селищний голова</w:t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="002C74D0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="005211A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</w:t>
      </w:r>
      <w:r w:rsidRPr="00A03E2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Володимир ПІДКУРГАННИЙ</w:t>
      </w:r>
    </w:p>
    <w:p w14:paraId="070CA4D9" w14:textId="77777777" w:rsidR="00766757" w:rsidRDefault="00766757" w:rsidP="006845BF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BE06FF" w14:textId="77777777" w:rsidR="005211A4" w:rsidRPr="002F55A8" w:rsidRDefault="005211A4" w:rsidP="005211A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2F55A8">
        <w:rPr>
          <w:sz w:val="27"/>
          <w:szCs w:val="27"/>
          <w:lang w:val="uk-UA"/>
        </w:rPr>
        <w:t xml:space="preserve">селище  Димер </w:t>
      </w:r>
    </w:p>
    <w:p w14:paraId="741F5061" w14:textId="77777777" w:rsidR="005211A4" w:rsidRPr="002F55A8" w:rsidRDefault="005211A4" w:rsidP="005211A4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>15 жовтня 2025 року</w:t>
      </w:r>
    </w:p>
    <w:p w14:paraId="4902C7FA" w14:textId="6C37ED34" w:rsidR="001C6814" w:rsidRPr="00540A55" w:rsidRDefault="005211A4" w:rsidP="00540A5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2F55A8">
        <w:rPr>
          <w:sz w:val="27"/>
          <w:szCs w:val="27"/>
          <w:lang w:val="uk-UA"/>
        </w:rPr>
        <w:t xml:space="preserve">№ </w:t>
      </w:r>
      <w:r w:rsidR="00134CA1">
        <w:rPr>
          <w:sz w:val="27"/>
          <w:szCs w:val="27"/>
          <w:lang w:val="uk-UA"/>
        </w:rPr>
        <w:t>2336</w:t>
      </w:r>
      <w:r w:rsidRPr="002F55A8">
        <w:rPr>
          <w:sz w:val="27"/>
          <w:szCs w:val="27"/>
          <w:lang w:val="uk-UA"/>
        </w:rPr>
        <w:t>-73-</w:t>
      </w:r>
      <w:r w:rsidRPr="002F55A8">
        <w:rPr>
          <w:sz w:val="27"/>
          <w:szCs w:val="27"/>
        </w:rPr>
        <w:t>V</w:t>
      </w:r>
      <w:r w:rsidRPr="002F55A8">
        <w:rPr>
          <w:sz w:val="27"/>
          <w:szCs w:val="27"/>
          <w:lang w:val="uk-UA"/>
        </w:rPr>
        <w:t>ІІІ</w:t>
      </w:r>
    </w:p>
    <w:sectPr w:rsidR="001C6814" w:rsidRPr="00540A55" w:rsidSect="00540A55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75B00"/>
    <w:multiLevelType w:val="multilevel"/>
    <w:tmpl w:val="96A2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00D47"/>
    <w:multiLevelType w:val="multilevel"/>
    <w:tmpl w:val="17962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20290B"/>
    <w:multiLevelType w:val="hybridMultilevel"/>
    <w:tmpl w:val="6270D1A4"/>
    <w:lvl w:ilvl="0" w:tplc="FF96C9A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E98081B"/>
    <w:multiLevelType w:val="hybridMultilevel"/>
    <w:tmpl w:val="E0B8846A"/>
    <w:lvl w:ilvl="0" w:tplc="807A3C1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0007190"/>
    <w:multiLevelType w:val="hybridMultilevel"/>
    <w:tmpl w:val="09AC8428"/>
    <w:lvl w:ilvl="0" w:tplc="1CCE4FB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712CAB"/>
    <w:multiLevelType w:val="hybridMultilevel"/>
    <w:tmpl w:val="E466A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14070"/>
    <w:multiLevelType w:val="multilevel"/>
    <w:tmpl w:val="730AB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E38E5"/>
    <w:multiLevelType w:val="hybridMultilevel"/>
    <w:tmpl w:val="43DA5854"/>
    <w:lvl w:ilvl="0" w:tplc="25B63B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BE7C85"/>
    <w:multiLevelType w:val="multilevel"/>
    <w:tmpl w:val="857A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EB1CE0"/>
    <w:multiLevelType w:val="hybridMultilevel"/>
    <w:tmpl w:val="DE027A98"/>
    <w:lvl w:ilvl="0" w:tplc="9AC26C60">
      <w:start w:val="1"/>
      <w:numFmt w:val="decimal"/>
      <w:lvlText w:val="%1."/>
      <w:lvlJc w:val="left"/>
      <w:pPr>
        <w:ind w:left="2118" w:hanging="14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08"/>
    <w:rsid w:val="000066F8"/>
    <w:rsid w:val="00010CAC"/>
    <w:rsid w:val="00013D06"/>
    <w:rsid w:val="0002057C"/>
    <w:rsid w:val="0002062F"/>
    <w:rsid w:val="00036986"/>
    <w:rsid w:val="0003798D"/>
    <w:rsid w:val="000508C5"/>
    <w:rsid w:val="00063F6D"/>
    <w:rsid w:val="000662A3"/>
    <w:rsid w:val="00070341"/>
    <w:rsid w:val="000848CD"/>
    <w:rsid w:val="00086602"/>
    <w:rsid w:val="000900E4"/>
    <w:rsid w:val="000929BC"/>
    <w:rsid w:val="00095B8A"/>
    <w:rsid w:val="000976CD"/>
    <w:rsid w:val="000B6E97"/>
    <w:rsid w:val="000C169F"/>
    <w:rsid w:val="000C41AA"/>
    <w:rsid w:val="000E2405"/>
    <w:rsid w:val="0010147A"/>
    <w:rsid w:val="00113EE5"/>
    <w:rsid w:val="001219A0"/>
    <w:rsid w:val="00134CA1"/>
    <w:rsid w:val="00136154"/>
    <w:rsid w:val="001561DC"/>
    <w:rsid w:val="0016644F"/>
    <w:rsid w:val="00184C9F"/>
    <w:rsid w:val="00187595"/>
    <w:rsid w:val="00187A0F"/>
    <w:rsid w:val="00187B54"/>
    <w:rsid w:val="00196306"/>
    <w:rsid w:val="001A0EFB"/>
    <w:rsid w:val="001A2B0B"/>
    <w:rsid w:val="001A315B"/>
    <w:rsid w:val="001A4820"/>
    <w:rsid w:val="001B1F78"/>
    <w:rsid w:val="001C3A0A"/>
    <w:rsid w:val="001C62CE"/>
    <w:rsid w:val="001C6814"/>
    <w:rsid w:val="001D7C41"/>
    <w:rsid w:val="0021472C"/>
    <w:rsid w:val="00227F38"/>
    <w:rsid w:val="00237502"/>
    <w:rsid w:val="0024350D"/>
    <w:rsid w:val="00243563"/>
    <w:rsid w:val="00244442"/>
    <w:rsid w:val="00254888"/>
    <w:rsid w:val="00276E22"/>
    <w:rsid w:val="0029006E"/>
    <w:rsid w:val="00295A55"/>
    <w:rsid w:val="002B64B4"/>
    <w:rsid w:val="002C1B1A"/>
    <w:rsid w:val="002C74D0"/>
    <w:rsid w:val="002D3D9C"/>
    <w:rsid w:val="002D5F9E"/>
    <w:rsid w:val="002D6124"/>
    <w:rsid w:val="002E4077"/>
    <w:rsid w:val="002F52F1"/>
    <w:rsid w:val="003024FF"/>
    <w:rsid w:val="0031488C"/>
    <w:rsid w:val="0035273D"/>
    <w:rsid w:val="00357E2A"/>
    <w:rsid w:val="0037163D"/>
    <w:rsid w:val="00375AA2"/>
    <w:rsid w:val="00383578"/>
    <w:rsid w:val="003B269C"/>
    <w:rsid w:val="003E1182"/>
    <w:rsid w:val="003E1E90"/>
    <w:rsid w:val="003F53A5"/>
    <w:rsid w:val="003F65C7"/>
    <w:rsid w:val="00401278"/>
    <w:rsid w:val="004077F2"/>
    <w:rsid w:val="00423870"/>
    <w:rsid w:val="00443393"/>
    <w:rsid w:val="0044377D"/>
    <w:rsid w:val="00445951"/>
    <w:rsid w:val="00450F95"/>
    <w:rsid w:val="00480432"/>
    <w:rsid w:val="00486CE4"/>
    <w:rsid w:val="004A1CB4"/>
    <w:rsid w:val="004A5BBC"/>
    <w:rsid w:val="004A5D17"/>
    <w:rsid w:val="004B5D04"/>
    <w:rsid w:val="004B63C0"/>
    <w:rsid w:val="004C2EDE"/>
    <w:rsid w:val="004D5888"/>
    <w:rsid w:val="004E08DF"/>
    <w:rsid w:val="004E7FEF"/>
    <w:rsid w:val="004F1DD2"/>
    <w:rsid w:val="004F6E50"/>
    <w:rsid w:val="00500F0D"/>
    <w:rsid w:val="005025E3"/>
    <w:rsid w:val="005064FE"/>
    <w:rsid w:val="005124B2"/>
    <w:rsid w:val="005211A4"/>
    <w:rsid w:val="00536070"/>
    <w:rsid w:val="00536E24"/>
    <w:rsid w:val="00540A55"/>
    <w:rsid w:val="005550F7"/>
    <w:rsid w:val="005733A9"/>
    <w:rsid w:val="00597C14"/>
    <w:rsid w:val="005B51DE"/>
    <w:rsid w:val="005C7F8F"/>
    <w:rsid w:val="005E13E2"/>
    <w:rsid w:val="005E4608"/>
    <w:rsid w:val="005F5A3F"/>
    <w:rsid w:val="00626315"/>
    <w:rsid w:val="00633BE9"/>
    <w:rsid w:val="006340D4"/>
    <w:rsid w:val="006345E1"/>
    <w:rsid w:val="00652AF8"/>
    <w:rsid w:val="006734E2"/>
    <w:rsid w:val="0068164B"/>
    <w:rsid w:val="0068433B"/>
    <w:rsid w:val="006845BF"/>
    <w:rsid w:val="006856F0"/>
    <w:rsid w:val="00692135"/>
    <w:rsid w:val="00694B4E"/>
    <w:rsid w:val="006A3227"/>
    <w:rsid w:val="006A3751"/>
    <w:rsid w:val="006F1C34"/>
    <w:rsid w:val="006F3B51"/>
    <w:rsid w:val="006F3D1B"/>
    <w:rsid w:val="00720CF7"/>
    <w:rsid w:val="00723D56"/>
    <w:rsid w:val="00727350"/>
    <w:rsid w:val="00744EEB"/>
    <w:rsid w:val="00751782"/>
    <w:rsid w:val="007546C6"/>
    <w:rsid w:val="00761372"/>
    <w:rsid w:val="00761DC7"/>
    <w:rsid w:val="00766757"/>
    <w:rsid w:val="00767AE9"/>
    <w:rsid w:val="00770C57"/>
    <w:rsid w:val="00777F2F"/>
    <w:rsid w:val="007833F3"/>
    <w:rsid w:val="00783619"/>
    <w:rsid w:val="00794688"/>
    <w:rsid w:val="007A3AF1"/>
    <w:rsid w:val="007A6DAD"/>
    <w:rsid w:val="007B0DA4"/>
    <w:rsid w:val="007B1201"/>
    <w:rsid w:val="007B1CFF"/>
    <w:rsid w:val="007C116E"/>
    <w:rsid w:val="007D71EF"/>
    <w:rsid w:val="007E7A63"/>
    <w:rsid w:val="007F3850"/>
    <w:rsid w:val="007F5B69"/>
    <w:rsid w:val="00801030"/>
    <w:rsid w:val="008154D5"/>
    <w:rsid w:val="00841131"/>
    <w:rsid w:val="0084454B"/>
    <w:rsid w:val="00845E50"/>
    <w:rsid w:val="00871422"/>
    <w:rsid w:val="00874E73"/>
    <w:rsid w:val="008767F6"/>
    <w:rsid w:val="00876F19"/>
    <w:rsid w:val="00877ED0"/>
    <w:rsid w:val="00887315"/>
    <w:rsid w:val="00892E2C"/>
    <w:rsid w:val="00896D1D"/>
    <w:rsid w:val="008C347B"/>
    <w:rsid w:val="008D3775"/>
    <w:rsid w:val="008F5582"/>
    <w:rsid w:val="00902A52"/>
    <w:rsid w:val="009249AC"/>
    <w:rsid w:val="00933E60"/>
    <w:rsid w:val="009348E7"/>
    <w:rsid w:val="00940F5E"/>
    <w:rsid w:val="00950199"/>
    <w:rsid w:val="0096031A"/>
    <w:rsid w:val="00966B5D"/>
    <w:rsid w:val="00973324"/>
    <w:rsid w:val="009806EB"/>
    <w:rsid w:val="00987132"/>
    <w:rsid w:val="00997E42"/>
    <w:rsid w:val="009A33F0"/>
    <w:rsid w:val="009C1BB6"/>
    <w:rsid w:val="009C67D7"/>
    <w:rsid w:val="009D31EA"/>
    <w:rsid w:val="009D66A3"/>
    <w:rsid w:val="009D71DD"/>
    <w:rsid w:val="009E769B"/>
    <w:rsid w:val="009F5E01"/>
    <w:rsid w:val="009F6E8A"/>
    <w:rsid w:val="00A03E24"/>
    <w:rsid w:val="00A17A2A"/>
    <w:rsid w:val="00A261C1"/>
    <w:rsid w:val="00A300D6"/>
    <w:rsid w:val="00A3599E"/>
    <w:rsid w:val="00A42376"/>
    <w:rsid w:val="00A42EBD"/>
    <w:rsid w:val="00A51A05"/>
    <w:rsid w:val="00A777A6"/>
    <w:rsid w:val="00A8443E"/>
    <w:rsid w:val="00A93EE7"/>
    <w:rsid w:val="00AB16A8"/>
    <w:rsid w:val="00AB1C6D"/>
    <w:rsid w:val="00AC6682"/>
    <w:rsid w:val="00AC6913"/>
    <w:rsid w:val="00AF72E1"/>
    <w:rsid w:val="00B15D98"/>
    <w:rsid w:val="00B21AF6"/>
    <w:rsid w:val="00B33D53"/>
    <w:rsid w:val="00B762C5"/>
    <w:rsid w:val="00B83BFD"/>
    <w:rsid w:val="00B84B0A"/>
    <w:rsid w:val="00B8769F"/>
    <w:rsid w:val="00B90839"/>
    <w:rsid w:val="00B96ACF"/>
    <w:rsid w:val="00BA18D9"/>
    <w:rsid w:val="00BA1BC8"/>
    <w:rsid w:val="00BA2D38"/>
    <w:rsid w:val="00BA51A6"/>
    <w:rsid w:val="00BA55FB"/>
    <w:rsid w:val="00BA78CF"/>
    <w:rsid w:val="00BB00C4"/>
    <w:rsid w:val="00BB0919"/>
    <w:rsid w:val="00BB6ACC"/>
    <w:rsid w:val="00BC0D8E"/>
    <w:rsid w:val="00BD1CDD"/>
    <w:rsid w:val="00BF10F6"/>
    <w:rsid w:val="00BF241E"/>
    <w:rsid w:val="00BF543C"/>
    <w:rsid w:val="00C00C76"/>
    <w:rsid w:val="00C04E42"/>
    <w:rsid w:val="00C206C8"/>
    <w:rsid w:val="00C3004C"/>
    <w:rsid w:val="00C313EE"/>
    <w:rsid w:val="00C31A4A"/>
    <w:rsid w:val="00C34F91"/>
    <w:rsid w:val="00C36959"/>
    <w:rsid w:val="00C45ED4"/>
    <w:rsid w:val="00C4662B"/>
    <w:rsid w:val="00C55D32"/>
    <w:rsid w:val="00C56C0B"/>
    <w:rsid w:val="00C6307B"/>
    <w:rsid w:val="00C63D0E"/>
    <w:rsid w:val="00C656F6"/>
    <w:rsid w:val="00C75C7F"/>
    <w:rsid w:val="00C7666A"/>
    <w:rsid w:val="00C87852"/>
    <w:rsid w:val="00C967C7"/>
    <w:rsid w:val="00CA0FB6"/>
    <w:rsid w:val="00CA2985"/>
    <w:rsid w:val="00CB6AC1"/>
    <w:rsid w:val="00CB7740"/>
    <w:rsid w:val="00CC44AD"/>
    <w:rsid w:val="00CC5475"/>
    <w:rsid w:val="00CD6763"/>
    <w:rsid w:val="00CE1AE3"/>
    <w:rsid w:val="00CE3882"/>
    <w:rsid w:val="00CE66C4"/>
    <w:rsid w:val="00CF2045"/>
    <w:rsid w:val="00CF30A6"/>
    <w:rsid w:val="00CF7A07"/>
    <w:rsid w:val="00D002A8"/>
    <w:rsid w:val="00D0271E"/>
    <w:rsid w:val="00D05F91"/>
    <w:rsid w:val="00D073A6"/>
    <w:rsid w:val="00D14631"/>
    <w:rsid w:val="00D25205"/>
    <w:rsid w:val="00D32106"/>
    <w:rsid w:val="00D373C9"/>
    <w:rsid w:val="00D406CA"/>
    <w:rsid w:val="00D418C2"/>
    <w:rsid w:val="00D56D7E"/>
    <w:rsid w:val="00D57B40"/>
    <w:rsid w:val="00D60A26"/>
    <w:rsid w:val="00D61157"/>
    <w:rsid w:val="00D63BEC"/>
    <w:rsid w:val="00D65346"/>
    <w:rsid w:val="00D70F10"/>
    <w:rsid w:val="00D72B63"/>
    <w:rsid w:val="00D85869"/>
    <w:rsid w:val="00D8719D"/>
    <w:rsid w:val="00D8743D"/>
    <w:rsid w:val="00D9412F"/>
    <w:rsid w:val="00DA021C"/>
    <w:rsid w:val="00DA0481"/>
    <w:rsid w:val="00DA2D85"/>
    <w:rsid w:val="00DA4D16"/>
    <w:rsid w:val="00DB1AC7"/>
    <w:rsid w:val="00DB4349"/>
    <w:rsid w:val="00DB44D2"/>
    <w:rsid w:val="00DC15E5"/>
    <w:rsid w:val="00DF3BBA"/>
    <w:rsid w:val="00E139D5"/>
    <w:rsid w:val="00E247EE"/>
    <w:rsid w:val="00E32C10"/>
    <w:rsid w:val="00E35A9C"/>
    <w:rsid w:val="00E454D5"/>
    <w:rsid w:val="00E613E8"/>
    <w:rsid w:val="00E62D27"/>
    <w:rsid w:val="00E74DFA"/>
    <w:rsid w:val="00E76CA3"/>
    <w:rsid w:val="00E82C9B"/>
    <w:rsid w:val="00E9217B"/>
    <w:rsid w:val="00EA2CBE"/>
    <w:rsid w:val="00EA66CB"/>
    <w:rsid w:val="00EA6A5C"/>
    <w:rsid w:val="00EE3DF3"/>
    <w:rsid w:val="00EF6096"/>
    <w:rsid w:val="00EF6CB3"/>
    <w:rsid w:val="00F31E1A"/>
    <w:rsid w:val="00F34AC2"/>
    <w:rsid w:val="00F42EC6"/>
    <w:rsid w:val="00F4343F"/>
    <w:rsid w:val="00F95B73"/>
    <w:rsid w:val="00FA1137"/>
    <w:rsid w:val="00FA2979"/>
    <w:rsid w:val="00FA48FD"/>
    <w:rsid w:val="00FB2C0A"/>
    <w:rsid w:val="00FB5226"/>
    <w:rsid w:val="00FC06EC"/>
    <w:rsid w:val="00FC21DF"/>
    <w:rsid w:val="00FC555E"/>
    <w:rsid w:val="00FD1F7E"/>
    <w:rsid w:val="00FD500E"/>
    <w:rsid w:val="00FE0810"/>
    <w:rsid w:val="00FF5B16"/>
    <w:rsid w:val="00FF7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2C7E6"/>
  <w15:docId w15:val="{81B51338-31E7-4C44-9AE5-E631CF85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0976CD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F7417"/>
    <w:pPr>
      <w:keepNext/>
      <w:spacing w:after="200" w:line="276" w:lineRule="auto"/>
      <w:outlineLvl w:val="3"/>
    </w:pPr>
    <w:rPr>
      <w:b/>
      <w:bCs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E4608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5E4608"/>
    <w:rPr>
      <w:b/>
      <w:bCs/>
    </w:rPr>
  </w:style>
  <w:style w:type="paragraph" w:styleId="a5">
    <w:name w:val="No Spacing"/>
    <w:uiPriority w:val="1"/>
    <w:qFormat/>
    <w:rsid w:val="00237502"/>
    <w:rPr>
      <w:rFonts w:ascii="Calibri" w:hAnsi="Calibri"/>
      <w:sz w:val="22"/>
      <w:szCs w:val="22"/>
    </w:rPr>
  </w:style>
  <w:style w:type="paragraph" w:styleId="a6">
    <w:name w:val="List Bullet"/>
    <w:basedOn w:val="a"/>
    <w:autoRedefine/>
    <w:rsid w:val="00DC15E5"/>
    <w:pPr>
      <w:spacing w:before="240"/>
      <w:jc w:val="both"/>
    </w:pPr>
    <w:rPr>
      <w:sz w:val="28"/>
      <w:szCs w:val="28"/>
      <w:lang w:val="uk-UA"/>
    </w:rPr>
  </w:style>
  <w:style w:type="paragraph" w:customStyle="1" w:styleId="rvps6">
    <w:name w:val="rvps6"/>
    <w:basedOn w:val="a"/>
    <w:rsid w:val="00DC15E5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DC15E5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DC15E5"/>
  </w:style>
  <w:style w:type="character" w:styleId="a7">
    <w:name w:val="Hyperlink"/>
    <w:uiPriority w:val="99"/>
    <w:unhideWhenUsed/>
    <w:rsid w:val="00D0271E"/>
    <w:rPr>
      <w:rFonts w:ascii="Times New Roman" w:hAnsi="Times New Roman" w:cs="Times New Roman" w:hint="default"/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D0271E"/>
    <w:rPr>
      <w:sz w:val="28"/>
      <w:szCs w:val="20"/>
      <w:lang w:val="uk-UA"/>
    </w:rPr>
  </w:style>
  <w:style w:type="character" w:customStyle="1" w:styleId="a9">
    <w:name w:val="Основной текст Знак"/>
    <w:link w:val="a8"/>
    <w:uiPriority w:val="1"/>
    <w:rsid w:val="00D0271E"/>
    <w:rPr>
      <w:sz w:val="28"/>
      <w:lang w:val="uk-UA"/>
    </w:rPr>
  </w:style>
  <w:style w:type="character" w:customStyle="1" w:styleId="apple-converted-space">
    <w:name w:val="apple-converted-space"/>
    <w:uiPriority w:val="99"/>
    <w:rsid w:val="00D0271E"/>
    <w:rPr>
      <w:rFonts w:ascii="Times New Roman" w:hAnsi="Times New Roman" w:cs="Times New Roman" w:hint="default"/>
    </w:rPr>
  </w:style>
  <w:style w:type="table" w:styleId="aa">
    <w:name w:val="Table Grid"/>
    <w:basedOn w:val="a1"/>
    <w:rsid w:val="001A48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1A4820"/>
    <w:pPr>
      <w:spacing w:after="200" w:line="276" w:lineRule="auto"/>
      <w:ind w:left="720"/>
      <w:contextualSpacing/>
    </w:pPr>
    <w:rPr>
      <w:rFonts w:eastAsiaTheme="minorHAnsi"/>
      <w:szCs w:val="20"/>
      <w:lang w:eastAsia="en-US"/>
    </w:rPr>
  </w:style>
  <w:style w:type="paragraph" w:customStyle="1" w:styleId="1">
    <w:name w:val="Без интервала1"/>
    <w:qFormat/>
    <w:rsid w:val="001A4820"/>
    <w:rPr>
      <w:rFonts w:ascii="Calibri" w:hAnsi="Calibri" w:cs="Calibri"/>
      <w:sz w:val="22"/>
      <w:szCs w:val="22"/>
      <w:lang w:val="uk-UA" w:eastAsia="en-US"/>
    </w:rPr>
  </w:style>
  <w:style w:type="paragraph" w:styleId="ac">
    <w:name w:val="Balloon Text"/>
    <w:basedOn w:val="a"/>
    <w:link w:val="ad"/>
    <w:semiHidden/>
    <w:unhideWhenUsed/>
    <w:rsid w:val="001A48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A4820"/>
    <w:rPr>
      <w:rFonts w:ascii="Tahoma" w:hAnsi="Tahoma" w:cs="Tahoma"/>
      <w:sz w:val="16"/>
      <w:szCs w:val="16"/>
    </w:rPr>
  </w:style>
  <w:style w:type="character" w:customStyle="1" w:styleId="rvts44">
    <w:name w:val="rvts44"/>
    <w:basedOn w:val="a0"/>
    <w:rsid w:val="00EA6A5C"/>
  </w:style>
  <w:style w:type="character" w:customStyle="1" w:styleId="40">
    <w:name w:val="Заголовок 4 Знак"/>
    <w:basedOn w:val="a0"/>
    <w:link w:val="4"/>
    <w:rsid w:val="00FF7417"/>
    <w:rPr>
      <w:b/>
      <w:bCs/>
      <w:sz w:val="24"/>
      <w:szCs w:val="24"/>
      <w:lang w:val="uk-UA" w:eastAsia="x-none"/>
    </w:rPr>
  </w:style>
  <w:style w:type="character" w:customStyle="1" w:styleId="markedcontent">
    <w:name w:val="markedcontent"/>
    <w:basedOn w:val="a0"/>
    <w:rsid w:val="00A0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7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11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65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33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9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4349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92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2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0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15" w:color="FFFFFF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2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</vt:lpstr>
    </vt:vector>
  </TitlesOfParts>
  <Company>RePack by SPecialiST</Company>
  <LinksUpToDate>false</LinksUpToDate>
  <CharactersWithSpaces>2130</CharactersWithSpaces>
  <SharedDoc>false</SharedDoc>
  <HLinks>
    <vt:vector size="6" baseType="variant">
      <vt:variant>
        <vt:i4>2424879</vt:i4>
      </vt:variant>
      <vt:variant>
        <vt:i4>0</vt:i4>
      </vt:variant>
      <vt:variant>
        <vt:i4>0</vt:i4>
      </vt:variant>
      <vt:variant>
        <vt:i4>5</vt:i4>
      </vt:variant>
      <vt:variant>
        <vt:lpwstr>http://zakon0.rada.gov.ua/laws/show/3551-12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</dc:title>
  <dc:creator>пк</dc:creator>
  <cp:lastModifiedBy>Секретарь</cp:lastModifiedBy>
  <cp:revision>83</cp:revision>
  <cp:lastPrinted>2025-10-16T05:43:00Z</cp:lastPrinted>
  <dcterms:created xsi:type="dcterms:W3CDTF">2025-08-12T09:08:00Z</dcterms:created>
  <dcterms:modified xsi:type="dcterms:W3CDTF">2025-10-16T05:43:00Z</dcterms:modified>
</cp:coreProperties>
</file>