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56CA9" w14:textId="7D7EB1DE" w:rsidR="000C5152" w:rsidRDefault="000C5152" w:rsidP="00EF3812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0EDAEF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1pt;height:53pt" o:ole="">
            <v:imagedata r:id="rId5" o:title=""/>
          </v:shape>
          <o:OLEObject Type="Embed" ProgID="Word.Picture.8" ShapeID="_x0000_i1025" DrawAspect="Content" ObjectID="_1821437449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0C5152" w14:paraId="2F46A061" w14:textId="77777777" w:rsidTr="00EF2900">
        <w:trPr>
          <w:trHeight w:val="788"/>
        </w:trPr>
        <w:tc>
          <w:tcPr>
            <w:tcW w:w="9867" w:type="dxa"/>
            <w:hideMark/>
          </w:tcPr>
          <w:p w14:paraId="50F6396E" w14:textId="77777777" w:rsidR="000C5152" w:rsidRDefault="000C5152" w:rsidP="00EF3812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10606FC" w14:textId="77777777" w:rsidR="000C5152" w:rsidRDefault="000C5152" w:rsidP="00EF3812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1EDB42BD" wp14:editId="5C9C0920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38100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7DC93A39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Sxh+A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AI+Sxh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38370DF" w14:textId="451C80D5" w:rsidR="000C5152" w:rsidRPr="006C3914" w:rsidRDefault="00CB2381" w:rsidP="00EF3812">
      <w:pPr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 xml:space="preserve"> </w:t>
      </w:r>
    </w:p>
    <w:p w14:paraId="248DE75E" w14:textId="1752B90A" w:rsidR="000C5152" w:rsidRPr="003C2C54" w:rsidRDefault="00282CBE" w:rsidP="00EF3812">
      <w:pPr>
        <w:jc w:val="center"/>
        <w:rPr>
          <w:b/>
        </w:rPr>
      </w:pPr>
      <w:r w:rsidRPr="003C2C54">
        <w:rPr>
          <w:b/>
          <w:noProof/>
        </w:rPr>
        <w:t>6</w:t>
      </w:r>
      <w:r w:rsidR="002D3660" w:rsidRPr="003C2C54">
        <w:rPr>
          <w:b/>
          <w:noProof/>
        </w:rPr>
        <w:t>6</w:t>
      </w:r>
      <w:r w:rsidR="000C5152" w:rsidRPr="003C2C54">
        <w:rPr>
          <w:b/>
          <w:noProof/>
        </w:rPr>
        <w:t xml:space="preserve"> сесія </w:t>
      </w:r>
      <w:r w:rsidR="000C5152" w:rsidRPr="003C2C54">
        <w:rPr>
          <w:b/>
          <w:noProof/>
          <w:lang w:val="en-US"/>
        </w:rPr>
        <w:t>VIII</w:t>
      </w:r>
      <w:r w:rsidR="000C5152" w:rsidRPr="003C2C54">
        <w:rPr>
          <w:b/>
          <w:noProof/>
        </w:rPr>
        <w:t xml:space="preserve"> скликання</w:t>
      </w:r>
    </w:p>
    <w:p w14:paraId="72F1B825" w14:textId="77777777" w:rsidR="000C5152" w:rsidRPr="00DE5635" w:rsidRDefault="000C5152" w:rsidP="00EF3812">
      <w:pPr>
        <w:pStyle w:val="1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3E3249B8" w14:textId="77777777" w:rsidR="000C5152" w:rsidRPr="003C2C54" w:rsidRDefault="000C5152" w:rsidP="00EF3812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2C54">
        <w:rPr>
          <w:rFonts w:ascii="Times New Roman" w:hAnsi="Times New Roman" w:cs="Times New Roman"/>
          <w:b/>
          <w:sz w:val="24"/>
          <w:szCs w:val="24"/>
        </w:rPr>
        <w:t>РІШЕННЯ</w:t>
      </w:r>
    </w:p>
    <w:p w14:paraId="2A42EF70" w14:textId="77777777" w:rsidR="000C5152" w:rsidRPr="00DE5635" w:rsidRDefault="000C5152" w:rsidP="00EF3812">
      <w:pPr>
        <w:pStyle w:val="1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5A70EBF2" w14:textId="173783B2" w:rsidR="00282CBE" w:rsidRPr="003C2C54" w:rsidRDefault="00E152E4" w:rsidP="00EF3812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</w:rPr>
      </w:pPr>
      <w:r w:rsidRPr="003C2C54">
        <w:rPr>
          <w:b/>
          <w:bCs/>
        </w:rPr>
        <w:t>Про внесення змін</w:t>
      </w:r>
      <w:r w:rsidR="004C403C">
        <w:rPr>
          <w:b/>
          <w:bCs/>
        </w:rPr>
        <w:t xml:space="preserve"> </w:t>
      </w:r>
      <w:r w:rsidRPr="003C2C54">
        <w:rPr>
          <w:b/>
          <w:bCs/>
        </w:rPr>
        <w:t>до договор</w:t>
      </w:r>
      <w:r w:rsidR="000304B6">
        <w:rPr>
          <w:b/>
          <w:bCs/>
        </w:rPr>
        <w:t>ів</w:t>
      </w:r>
      <w:r w:rsidRPr="003C2C54">
        <w:rPr>
          <w:b/>
          <w:bCs/>
        </w:rPr>
        <w:t xml:space="preserve"> оренди земельн</w:t>
      </w:r>
      <w:r w:rsidR="002A7957">
        <w:rPr>
          <w:b/>
          <w:bCs/>
        </w:rPr>
        <w:t>их</w:t>
      </w:r>
      <w:r w:rsidRPr="003C2C54">
        <w:rPr>
          <w:b/>
          <w:bCs/>
        </w:rPr>
        <w:t xml:space="preserve"> ділян</w:t>
      </w:r>
      <w:r w:rsidR="002A7957">
        <w:rPr>
          <w:b/>
          <w:bCs/>
        </w:rPr>
        <w:t>ок</w:t>
      </w:r>
    </w:p>
    <w:p w14:paraId="72C3CFEC" w14:textId="77777777" w:rsidR="0035197D" w:rsidRPr="00DE5635" w:rsidRDefault="0035197D" w:rsidP="00E152E4">
      <w:pPr>
        <w:pStyle w:val="a3"/>
        <w:ind w:left="0" w:firstLine="567"/>
        <w:jc w:val="both"/>
        <w:rPr>
          <w:sz w:val="12"/>
          <w:szCs w:val="12"/>
        </w:rPr>
      </w:pPr>
    </w:p>
    <w:p w14:paraId="0EEB5546" w14:textId="73897B62" w:rsidR="00E152E4" w:rsidRPr="003C2C54" w:rsidRDefault="00E152E4" w:rsidP="005B0B5B">
      <w:pPr>
        <w:pStyle w:val="a3"/>
        <w:ind w:left="0" w:firstLine="567"/>
        <w:jc w:val="both"/>
      </w:pPr>
      <w:r w:rsidRPr="003C2C54">
        <w:t>Розглянувши лист ТОВ «</w:t>
      </w:r>
      <w:r w:rsidR="002D3660" w:rsidRPr="003C2C54">
        <w:t>АТМ</w:t>
      </w:r>
      <w:r w:rsidRPr="003C2C54">
        <w:t>»</w:t>
      </w:r>
      <w:r w:rsidR="00DC7F84" w:rsidRPr="00DC7F84">
        <w:t xml:space="preserve"> </w:t>
      </w:r>
      <w:r w:rsidR="00DC7F84">
        <w:t>(код ЄДРПОУ 20588722)</w:t>
      </w:r>
      <w:r w:rsidR="00DC7F84" w:rsidRPr="003C2C54">
        <w:t xml:space="preserve"> </w:t>
      </w:r>
      <w:r w:rsidR="002D3660" w:rsidRPr="003C2C54">
        <w:t xml:space="preserve"> про затвердження технічної документації із землеустрою та переукладення в новій редакції договору на право тимчасового користування землею (в тому числі на умовах оренди) від 25.02.1998 року</w:t>
      </w:r>
      <w:r w:rsidR="004C403C">
        <w:t xml:space="preserve"> </w:t>
      </w:r>
      <w:r w:rsidR="002D3660" w:rsidRPr="003C2C54">
        <w:t>за взаємною згодою сторін</w:t>
      </w:r>
      <w:r w:rsidRPr="003C2C54">
        <w:t>,</w:t>
      </w:r>
      <w:r w:rsidR="00DE5635">
        <w:t xml:space="preserve"> лист ТОВ «ІДЗУМІ»</w:t>
      </w:r>
      <w:r w:rsidR="00DC7F84">
        <w:t xml:space="preserve"> (код ЄДРПОУ 44572665)</w:t>
      </w:r>
      <w:r w:rsidR="00DC7F84" w:rsidRPr="003C2C54">
        <w:t xml:space="preserve"> </w:t>
      </w:r>
      <w:r w:rsidR="00DE5635">
        <w:t xml:space="preserve"> про внесення змін до договору оренди земельної ділянки,</w:t>
      </w:r>
      <w:r w:rsidRPr="003C2C54">
        <w:t xml:space="preserve"> </w:t>
      </w:r>
      <w:r w:rsidR="002D3660" w:rsidRPr="003C2C54">
        <w:t>відповідно ст.26 Закону України «Про місцеве самоврядування в Україні», ст.30 Закону України «Про оренду землі», ст. 93, ст. 124, 126-1 Земельного кодексу України</w:t>
      </w:r>
      <w:r w:rsidRPr="003C2C54">
        <w:t>, враховуючи рекомендації постійної комісії</w:t>
      </w:r>
      <w:r w:rsidR="004C403C">
        <w:t xml:space="preserve"> </w:t>
      </w:r>
      <w:r w:rsidRPr="003C2C54">
        <w:t xml:space="preserve">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2D3660" w:rsidRPr="003C2C54">
        <w:t>20</w:t>
      </w:r>
      <w:r w:rsidR="0035197D" w:rsidRPr="003C2C54">
        <w:t>.0</w:t>
      </w:r>
      <w:r w:rsidR="002D3660" w:rsidRPr="003C2C54">
        <w:t>6</w:t>
      </w:r>
      <w:r w:rsidR="0035197D" w:rsidRPr="003C2C54">
        <w:t>.</w:t>
      </w:r>
      <w:r w:rsidRPr="003C2C54">
        <w:t>2025 року, селищна рада</w:t>
      </w:r>
    </w:p>
    <w:p w14:paraId="45CC65BA" w14:textId="77777777" w:rsidR="00E152E4" w:rsidRPr="00DC7F84" w:rsidRDefault="00E152E4" w:rsidP="005B0B5B">
      <w:pPr>
        <w:pStyle w:val="a3"/>
        <w:ind w:left="-142"/>
        <w:jc w:val="both"/>
        <w:rPr>
          <w:sz w:val="8"/>
          <w:szCs w:val="8"/>
        </w:rPr>
      </w:pPr>
    </w:p>
    <w:p w14:paraId="5EC860E6" w14:textId="77777777" w:rsidR="000C5152" w:rsidRPr="003C2C54" w:rsidRDefault="000C5152" w:rsidP="005B0B5B">
      <w:pPr>
        <w:jc w:val="center"/>
        <w:rPr>
          <w:b/>
        </w:rPr>
      </w:pPr>
      <w:r w:rsidRPr="003C2C54">
        <w:rPr>
          <w:b/>
        </w:rPr>
        <w:t>ВИРІШИЛА:</w:t>
      </w:r>
    </w:p>
    <w:p w14:paraId="483A2D92" w14:textId="77777777" w:rsidR="000C5152" w:rsidRPr="00DE5635" w:rsidRDefault="000C5152" w:rsidP="005B0B5B">
      <w:pPr>
        <w:jc w:val="center"/>
        <w:rPr>
          <w:b/>
          <w:sz w:val="8"/>
          <w:szCs w:val="8"/>
        </w:rPr>
      </w:pPr>
    </w:p>
    <w:p w14:paraId="0434F946" w14:textId="5B81B888" w:rsidR="00EF3812" w:rsidRPr="004C403C" w:rsidRDefault="00DE5635" w:rsidP="005B0B5B">
      <w:pPr>
        <w:ind w:firstLine="709"/>
        <w:jc w:val="both"/>
      </w:pPr>
      <w:r w:rsidRPr="00DE5635">
        <w:rPr>
          <w:b/>
          <w:bCs/>
        </w:rPr>
        <w:t>1.</w:t>
      </w:r>
      <w:r w:rsidR="00286EA1" w:rsidRPr="00DE5635">
        <w:t xml:space="preserve"> </w:t>
      </w:r>
      <w:r w:rsidR="00EF3812" w:rsidRPr="00DE5635">
        <w:t xml:space="preserve">Затвердити </w:t>
      </w:r>
      <w:r w:rsidR="004C403C" w:rsidRPr="00DE5635">
        <w:t xml:space="preserve">Товариству з обмеженою відповідальністю «АТМ» </w:t>
      </w:r>
      <w:r w:rsidR="00EF3812" w:rsidRPr="00DE5635">
        <w:t>технічну</w:t>
      </w:r>
      <w:r w:rsidR="00EF3812" w:rsidRPr="004C403C">
        <w:t xml:space="preserve"> документацію із землеустрою щодо встановлення (відновлення) меж земельної ділянки в натурі (на місцевості)</w:t>
      </w:r>
      <w:r w:rsidR="003C2C54" w:rsidRPr="004C403C">
        <w:t xml:space="preserve"> з кадастровим номером 3221855300:07:322:0903 площею 0,5675 га з цільовим  призначенням 12.11 для розміщення та експлуатації об’єктів дорожнього сервісу, яка знаходиться в селищі Димер, по вул. Соборна.</w:t>
      </w:r>
    </w:p>
    <w:p w14:paraId="16A75360" w14:textId="02866D98" w:rsidR="00286EA1" w:rsidRPr="003C2C54" w:rsidRDefault="00DE5635" w:rsidP="005B0B5B">
      <w:pPr>
        <w:ind w:firstLine="709"/>
        <w:jc w:val="both"/>
      </w:pPr>
      <w:r>
        <w:rPr>
          <w:b/>
          <w:bCs/>
        </w:rPr>
        <w:t>2.</w:t>
      </w:r>
      <w:r w:rsidR="003618E8" w:rsidRPr="003C2C54">
        <w:t xml:space="preserve"> </w:t>
      </w:r>
      <w:proofErr w:type="spellStart"/>
      <w:r w:rsidR="002D3660" w:rsidRPr="003C2C54">
        <w:t>Внести</w:t>
      </w:r>
      <w:proofErr w:type="spellEnd"/>
      <w:r w:rsidR="002D3660" w:rsidRPr="003C2C54">
        <w:t xml:space="preserve"> зміни до Договору на право тимчасового користування землею (в тому числі на умовах оренди) від 25.02.1998 року, укладеного між Димерською селищною радою та ТОВ «АТМ»</w:t>
      </w:r>
      <w:r w:rsidR="00DC7F84">
        <w:t xml:space="preserve"> </w:t>
      </w:r>
      <w:r w:rsidR="002D3660" w:rsidRPr="003C2C54">
        <w:t>щодо земельної ділянки площею 0,5675 га, (кадастровий номер 3221855300:07:322:0903) за цільовим  призначенням 12.11 для розміщення та експлуатації об’єктів дорожнього сервісу, яка знаходиться в селищі Димер, по вул. Соборна, шляхом укладання договору про внесення змін до основного договору, виклавши договір в новій редакції.</w:t>
      </w:r>
    </w:p>
    <w:p w14:paraId="0E71B915" w14:textId="3033D0B7" w:rsidR="00DE5635" w:rsidRPr="00DE5635" w:rsidRDefault="00DE5635" w:rsidP="00DE5635">
      <w:pPr>
        <w:ind w:firstLine="709"/>
        <w:jc w:val="both"/>
      </w:pPr>
      <w:r>
        <w:rPr>
          <w:b/>
          <w:bCs/>
        </w:rPr>
        <w:t>3.</w:t>
      </w:r>
      <w:r w:rsidR="00286EA1" w:rsidRPr="003C2C54">
        <w:t xml:space="preserve"> </w:t>
      </w:r>
      <w:r w:rsidR="002D3660" w:rsidRPr="003C2C54">
        <w:t xml:space="preserve">Встановити ставку річної орендної плати за земельну ділянку у розмірі </w:t>
      </w:r>
      <w:r w:rsidR="002D3660" w:rsidRPr="004C403C">
        <w:rPr>
          <w:b/>
          <w:bCs/>
        </w:rPr>
        <w:t>10%</w:t>
      </w:r>
      <w:r w:rsidR="002D3660" w:rsidRPr="003C2C54">
        <w:t xml:space="preserve"> від </w:t>
      </w:r>
      <w:bookmarkStart w:id="0" w:name="_GoBack"/>
      <w:bookmarkEnd w:id="0"/>
      <w:r w:rsidR="002D3660" w:rsidRPr="003C2C54">
        <w:t>нормативної грошової оцінки земельної ділянки.</w:t>
      </w:r>
    </w:p>
    <w:p w14:paraId="1B825616" w14:textId="77777777" w:rsidR="00DE5635" w:rsidRDefault="00DE5635" w:rsidP="00DE5635">
      <w:pPr>
        <w:ind w:firstLine="709"/>
        <w:jc w:val="both"/>
      </w:pPr>
      <w:r>
        <w:rPr>
          <w:b/>
        </w:rPr>
        <w:t>4</w:t>
      </w:r>
      <w:r w:rsidRPr="00DE5635">
        <w:rPr>
          <w:b/>
        </w:rPr>
        <w:t>.</w:t>
      </w:r>
      <w:r>
        <w:rPr>
          <w:bCs/>
        </w:rPr>
        <w:t xml:space="preserve"> </w:t>
      </w:r>
      <w:proofErr w:type="spellStart"/>
      <w:r w:rsidRPr="003E35C7">
        <w:rPr>
          <w:bCs/>
        </w:rPr>
        <w:t>Внести</w:t>
      </w:r>
      <w:proofErr w:type="spellEnd"/>
      <w:r w:rsidRPr="003E35C7">
        <w:rPr>
          <w:bCs/>
        </w:rPr>
        <w:t xml:space="preserve"> зміни до договору оренди земельної ділянки з кадастровим номером 3221882201:19:192:0151, площею 0,5819 га від 22</w:t>
      </w:r>
      <w:r w:rsidRPr="003E35C7">
        <w:t xml:space="preserve">.04.2009 року, укладеного між </w:t>
      </w:r>
      <w:proofErr w:type="spellStart"/>
      <w:r w:rsidRPr="003E35C7">
        <w:t>Глібівською</w:t>
      </w:r>
      <w:proofErr w:type="spellEnd"/>
      <w:r w:rsidRPr="003E35C7">
        <w:t xml:space="preserve"> сільською радою та ТОВ «АНТОР-ЕКСПО» (код ЄДРПОУ 31425352)</w:t>
      </w:r>
      <w:r>
        <w:t>, посвідченого приватним нотаріусом Вишгородського районного нотаріального округу Голуб Л.А.</w:t>
      </w:r>
      <w:r w:rsidRPr="003E35C7">
        <w:t xml:space="preserve"> </w:t>
      </w:r>
    </w:p>
    <w:p w14:paraId="470BB227" w14:textId="081EC0A4" w:rsidR="00DE5635" w:rsidRDefault="00DE5635" w:rsidP="00DE5635">
      <w:pPr>
        <w:ind w:firstLine="709"/>
        <w:jc w:val="both"/>
      </w:pPr>
      <w:r>
        <w:rPr>
          <w:b/>
          <w:bCs/>
        </w:rPr>
        <w:t>4.1.</w:t>
      </w:r>
      <w:r>
        <w:t xml:space="preserve"> З</w:t>
      </w:r>
      <w:r w:rsidRPr="003E35C7">
        <w:t>мінити сторону орендаря з ТОВ «АНТОР-ЕКСПО» на ТОВ «ІДЗУМІ»</w:t>
      </w:r>
      <w:r>
        <w:t>.</w:t>
      </w:r>
    </w:p>
    <w:p w14:paraId="0F3784DE" w14:textId="33DBEAA3" w:rsidR="00DE5635" w:rsidRDefault="00DE5635" w:rsidP="00DE5635">
      <w:pPr>
        <w:ind w:firstLine="709"/>
        <w:jc w:val="both"/>
      </w:pPr>
      <w:r w:rsidRPr="00DE5635">
        <w:rPr>
          <w:b/>
          <w:bCs/>
        </w:rPr>
        <w:t>4.2.</w:t>
      </w:r>
      <w:r>
        <w:rPr>
          <w:b/>
          <w:bCs/>
        </w:rPr>
        <w:t xml:space="preserve"> </w:t>
      </w:r>
      <w:r>
        <w:t>З</w:t>
      </w:r>
      <w:r w:rsidRPr="003E35C7">
        <w:t xml:space="preserve">мінити сторону орендодавця з </w:t>
      </w:r>
      <w:proofErr w:type="spellStart"/>
      <w:r w:rsidRPr="003E35C7">
        <w:t>Глібівської</w:t>
      </w:r>
      <w:proofErr w:type="spellEnd"/>
      <w:r w:rsidRPr="003E35C7">
        <w:t xml:space="preserve"> сільської ради на Димерську селищну раду</w:t>
      </w:r>
      <w:r>
        <w:t>.</w:t>
      </w:r>
    </w:p>
    <w:p w14:paraId="48B6B41E" w14:textId="4EDAD69F" w:rsidR="00DE5635" w:rsidRPr="003C2C54" w:rsidRDefault="00DE5635" w:rsidP="00DE5635">
      <w:pPr>
        <w:ind w:firstLine="709"/>
        <w:jc w:val="both"/>
      </w:pPr>
      <w:r w:rsidRPr="00DE5635">
        <w:rPr>
          <w:b/>
          <w:bCs/>
        </w:rPr>
        <w:t>4.3.</w:t>
      </w:r>
      <w:r>
        <w:t xml:space="preserve"> В</w:t>
      </w:r>
      <w:r w:rsidRPr="003E35C7">
        <w:t>становити, що нормативна грошова оцінка земельної ділянки становить 2 814 913,12 грн</w:t>
      </w:r>
      <w:r>
        <w:t>.</w:t>
      </w:r>
    </w:p>
    <w:p w14:paraId="3A187DA2" w14:textId="5D7A810C" w:rsidR="00286EA1" w:rsidRPr="003C2C54" w:rsidRDefault="00DE5635" w:rsidP="005B0B5B">
      <w:pPr>
        <w:ind w:firstLine="709"/>
        <w:jc w:val="both"/>
        <w:rPr>
          <w:b/>
          <w:bCs/>
        </w:rPr>
      </w:pPr>
      <w:r>
        <w:rPr>
          <w:b/>
          <w:bCs/>
        </w:rPr>
        <w:t>5</w:t>
      </w:r>
      <w:r w:rsidR="00286EA1" w:rsidRPr="003C2C54">
        <w:rPr>
          <w:b/>
          <w:bCs/>
        </w:rPr>
        <w:t>.</w:t>
      </w:r>
      <w:r w:rsidR="004C403C">
        <w:t xml:space="preserve"> </w:t>
      </w:r>
      <w:r w:rsidR="002D3660" w:rsidRPr="003C2C54">
        <w:t xml:space="preserve">Уповноважити Димерського селищного голову Підкурганного Володимира Володимировича на укладення </w:t>
      </w:r>
      <w:r w:rsidR="00DC7F84">
        <w:t xml:space="preserve">відповідних </w:t>
      </w:r>
      <w:r w:rsidR="002D3660" w:rsidRPr="003C2C54">
        <w:t>договор</w:t>
      </w:r>
      <w:r w:rsidR="00DC7F84">
        <w:t>ів</w:t>
      </w:r>
      <w:r w:rsidR="00C61748">
        <w:t xml:space="preserve"> </w:t>
      </w:r>
      <w:r w:rsidR="002D3660" w:rsidRPr="003C2C54">
        <w:t>.</w:t>
      </w:r>
    </w:p>
    <w:p w14:paraId="01CCFDDE" w14:textId="0042B495" w:rsidR="00DE5635" w:rsidRDefault="00DE5635" w:rsidP="00DE5635">
      <w:pPr>
        <w:spacing w:after="240"/>
        <w:ind w:firstLine="709"/>
        <w:jc w:val="both"/>
        <w:rPr>
          <w:bCs/>
        </w:rPr>
      </w:pPr>
      <w:r>
        <w:rPr>
          <w:b/>
        </w:rPr>
        <w:t>6</w:t>
      </w:r>
      <w:r w:rsidR="00286EA1" w:rsidRPr="003C2C54">
        <w:rPr>
          <w:b/>
        </w:rPr>
        <w:t>.</w:t>
      </w:r>
      <w:r w:rsidR="00286EA1" w:rsidRPr="003C2C54">
        <w:rPr>
          <w:bCs/>
        </w:rPr>
        <w:t xml:space="preserve"> </w:t>
      </w:r>
      <w:r w:rsidR="00A96A19" w:rsidRPr="003C2C54">
        <w:rPr>
          <w:bCs/>
        </w:rPr>
        <w:t>Контроль за виконанням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28A4BA5D" w14:textId="77777777" w:rsidR="00DE5635" w:rsidRPr="00DC7F84" w:rsidRDefault="00DE5635" w:rsidP="00DE5635">
      <w:pPr>
        <w:pStyle w:val="a3"/>
        <w:spacing w:after="240"/>
        <w:ind w:left="0"/>
        <w:jc w:val="both"/>
        <w:rPr>
          <w:b/>
          <w:sz w:val="14"/>
          <w:szCs w:val="14"/>
        </w:rPr>
      </w:pPr>
    </w:p>
    <w:p w14:paraId="6B28333E" w14:textId="16C542EA" w:rsidR="00DE5635" w:rsidRPr="00DE5635" w:rsidRDefault="000C5152" w:rsidP="00DE5635">
      <w:pPr>
        <w:pStyle w:val="a3"/>
        <w:spacing w:after="240"/>
        <w:ind w:left="0"/>
        <w:jc w:val="both"/>
        <w:rPr>
          <w:b/>
          <w:bCs/>
          <w:color w:val="000000"/>
          <w:shd w:val="clear" w:color="auto" w:fill="FFFFFF"/>
        </w:rPr>
      </w:pPr>
      <w:r w:rsidRPr="003C2C54">
        <w:rPr>
          <w:b/>
        </w:rPr>
        <w:t xml:space="preserve">Селищний голова                       </w:t>
      </w:r>
      <w:r w:rsidRPr="003C2C54">
        <w:rPr>
          <w:b/>
          <w:lang w:val="ru-RU"/>
        </w:rPr>
        <w:t xml:space="preserve">             </w:t>
      </w:r>
      <w:r w:rsidRPr="003C2C54">
        <w:rPr>
          <w:b/>
        </w:rPr>
        <w:t xml:space="preserve">          </w:t>
      </w:r>
      <w:r w:rsidRPr="003C2C54">
        <w:rPr>
          <w:b/>
          <w:lang w:val="ru-RU"/>
        </w:rPr>
        <w:t xml:space="preserve">     </w:t>
      </w:r>
      <w:r w:rsidR="003C2C54">
        <w:rPr>
          <w:b/>
          <w:lang w:val="ru-RU"/>
        </w:rPr>
        <w:t xml:space="preserve">             </w:t>
      </w:r>
      <w:r w:rsidRPr="003C2C54">
        <w:rPr>
          <w:b/>
          <w:lang w:val="ru-RU"/>
        </w:rPr>
        <w:t xml:space="preserve">  </w:t>
      </w:r>
      <w:r w:rsidRPr="003C2C54">
        <w:rPr>
          <w:b/>
        </w:rPr>
        <w:t xml:space="preserve">    </w:t>
      </w:r>
      <w:r w:rsidRPr="003C2C54">
        <w:rPr>
          <w:b/>
          <w:bCs/>
          <w:color w:val="000000"/>
          <w:shd w:val="clear" w:color="auto" w:fill="FFFFFF"/>
        </w:rPr>
        <w:t>Володимир ПІДКУРГАННИЙ</w:t>
      </w:r>
    </w:p>
    <w:p w14:paraId="7F170CD7" w14:textId="3E948ED4" w:rsidR="000C5152" w:rsidRPr="003C2C54" w:rsidRDefault="000C5152" w:rsidP="000C5152">
      <w:pPr>
        <w:tabs>
          <w:tab w:val="left" w:pos="1080"/>
        </w:tabs>
        <w:jc w:val="both"/>
        <w:rPr>
          <w:bCs/>
        </w:rPr>
      </w:pPr>
      <w:r w:rsidRPr="003C2C54">
        <w:rPr>
          <w:bCs/>
        </w:rPr>
        <w:t>селище Димер</w:t>
      </w:r>
    </w:p>
    <w:p w14:paraId="3254A013" w14:textId="0B3C54D6" w:rsidR="000C5152" w:rsidRPr="003C2C54" w:rsidRDefault="002D3660" w:rsidP="000C5152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2C54">
        <w:rPr>
          <w:rFonts w:ascii="Times New Roman" w:hAnsi="Times New Roman" w:cs="Times New Roman"/>
          <w:bCs/>
          <w:sz w:val="24"/>
          <w:szCs w:val="24"/>
        </w:rPr>
        <w:t>26</w:t>
      </w:r>
      <w:r w:rsidR="005B0B5B" w:rsidRPr="003C2C5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C2C54">
        <w:rPr>
          <w:rFonts w:ascii="Times New Roman" w:hAnsi="Times New Roman" w:cs="Times New Roman"/>
          <w:bCs/>
          <w:sz w:val="24"/>
          <w:szCs w:val="24"/>
        </w:rPr>
        <w:t>червня</w:t>
      </w:r>
      <w:r w:rsidR="000C5152" w:rsidRPr="003C2C54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282CBE" w:rsidRPr="003C2C54">
        <w:rPr>
          <w:rFonts w:ascii="Times New Roman" w:hAnsi="Times New Roman" w:cs="Times New Roman"/>
          <w:bCs/>
          <w:sz w:val="24"/>
          <w:szCs w:val="24"/>
        </w:rPr>
        <w:t>5</w:t>
      </w:r>
      <w:r w:rsidR="000C5152" w:rsidRPr="003C2C54">
        <w:rPr>
          <w:rFonts w:ascii="Times New Roman" w:hAnsi="Times New Roman" w:cs="Times New Roman"/>
          <w:bCs/>
          <w:sz w:val="24"/>
          <w:szCs w:val="24"/>
        </w:rPr>
        <w:t xml:space="preserve"> року</w:t>
      </w:r>
      <w:r w:rsidR="00BB32B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31033C3" w14:textId="53698106" w:rsidR="00A87B68" w:rsidRPr="003C2C54" w:rsidRDefault="000C5152" w:rsidP="000C5152">
      <w:pPr>
        <w:tabs>
          <w:tab w:val="left" w:pos="1080"/>
        </w:tabs>
        <w:jc w:val="both"/>
        <w:rPr>
          <w:bCs/>
        </w:rPr>
      </w:pPr>
      <w:r w:rsidRPr="003C2C54">
        <w:rPr>
          <w:bCs/>
        </w:rPr>
        <w:t>№</w:t>
      </w:r>
      <w:r w:rsidR="002D3660" w:rsidRPr="003C2C54">
        <w:rPr>
          <w:bCs/>
        </w:rPr>
        <w:t>2234</w:t>
      </w:r>
      <w:r w:rsidRPr="003C2C54">
        <w:rPr>
          <w:bCs/>
        </w:rPr>
        <w:t>-</w:t>
      </w:r>
      <w:r w:rsidR="00282CBE" w:rsidRPr="003C2C54">
        <w:rPr>
          <w:bCs/>
        </w:rPr>
        <w:t>6</w:t>
      </w:r>
      <w:r w:rsidR="002D3660" w:rsidRPr="003C2C54">
        <w:rPr>
          <w:bCs/>
        </w:rPr>
        <w:t>6</w:t>
      </w:r>
      <w:r w:rsidRPr="003C2C54">
        <w:rPr>
          <w:bCs/>
        </w:rPr>
        <w:t>-</w:t>
      </w:r>
      <w:r w:rsidRPr="003C2C54">
        <w:rPr>
          <w:bCs/>
          <w:lang w:val="en-US"/>
        </w:rPr>
        <w:t>VI</w:t>
      </w:r>
      <w:r w:rsidRPr="003C2C54">
        <w:rPr>
          <w:bCs/>
        </w:rPr>
        <w:t>ІІ</w:t>
      </w:r>
    </w:p>
    <w:sectPr w:rsidR="00A87B68" w:rsidRPr="003C2C54" w:rsidSect="00DE563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E96114"/>
    <w:multiLevelType w:val="multilevel"/>
    <w:tmpl w:val="63589904"/>
    <w:lvl w:ilvl="0">
      <w:start w:val="1"/>
      <w:numFmt w:val="decimal"/>
      <w:lvlText w:val="%1."/>
      <w:lvlJc w:val="left"/>
      <w:pPr>
        <w:ind w:left="1353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443" w:hanging="450"/>
      </w:pPr>
      <w:rPr>
        <w:rFonts w:hint="default"/>
        <w:b/>
        <w:bCs/>
        <w:sz w:val="24"/>
        <w:szCs w:val="22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  <w:sz w:val="28"/>
      </w:rPr>
    </w:lvl>
  </w:abstractNum>
  <w:abstractNum w:abstractNumId="1" w15:restartNumberingAfterBreak="0">
    <w:nsid w:val="71047785"/>
    <w:multiLevelType w:val="hybridMultilevel"/>
    <w:tmpl w:val="21B0E688"/>
    <w:lvl w:ilvl="0" w:tplc="ABBE2236">
      <w:start w:val="1"/>
      <w:numFmt w:val="decimal"/>
      <w:lvlText w:val="%1."/>
      <w:lvlJc w:val="left"/>
      <w:pPr>
        <w:ind w:left="185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748269B7"/>
    <w:multiLevelType w:val="hybridMultilevel"/>
    <w:tmpl w:val="0616D48A"/>
    <w:lvl w:ilvl="0" w:tplc="2DBCEDB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52"/>
    <w:rsid w:val="000304B6"/>
    <w:rsid w:val="000C5152"/>
    <w:rsid w:val="000E7AE9"/>
    <w:rsid w:val="00282CBE"/>
    <w:rsid w:val="002849D8"/>
    <w:rsid w:val="00286EA1"/>
    <w:rsid w:val="002A7957"/>
    <w:rsid w:val="002D3660"/>
    <w:rsid w:val="0035197D"/>
    <w:rsid w:val="003618E8"/>
    <w:rsid w:val="003C2C54"/>
    <w:rsid w:val="004C403C"/>
    <w:rsid w:val="00506DE9"/>
    <w:rsid w:val="005B0B5B"/>
    <w:rsid w:val="006E18B6"/>
    <w:rsid w:val="00877593"/>
    <w:rsid w:val="00922676"/>
    <w:rsid w:val="00A87B68"/>
    <w:rsid w:val="00A96A19"/>
    <w:rsid w:val="00B975E3"/>
    <w:rsid w:val="00BB32BC"/>
    <w:rsid w:val="00C61748"/>
    <w:rsid w:val="00CB2381"/>
    <w:rsid w:val="00DC7F84"/>
    <w:rsid w:val="00DE5635"/>
    <w:rsid w:val="00E152E4"/>
    <w:rsid w:val="00EF3812"/>
    <w:rsid w:val="00F0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E22C0"/>
  <w15:chartTrackingRefBased/>
  <w15:docId w15:val="{2524D1D9-6B37-41DA-B185-CAF6F771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C5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5152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0C5152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0C5152"/>
  </w:style>
  <w:style w:type="table" w:styleId="a4">
    <w:name w:val="Table Grid"/>
    <w:basedOn w:val="a1"/>
    <w:uiPriority w:val="39"/>
    <w:rsid w:val="000C5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DE5635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1894</Words>
  <Characters>1081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cp:lastPrinted>2025-10-08T09:26:00Z</cp:lastPrinted>
  <dcterms:created xsi:type="dcterms:W3CDTF">2025-08-14T06:39:00Z</dcterms:created>
  <dcterms:modified xsi:type="dcterms:W3CDTF">2025-10-08T11:04:00Z</dcterms:modified>
</cp:coreProperties>
</file>