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02405019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</w:t>
      </w:r>
      <w:r w:rsidR="00F4673A">
        <w:rPr>
          <w:b/>
          <w:bCs/>
          <w:sz w:val="28"/>
          <w:szCs w:val="28"/>
          <w:lang w:val="uk-UA"/>
        </w:rPr>
        <w:t xml:space="preserve">        </w:t>
      </w:r>
      <w:r w:rsidRPr="007F2A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5</w:t>
      </w:r>
      <w:r w:rsidR="00F4673A">
        <w:rPr>
          <w:b/>
          <w:bCs/>
          <w:sz w:val="28"/>
          <w:szCs w:val="28"/>
          <w:lang w:val="uk-UA"/>
        </w:rPr>
        <w:t>4</w:t>
      </w:r>
      <w:r w:rsidR="00FC1AC5">
        <w:rPr>
          <w:b/>
          <w:bCs/>
          <w:sz w:val="28"/>
          <w:szCs w:val="28"/>
          <w:lang w:val="uk-UA"/>
        </w:rPr>
        <w:t xml:space="preserve">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3AC489CB" w14:textId="00086CB3" w:rsidR="007F2A40" w:rsidRPr="007F2A40" w:rsidRDefault="007F2A40" w:rsidP="00AD748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  </w:t>
      </w:r>
      <w:r w:rsidR="00F9050A">
        <w:rPr>
          <w:b/>
          <w:sz w:val="28"/>
          <w:szCs w:val="28"/>
          <w:lang w:val="uk-UA"/>
        </w:rPr>
        <w:t xml:space="preserve">       </w:t>
      </w:r>
      <w:r w:rsidR="00F4673A">
        <w:rPr>
          <w:b/>
          <w:sz w:val="28"/>
          <w:szCs w:val="28"/>
          <w:lang w:val="uk-UA"/>
        </w:rPr>
        <w:t xml:space="preserve">           ПРОЄКТ</w:t>
      </w:r>
      <w:r w:rsidR="00F9050A">
        <w:rPr>
          <w:b/>
          <w:sz w:val="28"/>
          <w:szCs w:val="28"/>
          <w:lang w:val="uk-UA"/>
        </w:rPr>
        <w:t xml:space="preserve">    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3C413D0" w14:textId="5F53DC01" w:rsidR="00AB10C5" w:rsidRDefault="007F2A40" w:rsidP="002742B2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 xml:space="preserve">вшанування пам’яті воїнів, які загинули у 2014-2024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AD748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AD748B">
        <w:rPr>
          <w:sz w:val="28"/>
          <w:szCs w:val="28"/>
          <w:lang w:val="uk-UA"/>
        </w:rPr>
        <w:t xml:space="preserve">комісій </w:t>
      </w:r>
      <w:r w:rsidR="00AD748B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органами; </w:t>
      </w:r>
      <w:r w:rsidR="00AD748B">
        <w:rPr>
          <w:sz w:val="28"/>
          <w:szCs w:val="28"/>
          <w:lang w:val="uk-UA"/>
        </w:rPr>
        <w:t xml:space="preserve">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</w:t>
      </w:r>
      <w:r w:rsidR="00F4673A">
        <w:rPr>
          <w:sz w:val="28"/>
          <w:szCs w:val="28"/>
          <w:lang w:val="uk-UA"/>
        </w:rPr>
        <w:t>26</w:t>
      </w:r>
      <w:r w:rsidR="00AD748B">
        <w:rPr>
          <w:sz w:val="28"/>
          <w:szCs w:val="28"/>
          <w:lang w:val="uk-UA"/>
        </w:rPr>
        <w:t>.1</w:t>
      </w:r>
      <w:r w:rsidR="00F4673A">
        <w:rPr>
          <w:sz w:val="28"/>
          <w:szCs w:val="28"/>
          <w:lang w:val="uk-UA"/>
        </w:rPr>
        <w:t>1</w:t>
      </w:r>
      <w:r w:rsidR="00AD748B">
        <w:rPr>
          <w:sz w:val="28"/>
          <w:szCs w:val="28"/>
          <w:lang w:val="uk-UA"/>
        </w:rPr>
        <w:t>.2024 року, селищна рада</w:t>
      </w:r>
    </w:p>
    <w:p w14:paraId="50D40F90" w14:textId="77777777" w:rsidR="00AD748B" w:rsidRPr="00AB10C5" w:rsidRDefault="00AD748B" w:rsidP="002742B2">
      <w:pPr>
        <w:ind w:firstLine="557"/>
        <w:jc w:val="both"/>
        <w:rPr>
          <w:sz w:val="28"/>
          <w:szCs w:val="28"/>
          <w:lang w:val="uk-UA"/>
        </w:rPr>
      </w:pPr>
    </w:p>
    <w:p w14:paraId="58FB202B" w14:textId="5B0D9D66" w:rsidR="00753BC1" w:rsidRPr="00AD748B" w:rsidRDefault="007F2A40" w:rsidP="00AD748B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622975BA" w14:textId="7443740D" w:rsidR="00B02C1A" w:rsidRPr="00AB10C5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1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="00F4673A">
        <w:rPr>
          <w:b/>
          <w:bCs/>
          <w:sz w:val="28"/>
          <w:szCs w:val="28"/>
          <w:lang w:val="uk-UA"/>
        </w:rPr>
        <w:t>КРАМАРЕНКУ Олексію Анатолійовичу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8C74BF">
        <w:rPr>
          <w:b/>
          <w:bCs/>
          <w:sz w:val="28"/>
          <w:szCs w:val="28"/>
          <w:lang w:val="uk-UA"/>
        </w:rPr>
        <w:t>3027</w:t>
      </w:r>
      <w:bookmarkStart w:id="5" w:name="_GoBack"/>
      <w:bookmarkEnd w:id="5"/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67A4BE0D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2</w:t>
      </w:r>
      <w:r w:rsidRPr="00AB10C5">
        <w:rPr>
          <w:sz w:val="28"/>
          <w:szCs w:val="28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6C779088" w14:textId="2425C88F" w:rsidR="007F2A40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FC1AC5">
        <w:rPr>
          <w:b/>
          <w:bCs/>
          <w:sz w:val="28"/>
          <w:szCs w:val="28"/>
          <w:lang w:val="uk-UA"/>
        </w:rPr>
        <w:t>3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>
        <w:rPr>
          <w:sz w:val="28"/>
          <w:szCs w:val="28"/>
          <w:lang w:val="uk-UA"/>
        </w:rPr>
        <w:t xml:space="preserve"> </w:t>
      </w:r>
      <w:r w:rsidR="007F2A40"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2E7373FE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41D77D43" w14:textId="77777777" w:rsidR="00AB10C5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6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7" w:name="_Hlk174369961"/>
    </w:p>
    <w:p w14:paraId="32577027" w14:textId="77777777" w:rsidR="005708C8" w:rsidRP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59F525C3" w:rsidR="007F2A40" w:rsidRPr="00AB10C5" w:rsidRDefault="00F4673A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 листопада</w:t>
      </w:r>
      <w:r w:rsidR="007F2A40" w:rsidRPr="00AB10C5">
        <w:rPr>
          <w:sz w:val="28"/>
          <w:szCs w:val="28"/>
          <w:lang w:val="uk-UA"/>
        </w:rPr>
        <w:t xml:space="preserve"> 2024 року</w:t>
      </w:r>
    </w:p>
    <w:p w14:paraId="61AAF52F" w14:textId="702936B4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F4673A">
        <w:rPr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6"/>
      <w:bookmarkEnd w:id="7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22711"/>
    <w:rsid w:val="00037FDC"/>
    <w:rsid w:val="000A36F4"/>
    <w:rsid w:val="00245146"/>
    <w:rsid w:val="002742B2"/>
    <w:rsid w:val="00362C1B"/>
    <w:rsid w:val="00380050"/>
    <w:rsid w:val="00470DB8"/>
    <w:rsid w:val="004F6934"/>
    <w:rsid w:val="0051289B"/>
    <w:rsid w:val="00554A74"/>
    <w:rsid w:val="005708C8"/>
    <w:rsid w:val="00753BC1"/>
    <w:rsid w:val="007C5461"/>
    <w:rsid w:val="007F2A40"/>
    <w:rsid w:val="008C19D2"/>
    <w:rsid w:val="008C74BF"/>
    <w:rsid w:val="00AB10C5"/>
    <w:rsid w:val="00AD748B"/>
    <w:rsid w:val="00B02C1A"/>
    <w:rsid w:val="00B740A9"/>
    <w:rsid w:val="00D21077"/>
    <w:rsid w:val="00D70367"/>
    <w:rsid w:val="00F06E8D"/>
    <w:rsid w:val="00F4673A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55</cp:revision>
  <cp:lastPrinted>2024-10-17T06:22:00Z</cp:lastPrinted>
  <dcterms:created xsi:type="dcterms:W3CDTF">2024-08-30T07:17:00Z</dcterms:created>
  <dcterms:modified xsi:type="dcterms:W3CDTF">2024-11-21T12:21:00Z</dcterms:modified>
</cp:coreProperties>
</file>