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58FC2" w14:textId="77777777" w:rsidR="00551F0E" w:rsidRPr="00E41B91" w:rsidRDefault="00551F0E" w:rsidP="00551F0E">
      <w:pPr>
        <w:shd w:val="clear" w:color="auto" w:fill="FFFFFF"/>
        <w:tabs>
          <w:tab w:val="left" w:pos="8235"/>
        </w:tabs>
        <w:spacing w:before="29"/>
        <w:ind w:left="-180"/>
        <w:jc w:val="center"/>
      </w:pPr>
      <w:bookmarkStart w:id="0" w:name="_Hlk89250546"/>
      <w:r w:rsidRPr="00E41B91">
        <w:rPr>
          <w:noProof/>
          <w:lang w:eastAsia="uk-UA"/>
        </w:rPr>
        <w:drawing>
          <wp:inline distT="0" distB="0" distL="0" distR="0" wp14:anchorId="019253F5" wp14:editId="65AB7D2C">
            <wp:extent cx="428625" cy="60960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51F0E" w:rsidRPr="00E41B91" w14:paraId="11AF3A1F" w14:textId="77777777" w:rsidTr="001D663B">
        <w:trPr>
          <w:trHeight w:val="773"/>
        </w:trPr>
        <w:tc>
          <w:tcPr>
            <w:tcW w:w="9721" w:type="dxa"/>
            <w:shd w:val="clear" w:color="auto" w:fill="auto"/>
          </w:tcPr>
          <w:p w14:paraId="2988E2FD" w14:textId="77777777" w:rsidR="00551F0E" w:rsidRPr="00E41B91" w:rsidRDefault="00551F0E" w:rsidP="001D663B">
            <w:pPr>
              <w:jc w:val="center"/>
              <w:rPr>
                <w:b/>
                <w:sz w:val="32"/>
                <w:szCs w:val="32"/>
              </w:rPr>
            </w:pPr>
            <w:r w:rsidRPr="00E41B91">
              <w:rPr>
                <w:b/>
                <w:sz w:val="32"/>
                <w:szCs w:val="32"/>
              </w:rPr>
              <w:t>ДИМЕРСЬКА СЕЛИЩНА РАДА</w:t>
            </w:r>
          </w:p>
          <w:p w14:paraId="0378D1C4" w14:textId="77777777" w:rsidR="00551F0E" w:rsidRPr="00E41B91" w:rsidRDefault="00551F0E" w:rsidP="001D663B">
            <w:pPr>
              <w:jc w:val="center"/>
              <w:rPr>
                <w:b/>
                <w:sz w:val="32"/>
                <w:szCs w:val="32"/>
              </w:rPr>
            </w:pPr>
            <w:r w:rsidRPr="00E41B91">
              <w:rPr>
                <w:b/>
                <w:sz w:val="32"/>
                <w:szCs w:val="32"/>
              </w:rPr>
              <w:t>ВИШГОРОДСЬКОГО РАЙОНУ КИЇВСЬКОЇ ОБЛАСТІ</w:t>
            </w:r>
          </w:p>
          <w:p w14:paraId="4D13F51D" w14:textId="77777777" w:rsidR="00551F0E" w:rsidRPr="00E41B91" w:rsidRDefault="00551F0E" w:rsidP="001D663B">
            <w:pPr>
              <w:ind w:left="-180"/>
              <w:jc w:val="center"/>
              <w:rPr>
                <w:b/>
                <w:sz w:val="28"/>
                <w:szCs w:val="28"/>
              </w:rPr>
            </w:pPr>
            <w:r w:rsidRPr="00E41B91">
              <w:rPr>
                <w:b/>
                <w:sz w:val="32"/>
                <w:szCs w:val="32"/>
              </w:rPr>
              <w:t>ВИКОНАВЧИЙ КОМІТЕТ</w:t>
            </w:r>
          </w:p>
        </w:tc>
      </w:tr>
    </w:tbl>
    <w:p w14:paraId="0A556FE9" w14:textId="6A30573C" w:rsidR="00551F0E" w:rsidRPr="00E41B91" w:rsidRDefault="00A321BF" w:rsidP="00551F0E">
      <w:pPr>
        <w:rPr>
          <w:b/>
        </w:rPr>
      </w:pPr>
      <w:r>
        <w:rPr>
          <w:noProof/>
          <w:sz w:val="32"/>
          <w:szCs w:val="32"/>
          <w:lang w:eastAsia="uk-UA"/>
        </w:rPr>
        <mc:AlternateContent>
          <mc:Choice Requires="wps">
            <w:drawing>
              <wp:anchor distT="4294967295" distB="4294967295" distL="114300" distR="114300" simplePos="0" relativeHeight="251660288" behindDoc="0" locked="0" layoutInCell="1" allowOverlap="1" wp14:anchorId="7EEDF067" wp14:editId="6B20F3A8">
                <wp:simplePos x="0" y="0"/>
                <wp:positionH relativeFrom="column">
                  <wp:posOffset>10795</wp:posOffset>
                </wp:positionH>
                <wp:positionV relativeFrom="paragraph">
                  <wp:posOffset>28574</wp:posOffset>
                </wp:positionV>
                <wp:extent cx="5886450" cy="0"/>
                <wp:effectExtent l="0" t="19050" r="19050" b="19050"/>
                <wp:wrapNone/>
                <wp:docPr id="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E26975"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AT8swH9wEAAJoDAAAOAAAAAAAAAAAAAAAAAC4CAABkcnMv&#10;ZTJvRG9jLnhtbFBLAQItABQABgAIAAAAIQAeb2Il2QAAAAUBAAAPAAAAAAAAAAAAAAAAAFEEAABk&#10;cnMvZG93bnJldi54bWxQSwUGAAAAAAQABADzAAAAVwUAAAAA&#10;" strokeweight="1.59mm"/>
            </w:pict>
          </mc:Fallback>
        </mc:AlternateContent>
      </w:r>
    </w:p>
    <w:p w14:paraId="28EA2EC8" w14:textId="77777777" w:rsidR="00E41E9B" w:rsidRPr="002C329A" w:rsidRDefault="00E41E9B" w:rsidP="00E41E9B">
      <w:pPr>
        <w:pStyle w:val="1"/>
        <w:ind w:left="708" w:firstLine="708"/>
        <w:jc w:val="center"/>
        <w:rPr>
          <w:rFonts w:ascii="Times New Roman" w:hAnsi="Times New Roman" w:cs="Times New Roman"/>
          <w:b/>
          <w:bCs/>
          <w:sz w:val="28"/>
          <w:szCs w:val="28"/>
        </w:rPr>
      </w:pPr>
    </w:p>
    <w:p w14:paraId="0AB2FD69" w14:textId="1C697E60" w:rsidR="00551F0E" w:rsidRPr="002C329A" w:rsidRDefault="00551F0E" w:rsidP="00E41E9B">
      <w:pPr>
        <w:pStyle w:val="1"/>
        <w:ind w:left="2832" w:firstLine="708"/>
        <w:rPr>
          <w:rFonts w:ascii="Times New Roman" w:hAnsi="Times New Roman" w:cs="Times New Roman"/>
          <w:b/>
          <w:bCs/>
          <w:sz w:val="28"/>
          <w:szCs w:val="28"/>
        </w:rPr>
      </w:pPr>
      <w:r w:rsidRPr="002C329A">
        <w:rPr>
          <w:rFonts w:ascii="Times New Roman" w:hAnsi="Times New Roman" w:cs="Times New Roman"/>
          <w:b/>
          <w:bCs/>
          <w:sz w:val="28"/>
          <w:szCs w:val="28"/>
        </w:rPr>
        <w:t xml:space="preserve">Р І Ш Е Н </w:t>
      </w:r>
      <w:proofErr w:type="spellStart"/>
      <w:r w:rsidRPr="002C329A">
        <w:rPr>
          <w:rFonts w:ascii="Times New Roman" w:hAnsi="Times New Roman" w:cs="Times New Roman"/>
          <w:b/>
          <w:bCs/>
          <w:sz w:val="28"/>
          <w:szCs w:val="28"/>
        </w:rPr>
        <w:t>Н</w:t>
      </w:r>
      <w:proofErr w:type="spellEnd"/>
      <w:r w:rsidRPr="002C329A">
        <w:rPr>
          <w:rFonts w:ascii="Times New Roman" w:hAnsi="Times New Roman" w:cs="Times New Roman"/>
          <w:b/>
          <w:bCs/>
          <w:sz w:val="28"/>
          <w:szCs w:val="28"/>
        </w:rPr>
        <w:t xml:space="preserve"> Я </w:t>
      </w:r>
    </w:p>
    <w:p w14:paraId="0FB06EBA" w14:textId="77777777" w:rsidR="00551F0E" w:rsidRPr="002C329A" w:rsidRDefault="00551F0E" w:rsidP="00551F0E">
      <w:pPr>
        <w:pStyle w:val="1"/>
        <w:rPr>
          <w:rFonts w:ascii="Times New Roman" w:hAnsi="Times New Roman" w:cs="Times New Roman"/>
          <w:b/>
          <w:bCs/>
          <w:sz w:val="28"/>
          <w:szCs w:val="28"/>
        </w:rPr>
      </w:pPr>
    </w:p>
    <w:p w14:paraId="7E949747" w14:textId="0BBDB47B" w:rsidR="00551F0E" w:rsidRPr="002C329A" w:rsidRDefault="00551F0E" w:rsidP="00390353">
      <w:pPr>
        <w:shd w:val="clear" w:color="auto" w:fill="FFFFFF"/>
        <w:spacing w:after="150" w:line="312" w:lineRule="atLeast"/>
        <w:jc w:val="center"/>
        <w:rPr>
          <w:b/>
          <w:bCs/>
          <w:sz w:val="28"/>
          <w:szCs w:val="28"/>
        </w:rPr>
      </w:pPr>
      <w:r w:rsidRPr="002C329A">
        <w:rPr>
          <w:b/>
          <w:bCs/>
          <w:sz w:val="28"/>
          <w:szCs w:val="28"/>
        </w:rPr>
        <w:t xml:space="preserve">Про затвердження </w:t>
      </w:r>
      <w:r w:rsidR="002F7C92" w:rsidRPr="002C329A">
        <w:rPr>
          <w:b/>
          <w:bCs/>
          <w:sz w:val="28"/>
          <w:szCs w:val="28"/>
        </w:rPr>
        <w:t xml:space="preserve">звітів про </w:t>
      </w:r>
      <w:r w:rsidR="00C059F7" w:rsidRPr="002C329A">
        <w:rPr>
          <w:b/>
          <w:bCs/>
          <w:sz w:val="28"/>
          <w:szCs w:val="28"/>
        </w:rPr>
        <w:t>незалежну оцінку комунального майна</w:t>
      </w:r>
      <w:r w:rsidR="007A60D4" w:rsidRPr="002C329A">
        <w:rPr>
          <w:b/>
          <w:bCs/>
          <w:sz w:val="28"/>
          <w:szCs w:val="28"/>
        </w:rPr>
        <w:t xml:space="preserve">, а саме: частина нежитлового приміщення (будівлі ЦНАП) по вул. Ярослава Мудрого, 1б </w:t>
      </w:r>
      <w:r w:rsidR="00C24473" w:rsidRPr="002C329A">
        <w:rPr>
          <w:b/>
          <w:bCs/>
          <w:sz w:val="28"/>
          <w:szCs w:val="28"/>
        </w:rPr>
        <w:t>в селищі Димер та нежитлова будівля (будинок</w:t>
      </w:r>
      <w:r w:rsidR="00C60FBC" w:rsidRPr="002C329A">
        <w:rPr>
          <w:b/>
          <w:bCs/>
          <w:sz w:val="28"/>
          <w:szCs w:val="28"/>
        </w:rPr>
        <w:t xml:space="preserve"> побуту)</w:t>
      </w:r>
      <w:r w:rsidR="002C329A" w:rsidRPr="002C329A">
        <w:rPr>
          <w:b/>
          <w:bCs/>
          <w:sz w:val="28"/>
          <w:szCs w:val="28"/>
        </w:rPr>
        <w:t xml:space="preserve"> кімнати 21 та 22</w:t>
      </w:r>
      <w:r w:rsidR="00C60FBC" w:rsidRPr="002C329A">
        <w:rPr>
          <w:b/>
          <w:bCs/>
          <w:sz w:val="28"/>
          <w:szCs w:val="28"/>
        </w:rPr>
        <w:t xml:space="preserve"> </w:t>
      </w:r>
      <w:r w:rsidR="002C329A" w:rsidRPr="002C329A">
        <w:rPr>
          <w:b/>
          <w:bCs/>
          <w:sz w:val="28"/>
          <w:szCs w:val="28"/>
        </w:rPr>
        <w:t>по вул. Соборна, 64 в селищі Димер</w:t>
      </w:r>
    </w:p>
    <w:p w14:paraId="3AB203AB" w14:textId="77777777" w:rsidR="0050022C" w:rsidRPr="002C329A" w:rsidRDefault="0050022C" w:rsidP="00175DB3">
      <w:pPr>
        <w:jc w:val="both"/>
        <w:rPr>
          <w:b/>
          <w:i/>
          <w:sz w:val="28"/>
          <w:szCs w:val="28"/>
        </w:rPr>
      </w:pPr>
    </w:p>
    <w:p w14:paraId="3F5FC43C" w14:textId="54AC2CCE" w:rsidR="002C329A" w:rsidRDefault="009479C5" w:rsidP="00175DB3">
      <w:pPr>
        <w:jc w:val="both"/>
        <w:rPr>
          <w:b/>
          <w:sz w:val="28"/>
          <w:szCs w:val="28"/>
          <w:lang w:eastAsia="uk-UA"/>
        </w:rPr>
      </w:pPr>
      <w:r>
        <w:rPr>
          <w:sz w:val="28"/>
          <w:szCs w:val="28"/>
          <w:lang w:eastAsia="uk-UA"/>
        </w:rPr>
        <w:t>28</w:t>
      </w:r>
      <w:r w:rsidR="00131245" w:rsidRPr="002C329A">
        <w:rPr>
          <w:sz w:val="28"/>
          <w:szCs w:val="28"/>
          <w:lang w:eastAsia="uk-UA"/>
        </w:rPr>
        <w:t xml:space="preserve"> </w:t>
      </w:r>
      <w:r w:rsidR="00C213B0" w:rsidRPr="002C329A">
        <w:rPr>
          <w:sz w:val="28"/>
          <w:szCs w:val="28"/>
          <w:lang w:eastAsia="uk-UA"/>
        </w:rPr>
        <w:t>квітня</w:t>
      </w:r>
      <w:r w:rsidR="00091721" w:rsidRPr="002C329A">
        <w:rPr>
          <w:sz w:val="28"/>
          <w:szCs w:val="28"/>
          <w:lang w:eastAsia="uk-UA"/>
        </w:rPr>
        <w:t xml:space="preserve"> 202</w:t>
      </w:r>
      <w:r w:rsidR="00C213B0" w:rsidRPr="002C329A">
        <w:rPr>
          <w:sz w:val="28"/>
          <w:szCs w:val="28"/>
          <w:lang w:eastAsia="uk-UA"/>
        </w:rPr>
        <w:t>5</w:t>
      </w:r>
      <w:r w:rsidR="00551F0E" w:rsidRPr="002C329A">
        <w:rPr>
          <w:sz w:val="28"/>
          <w:szCs w:val="28"/>
          <w:lang w:eastAsia="uk-UA"/>
        </w:rPr>
        <w:t xml:space="preserve"> року</w:t>
      </w:r>
      <w:r w:rsidR="00551F0E" w:rsidRPr="002C329A">
        <w:rPr>
          <w:sz w:val="28"/>
          <w:szCs w:val="28"/>
          <w:lang w:eastAsia="uk-UA"/>
        </w:rPr>
        <w:tab/>
      </w:r>
      <w:r w:rsidR="00551F0E" w:rsidRPr="002C329A">
        <w:rPr>
          <w:sz w:val="28"/>
          <w:szCs w:val="28"/>
          <w:lang w:eastAsia="uk-UA"/>
        </w:rPr>
        <w:tab/>
      </w:r>
      <w:r w:rsidR="002C329A">
        <w:rPr>
          <w:sz w:val="28"/>
          <w:szCs w:val="28"/>
          <w:lang w:eastAsia="uk-UA"/>
        </w:rPr>
        <w:t xml:space="preserve">   </w:t>
      </w:r>
      <w:r w:rsidR="00C059F7" w:rsidRPr="002C329A">
        <w:rPr>
          <w:sz w:val="28"/>
          <w:szCs w:val="28"/>
          <w:lang w:eastAsia="uk-UA"/>
        </w:rPr>
        <w:t xml:space="preserve">  </w:t>
      </w:r>
      <w:r>
        <w:rPr>
          <w:sz w:val="28"/>
          <w:szCs w:val="28"/>
          <w:lang w:eastAsia="uk-UA"/>
        </w:rPr>
        <w:tab/>
        <w:t>№241</w:t>
      </w:r>
      <w:r w:rsidR="00131245" w:rsidRPr="002C329A">
        <w:rPr>
          <w:i/>
          <w:iCs/>
          <w:sz w:val="28"/>
          <w:szCs w:val="28"/>
          <w:lang w:eastAsia="uk-UA"/>
        </w:rPr>
        <w:tab/>
      </w:r>
      <w:r w:rsidR="00131245" w:rsidRPr="002C329A">
        <w:rPr>
          <w:b/>
          <w:sz w:val="28"/>
          <w:szCs w:val="28"/>
          <w:lang w:eastAsia="uk-UA"/>
        </w:rPr>
        <w:tab/>
      </w:r>
      <w:r w:rsidR="002C329A">
        <w:rPr>
          <w:b/>
          <w:sz w:val="28"/>
          <w:szCs w:val="28"/>
          <w:lang w:eastAsia="uk-UA"/>
        </w:rPr>
        <w:t xml:space="preserve">                </w:t>
      </w:r>
      <w:r w:rsidR="0050022C" w:rsidRPr="002C329A">
        <w:rPr>
          <w:b/>
          <w:sz w:val="28"/>
          <w:szCs w:val="28"/>
          <w:lang w:eastAsia="uk-UA"/>
        </w:rPr>
        <w:t xml:space="preserve">  </w:t>
      </w:r>
      <w:r w:rsidR="002C329A">
        <w:rPr>
          <w:b/>
          <w:sz w:val="28"/>
          <w:szCs w:val="28"/>
          <w:lang w:eastAsia="uk-UA"/>
        </w:rPr>
        <w:t xml:space="preserve">  </w:t>
      </w:r>
      <w:r w:rsidR="0050022C" w:rsidRPr="002C329A">
        <w:rPr>
          <w:b/>
          <w:sz w:val="28"/>
          <w:szCs w:val="28"/>
          <w:lang w:eastAsia="uk-UA"/>
        </w:rPr>
        <w:t xml:space="preserve"> </w:t>
      </w:r>
      <w:r>
        <w:rPr>
          <w:b/>
          <w:sz w:val="28"/>
          <w:szCs w:val="28"/>
          <w:lang w:eastAsia="uk-UA"/>
        </w:rPr>
        <w:t xml:space="preserve">          </w:t>
      </w:r>
      <w:r w:rsidR="0050022C" w:rsidRPr="002C329A">
        <w:rPr>
          <w:sz w:val="28"/>
          <w:szCs w:val="28"/>
          <w:lang w:eastAsia="uk-UA"/>
        </w:rPr>
        <w:t xml:space="preserve">с-ще </w:t>
      </w:r>
      <w:r w:rsidR="00551F0E" w:rsidRPr="002C329A">
        <w:rPr>
          <w:sz w:val="28"/>
          <w:szCs w:val="28"/>
          <w:lang w:eastAsia="uk-UA"/>
        </w:rPr>
        <w:t>Димер</w:t>
      </w:r>
    </w:p>
    <w:p w14:paraId="51ACCF5C" w14:textId="533BFCD8" w:rsidR="00551F0E" w:rsidRPr="002C329A" w:rsidRDefault="00551F0E" w:rsidP="00175DB3">
      <w:pPr>
        <w:jc w:val="both"/>
        <w:rPr>
          <w:sz w:val="28"/>
          <w:szCs w:val="28"/>
        </w:rPr>
      </w:pPr>
      <w:r w:rsidRPr="002C329A">
        <w:rPr>
          <w:b/>
          <w:sz w:val="28"/>
          <w:szCs w:val="28"/>
          <w:lang w:eastAsia="uk-UA"/>
        </w:rPr>
        <w:tab/>
      </w:r>
    </w:p>
    <w:p w14:paraId="0302BF86" w14:textId="72C34117" w:rsidR="00C059F7" w:rsidRPr="002C329A" w:rsidRDefault="00C059F7" w:rsidP="00C059F7">
      <w:pPr>
        <w:ind w:firstLine="708"/>
        <w:jc w:val="both"/>
        <w:rPr>
          <w:sz w:val="28"/>
          <w:szCs w:val="28"/>
        </w:rPr>
      </w:pPr>
      <w:r w:rsidRPr="002C329A">
        <w:rPr>
          <w:sz w:val="28"/>
          <w:szCs w:val="28"/>
        </w:rPr>
        <w:t xml:space="preserve">На виконання пункту 4 рішення </w:t>
      </w:r>
      <w:proofErr w:type="spellStart"/>
      <w:r w:rsidRPr="002C329A">
        <w:rPr>
          <w:sz w:val="28"/>
          <w:szCs w:val="28"/>
        </w:rPr>
        <w:t>Димерської</w:t>
      </w:r>
      <w:proofErr w:type="spellEnd"/>
      <w:r w:rsidRPr="002C329A">
        <w:rPr>
          <w:sz w:val="28"/>
          <w:szCs w:val="28"/>
        </w:rPr>
        <w:t xml:space="preserve"> селищної ради «Про оренду майна, що перебуває у комунальній власності </w:t>
      </w:r>
      <w:proofErr w:type="spellStart"/>
      <w:r w:rsidRPr="002C329A">
        <w:rPr>
          <w:sz w:val="28"/>
          <w:szCs w:val="28"/>
        </w:rPr>
        <w:t>Димерської</w:t>
      </w:r>
      <w:proofErr w:type="spellEnd"/>
      <w:r w:rsidRPr="002C329A">
        <w:rPr>
          <w:sz w:val="28"/>
          <w:szCs w:val="28"/>
        </w:rPr>
        <w:t xml:space="preserve"> селищної територіальної громади» №641-12-</w:t>
      </w:r>
      <w:r w:rsidRPr="002C329A">
        <w:rPr>
          <w:sz w:val="28"/>
          <w:szCs w:val="28"/>
          <w:lang w:val="en-US"/>
        </w:rPr>
        <w:t>VIII</w:t>
      </w:r>
      <w:r w:rsidRPr="002C329A">
        <w:rPr>
          <w:sz w:val="28"/>
          <w:szCs w:val="28"/>
        </w:rPr>
        <w:t xml:space="preserve"> від 21 жовтня 2021 року, враховуючи протокол №</w:t>
      </w:r>
      <w:r w:rsidR="00F62049" w:rsidRPr="002C329A">
        <w:rPr>
          <w:sz w:val="28"/>
          <w:szCs w:val="28"/>
        </w:rPr>
        <w:t xml:space="preserve">1 </w:t>
      </w:r>
      <w:r w:rsidRPr="002C329A">
        <w:rPr>
          <w:sz w:val="28"/>
          <w:szCs w:val="28"/>
        </w:rPr>
        <w:t xml:space="preserve">конкурсної комісії з відбору суб’єктів оціночної діяльності для проведення незалежної оцінки комунального майна </w:t>
      </w:r>
      <w:proofErr w:type="spellStart"/>
      <w:r w:rsidRPr="002C329A">
        <w:rPr>
          <w:sz w:val="28"/>
          <w:szCs w:val="28"/>
        </w:rPr>
        <w:t>Димерської</w:t>
      </w:r>
      <w:proofErr w:type="spellEnd"/>
      <w:r w:rsidRPr="002C329A">
        <w:rPr>
          <w:sz w:val="28"/>
          <w:szCs w:val="28"/>
        </w:rPr>
        <w:t xml:space="preserve"> селищної територіальної громади від </w:t>
      </w:r>
      <w:r w:rsidR="00F62049" w:rsidRPr="002C329A">
        <w:rPr>
          <w:sz w:val="28"/>
          <w:szCs w:val="28"/>
        </w:rPr>
        <w:t>14.04.2025</w:t>
      </w:r>
      <w:r w:rsidRPr="002C329A">
        <w:rPr>
          <w:sz w:val="28"/>
          <w:szCs w:val="28"/>
        </w:rPr>
        <w:t xml:space="preserve"> року, у відповідності до ст. 8 Закону України «Про оренду державного та комунального майна», Закону України «Про внесення змін до Закону України «Про оренду державного та комунального майна», постанови Кабінету Міністрів України № 634 «Про особливості оренди державного та комунального майна у період воєнного стану» від 27.05.2022 року, ст.10 Закону України «Про оцінку майна, майнових прав та професійну оціночну діяльність», керуючись статтею 29, частиною шостою статті 59, статтею 60 Закону України «Про місцеве самоврядування в Україні», виконавчий комітет</w:t>
      </w:r>
    </w:p>
    <w:p w14:paraId="0F914D57" w14:textId="77777777" w:rsidR="00551F0E" w:rsidRPr="002C329A" w:rsidRDefault="00551F0E" w:rsidP="00B37CB3">
      <w:pPr>
        <w:ind w:firstLine="709"/>
        <w:rPr>
          <w:sz w:val="28"/>
          <w:szCs w:val="28"/>
        </w:rPr>
      </w:pPr>
    </w:p>
    <w:p w14:paraId="5450C7C3" w14:textId="17527890" w:rsidR="00551F0E" w:rsidRPr="002C329A" w:rsidRDefault="00551F0E" w:rsidP="00F43433">
      <w:pPr>
        <w:ind w:firstLine="709"/>
        <w:jc w:val="center"/>
        <w:rPr>
          <w:b/>
          <w:sz w:val="28"/>
          <w:szCs w:val="28"/>
        </w:rPr>
      </w:pPr>
      <w:r w:rsidRPr="002C329A">
        <w:rPr>
          <w:b/>
          <w:sz w:val="28"/>
          <w:szCs w:val="28"/>
        </w:rPr>
        <w:t>ВИРІШИВ:</w:t>
      </w:r>
    </w:p>
    <w:p w14:paraId="51E7FC8F" w14:textId="77777777" w:rsidR="00F43433" w:rsidRPr="002C329A" w:rsidRDefault="00F43433" w:rsidP="00F43433">
      <w:pPr>
        <w:ind w:firstLine="709"/>
        <w:jc w:val="center"/>
        <w:rPr>
          <w:b/>
          <w:sz w:val="28"/>
          <w:szCs w:val="28"/>
        </w:rPr>
      </w:pPr>
    </w:p>
    <w:p w14:paraId="38BBA053" w14:textId="1B9D4952" w:rsidR="00FF46AA" w:rsidRPr="002C329A" w:rsidRDefault="00551F0E" w:rsidP="00FF46AA">
      <w:pPr>
        <w:numPr>
          <w:ilvl w:val="0"/>
          <w:numId w:val="2"/>
        </w:numPr>
        <w:tabs>
          <w:tab w:val="left" w:pos="993"/>
        </w:tabs>
        <w:suppressAutoHyphens/>
        <w:autoSpaceDN w:val="0"/>
        <w:ind w:left="0" w:firstLine="709"/>
        <w:jc w:val="both"/>
        <w:textAlignment w:val="baseline"/>
        <w:rPr>
          <w:sz w:val="28"/>
          <w:szCs w:val="28"/>
        </w:rPr>
      </w:pPr>
      <w:r w:rsidRPr="002C329A">
        <w:rPr>
          <w:sz w:val="28"/>
          <w:szCs w:val="28"/>
        </w:rPr>
        <w:t xml:space="preserve">Затвердити </w:t>
      </w:r>
      <w:r w:rsidR="00FF46AA" w:rsidRPr="002C329A">
        <w:rPr>
          <w:sz w:val="28"/>
          <w:szCs w:val="28"/>
        </w:rPr>
        <w:t>звіт про оцінку нерухомого майна –</w:t>
      </w:r>
      <w:r w:rsidR="00C213B0" w:rsidRPr="002C329A">
        <w:rPr>
          <w:sz w:val="28"/>
          <w:szCs w:val="28"/>
          <w:lang w:eastAsia="uk-UA"/>
        </w:rPr>
        <w:t xml:space="preserve"> </w:t>
      </w:r>
      <w:r w:rsidR="00CA2149" w:rsidRPr="002C329A">
        <w:rPr>
          <w:sz w:val="28"/>
          <w:szCs w:val="28"/>
          <w:lang w:eastAsia="uk-UA"/>
        </w:rPr>
        <w:t xml:space="preserve">частини </w:t>
      </w:r>
      <w:r w:rsidR="00C213B0" w:rsidRPr="002C329A">
        <w:rPr>
          <w:sz w:val="28"/>
          <w:szCs w:val="28"/>
          <w:lang w:eastAsia="uk-UA"/>
        </w:rPr>
        <w:t>нежитлового приміщення (будівлі ЦНАП) на I поверсі площею 2</w:t>
      </w:r>
      <w:r w:rsidR="00CA2149" w:rsidRPr="002C329A">
        <w:rPr>
          <w:sz w:val="28"/>
          <w:szCs w:val="28"/>
          <w:lang w:eastAsia="uk-UA"/>
        </w:rPr>
        <w:t>,0</w:t>
      </w:r>
      <w:r w:rsidR="00C213B0" w:rsidRPr="002C329A">
        <w:rPr>
          <w:sz w:val="28"/>
          <w:szCs w:val="28"/>
          <w:lang w:eastAsia="uk-UA"/>
        </w:rPr>
        <w:t xml:space="preserve"> </w:t>
      </w:r>
      <w:proofErr w:type="spellStart"/>
      <w:r w:rsidR="00C213B0" w:rsidRPr="002C329A">
        <w:rPr>
          <w:sz w:val="28"/>
          <w:szCs w:val="28"/>
          <w:lang w:eastAsia="uk-UA"/>
        </w:rPr>
        <w:t>кв</w:t>
      </w:r>
      <w:proofErr w:type="spellEnd"/>
      <w:r w:rsidR="00CA2149" w:rsidRPr="002C329A">
        <w:rPr>
          <w:sz w:val="28"/>
          <w:szCs w:val="28"/>
          <w:lang w:eastAsia="uk-UA"/>
        </w:rPr>
        <w:t>. м.</w:t>
      </w:r>
      <w:r w:rsidR="00C213B0" w:rsidRPr="002C329A">
        <w:rPr>
          <w:sz w:val="28"/>
          <w:szCs w:val="28"/>
          <w:lang w:eastAsia="uk-UA"/>
        </w:rPr>
        <w:t>, що розташоване по вул. Ярослава Мудрого,1б в селищі Димер, Вишгородського району Київської області</w:t>
      </w:r>
      <w:r w:rsidR="00C213B0" w:rsidRPr="002C329A">
        <w:rPr>
          <w:sz w:val="28"/>
          <w:szCs w:val="28"/>
        </w:rPr>
        <w:t xml:space="preserve"> </w:t>
      </w:r>
      <w:r w:rsidR="00FF46AA" w:rsidRPr="002C329A">
        <w:rPr>
          <w:sz w:val="28"/>
          <w:szCs w:val="28"/>
        </w:rPr>
        <w:t xml:space="preserve">та перебуває на балансі </w:t>
      </w:r>
      <w:proofErr w:type="spellStart"/>
      <w:r w:rsidR="00FF46AA" w:rsidRPr="002C329A">
        <w:rPr>
          <w:sz w:val="28"/>
          <w:szCs w:val="28"/>
        </w:rPr>
        <w:t>Димерської</w:t>
      </w:r>
      <w:proofErr w:type="spellEnd"/>
      <w:r w:rsidR="00FF46AA" w:rsidRPr="002C329A">
        <w:rPr>
          <w:sz w:val="28"/>
          <w:szCs w:val="28"/>
        </w:rPr>
        <w:t xml:space="preserve"> селищної ради</w:t>
      </w:r>
      <w:r w:rsidR="002E5DFF" w:rsidRPr="002C329A">
        <w:rPr>
          <w:sz w:val="28"/>
          <w:szCs w:val="28"/>
        </w:rPr>
        <w:t xml:space="preserve">, </w:t>
      </w:r>
      <w:r w:rsidR="00FF46AA" w:rsidRPr="002C329A">
        <w:rPr>
          <w:sz w:val="28"/>
          <w:szCs w:val="28"/>
        </w:rPr>
        <w:t>ринкова вартість без урахування ПДВ складає</w:t>
      </w:r>
      <w:r w:rsidR="00CA2149" w:rsidRPr="002C329A">
        <w:rPr>
          <w:sz w:val="28"/>
          <w:szCs w:val="28"/>
        </w:rPr>
        <w:t xml:space="preserve"> 21 700</w:t>
      </w:r>
      <w:r w:rsidR="00FF46AA" w:rsidRPr="002C329A">
        <w:rPr>
          <w:sz w:val="28"/>
          <w:szCs w:val="28"/>
        </w:rPr>
        <w:t>,00 грн (</w:t>
      </w:r>
      <w:r w:rsidR="00CA2149" w:rsidRPr="002C329A">
        <w:rPr>
          <w:sz w:val="28"/>
          <w:szCs w:val="28"/>
        </w:rPr>
        <w:t xml:space="preserve">двадцять одна тисяча сімсот </w:t>
      </w:r>
      <w:r w:rsidR="00FF46AA" w:rsidRPr="002C329A">
        <w:rPr>
          <w:sz w:val="28"/>
          <w:szCs w:val="28"/>
        </w:rPr>
        <w:t>гривень 00 коп.).</w:t>
      </w:r>
    </w:p>
    <w:p w14:paraId="104492C3" w14:textId="6E3F107D" w:rsidR="00FF46AA" w:rsidRDefault="00FF46AA" w:rsidP="00FF46AA">
      <w:pPr>
        <w:numPr>
          <w:ilvl w:val="0"/>
          <w:numId w:val="2"/>
        </w:numPr>
        <w:tabs>
          <w:tab w:val="left" w:pos="993"/>
        </w:tabs>
        <w:suppressAutoHyphens/>
        <w:autoSpaceDN w:val="0"/>
        <w:ind w:left="0" w:firstLine="709"/>
        <w:jc w:val="both"/>
        <w:textAlignment w:val="baseline"/>
        <w:rPr>
          <w:sz w:val="28"/>
          <w:szCs w:val="28"/>
        </w:rPr>
      </w:pPr>
      <w:r w:rsidRPr="002C329A">
        <w:rPr>
          <w:sz w:val="28"/>
          <w:szCs w:val="28"/>
        </w:rPr>
        <w:t xml:space="preserve">Затвердити звіт про оцінку нерухомого майна </w:t>
      </w:r>
      <w:r w:rsidR="00122812" w:rsidRPr="002C329A">
        <w:rPr>
          <w:sz w:val="28"/>
          <w:szCs w:val="28"/>
          <w:lang w:eastAsia="uk-UA"/>
        </w:rPr>
        <w:t xml:space="preserve">нежитлової будівлі (будинок побуту, загальною площею 1554,3 </w:t>
      </w:r>
      <w:proofErr w:type="spellStart"/>
      <w:r w:rsidR="00122812" w:rsidRPr="002C329A">
        <w:rPr>
          <w:sz w:val="28"/>
          <w:szCs w:val="28"/>
          <w:lang w:eastAsia="uk-UA"/>
        </w:rPr>
        <w:t>м.кв</w:t>
      </w:r>
      <w:proofErr w:type="spellEnd"/>
      <w:r w:rsidR="00122812" w:rsidRPr="002C329A">
        <w:rPr>
          <w:sz w:val="28"/>
          <w:szCs w:val="28"/>
          <w:lang w:eastAsia="uk-UA"/>
        </w:rPr>
        <w:t>.)</w:t>
      </w:r>
      <w:r w:rsidR="00CD51BB" w:rsidRPr="002C329A">
        <w:rPr>
          <w:sz w:val="28"/>
          <w:szCs w:val="28"/>
          <w:lang w:eastAsia="uk-UA"/>
        </w:rPr>
        <w:t>,</w:t>
      </w:r>
      <w:r w:rsidR="00122812" w:rsidRPr="002C329A">
        <w:rPr>
          <w:sz w:val="28"/>
          <w:szCs w:val="28"/>
          <w:lang w:eastAsia="uk-UA"/>
        </w:rPr>
        <w:t xml:space="preserve"> </w:t>
      </w:r>
      <w:r w:rsidR="00CD51BB" w:rsidRPr="002C329A">
        <w:rPr>
          <w:sz w:val="28"/>
          <w:szCs w:val="28"/>
          <w:lang w:eastAsia="uk-UA"/>
        </w:rPr>
        <w:t xml:space="preserve">кімнати 21 та 22 (площа 32,02 </w:t>
      </w:r>
      <w:proofErr w:type="spellStart"/>
      <w:r w:rsidR="00CD51BB" w:rsidRPr="002C329A">
        <w:rPr>
          <w:sz w:val="28"/>
          <w:szCs w:val="28"/>
          <w:lang w:eastAsia="uk-UA"/>
        </w:rPr>
        <w:t>кв.м</w:t>
      </w:r>
      <w:proofErr w:type="spellEnd"/>
      <w:r w:rsidR="00CD51BB" w:rsidRPr="002C329A">
        <w:rPr>
          <w:sz w:val="28"/>
          <w:szCs w:val="28"/>
          <w:lang w:eastAsia="uk-UA"/>
        </w:rPr>
        <w:t xml:space="preserve">) </w:t>
      </w:r>
      <w:r w:rsidR="00122812" w:rsidRPr="002C329A">
        <w:rPr>
          <w:sz w:val="28"/>
          <w:szCs w:val="28"/>
          <w:lang w:eastAsia="uk-UA"/>
        </w:rPr>
        <w:t>що розташован</w:t>
      </w:r>
      <w:r w:rsidR="00CD51BB" w:rsidRPr="002C329A">
        <w:rPr>
          <w:sz w:val="28"/>
          <w:szCs w:val="28"/>
          <w:lang w:eastAsia="uk-UA"/>
        </w:rPr>
        <w:t>і</w:t>
      </w:r>
      <w:r w:rsidR="00122812" w:rsidRPr="002C329A">
        <w:rPr>
          <w:sz w:val="28"/>
          <w:szCs w:val="28"/>
          <w:lang w:eastAsia="uk-UA"/>
        </w:rPr>
        <w:t xml:space="preserve"> по вул. Соборна, буд. 64, в селищі Димер, Вишгородського району Київської області </w:t>
      </w:r>
      <w:r w:rsidRPr="002C329A">
        <w:rPr>
          <w:sz w:val="28"/>
          <w:szCs w:val="28"/>
        </w:rPr>
        <w:t xml:space="preserve">та перебуває на балансі </w:t>
      </w:r>
      <w:proofErr w:type="spellStart"/>
      <w:r w:rsidRPr="002C329A">
        <w:rPr>
          <w:sz w:val="28"/>
          <w:szCs w:val="28"/>
        </w:rPr>
        <w:t>Димерської</w:t>
      </w:r>
      <w:proofErr w:type="spellEnd"/>
      <w:r w:rsidRPr="002C329A">
        <w:rPr>
          <w:sz w:val="28"/>
          <w:szCs w:val="28"/>
        </w:rPr>
        <w:t xml:space="preserve"> селищної ради, ринкова вартість </w:t>
      </w:r>
      <w:r w:rsidR="00CA2149" w:rsidRPr="002C329A">
        <w:rPr>
          <w:sz w:val="28"/>
          <w:szCs w:val="28"/>
        </w:rPr>
        <w:t>без</w:t>
      </w:r>
      <w:r w:rsidRPr="002C329A">
        <w:rPr>
          <w:sz w:val="28"/>
          <w:szCs w:val="28"/>
        </w:rPr>
        <w:t xml:space="preserve"> урахування ПДВ складає </w:t>
      </w:r>
      <w:r w:rsidR="008E5577" w:rsidRPr="002C329A">
        <w:rPr>
          <w:sz w:val="28"/>
          <w:szCs w:val="28"/>
        </w:rPr>
        <w:t>3</w:t>
      </w:r>
      <w:r w:rsidR="00CA2149" w:rsidRPr="002C329A">
        <w:rPr>
          <w:sz w:val="28"/>
          <w:szCs w:val="28"/>
        </w:rPr>
        <w:t>16</w:t>
      </w:r>
      <w:r w:rsidR="008E5577" w:rsidRPr="002C329A">
        <w:rPr>
          <w:sz w:val="28"/>
          <w:szCs w:val="28"/>
        </w:rPr>
        <w:t> </w:t>
      </w:r>
      <w:r w:rsidR="00CA2149" w:rsidRPr="002C329A">
        <w:rPr>
          <w:sz w:val="28"/>
          <w:szCs w:val="28"/>
        </w:rPr>
        <w:t>30</w:t>
      </w:r>
      <w:r w:rsidR="008E5577" w:rsidRPr="002C329A">
        <w:rPr>
          <w:sz w:val="28"/>
          <w:szCs w:val="28"/>
        </w:rPr>
        <w:t xml:space="preserve">0, </w:t>
      </w:r>
      <w:r w:rsidRPr="002C329A">
        <w:rPr>
          <w:sz w:val="28"/>
          <w:szCs w:val="28"/>
        </w:rPr>
        <w:t>00 грн (</w:t>
      </w:r>
      <w:r w:rsidR="008E5577" w:rsidRPr="002C329A">
        <w:rPr>
          <w:sz w:val="28"/>
          <w:szCs w:val="28"/>
        </w:rPr>
        <w:t xml:space="preserve">триста </w:t>
      </w:r>
      <w:r w:rsidR="00CA2149" w:rsidRPr="002C329A">
        <w:rPr>
          <w:sz w:val="28"/>
          <w:szCs w:val="28"/>
        </w:rPr>
        <w:t xml:space="preserve">шістнадцять тисяч триста </w:t>
      </w:r>
      <w:r w:rsidRPr="002C329A">
        <w:rPr>
          <w:sz w:val="28"/>
          <w:szCs w:val="28"/>
        </w:rPr>
        <w:t>гривень 00 коп.).</w:t>
      </w:r>
    </w:p>
    <w:p w14:paraId="411BE1BB" w14:textId="77777777" w:rsidR="005F78AE" w:rsidRDefault="005F78AE" w:rsidP="005F78AE">
      <w:pPr>
        <w:tabs>
          <w:tab w:val="left" w:pos="993"/>
        </w:tabs>
        <w:suppressAutoHyphens/>
        <w:autoSpaceDN w:val="0"/>
        <w:ind w:left="709"/>
        <w:jc w:val="both"/>
        <w:textAlignment w:val="baseline"/>
        <w:rPr>
          <w:sz w:val="28"/>
          <w:szCs w:val="28"/>
        </w:rPr>
      </w:pPr>
    </w:p>
    <w:p w14:paraId="1C1E6094" w14:textId="77777777" w:rsidR="005F78AE" w:rsidRDefault="005F78AE" w:rsidP="005F78AE">
      <w:pPr>
        <w:tabs>
          <w:tab w:val="left" w:pos="993"/>
        </w:tabs>
        <w:suppressAutoHyphens/>
        <w:autoSpaceDN w:val="0"/>
        <w:ind w:left="709"/>
        <w:jc w:val="both"/>
        <w:textAlignment w:val="baseline"/>
        <w:rPr>
          <w:sz w:val="28"/>
          <w:szCs w:val="28"/>
        </w:rPr>
      </w:pPr>
    </w:p>
    <w:p w14:paraId="46D562B1" w14:textId="77777777" w:rsidR="005F78AE" w:rsidRDefault="005F78AE" w:rsidP="005F78AE">
      <w:pPr>
        <w:tabs>
          <w:tab w:val="left" w:pos="993"/>
        </w:tabs>
        <w:suppressAutoHyphens/>
        <w:autoSpaceDN w:val="0"/>
        <w:ind w:left="709"/>
        <w:jc w:val="both"/>
        <w:textAlignment w:val="baseline"/>
        <w:rPr>
          <w:sz w:val="28"/>
          <w:szCs w:val="28"/>
        </w:rPr>
      </w:pPr>
    </w:p>
    <w:p w14:paraId="1738F518" w14:textId="77777777" w:rsidR="005F78AE" w:rsidRPr="002C329A" w:rsidRDefault="005F78AE" w:rsidP="005F78AE">
      <w:pPr>
        <w:tabs>
          <w:tab w:val="left" w:pos="993"/>
        </w:tabs>
        <w:suppressAutoHyphens/>
        <w:autoSpaceDN w:val="0"/>
        <w:ind w:left="709"/>
        <w:jc w:val="both"/>
        <w:textAlignment w:val="baseline"/>
        <w:rPr>
          <w:sz w:val="28"/>
          <w:szCs w:val="28"/>
        </w:rPr>
      </w:pPr>
    </w:p>
    <w:p w14:paraId="14CB4BC9" w14:textId="21A3A3E2" w:rsidR="00280D1F" w:rsidRPr="002C329A" w:rsidRDefault="00C213B0" w:rsidP="00280D1F">
      <w:pPr>
        <w:tabs>
          <w:tab w:val="left" w:pos="993"/>
        </w:tabs>
        <w:suppressAutoHyphens/>
        <w:autoSpaceDN w:val="0"/>
        <w:jc w:val="both"/>
        <w:textAlignment w:val="baseline"/>
        <w:rPr>
          <w:rFonts w:ascii="Liberation Serif" w:eastAsia="Noto Sans CJK SC Regular" w:hAnsi="Liberation Serif" w:cs="Lohit Devanagari"/>
          <w:kern w:val="3"/>
          <w:sz w:val="28"/>
          <w:szCs w:val="28"/>
          <w:lang w:eastAsia="zh-CN" w:bidi="hi-IN"/>
        </w:rPr>
      </w:pPr>
      <w:r w:rsidRPr="002C329A">
        <w:rPr>
          <w:sz w:val="28"/>
          <w:szCs w:val="28"/>
        </w:rPr>
        <w:lastRenderedPageBreak/>
        <w:tab/>
        <w:t>3.</w:t>
      </w:r>
      <w:r w:rsidR="00551F0E" w:rsidRPr="002C329A">
        <w:rPr>
          <w:color w:val="000000"/>
          <w:sz w:val="28"/>
          <w:szCs w:val="28"/>
        </w:rPr>
        <w:t>В</w:t>
      </w:r>
      <w:r w:rsidR="00551F0E" w:rsidRPr="002C329A">
        <w:rPr>
          <w:sz w:val="28"/>
          <w:szCs w:val="28"/>
        </w:rPr>
        <w:t>ідділу економічного розвитку та інвестицій, питань внутрішньої інформаційної політики</w:t>
      </w:r>
      <w:r w:rsidR="00F62049" w:rsidRPr="002C329A">
        <w:rPr>
          <w:sz w:val="28"/>
          <w:szCs w:val="28"/>
        </w:rPr>
        <w:t xml:space="preserve">, </w:t>
      </w:r>
      <w:proofErr w:type="spellStart"/>
      <w:r w:rsidR="00551F0E" w:rsidRPr="002C329A">
        <w:rPr>
          <w:sz w:val="28"/>
          <w:szCs w:val="28"/>
        </w:rPr>
        <w:t>зв’язків</w:t>
      </w:r>
      <w:proofErr w:type="spellEnd"/>
      <w:r w:rsidR="00551F0E" w:rsidRPr="002C329A">
        <w:rPr>
          <w:sz w:val="28"/>
          <w:szCs w:val="28"/>
        </w:rPr>
        <w:t xml:space="preserve"> з громадськістю </w:t>
      </w:r>
      <w:r w:rsidR="00F62049" w:rsidRPr="002C329A">
        <w:rPr>
          <w:sz w:val="28"/>
          <w:szCs w:val="28"/>
        </w:rPr>
        <w:t xml:space="preserve">та </w:t>
      </w:r>
      <w:r w:rsidR="00280D1F" w:rsidRPr="002C329A">
        <w:rPr>
          <w:rFonts w:ascii="Liberation Serif" w:eastAsia="Noto Sans CJK SC Regular" w:hAnsi="Liberation Serif" w:cs="Lohit Devanagari"/>
          <w:kern w:val="3"/>
          <w:sz w:val="28"/>
          <w:szCs w:val="28"/>
          <w:lang w:eastAsia="zh-CN" w:bidi="hi-IN"/>
        </w:rPr>
        <w:t xml:space="preserve">питань цифрового розвитку, цифрових трансформацій і </w:t>
      </w:r>
      <w:proofErr w:type="spellStart"/>
      <w:r w:rsidR="00280D1F" w:rsidRPr="002C329A">
        <w:rPr>
          <w:rFonts w:ascii="Liberation Serif" w:eastAsia="Noto Sans CJK SC Regular" w:hAnsi="Liberation Serif" w:cs="Lohit Devanagari"/>
          <w:kern w:val="3"/>
          <w:sz w:val="28"/>
          <w:szCs w:val="28"/>
          <w:lang w:eastAsia="zh-CN" w:bidi="hi-IN"/>
        </w:rPr>
        <w:t>цифровізації</w:t>
      </w:r>
      <w:proofErr w:type="spellEnd"/>
      <w:r w:rsidR="00280D1F" w:rsidRPr="002C329A">
        <w:rPr>
          <w:rFonts w:ascii="Liberation Serif" w:eastAsia="Noto Sans CJK SC Regular" w:hAnsi="Liberation Serif" w:cs="Lohit Devanagari"/>
          <w:kern w:val="3"/>
          <w:sz w:val="28"/>
          <w:szCs w:val="28"/>
          <w:lang w:eastAsia="zh-CN" w:bidi="hi-IN"/>
        </w:rPr>
        <w:t xml:space="preserve"> (Давиденко І.С.)</w:t>
      </w:r>
      <w:r w:rsidR="00551F0E" w:rsidRPr="002C329A">
        <w:rPr>
          <w:sz w:val="28"/>
          <w:szCs w:val="28"/>
        </w:rPr>
        <w:t xml:space="preserve">забезпечити опублікування даного рішення на офіційному сайті </w:t>
      </w:r>
      <w:proofErr w:type="spellStart"/>
      <w:r w:rsidR="00551F0E" w:rsidRPr="002C329A">
        <w:rPr>
          <w:sz w:val="28"/>
          <w:szCs w:val="28"/>
        </w:rPr>
        <w:t>Димерської</w:t>
      </w:r>
      <w:proofErr w:type="spellEnd"/>
      <w:r w:rsidR="00551F0E" w:rsidRPr="002C329A">
        <w:rPr>
          <w:sz w:val="28"/>
          <w:szCs w:val="28"/>
        </w:rPr>
        <w:t xml:space="preserve"> селищної ради.</w:t>
      </w:r>
    </w:p>
    <w:p w14:paraId="50E1F3ED" w14:textId="2A48D64E" w:rsidR="00551F0E" w:rsidRPr="002C329A" w:rsidRDefault="00280D1F" w:rsidP="00C213B0">
      <w:pPr>
        <w:tabs>
          <w:tab w:val="left" w:pos="993"/>
        </w:tabs>
        <w:suppressAutoHyphens/>
        <w:autoSpaceDN w:val="0"/>
        <w:jc w:val="both"/>
        <w:textAlignment w:val="baseline"/>
        <w:rPr>
          <w:sz w:val="28"/>
          <w:szCs w:val="28"/>
        </w:rPr>
      </w:pPr>
      <w:r w:rsidRPr="002C329A">
        <w:rPr>
          <w:sz w:val="28"/>
          <w:szCs w:val="28"/>
        </w:rPr>
        <w:tab/>
        <w:t>4.</w:t>
      </w:r>
      <w:r w:rsidR="00551F0E" w:rsidRPr="002C329A">
        <w:rPr>
          <w:sz w:val="28"/>
          <w:szCs w:val="28"/>
        </w:rPr>
        <w:t>Контроль за виконанням даного рішення покласти на</w:t>
      </w:r>
      <w:r w:rsidRPr="002C329A">
        <w:rPr>
          <w:sz w:val="28"/>
          <w:szCs w:val="28"/>
        </w:rPr>
        <w:t xml:space="preserve"> заступника з питань діяльності виконавчих органів рада </w:t>
      </w:r>
      <w:proofErr w:type="spellStart"/>
      <w:r w:rsidRPr="002C329A">
        <w:rPr>
          <w:sz w:val="28"/>
          <w:szCs w:val="28"/>
        </w:rPr>
        <w:t>Мургу</w:t>
      </w:r>
      <w:proofErr w:type="spellEnd"/>
      <w:r w:rsidRPr="002C329A">
        <w:rPr>
          <w:sz w:val="28"/>
          <w:szCs w:val="28"/>
        </w:rPr>
        <w:t xml:space="preserve"> В.М. та </w:t>
      </w:r>
      <w:r w:rsidR="00551F0E" w:rsidRPr="002C329A">
        <w:rPr>
          <w:sz w:val="28"/>
          <w:szCs w:val="28"/>
        </w:rPr>
        <w:t xml:space="preserve"> </w:t>
      </w:r>
      <w:r w:rsidRPr="002C329A">
        <w:rPr>
          <w:sz w:val="28"/>
          <w:szCs w:val="28"/>
        </w:rPr>
        <w:t xml:space="preserve">провідного спеціаліста </w:t>
      </w:r>
      <w:r w:rsidR="000D6C60" w:rsidRPr="002C329A">
        <w:rPr>
          <w:sz w:val="28"/>
          <w:szCs w:val="28"/>
        </w:rPr>
        <w:t>юридичн</w:t>
      </w:r>
      <w:r w:rsidRPr="002C329A">
        <w:rPr>
          <w:sz w:val="28"/>
          <w:szCs w:val="28"/>
        </w:rPr>
        <w:t>ого відділу Гавриленко Ю.М.</w:t>
      </w:r>
    </w:p>
    <w:p w14:paraId="2FDB1433" w14:textId="77777777" w:rsidR="00A5387C" w:rsidRDefault="00A5387C" w:rsidP="00B37CB3">
      <w:pPr>
        <w:rPr>
          <w:b/>
          <w:sz w:val="28"/>
          <w:szCs w:val="28"/>
        </w:rPr>
      </w:pPr>
    </w:p>
    <w:p w14:paraId="3D486634" w14:textId="77777777" w:rsidR="002C329A" w:rsidRDefault="002C329A" w:rsidP="00B37CB3">
      <w:pPr>
        <w:rPr>
          <w:b/>
          <w:sz w:val="28"/>
          <w:szCs w:val="28"/>
        </w:rPr>
      </w:pPr>
    </w:p>
    <w:p w14:paraId="29974A9A" w14:textId="77777777" w:rsidR="002C329A" w:rsidRPr="002C329A" w:rsidRDefault="002C329A" w:rsidP="00B37CB3">
      <w:pPr>
        <w:rPr>
          <w:b/>
          <w:sz w:val="28"/>
          <w:szCs w:val="28"/>
        </w:rPr>
      </w:pPr>
    </w:p>
    <w:p w14:paraId="39B0FA31" w14:textId="77777777" w:rsidR="00A5387C" w:rsidRPr="002C329A" w:rsidRDefault="00A5387C" w:rsidP="00551F0E">
      <w:pPr>
        <w:jc w:val="both"/>
        <w:rPr>
          <w:b/>
          <w:sz w:val="28"/>
          <w:szCs w:val="28"/>
        </w:rPr>
      </w:pPr>
    </w:p>
    <w:p w14:paraId="63EB3520" w14:textId="0D19C666" w:rsidR="00A66DF2" w:rsidRPr="002C329A" w:rsidRDefault="00A66DF2" w:rsidP="00EE136F">
      <w:pPr>
        <w:jc w:val="both"/>
        <w:rPr>
          <w:b/>
          <w:bCs/>
          <w:sz w:val="28"/>
          <w:szCs w:val="28"/>
        </w:rPr>
      </w:pPr>
      <w:r w:rsidRPr="002C329A">
        <w:rPr>
          <w:b/>
          <w:sz w:val="28"/>
          <w:szCs w:val="28"/>
        </w:rPr>
        <w:t>Селищний голова</w:t>
      </w:r>
      <w:r w:rsidR="00551F0E" w:rsidRPr="002C329A">
        <w:rPr>
          <w:b/>
          <w:bCs/>
          <w:sz w:val="28"/>
          <w:szCs w:val="28"/>
        </w:rPr>
        <w:tab/>
      </w:r>
      <w:r w:rsidR="00551F0E" w:rsidRPr="002C329A">
        <w:rPr>
          <w:b/>
          <w:bCs/>
          <w:sz w:val="28"/>
          <w:szCs w:val="28"/>
        </w:rPr>
        <w:tab/>
      </w:r>
      <w:r w:rsidRPr="002C329A">
        <w:rPr>
          <w:b/>
          <w:bCs/>
          <w:sz w:val="28"/>
          <w:szCs w:val="28"/>
        </w:rPr>
        <w:tab/>
      </w:r>
      <w:r w:rsidRPr="002C329A">
        <w:rPr>
          <w:b/>
          <w:bCs/>
          <w:sz w:val="28"/>
          <w:szCs w:val="28"/>
        </w:rPr>
        <w:tab/>
      </w:r>
      <w:r w:rsidR="007A60D4" w:rsidRPr="002C329A">
        <w:rPr>
          <w:b/>
          <w:bCs/>
          <w:sz w:val="28"/>
          <w:szCs w:val="28"/>
        </w:rPr>
        <w:t xml:space="preserve"> </w:t>
      </w:r>
      <w:r w:rsidR="002C329A">
        <w:rPr>
          <w:b/>
          <w:bCs/>
          <w:sz w:val="28"/>
          <w:szCs w:val="28"/>
        </w:rPr>
        <w:t xml:space="preserve">   </w:t>
      </w:r>
      <w:r w:rsidRPr="002C329A">
        <w:rPr>
          <w:b/>
          <w:bCs/>
          <w:sz w:val="28"/>
          <w:szCs w:val="28"/>
        </w:rPr>
        <w:t>Володимир ПІДКУРГАННИЙ</w:t>
      </w:r>
    </w:p>
    <w:p w14:paraId="5161F5E6" w14:textId="77777777" w:rsidR="00A66DF2" w:rsidRPr="002C329A" w:rsidRDefault="00A66DF2" w:rsidP="00551F0E">
      <w:pPr>
        <w:pStyle w:val="a9"/>
        <w:jc w:val="right"/>
        <w:rPr>
          <w:color w:val="000000"/>
          <w:sz w:val="28"/>
          <w:szCs w:val="28"/>
          <w:lang w:val="uk-UA"/>
        </w:rPr>
      </w:pPr>
    </w:p>
    <w:bookmarkEnd w:id="0"/>
    <w:p w14:paraId="23AAB75F" w14:textId="77777777" w:rsidR="000D6C60" w:rsidRPr="002C329A" w:rsidRDefault="000D6C60" w:rsidP="00C213B0">
      <w:pPr>
        <w:pStyle w:val="a9"/>
        <w:rPr>
          <w:color w:val="000000"/>
          <w:sz w:val="28"/>
          <w:szCs w:val="28"/>
          <w:lang w:val="uk-UA"/>
        </w:rPr>
      </w:pPr>
    </w:p>
    <w:sectPr w:rsidR="000D6C60" w:rsidRPr="002C329A" w:rsidSect="00EE136F">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Noto Sans CJK SC Regular">
    <w:altName w:val="Times New Roman"/>
    <w:charset w:val="01"/>
    <w:family w:val="auto"/>
    <w:pitch w:val="variable"/>
  </w:font>
  <w:font w:name="Lohit Devanagari">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46FC0"/>
    <w:multiLevelType w:val="hybridMultilevel"/>
    <w:tmpl w:val="47283854"/>
    <w:lvl w:ilvl="0" w:tplc="51E2BE4E">
      <w:start w:val="1"/>
      <w:numFmt w:val="decimal"/>
      <w:lvlText w:val="%1."/>
      <w:lvlJc w:val="left"/>
      <w:pPr>
        <w:ind w:left="2135" w:hanging="1425"/>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E837FB6"/>
    <w:multiLevelType w:val="hybridMultilevel"/>
    <w:tmpl w:val="7B9A46EE"/>
    <w:lvl w:ilvl="0" w:tplc="9408819A">
      <w:start w:val="1"/>
      <w:numFmt w:val="decimal"/>
      <w:lvlText w:val="%1."/>
      <w:lvlJc w:val="left"/>
      <w:pPr>
        <w:ind w:left="840" w:hanging="48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4206754">
    <w:abstractNumId w:val="1"/>
  </w:num>
  <w:num w:numId="2" w16cid:durableId="22140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0E"/>
    <w:rsid w:val="00001AB1"/>
    <w:rsid w:val="00002443"/>
    <w:rsid w:val="000028C8"/>
    <w:rsid w:val="00002988"/>
    <w:rsid w:val="00004810"/>
    <w:rsid w:val="00011720"/>
    <w:rsid w:val="00013788"/>
    <w:rsid w:val="000150F3"/>
    <w:rsid w:val="00015FEE"/>
    <w:rsid w:val="00017F3E"/>
    <w:rsid w:val="00017FF5"/>
    <w:rsid w:val="00021C24"/>
    <w:rsid w:val="000241EB"/>
    <w:rsid w:val="000267A9"/>
    <w:rsid w:val="00026C87"/>
    <w:rsid w:val="00030A07"/>
    <w:rsid w:val="0003253B"/>
    <w:rsid w:val="0003265C"/>
    <w:rsid w:val="0003431B"/>
    <w:rsid w:val="00036F57"/>
    <w:rsid w:val="00041338"/>
    <w:rsid w:val="00041F81"/>
    <w:rsid w:val="00046835"/>
    <w:rsid w:val="00051455"/>
    <w:rsid w:val="00053D6C"/>
    <w:rsid w:val="0005443F"/>
    <w:rsid w:val="00054AFC"/>
    <w:rsid w:val="000571FC"/>
    <w:rsid w:val="000609C3"/>
    <w:rsid w:val="00064C7C"/>
    <w:rsid w:val="0006666A"/>
    <w:rsid w:val="00066B96"/>
    <w:rsid w:val="000671D2"/>
    <w:rsid w:val="00067226"/>
    <w:rsid w:val="000749A4"/>
    <w:rsid w:val="000749C4"/>
    <w:rsid w:val="00074E11"/>
    <w:rsid w:val="00075BAF"/>
    <w:rsid w:val="00076D05"/>
    <w:rsid w:val="00080A35"/>
    <w:rsid w:val="000843BF"/>
    <w:rsid w:val="00090240"/>
    <w:rsid w:val="000905E5"/>
    <w:rsid w:val="00090BF5"/>
    <w:rsid w:val="00091721"/>
    <w:rsid w:val="00091C61"/>
    <w:rsid w:val="00094374"/>
    <w:rsid w:val="00094F3C"/>
    <w:rsid w:val="00095282"/>
    <w:rsid w:val="00095E8F"/>
    <w:rsid w:val="000A0F52"/>
    <w:rsid w:val="000A2117"/>
    <w:rsid w:val="000A6004"/>
    <w:rsid w:val="000B1A1F"/>
    <w:rsid w:val="000B3D7D"/>
    <w:rsid w:val="000B4A47"/>
    <w:rsid w:val="000B62C7"/>
    <w:rsid w:val="000B7AB7"/>
    <w:rsid w:val="000C2967"/>
    <w:rsid w:val="000C71B1"/>
    <w:rsid w:val="000D35E7"/>
    <w:rsid w:val="000D6C60"/>
    <w:rsid w:val="000D730D"/>
    <w:rsid w:val="000D7622"/>
    <w:rsid w:val="000E4EBD"/>
    <w:rsid w:val="000F05B1"/>
    <w:rsid w:val="000F13B1"/>
    <w:rsid w:val="0010239F"/>
    <w:rsid w:val="0010501B"/>
    <w:rsid w:val="0010532E"/>
    <w:rsid w:val="0010637D"/>
    <w:rsid w:val="00110B40"/>
    <w:rsid w:val="00114E2B"/>
    <w:rsid w:val="00114F71"/>
    <w:rsid w:val="001153EF"/>
    <w:rsid w:val="00116870"/>
    <w:rsid w:val="00116CC0"/>
    <w:rsid w:val="001174D2"/>
    <w:rsid w:val="00117F47"/>
    <w:rsid w:val="00121DC1"/>
    <w:rsid w:val="0012237A"/>
    <w:rsid w:val="00122812"/>
    <w:rsid w:val="0012652B"/>
    <w:rsid w:val="00126F36"/>
    <w:rsid w:val="00130CC2"/>
    <w:rsid w:val="00131245"/>
    <w:rsid w:val="001325CE"/>
    <w:rsid w:val="00133D55"/>
    <w:rsid w:val="00135E41"/>
    <w:rsid w:val="00137C92"/>
    <w:rsid w:val="0014018C"/>
    <w:rsid w:val="00140EBA"/>
    <w:rsid w:val="001420AD"/>
    <w:rsid w:val="0014338C"/>
    <w:rsid w:val="00144F64"/>
    <w:rsid w:val="00150A6E"/>
    <w:rsid w:val="00151904"/>
    <w:rsid w:val="001529F6"/>
    <w:rsid w:val="0015318F"/>
    <w:rsid w:val="0015776E"/>
    <w:rsid w:val="00163EA6"/>
    <w:rsid w:val="00164697"/>
    <w:rsid w:val="00165102"/>
    <w:rsid w:val="00166914"/>
    <w:rsid w:val="00170BE5"/>
    <w:rsid w:val="0017164E"/>
    <w:rsid w:val="00173FA1"/>
    <w:rsid w:val="001750A8"/>
    <w:rsid w:val="00175DB3"/>
    <w:rsid w:val="00176B34"/>
    <w:rsid w:val="00177A26"/>
    <w:rsid w:val="00180A86"/>
    <w:rsid w:val="001851FB"/>
    <w:rsid w:val="0018766A"/>
    <w:rsid w:val="0019498D"/>
    <w:rsid w:val="001A19C9"/>
    <w:rsid w:val="001A4AB6"/>
    <w:rsid w:val="001A4B82"/>
    <w:rsid w:val="001A69D0"/>
    <w:rsid w:val="001B2EFD"/>
    <w:rsid w:val="001B2F14"/>
    <w:rsid w:val="001B314B"/>
    <w:rsid w:val="001B7B79"/>
    <w:rsid w:val="001C139E"/>
    <w:rsid w:val="001C294E"/>
    <w:rsid w:val="001C2F94"/>
    <w:rsid w:val="001C4B68"/>
    <w:rsid w:val="001C56E1"/>
    <w:rsid w:val="001C6D43"/>
    <w:rsid w:val="001C7B9F"/>
    <w:rsid w:val="001D04E8"/>
    <w:rsid w:val="001D0558"/>
    <w:rsid w:val="001D2B85"/>
    <w:rsid w:val="001D2D5C"/>
    <w:rsid w:val="001D6EAF"/>
    <w:rsid w:val="001D7959"/>
    <w:rsid w:val="001E04E1"/>
    <w:rsid w:val="001E2BAC"/>
    <w:rsid w:val="001E3313"/>
    <w:rsid w:val="001F02A4"/>
    <w:rsid w:val="001F16A2"/>
    <w:rsid w:val="001F1CDB"/>
    <w:rsid w:val="001F4636"/>
    <w:rsid w:val="001F4D03"/>
    <w:rsid w:val="001F6C3F"/>
    <w:rsid w:val="002006EC"/>
    <w:rsid w:val="002022A3"/>
    <w:rsid w:val="00203000"/>
    <w:rsid w:val="00203AEA"/>
    <w:rsid w:val="00205E00"/>
    <w:rsid w:val="0021058D"/>
    <w:rsid w:val="00210BD3"/>
    <w:rsid w:val="0021771C"/>
    <w:rsid w:val="00223178"/>
    <w:rsid w:val="002249AB"/>
    <w:rsid w:val="00226EE3"/>
    <w:rsid w:val="00230A37"/>
    <w:rsid w:val="0023190C"/>
    <w:rsid w:val="00235181"/>
    <w:rsid w:val="0023651B"/>
    <w:rsid w:val="00237432"/>
    <w:rsid w:val="00240600"/>
    <w:rsid w:val="00240818"/>
    <w:rsid w:val="002425F2"/>
    <w:rsid w:val="00242BEF"/>
    <w:rsid w:val="00243032"/>
    <w:rsid w:val="00253C4F"/>
    <w:rsid w:val="00254DEE"/>
    <w:rsid w:val="0025636C"/>
    <w:rsid w:val="0025742B"/>
    <w:rsid w:val="00260D55"/>
    <w:rsid w:val="00263497"/>
    <w:rsid w:val="00271CC2"/>
    <w:rsid w:val="00274602"/>
    <w:rsid w:val="00274A98"/>
    <w:rsid w:val="00275A41"/>
    <w:rsid w:val="00277C0B"/>
    <w:rsid w:val="00280D1F"/>
    <w:rsid w:val="00280D4D"/>
    <w:rsid w:val="00283A78"/>
    <w:rsid w:val="00283BF3"/>
    <w:rsid w:val="0028414E"/>
    <w:rsid w:val="00285B23"/>
    <w:rsid w:val="00286870"/>
    <w:rsid w:val="00287EF7"/>
    <w:rsid w:val="00291D05"/>
    <w:rsid w:val="0029320F"/>
    <w:rsid w:val="002949B2"/>
    <w:rsid w:val="00295A02"/>
    <w:rsid w:val="00295B45"/>
    <w:rsid w:val="00295DC3"/>
    <w:rsid w:val="00296381"/>
    <w:rsid w:val="002A1802"/>
    <w:rsid w:val="002A53C3"/>
    <w:rsid w:val="002A5541"/>
    <w:rsid w:val="002A5D62"/>
    <w:rsid w:val="002A6368"/>
    <w:rsid w:val="002A6713"/>
    <w:rsid w:val="002B348A"/>
    <w:rsid w:val="002B37BF"/>
    <w:rsid w:val="002B3B45"/>
    <w:rsid w:val="002B50C3"/>
    <w:rsid w:val="002B7B82"/>
    <w:rsid w:val="002C1421"/>
    <w:rsid w:val="002C20A6"/>
    <w:rsid w:val="002C2267"/>
    <w:rsid w:val="002C2A27"/>
    <w:rsid w:val="002C329A"/>
    <w:rsid w:val="002C428E"/>
    <w:rsid w:val="002D158B"/>
    <w:rsid w:val="002D1661"/>
    <w:rsid w:val="002D16FA"/>
    <w:rsid w:val="002D3E0B"/>
    <w:rsid w:val="002D5EE6"/>
    <w:rsid w:val="002D621F"/>
    <w:rsid w:val="002D6EF5"/>
    <w:rsid w:val="002D7C5D"/>
    <w:rsid w:val="002E11EC"/>
    <w:rsid w:val="002E176C"/>
    <w:rsid w:val="002E2F00"/>
    <w:rsid w:val="002E5DFF"/>
    <w:rsid w:val="002E608F"/>
    <w:rsid w:val="002E64D6"/>
    <w:rsid w:val="002F10B3"/>
    <w:rsid w:val="002F1AE0"/>
    <w:rsid w:val="002F2B21"/>
    <w:rsid w:val="002F2D8E"/>
    <w:rsid w:val="002F30AF"/>
    <w:rsid w:val="002F31D2"/>
    <w:rsid w:val="002F4761"/>
    <w:rsid w:val="002F51ED"/>
    <w:rsid w:val="002F600E"/>
    <w:rsid w:val="002F7C92"/>
    <w:rsid w:val="003003CD"/>
    <w:rsid w:val="00300FCA"/>
    <w:rsid w:val="00301E92"/>
    <w:rsid w:val="0030206A"/>
    <w:rsid w:val="003050BE"/>
    <w:rsid w:val="00305BE9"/>
    <w:rsid w:val="00312A81"/>
    <w:rsid w:val="00312B55"/>
    <w:rsid w:val="003147C1"/>
    <w:rsid w:val="003160F3"/>
    <w:rsid w:val="00317524"/>
    <w:rsid w:val="003219B2"/>
    <w:rsid w:val="00325FC1"/>
    <w:rsid w:val="0033111B"/>
    <w:rsid w:val="003319CA"/>
    <w:rsid w:val="0033569A"/>
    <w:rsid w:val="003370B1"/>
    <w:rsid w:val="00337E9D"/>
    <w:rsid w:val="00342069"/>
    <w:rsid w:val="003445CA"/>
    <w:rsid w:val="003446B3"/>
    <w:rsid w:val="0034658F"/>
    <w:rsid w:val="0034689A"/>
    <w:rsid w:val="00346A78"/>
    <w:rsid w:val="00350429"/>
    <w:rsid w:val="00351DD1"/>
    <w:rsid w:val="00353239"/>
    <w:rsid w:val="0035372E"/>
    <w:rsid w:val="00353B2C"/>
    <w:rsid w:val="003542CE"/>
    <w:rsid w:val="00365719"/>
    <w:rsid w:val="00366307"/>
    <w:rsid w:val="00366335"/>
    <w:rsid w:val="00373BD0"/>
    <w:rsid w:val="00374E5C"/>
    <w:rsid w:val="0037500B"/>
    <w:rsid w:val="00375B95"/>
    <w:rsid w:val="0038164C"/>
    <w:rsid w:val="00386A3E"/>
    <w:rsid w:val="0038766E"/>
    <w:rsid w:val="00387F61"/>
    <w:rsid w:val="00390353"/>
    <w:rsid w:val="00391077"/>
    <w:rsid w:val="00394222"/>
    <w:rsid w:val="00394C4F"/>
    <w:rsid w:val="003960F8"/>
    <w:rsid w:val="003A22E5"/>
    <w:rsid w:val="003A2389"/>
    <w:rsid w:val="003A276F"/>
    <w:rsid w:val="003A4FFD"/>
    <w:rsid w:val="003A5C3B"/>
    <w:rsid w:val="003A5DA6"/>
    <w:rsid w:val="003A7FF4"/>
    <w:rsid w:val="003B0076"/>
    <w:rsid w:val="003B08C2"/>
    <w:rsid w:val="003B2612"/>
    <w:rsid w:val="003B2A08"/>
    <w:rsid w:val="003B4275"/>
    <w:rsid w:val="003B5A33"/>
    <w:rsid w:val="003B5C8E"/>
    <w:rsid w:val="003B7453"/>
    <w:rsid w:val="003B7FBC"/>
    <w:rsid w:val="003C22B8"/>
    <w:rsid w:val="003C2D2D"/>
    <w:rsid w:val="003C5308"/>
    <w:rsid w:val="003C61A1"/>
    <w:rsid w:val="003C63EF"/>
    <w:rsid w:val="003D03B2"/>
    <w:rsid w:val="003D15D7"/>
    <w:rsid w:val="003D1818"/>
    <w:rsid w:val="003D2D5A"/>
    <w:rsid w:val="003D6A91"/>
    <w:rsid w:val="003D6ADE"/>
    <w:rsid w:val="003D6FCA"/>
    <w:rsid w:val="003D727C"/>
    <w:rsid w:val="003D75C6"/>
    <w:rsid w:val="003E1D75"/>
    <w:rsid w:val="003E57D1"/>
    <w:rsid w:val="003E5BEE"/>
    <w:rsid w:val="003F56E3"/>
    <w:rsid w:val="003F642F"/>
    <w:rsid w:val="003F6CD9"/>
    <w:rsid w:val="003F704D"/>
    <w:rsid w:val="0040055A"/>
    <w:rsid w:val="0040118D"/>
    <w:rsid w:val="00402C70"/>
    <w:rsid w:val="00403AAC"/>
    <w:rsid w:val="0041046D"/>
    <w:rsid w:val="004122AF"/>
    <w:rsid w:val="00412E7D"/>
    <w:rsid w:val="004141D6"/>
    <w:rsid w:val="004167BF"/>
    <w:rsid w:val="004179ED"/>
    <w:rsid w:val="00417B33"/>
    <w:rsid w:val="00430FB2"/>
    <w:rsid w:val="004329A1"/>
    <w:rsid w:val="00436A65"/>
    <w:rsid w:val="00436F38"/>
    <w:rsid w:val="00440639"/>
    <w:rsid w:val="00440975"/>
    <w:rsid w:val="00440DB9"/>
    <w:rsid w:val="00441FC0"/>
    <w:rsid w:val="004438CA"/>
    <w:rsid w:val="0044496F"/>
    <w:rsid w:val="00444A38"/>
    <w:rsid w:val="00446B18"/>
    <w:rsid w:val="00450243"/>
    <w:rsid w:val="00451560"/>
    <w:rsid w:val="00456ED5"/>
    <w:rsid w:val="004607FD"/>
    <w:rsid w:val="00460D41"/>
    <w:rsid w:val="00462DBE"/>
    <w:rsid w:val="004630B9"/>
    <w:rsid w:val="00463999"/>
    <w:rsid w:val="00465052"/>
    <w:rsid w:val="004660EA"/>
    <w:rsid w:val="00470B3F"/>
    <w:rsid w:val="004714D4"/>
    <w:rsid w:val="00474E85"/>
    <w:rsid w:val="004808FD"/>
    <w:rsid w:val="00480940"/>
    <w:rsid w:val="00480A8F"/>
    <w:rsid w:val="004853C0"/>
    <w:rsid w:val="00485C2B"/>
    <w:rsid w:val="00487138"/>
    <w:rsid w:val="004873CD"/>
    <w:rsid w:val="004967BE"/>
    <w:rsid w:val="004A0687"/>
    <w:rsid w:val="004A10CC"/>
    <w:rsid w:val="004A6779"/>
    <w:rsid w:val="004B03BA"/>
    <w:rsid w:val="004B1405"/>
    <w:rsid w:val="004B515D"/>
    <w:rsid w:val="004B52E5"/>
    <w:rsid w:val="004B5541"/>
    <w:rsid w:val="004B7CBB"/>
    <w:rsid w:val="004C2B4B"/>
    <w:rsid w:val="004C2C91"/>
    <w:rsid w:val="004C409F"/>
    <w:rsid w:val="004C49F0"/>
    <w:rsid w:val="004C5EF1"/>
    <w:rsid w:val="004C5F57"/>
    <w:rsid w:val="004C70A5"/>
    <w:rsid w:val="004C72B4"/>
    <w:rsid w:val="004D527A"/>
    <w:rsid w:val="004D5C78"/>
    <w:rsid w:val="004E0C24"/>
    <w:rsid w:val="004E12CF"/>
    <w:rsid w:val="004E25B3"/>
    <w:rsid w:val="004E2DBF"/>
    <w:rsid w:val="004E31E6"/>
    <w:rsid w:val="004E4939"/>
    <w:rsid w:val="004E58CF"/>
    <w:rsid w:val="004E6D80"/>
    <w:rsid w:val="004E70CC"/>
    <w:rsid w:val="004E7454"/>
    <w:rsid w:val="004F1E8C"/>
    <w:rsid w:val="004F5C57"/>
    <w:rsid w:val="004F660D"/>
    <w:rsid w:val="004F7FD9"/>
    <w:rsid w:val="0050022C"/>
    <w:rsid w:val="00500BDF"/>
    <w:rsid w:val="00502A57"/>
    <w:rsid w:val="00502C05"/>
    <w:rsid w:val="00510777"/>
    <w:rsid w:val="00510F13"/>
    <w:rsid w:val="00511569"/>
    <w:rsid w:val="0051358F"/>
    <w:rsid w:val="00513B1F"/>
    <w:rsid w:val="00514324"/>
    <w:rsid w:val="00515AFD"/>
    <w:rsid w:val="0051667C"/>
    <w:rsid w:val="0051754D"/>
    <w:rsid w:val="00517D75"/>
    <w:rsid w:val="00521E15"/>
    <w:rsid w:val="00523E50"/>
    <w:rsid w:val="00527F38"/>
    <w:rsid w:val="00530DCA"/>
    <w:rsid w:val="00535F54"/>
    <w:rsid w:val="00541205"/>
    <w:rsid w:val="00541B51"/>
    <w:rsid w:val="00542254"/>
    <w:rsid w:val="005422D4"/>
    <w:rsid w:val="00544725"/>
    <w:rsid w:val="00544B1F"/>
    <w:rsid w:val="00546641"/>
    <w:rsid w:val="00551F0E"/>
    <w:rsid w:val="00552F86"/>
    <w:rsid w:val="0055447B"/>
    <w:rsid w:val="00554EA4"/>
    <w:rsid w:val="00556C54"/>
    <w:rsid w:val="005600A6"/>
    <w:rsid w:val="00565B72"/>
    <w:rsid w:val="00566E2D"/>
    <w:rsid w:val="00572676"/>
    <w:rsid w:val="0057448F"/>
    <w:rsid w:val="00574758"/>
    <w:rsid w:val="00574B51"/>
    <w:rsid w:val="00580602"/>
    <w:rsid w:val="0058204A"/>
    <w:rsid w:val="005830CA"/>
    <w:rsid w:val="00583328"/>
    <w:rsid w:val="00583527"/>
    <w:rsid w:val="005837D8"/>
    <w:rsid w:val="00584632"/>
    <w:rsid w:val="005865C7"/>
    <w:rsid w:val="00587EA6"/>
    <w:rsid w:val="00590748"/>
    <w:rsid w:val="00596162"/>
    <w:rsid w:val="00596B9F"/>
    <w:rsid w:val="00597246"/>
    <w:rsid w:val="00597779"/>
    <w:rsid w:val="005A17E7"/>
    <w:rsid w:val="005A1DA9"/>
    <w:rsid w:val="005A23CE"/>
    <w:rsid w:val="005A30BF"/>
    <w:rsid w:val="005A322B"/>
    <w:rsid w:val="005A5668"/>
    <w:rsid w:val="005A5817"/>
    <w:rsid w:val="005A703B"/>
    <w:rsid w:val="005A7FCE"/>
    <w:rsid w:val="005B07AC"/>
    <w:rsid w:val="005B08F3"/>
    <w:rsid w:val="005B0C43"/>
    <w:rsid w:val="005B24FA"/>
    <w:rsid w:val="005B5614"/>
    <w:rsid w:val="005B5E87"/>
    <w:rsid w:val="005C007E"/>
    <w:rsid w:val="005C0513"/>
    <w:rsid w:val="005C239B"/>
    <w:rsid w:val="005C3C57"/>
    <w:rsid w:val="005C409D"/>
    <w:rsid w:val="005C46AA"/>
    <w:rsid w:val="005C576F"/>
    <w:rsid w:val="005D4B43"/>
    <w:rsid w:val="005D516F"/>
    <w:rsid w:val="005D57D3"/>
    <w:rsid w:val="005D5D4D"/>
    <w:rsid w:val="005D5F80"/>
    <w:rsid w:val="005D5FB7"/>
    <w:rsid w:val="005D6A8B"/>
    <w:rsid w:val="005D7180"/>
    <w:rsid w:val="005D762A"/>
    <w:rsid w:val="005D7846"/>
    <w:rsid w:val="005E057D"/>
    <w:rsid w:val="005F0DC6"/>
    <w:rsid w:val="005F481B"/>
    <w:rsid w:val="005F62D1"/>
    <w:rsid w:val="005F6AD5"/>
    <w:rsid w:val="005F6F0C"/>
    <w:rsid w:val="005F7830"/>
    <w:rsid w:val="005F78AE"/>
    <w:rsid w:val="006016CB"/>
    <w:rsid w:val="00602C60"/>
    <w:rsid w:val="00603140"/>
    <w:rsid w:val="00605EEE"/>
    <w:rsid w:val="006111A3"/>
    <w:rsid w:val="006115C3"/>
    <w:rsid w:val="0061438C"/>
    <w:rsid w:val="006164BE"/>
    <w:rsid w:val="0061739E"/>
    <w:rsid w:val="006219AA"/>
    <w:rsid w:val="00623905"/>
    <w:rsid w:val="006259FA"/>
    <w:rsid w:val="006261EA"/>
    <w:rsid w:val="00630081"/>
    <w:rsid w:val="00630E52"/>
    <w:rsid w:val="00632D1D"/>
    <w:rsid w:val="00637088"/>
    <w:rsid w:val="006372EF"/>
    <w:rsid w:val="0063759B"/>
    <w:rsid w:val="006376E1"/>
    <w:rsid w:val="006451FF"/>
    <w:rsid w:val="00646C36"/>
    <w:rsid w:val="00651D10"/>
    <w:rsid w:val="006615B9"/>
    <w:rsid w:val="00661F01"/>
    <w:rsid w:val="00662D46"/>
    <w:rsid w:val="006635C9"/>
    <w:rsid w:val="00664DAB"/>
    <w:rsid w:val="00666B6E"/>
    <w:rsid w:val="00677D44"/>
    <w:rsid w:val="00680086"/>
    <w:rsid w:val="006810C6"/>
    <w:rsid w:val="00681248"/>
    <w:rsid w:val="006816BF"/>
    <w:rsid w:val="00681BCC"/>
    <w:rsid w:val="00685088"/>
    <w:rsid w:val="006867C6"/>
    <w:rsid w:val="00687482"/>
    <w:rsid w:val="006907BC"/>
    <w:rsid w:val="00691276"/>
    <w:rsid w:val="00691519"/>
    <w:rsid w:val="00691663"/>
    <w:rsid w:val="00694E33"/>
    <w:rsid w:val="00696002"/>
    <w:rsid w:val="006970C9"/>
    <w:rsid w:val="006A03A1"/>
    <w:rsid w:val="006A1B42"/>
    <w:rsid w:val="006A47E2"/>
    <w:rsid w:val="006A5640"/>
    <w:rsid w:val="006A56E3"/>
    <w:rsid w:val="006A7EDC"/>
    <w:rsid w:val="006B0C84"/>
    <w:rsid w:val="006B2CDC"/>
    <w:rsid w:val="006B3156"/>
    <w:rsid w:val="006B3A70"/>
    <w:rsid w:val="006B4191"/>
    <w:rsid w:val="006B5038"/>
    <w:rsid w:val="006B5A0B"/>
    <w:rsid w:val="006B5FFA"/>
    <w:rsid w:val="006C15B0"/>
    <w:rsid w:val="006C28FE"/>
    <w:rsid w:val="006C34C0"/>
    <w:rsid w:val="006C3A6B"/>
    <w:rsid w:val="006C51DA"/>
    <w:rsid w:val="006C6584"/>
    <w:rsid w:val="006D4596"/>
    <w:rsid w:val="006D4623"/>
    <w:rsid w:val="006D57EE"/>
    <w:rsid w:val="006D77BC"/>
    <w:rsid w:val="006D7A4C"/>
    <w:rsid w:val="006E02D6"/>
    <w:rsid w:val="006E0F96"/>
    <w:rsid w:val="006E29A3"/>
    <w:rsid w:val="006E42C3"/>
    <w:rsid w:val="006E5A33"/>
    <w:rsid w:val="006E5FE0"/>
    <w:rsid w:val="006F071C"/>
    <w:rsid w:val="006F7C58"/>
    <w:rsid w:val="006F7C6A"/>
    <w:rsid w:val="007021F4"/>
    <w:rsid w:val="00702907"/>
    <w:rsid w:val="007107B7"/>
    <w:rsid w:val="007121F3"/>
    <w:rsid w:val="00712284"/>
    <w:rsid w:val="00712A32"/>
    <w:rsid w:val="00714D92"/>
    <w:rsid w:val="00715022"/>
    <w:rsid w:val="00720D1C"/>
    <w:rsid w:val="0072394A"/>
    <w:rsid w:val="00723D0C"/>
    <w:rsid w:val="00724C45"/>
    <w:rsid w:val="00724D4B"/>
    <w:rsid w:val="00726145"/>
    <w:rsid w:val="00727A21"/>
    <w:rsid w:val="00727CA4"/>
    <w:rsid w:val="00731210"/>
    <w:rsid w:val="00731F52"/>
    <w:rsid w:val="0073257D"/>
    <w:rsid w:val="00734A2C"/>
    <w:rsid w:val="00735E8C"/>
    <w:rsid w:val="00736724"/>
    <w:rsid w:val="00737D99"/>
    <w:rsid w:val="00741879"/>
    <w:rsid w:val="007443C7"/>
    <w:rsid w:val="00744BAA"/>
    <w:rsid w:val="00744E64"/>
    <w:rsid w:val="00745F5B"/>
    <w:rsid w:val="0074626D"/>
    <w:rsid w:val="00747C07"/>
    <w:rsid w:val="0075155E"/>
    <w:rsid w:val="00751A8D"/>
    <w:rsid w:val="00752733"/>
    <w:rsid w:val="00752898"/>
    <w:rsid w:val="0075393C"/>
    <w:rsid w:val="00754717"/>
    <w:rsid w:val="007547AB"/>
    <w:rsid w:val="007553E5"/>
    <w:rsid w:val="00757206"/>
    <w:rsid w:val="00763813"/>
    <w:rsid w:val="007640F8"/>
    <w:rsid w:val="007649D0"/>
    <w:rsid w:val="00771387"/>
    <w:rsid w:val="00775695"/>
    <w:rsid w:val="00777231"/>
    <w:rsid w:val="00777E02"/>
    <w:rsid w:val="00780CFC"/>
    <w:rsid w:val="00780F8B"/>
    <w:rsid w:val="007836F8"/>
    <w:rsid w:val="00785F52"/>
    <w:rsid w:val="00790726"/>
    <w:rsid w:val="0079233D"/>
    <w:rsid w:val="007931E3"/>
    <w:rsid w:val="00794385"/>
    <w:rsid w:val="00794AB7"/>
    <w:rsid w:val="00794D57"/>
    <w:rsid w:val="0079513E"/>
    <w:rsid w:val="0079549E"/>
    <w:rsid w:val="00796EC6"/>
    <w:rsid w:val="007A38C8"/>
    <w:rsid w:val="007A4AC2"/>
    <w:rsid w:val="007A5F22"/>
    <w:rsid w:val="007A60D4"/>
    <w:rsid w:val="007A6957"/>
    <w:rsid w:val="007A7744"/>
    <w:rsid w:val="007B058A"/>
    <w:rsid w:val="007B0971"/>
    <w:rsid w:val="007B1B83"/>
    <w:rsid w:val="007B347E"/>
    <w:rsid w:val="007B3A48"/>
    <w:rsid w:val="007B3F65"/>
    <w:rsid w:val="007B5117"/>
    <w:rsid w:val="007B6869"/>
    <w:rsid w:val="007B7ADA"/>
    <w:rsid w:val="007C3021"/>
    <w:rsid w:val="007C389A"/>
    <w:rsid w:val="007C3F1E"/>
    <w:rsid w:val="007C4073"/>
    <w:rsid w:val="007D0354"/>
    <w:rsid w:val="007D7494"/>
    <w:rsid w:val="007E1379"/>
    <w:rsid w:val="007E5254"/>
    <w:rsid w:val="007E542B"/>
    <w:rsid w:val="007F278D"/>
    <w:rsid w:val="007F5539"/>
    <w:rsid w:val="008005CF"/>
    <w:rsid w:val="00802CC5"/>
    <w:rsid w:val="00803670"/>
    <w:rsid w:val="00803E89"/>
    <w:rsid w:val="008054BF"/>
    <w:rsid w:val="00806019"/>
    <w:rsid w:val="0081067B"/>
    <w:rsid w:val="00810BE9"/>
    <w:rsid w:val="00810E4C"/>
    <w:rsid w:val="00811641"/>
    <w:rsid w:val="008135CD"/>
    <w:rsid w:val="008144D0"/>
    <w:rsid w:val="00814E5F"/>
    <w:rsid w:val="0082043A"/>
    <w:rsid w:val="00820E68"/>
    <w:rsid w:val="00822E44"/>
    <w:rsid w:val="00823335"/>
    <w:rsid w:val="008249B5"/>
    <w:rsid w:val="008261E6"/>
    <w:rsid w:val="00826A03"/>
    <w:rsid w:val="00826FB6"/>
    <w:rsid w:val="008275AB"/>
    <w:rsid w:val="00831E4D"/>
    <w:rsid w:val="00832EE2"/>
    <w:rsid w:val="008337A2"/>
    <w:rsid w:val="0083626F"/>
    <w:rsid w:val="0083714E"/>
    <w:rsid w:val="00841697"/>
    <w:rsid w:val="00842A04"/>
    <w:rsid w:val="008457C5"/>
    <w:rsid w:val="00846851"/>
    <w:rsid w:val="00850BC2"/>
    <w:rsid w:val="0085123A"/>
    <w:rsid w:val="00856144"/>
    <w:rsid w:val="008570EE"/>
    <w:rsid w:val="0085746C"/>
    <w:rsid w:val="00861235"/>
    <w:rsid w:val="00861B47"/>
    <w:rsid w:val="00861C04"/>
    <w:rsid w:val="0086346C"/>
    <w:rsid w:val="00864B40"/>
    <w:rsid w:val="008657D6"/>
    <w:rsid w:val="00867F0E"/>
    <w:rsid w:val="0087020C"/>
    <w:rsid w:val="00871C3C"/>
    <w:rsid w:val="008731E0"/>
    <w:rsid w:val="00875868"/>
    <w:rsid w:val="00875FB4"/>
    <w:rsid w:val="008815A5"/>
    <w:rsid w:val="00881E8C"/>
    <w:rsid w:val="0088441F"/>
    <w:rsid w:val="00886FFA"/>
    <w:rsid w:val="00896213"/>
    <w:rsid w:val="008972B3"/>
    <w:rsid w:val="008A06D3"/>
    <w:rsid w:val="008A10CD"/>
    <w:rsid w:val="008A1666"/>
    <w:rsid w:val="008A21C4"/>
    <w:rsid w:val="008A30D8"/>
    <w:rsid w:val="008A3E69"/>
    <w:rsid w:val="008A47C1"/>
    <w:rsid w:val="008A4E15"/>
    <w:rsid w:val="008A5307"/>
    <w:rsid w:val="008A5CAC"/>
    <w:rsid w:val="008A75C1"/>
    <w:rsid w:val="008B0480"/>
    <w:rsid w:val="008B088F"/>
    <w:rsid w:val="008B0BBB"/>
    <w:rsid w:val="008B1A9E"/>
    <w:rsid w:val="008B1D91"/>
    <w:rsid w:val="008B2450"/>
    <w:rsid w:val="008B2DE2"/>
    <w:rsid w:val="008B48E1"/>
    <w:rsid w:val="008B5764"/>
    <w:rsid w:val="008C03AC"/>
    <w:rsid w:val="008C0574"/>
    <w:rsid w:val="008C2A24"/>
    <w:rsid w:val="008C2D91"/>
    <w:rsid w:val="008C3226"/>
    <w:rsid w:val="008C3412"/>
    <w:rsid w:val="008C3C91"/>
    <w:rsid w:val="008C64E8"/>
    <w:rsid w:val="008C68F7"/>
    <w:rsid w:val="008D0F36"/>
    <w:rsid w:val="008D144F"/>
    <w:rsid w:val="008D2871"/>
    <w:rsid w:val="008D33D1"/>
    <w:rsid w:val="008D59D0"/>
    <w:rsid w:val="008D5F6B"/>
    <w:rsid w:val="008D622D"/>
    <w:rsid w:val="008D6750"/>
    <w:rsid w:val="008E1906"/>
    <w:rsid w:val="008E3BC8"/>
    <w:rsid w:val="008E54CA"/>
    <w:rsid w:val="008E5577"/>
    <w:rsid w:val="008E64F9"/>
    <w:rsid w:val="008E6B32"/>
    <w:rsid w:val="008E798F"/>
    <w:rsid w:val="008E7C2D"/>
    <w:rsid w:val="008F0A25"/>
    <w:rsid w:val="008F27C7"/>
    <w:rsid w:val="008F281C"/>
    <w:rsid w:val="009040BC"/>
    <w:rsid w:val="00904127"/>
    <w:rsid w:val="0090414D"/>
    <w:rsid w:val="0090475A"/>
    <w:rsid w:val="00904B90"/>
    <w:rsid w:val="00906113"/>
    <w:rsid w:val="00914831"/>
    <w:rsid w:val="009155E7"/>
    <w:rsid w:val="00920014"/>
    <w:rsid w:val="00920C40"/>
    <w:rsid w:val="0092119D"/>
    <w:rsid w:val="00921354"/>
    <w:rsid w:val="0092297E"/>
    <w:rsid w:val="00924D39"/>
    <w:rsid w:val="00927BE7"/>
    <w:rsid w:val="00931548"/>
    <w:rsid w:val="009340C3"/>
    <w:rsid w:val="009341B1"/>
    <w:rsid w:val="00934768"/>
    <w:rsid w:val="00935BEA"/>
    <w:rsid w:val="00944682"/>
    <w:rsid w:val="0094547E"/>
    <w:rsid w:val="00945FA6"/>
    <w:rsid w:val="009479C5"/>
    <w:rsid w:val="00952989"/>
    <w:rsid w:val="00953B3F"/>
    <w:rsid w:val="00957856"/>
    <w:rsid w:val="009603DB"/>
    <w:rsid w:val="009619B9"/>
    <w:rsid w:val="009626D8"/>
    <w:rsid w:val="009634D8"/>
    <w:rsid w:val="009641B2"/>
    <w:rsid w:val="0096432D"/>
    <w:rsid w:val="00965901"/>
    <w:rsid w:val="00970344"/>
    <w:rsid w:val="00971339"/>
    <w:rsid w:val="009718A4"/>
    <w:rsid w:val="00972337"/>
    <w:rsid w:val="00972F7C"/>
    <w:rsid w:val="00973BF7"/>
    <w:rsid w:val="009748F3"/>
    <w:rsid w:val="009767BF"/>
    <w:rsid w:val="0097798B"/>
    <w:rsid w:val="00977BAF"/>
    <w:rsid w:val="00983005"/>
    <w:rsid w:val="009840CA"/>
    <w:rsid w:val="0098596A"/>
    <w:rsid w:val="00987DED"/>
    <w:rsid w:val="00994041"/>
    <w:rsid w:val="009958F9"/>
    <w:rsid w:val="0099624A"/>
    <w:rsid w:val="009974BC"/>
    <w:rsid w:val="00997ADB"/>
    <w:rsid w:val="009A1AA1"/>
    <w:rsid w:val="009A2F20"/>
    <w:rsid w:val="009A3D3C"/>
    <w:rsid w:val="009B0200"/>
    <w:rsid w:val="009B1085"/>
    <w:rsid w:val="009C07DC"/>
    <w:rsid w:val="009C119F"/>
    <w:rsid w:val="009C3E50"/>
    <w:rsid w:val="009C4F4E"/>
    <w:rsid w:val="009C5225"/>
    <w:rsid w:val="009C5304"/>
    <w:rsid w:val="009C605A"/>
    <w:rsid w:val="009C6D97"/>
    <w:rsid w:val="009D1E88"/>
    <w:rsid w:val="009D2997"/>
    <w:rsid w:val="009D4091"/>
    <w:rsid w:val="009D4BDA"/>
    <w:rsid w:val="009D531C"/>
    <w:rsid w:val="009D5AE2"/>
    <w:rsid w:val="009D7BF7"/>
    <w:rsid w:val="009E1451"/>
    <w:rsid w:val="009E563F"/>
    <w:rsid w:val="009E5A49"/>
    <w:rsid w:val="009E6514"/>
    <w:rsid w:val="009E732A"/>
    <w:rsid w:val="009F00C5"/>
    <w:rsid w:val="009F1652"/>
    <w:rsid w:val="009F30A5"/>
    <w:rsid w:val="009F3602"/>
    <w:rsid w:val="009F4A33"/>
    <w:rsid w:val="009F5F7E"/>
    <w:rsid w:val="009F74C3"/>
    <w:rsid w:val="009F7FE9"/>
    <w:rsid w:val="00A02B91"/>
    <w:rsid w:val="00A03F5F"/>
    <w:rsid w:val="00A0424D"/>
    <w:rsid w:val="00A04498"/>
    <w:rsid w:val="00A052A9"/>
    <w:rsid w:val="00A06092"/>
    <w:rsid w:val="00A14629"/>
    <w:rsid w:val="00A154C4"/>
    <w:rsid w:val="00A15D66"/>
    <w:rsid w:val="00A2126C"/>
    <w:rsid w:val="00A22BD6"/>
    <w:rsid w:val="00A24761"/>
    <w:rsid w:val="00A25CBF"/>
    <w:rsid w:val="00A26384"/>
    <w:rsid w:val="00A26D93"/>
    <w:rsid w:val="00A27918"/>
    <w:rsid w:val="00A27FC5"/>
    <w:rsid w:val="00A30FD4"/>
    <w:rsid w:val="00A31CC5"/>
    <w:rsid w:val="00A321BF"/>
    <w:rsid w:val="00A33175"/>
    <w:rsid w:val="00A35FCF"/>
    <w:rsid w:val="00A40231"/>
    <w:rsid w:val="00A41569"/>
    <w:rsid w:val="00A43012"/>
    <w:rsid w:val="00A44F1A"/>
    <w:rsid w:val="00A52828"/>
    <w:rsid w:val="00A5387C"/>
    <w:rsid w:val="00A54D8D"/>
    <w:rsid w:val="00A56B0A"/>
    <w:rsid w:val="00A57195"/>
    <w:rsid w:val="00A57AF0"/>
    <w:rsid w:val="00A60020"/>
    <w:rsid w:val="00A61628"/>
    <w:rsid w:val="00A660F6"/>
    <w:rsid w:val="00A66DF2"/>
    <w:rsid w:val="00A713C1"/>
    <w:rsid w:val="00A71F40"/>
    <w:rsid w:val="00A77203"/>
    <w:rsid w:val="00A77F38"/>
    <w:rsid w:val="00A8069A"/>
    <w:rsid w:val="00A818C9"/>
    <w:rsid w:val="00A85927"/>
    <w:rsid w:val="00A92779"/>
    <w:rsid w:val="00A93BF2"/>
    <w:rsid w:val="00A94051"/>
    <w:rsid w:val="00A95BDB"/>
    <w:rsid w:val="00A95C40"/>
    <w:rsid w:val="00A96F8C"/>
    <w:rsid w:val="00AA1DEA"/>
    <w:rsid w:val="00AA65DA"/>
    <w:rsid w:val="00AB007D"/>
    <w:rsid w:val="00AB083A"/>
    <w:rsid w:val="00AB41C4"/>
    <w:rsid w:val="00AB5D36"/>
    <w:rsid w:val="00AC3ED1"/>
    <w:rsid w:val="00AC551B"/>
    <w:rsid w:val="00AC59B3"/>
    <w:rsid w:val="00AD1D3B"/>
    <w:rsid w:val="00AD41BA"/>
    <w:rsid w:val="00AD6F6C"/>
    <w:rsid w:val="00AE0F45"/>
    <w:rsid w:val="00AE11FF"/>
    <w:rsid w:val="00AE1FCC"/>
    <w:rsid w:val="00AE377D"/>
    <w:rsid w:val="00AE61F1"/>
    <w:rsid w:val="00AE6639"/>
    <w:rsid w:val="00AE6B0A"/>
    <w:rsid w:val="00AF5AD9"/>
    <w:rsid w:val="00AF6D33"/>
    <w:rsid w:val="00B0117C"/>
    <w:rsid w:val="00B02AE1"/>
    <w:rsid w:val="00B037C7"/>
    <w:rsid w:val="00B0389C"/>
    <w:rsid w:val="00B04799"/>
    <w:rsid w:val="00B06E55"/>
    <w:rsid w:val="00B107D3"/>
    <w:rsid w:val="00B10E9E"/>
    <w:rsid w:val="00B13513"/>
    <w:rsid w:val="00B145AE"/>
    <w:rsid w:val="00B167E8"/>
    <w:rsid w:val="00B172AF"/>
    <w:rsid w:val="00B17851"/>
    <w:rsid w:val="00B200FD"/>
    <w:rsid w:val="00B25E46"/>
    <w:rsid w:val="00B2657E"/>
    <w:rsid w:val="00B310B8"/>
    <w:rsid w:val="00B31F53"/>
    <w:rsid w:val="00B3274E"/>
    <w:rsid w:val="00B329F7"/>
    <w:rsid w:val="00B32AFE"/>
    <w:rsid w:val="00B3395A"/>
    <w:rsid w:val="00B33E58"/>
    <w:rsid w:val="00B36C2F"/>
    <w:rsid w:val="00B37CB3"/>
    <w:rsid w:val="00B4038B"/>
    <w:rsid w:val="00B403BF"/>
    <w:rsid w:val="00B415A6"/>
    <w:rsid w:val="00B41788"/>
    <w:rsid w:val="00B436E6"/>
    <w:rsid w:val="00B43E86"/>
    <w:rsid w:val="00B51BE3"/>
    <w:rsid w:val="00B51DC4"/>
    <w:rsid w:val="00B53653"/>
    <w:rsid w:val="00B53CA2"/>
    <w:rsid w:val="00B605AF"/>
    <w:rsid w:val="00B60A8F"/>
    <w:rsid w:val="00B60C5C"/>
    <w:rsid w:val="00B60F17"/>
    <w:rsid w:val="00B639EF"/>
    <w:rsid w:val="00B648C5"/>
    <w:rsid w:val="00B65314"/>
    <w:rsid w:val="00B65B7C"/>
    <w:rsid w:val="00B7366A"/>
    <w:rsid w:val="00B768C2"/>
    <w:rsid w:val="00B8034F"/>
    <w:rsid w:val="00B80ABB"/>
    <w:rsid w:val="00B81226"/>
    <w:rsid w:val="00B833FE"/>
    <w:rsid w:val="00B847D9"/>
    <w:rsid w:val="00B8515F"/>
    <w:rsid w:val="00B905D4"/>
    <w:rsid w:val="00B923F2"/>
    <w:rsid w:val="00B9393A"/>
    <w:rsid w:val="00B93D41"/>
    <w:rsid w:val="00B9661F"/>
    <w:rsid w:val="00B96ED3"/>
    <w:rsid w:val="00B97C3C"/>
    <w:rsid w:val="00BA2BBB"/>
    <w:rsid w:val="00BB0842"/>
    <w:rsid w:val="00BB0857"/>
    <w:rsid w:val="00BB1113"/>
    <w:rsid w:val="00BB2894"/>
    <w:rsid w:val="00BB44ED"/>
    <w:rsid w:val="00BC0AB9"/>
    <w:rsid w:val="00BC0F38"/>
    <w:rsid w:val="00BC3B07"/>
    <w:rsid w:val="00BC6D43"/>
    <w:rsid w:val="00BD055E"/>
    <w:rsid w:val="00BD150A"/>
    <w:rsid w:val="00BD1695"/>
    <w:rsid w:val="00BD234A"/>
    <w:rsid w:val="00BD4CBA"/>
    <w:rsid w:val="00BD52DF"/>
    <w:rsid w:val="00BD6F15"/>
    <w:rsid w:val="00BE3CBD"/>
    <w:rsid w:val="00BE49DE"/>
    <w:rsid w:val="00BE5AD0"/>
    <w:rsid w:val="00BE7984"/>
    <w:rsid w:val="00BF1E6E"/>
    <w:rsid w:val="00BF30CB"/>
    <w:rsid w:val="00BF32DE"/>
    <w:rsid w:val="00BF62C1"/>
    <w:rsid w:val="00BF6639"/>
    <w:rsid w:val="00BF7048"/>
    <w:rsid w:val="00C02775"/>
    <w:rsid w:val="00C04667"/>
    <w:rsid w:val="00C04D7B"/>
    <w:rsid w:val="00C059F7"/>
    <w:rsid w:val="00C07A51"/>
    <w:rsid w:val="00C07A64"/>
    <w:rsid w:val="00C124EE"/>
    <w:rsid w:val="00C1338D"/>
    <w:rsid w:val="00C15DA8"/>
    <w:rsid w:val="00C15ECE"/>
    <w:rsid w:val="00C16923"/>
    <w:rsid w:val="00C17397"/>
    <w:rsid w:val="00C20706"/>
    <w:rsid w:val="00C20B30"/>
    <w:rsid w:val="00C213B0"/>
    <w:rsid w:val="00C24473"/>
    <w:rsid w:val="00C26F69"/>
    <w:rsid w:val="00C30BE4"/>
    <w:rsid w:val="00C31FAA"/>
    <w:rsid w:val="00C33B85"/>
    <w:rsid w:val="00C33F0D"/>
    <w:rsid w:val="00C34446"/>
    <w:rsid w:val="00C35635"/>
    <w:rsid w:val="00C359BA"/>
    <w:rsid w:val="00C4225F"/>
    <w:rsid w:val="00C42C58"/>
    <w:rsid w:val="00C43031"/>
    <w:rsid w:val="00C43EE1"/>
    <w:rsid w:val="00C45784"/>
    <w:rsid w:val="00C45CE1"/>
    <w:rsid w:val="00C4756D"/>
    <w:rsid w:val="00C47A15"/>
    <w:rsid w:val="00C510F9"/>
    <w:rsid w:val="00C52A5D"/>
    <w:rsid w:val="00C535F9"/>
    <w:rsid w:val="00C5374B"/>
    <w:rsid w:val="00C547FF"/>
    <w:rsid w:val="00C551D2"/>
    <w:rsid w:val="00C55E18"/>
    <w:rsid w:val="00C60FBC"/>
    <w:rsid w:val="00C6154F"/>
    <w:rsid w:val="00C63775"/>
    <w:rsid w:val="00C65785"/>
    <w:rsid w:val="00C65F3F"/>
    <w:rsid w:val="00C66CF2"/>
    <w:rsid w:val="00C673DF"/>
    <w:rsid w:val="00C7038F"/>
    <w:rsid w:val="00C71462"/>
    <w:rsid w:val="00C7485D"/>
    <w:rsid w:val="00C74EDF"/>
    <w:rsid w:val="00C75776"/>
    <w:rsid w:val="00C8071E"/>
    <w:rsid w:val="00C81A53"/>
    <w:rsid w:val="00C82672"/>
    <w:rsid w:val="00C83B72"/>
    <w:rsid w:val="00C86FCA"/>
    <w:rsid w:val="00C90CBC"/>
    <w:rsid w:val="00C923ED"/>
    <w:rsid w:val="00C97145"/>
    <w:rsid w:val="00C97247"/>
    <w:rsid w:val="00CA0197"/>
    <w:rsid w:val="00CA2149"/>
    <w:rsid w:val="00CA3FFC"/>
    <w:rsid w:val="00CA41BE"/>
    <w:rsid w:val="00CA4A2F"/>
    <w:rsid w:val="00CA62EE"/>
    <w:rsid w:val="00CA6766"/>
    <w:rsid w:val="00CB0B65"/>
    <w:rsid w:val="00CB3290"/>
    <w:rsid w:val="00CB375E"/>
    <w:rsid w:val="00CB552D"/>
    <w:rsid w:val="00CB63D1"/>
    <w:rsid w:val="00CC10D0"/>
    <w:rsid w:val="00CC27B5"/>
    <w:rsid w:val="00CC3093"/>
    <w:rsid w:val="00CC550D"/>
    <w:rsid w:val="00CC59D3"/>
    <w:rsid w:val="00CD1732"/>
    <w:rsid w:val="00CD2D2A"/>
    <w:rsid w:val="00CD51BB"/>
    <w:rsid w:val="00CD6CF1"/>
    <w:rsid w:val="00CE5553"/>
    <w:rsid w:val="00CE5E2E"/>
    <w:rsid w:val="00CE74BF"/>
    <w:rsid w:val="00CE7C37"/>
    <w:rsid w:val="00CF1920"/>
    <w:rsid w:val="00CF2EE8"/>
    <w:rsid w:val="00CF5CF8"/>
    <w:rsid w:val="00D02B5E"/>
    <w:rsid w:val="00D02CE8"/>
    <w:rsid w:val="00D039C5"/>
    <w:rsid w:val="00D03E9D"/>
    <w:rsid w:val="00D045D6"/>
    <w:rsid w:val="00D05DEF"/>
    <w:rsid w:val="00D06693"/>
    <w:rsid w:val="00D104FD"/>
    <w:rsid w:val="00D10B65"/>
    <w:rsid w:val="00D12725"/>
    <w:rsid w:val="00D12D2E"/>
    <w:rsid w:val="00D16B46"/>
    <w:rsid w:val="00D16FEF"/>
    <w:rsid w:val="00D20314"/>
    <w:rsid w:val="00D21194"/>
    <w:rsid w:val="00D2389F"/>
    <w:rsid w:val="00D27989"/>
    <w:rsid w:val="00D27F34"/>
    <w:rsid w:val="00D33AD4"/>
    <w:rsid w:val="00D33F85"/>
    <w:rsid w:val="00D358C6"/>
    <w:rsid w:val="00D36818"/>
    <w:rsid w:val="00D36977"/>
    <w:rsid w:val="00D3746C"/>
    <w:rsid w:val="00D41E0A"/>
    <w:rsid w:val="00D4333C"/>
    <w:rsid w:val="00D44271"/>
    <w:rsid w:val="00D46E2C"/>
    <w:rsid w:val="00D47300"/>
    <w:rsid w:val="00D476A5"/>
    <w:rsid w:val="00D505D3"/>
    <w:rsid w:val="00D52E4F"/>
    <w:rsid w:val="00D53035"/>
    <w:rsid w:val="00D53548"/>
    <w:rsid w:val="00D54780"/>
    <w:rsid w:val="00D56C51"/>
    <w:rsid w:val="00D56E48"/>
    <w:rsid w:val="00D57ADA"/>
    <w:rsid w:val="00D6009A"/>
    <w:rsid w:val="00D60E9F"/>
    <w:rsid w:val="00D61078"/>
    <w:rsid w:val="00D638D7"/>
    <w:rsid w:val="00D66E81"/>
    <w:rsid w:val="00D677BF"/>
    <w:rsid w:val="00D72D8A"/>
    <w:rsid w:val="00D72D96"/>
    <w:rsid w:val="00D73C65"/>
    <w:rsid w:val="00D7429A"/>
    <w:rsid w:val="00D75809"/>
    <w:rsid w:val="00D81662"/>
    <w:rsid w:val="00D81F26"/>
    <w:rsid w:val="00D832EB"/>
    <w:rsid w:val="00D83EE5"/>
    <w:rsid w:val="00D86E8F"/>
    <w:rsid w:val="00D8767A"/>
    <w:rsid w:val="00D9007F"/>
    <w:rsid w:val="00D92A9F"/>
    <w:rsid w:val="00D92E1E"/>
    <w:rsid w:val="00D97EB0"/>
    <w:rsid w:val="00DA0623"/>
    <w:rsid w:val="00DA1F7D"/>
    <w:rsid w:val="00DA32B9"/>
    <w:rsid w:val="00DA7776"/>
    <w:rsid w:val="00DB139F"/>
    <w:rsid w:val="00DB2BC8"/>
    <w:rsid w:val="00DB2D6D"/>
    <w:rsid w:val="00DB6180"/>
    <w:rsid w:val="00DB6669"/>
    <w:rsid w:val="00DB713F"/>
    <w:rsid w:val="00DC1EED"/>
    <w:rsid w:val="00DC264A"/>
    <w:rsid w:val="00DC3107"/>
    <w:rsid w:val="00DC3B92"/>
    <w:rsid w:val="00DC3C96"/>
    <w:rsid w:val="00DC4446"/>
    <w:rsid w:val="00DD0ED3"/>
    <w:rsid w:val="00DD270C"/>
    <w:rsid w:val="00DD4B8A"/>
    <w:rsid w:val="00DD6E5B"/>
    <w:rsid w:val="00DD7B20"/>
    <w:rsid w:val="00DE1C86"/>
    <w:rsid w:val="00DE26FB"/>
    <w:rsid w:val="00DE6F45"/>
    <w:rsid w:val="00DF3A9E"/>
    <w:rsid w:val="00DF5D70"/>
    <w:rsid w:val="00E0018D"/>
    <w:rsid w:val="00E060D3"/>
    <w:rsid w:val="00E104B7"/>
    <w:rsid w:val="00E11083"/>
    <w:rsid w:val="00E11128"/>
    <w:rsid w:val="00E11F73"/>
    <w:rsid w:val="00E12AA7"/>
    <w:rsid w:val="00E14927"/>
    <w:rsid w:val="00E20277"/>
    <w:rsid w:val="00E20D65"/>
    <w:rsid w:val="00E20F23"/>
    <w:rsid w:val="00E216D2"/>
    <w:rsid w:val="00E21B43"/>
    <w:rsid w:val="00E25711"/>
    <w:rsid w:val="00E26D09"/>
    <w:rsid w:val="00E2707F"/>
    <w:rsid w:val="00E33082"/>
    <w:rsid w:val="00E344A4"/>
    <w:rsid w:val="00E36F6B"/>
    <w:rsid w:val="00E41E9B"/>
    <w:rsid w:val="00E42A45"/>
    <w:rsid w:val="00E43134"/>
    <w:rsid w:val="00E435CB"/>
    <w:rsid w:val="00E44DA4"/>
    <w:rsid w:val="00E45314"/>
    <w:rsid w:val="00E453C0"/>
    <w:rsid w:val="00E46873"/>
    <w:rsid w:val="00E469F3"/>
    <w:rsid w:val="00E4732B"/>
    <w:rsid w:val="00E473F3"/>
    <w:rsid w:val="00E569A3"/>
    <w:rsid w:val="00E60254"/>
    <w:rsid w:val="00E6181F"/>
    <w:rsid w:val="00E62F82"/>
    <w:rsid w:val="00E6381C"/>
    <w:rsid w:val="00E66BA9"/>
    <w:rsid w:val="00E70F0D"/>
    <w:rsid w:val="00E71FB3"/>
    <w:rsid w:val="00E72941"/>
    <w:rsid w:val="00E7786B"/>
    <w:rsid w:val="00E80AB1"/>
    <w:rsid w:val="00E920CC"/>
    <w:rsid w:val="00E92F67"/>
    <w:rsid w:val="00E93628"/>
    <w:rsid w:val="00E94396"/>
    <w:rsid w:val="00E943BD"/>
    <w:rsid w:val="00E9678F"/>
    <w:rsid w:val="00EB053F"/>
    <w:rsid w:val="00EB080E"/>
    <w:rsid w:val="00EB0B9E"/>
    <w:rsid w:val="00EB17E3"/>
    <w:rsid w:val="00EB4581"/>
    <w:rsid w:val="00EB4BB1"/>
    <w:rsid w:val="00EB5AC9"/>
    <w:rsid w:val="00EC0216"/>
    <w:rsid w:val="00EC0FEB"/>
    <w:rsid w:val="00EC1084"/>
    <w:rsid w:val="00EC155A"/>
    <w:rsid w:val="00EC338D"/>
    <w:rsid w:val="00EC574D"/>
    <w:rsid w:val="00EC5914"/>
    <w:rsid w:val="00EC5F66"/>
    <w:rsid w:val="00EC6404"/>
    <w:rsid w:val="00ED14A7"/>
    <w:rsid w:val="00ED1DB5"/>
    <w:rsid w:val="00ED211D"/>
    <w:rsid w:val="00ED2E07"/>
    <w:rsid w:val="00ED4212"/>
    <w:rsid w:val="00EE136F"/>
    <w:rsid w:val="00EE1D16"/>
    <w:rsid w:val="00EE4DC1"/>
    <w:rsid w:val="00EE5161"/>
    <w:rsid w:val="00EE7C16"/>
    <w:rsid w:val="00EF386A"/>
    <w:rsid w:val="00EF4E8D"/>
    <w:rsid w:val="00EF5DB7"/>
    <w:rsid w:val="00EF5E6D"/>
    <w:rsid w:val="00F00A46"/>
    <w:rsid w:val="00F025D8"/>
    <w:rsid w:val="00F03545"/>
    <w:rsid w:val="00F05EB4"/>
    <w:rsid w:val="00F12FBE"/>
    <w:rsid w:val="00F15188"/>
    <w:rsid w:val="00F163FD"/>
    <w:rsid w:val="00F266C0"/>
    <w:rsid w:val="00F26938"/>
    <w:rsid w:val="00F27F70"/>
    <w:rsid w:val="00F30205"/>
    <w:rsid w:val="00F3183E"/>
    <w:rsid w:val="00F341FA"/>
    <w:rsid w:val="00F35C55"/>
    <w:rsid w:val="00F41C1B"/>
    <w:rsid w:val="00F42068"/>
    <w:rsid w:val="00F43433"/>
    <w:rsid w:val="00F45212"/>
    <w:rsid w:val="00F452AF"/>
    <w:rsid w:val="00F469D3"/>
    <w:rsid w:val="00F47E65"/>
    <w:rsid w:val="00F50E1A"/>
    <w:rsid w:val="00F52C5F"/>
    <w:rsid w:val="00F60C92"/>
    <w:rsid w:val="00F62049"/>
    <w:rsid w:val="00F63AAD"/>
    <w:rsid w:val="00F64C4A"/>
    <w:rsid w:val="00F66B04"/>
    <w:rsid w:val="00F732E1"/>
    <w:rsid w:val="00F732EB"/>
    <w:rsid w:val="00F743BB"/>
    <w:rsid w:val="00F74F83"/>
    <w:rsid w:val="00F766A8"/>
    <w:rsid w:val="00F827D6"/>
    <w:rsid w:val="00F832B9"/>
    <w:rsid w:val="00F839C2"/>
    <w:rsid w:val="00F84A57"/>
    <w:rsid w:val="00F85258"/>
    <w:rsid w:val="00F85937"/>
    <w:rsid w:val="00F9008B"/>
    <w:rsid w:val="00F96329"/>
    <w:rsid w:val="00FA0D42"/>
    <w:rsid w:val="00FA1F88"/>
    <w:rsid w:val="00FA261F"/>
    <w:rsid w:val="00FA3BA3"/>
    <w:rsid w:val="00FA3BE0"/>
    <w:rsid w:val="00FA4B99"/>
    <w:rsid w:val="00FA4EE3"/>
    <w:rsid w:val="00FA5302"/>
    <w:rsid w:val="00FA66B9"/>
    <w:rsid w:val="00FA7362"/>
    <w:rsid w:val="00FB13A3"/>
    <w:rsid w:val="00FB1F83"/>
    <w:rsid w:val="00FB2C31"/>
    <w:rsid w:val="00FB3B46"/>
    <w:rsid w:val="00FB3F21"/>
    <w:rsid w:val="00FB4586"/>
    <w:rsid w:val="00FB6A36"/>
    <w:rsid w:val="00FC2000"/>
    <w:rsid w:val="00FC7653"/>
    <w:rsid w:val="00FD04FF"/>
    <w:rsid w:val="00FD14EA"/>
    <w:rsid w:val="00FD2856"/>
    <w:rsid w:val="00FD38BF"/>
    <w:rsid w:val="00FD6F26"/>
    <w:rsid w:val="00FE00D7"/>
    <w:rsid w:val="00FE6656"/>
    <w:rsid w:val="00FE66DC"/>
    <w:rsid w:val="00FE6A2E"/>
    <w:rsid w:val="00FE7FB2"/>
    <w:rsid w:val="00FF3F0A"/>
    <w:rsid w:val="00FF46AA"/>
    <w:rsid w:val="00FF4A53"/>
    <w:rsid w:val="00FF56A5"/>
    <w:rsid w:val="00FF6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F1058"/>
  <w15:docId w15:val="{C8FAA7AB-D2BD-426E-B4EF-1B2F0D05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F0E"/>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1F0E"/>
    <w:rPr>
      <w:rFonts w:ascii="Tahoma" w:hAnsi="Tahoma" w:cs="Tahoma"/>
      <w:sz w:val="16"/>
      <w:szCs w:val="16"/>
    </w:rPr>
  </w:style>
  <w:style w:type="character" w:customStyle="1" w:styleId="a4">
    <w:name w:val="Текст у виносці Знак"/>
    <w:basedOn w:val="a0"/>
    <w:link w:val="a3"/>
    <w:uiPriority w:val="99"/>
    <w:semiHidden/>
    <w:rsid w:val="00551F0E"/>
    <w:rPr>
      <w:rFonts w:ascii="Tahoma" w:eastAsia="Times New Roman" w:hAnsi="Tahoma" w:cs="Tahoma"/>
      <w:sz w:val="16"/>
      <w:szCs w:val="16"/>
      <w:lang w:val="uk-UA" w:eastAsia="ru-RU"/>
    </w:rPr>
  </w:style>
  <w:style w:type="paragraph" w:customStyle="1" w:styleId="1">
    <w:name w:val="Без интервала1"/>
    <w:qFormat/>
    <w:rsid w:val="00551F0E"/>
    <w:pPr>
      <w:spacing w:after="0" w:line="240" w:lineRule="auto"/>
    </w:pPr>
    <w:rPr>
      <w:rFonts w:ascii="Calibri" w:eastAsia="Times New Roman" w:hAnsi="Calibri" w:cs="Calibri"/>
      <w:lang w:val="uk-UA"/>
    </w:rPr>
  </w:style>
  <w:style w:type="character" w:customStyle="1" w:styleId="a5">
    <w:name w:val="Основной текст_"/>
    <w:basedOn w:val="a0"/>
    <w:link w:val="10"/>
    <w:rsid w:val="00551F0E"/>
    <w:rPr>
      <w:rFonts w:ascii="Times New Roman" w:eastAsia="Times New Roman" w:hAnsi="Times New Roman" w:cs="Times New Roman"/>
      <w:sz w:val="28"/>
      <w:szCs w:val="28"/>
    </w:rPr>
  </w:style>
  <w:style w:type="paragraph" w:customStyle="1" w:styleId="10">
    <w:name w:val="Основной текст1"/>
    <w:basedOn w:val="a"/>
    <w:link w:val="a5"/>
    <w:rsid w:val="00551F0E"/>
    <w:pPr>
      <w:widowControl w:val="0"/>
      <w:spacing w:after="50"/>
      <w:ind w:firstLine="400"/>
    </w:pPr>
    <w:rPr>
      <w:sz w:val="28"/>
      <w:szCs w:val="28"/>
      <w:lang w:val="ru-RU" w:eastAsia="en-US"/>
    </w:rPr>
  </w:style>
  <w:style w:type="character" w:customStyle="1" w:styleId="a6">
    <w:name w:val="Другое_"/>
    <w:basedOn w:val="a0"/>
    <w:link w:val="a7"/>
    <w:rsid w:val="00551F0E"/>
    <w:rPr>
      <w:rFonts w:ascii="Times New Roman" w:eastAsia="Times New Roman" w:hAnsi="Times New Roman" w:cs="Times New Roman"/>
      <w:sz w:val="28"/>
      <w:szCs w:val="28"/>
    </w:rPr>
  </w:style>
  <w:style w:type="paragraph" w:customStyle="1" w:styleId="a7">
    <w:name w:val="Другое"/>
    <w:basedOn w:val="a"/>
    <w:link w:val="a6"/>
    <w:rsid w:val="00551F0E"/>
    <w:pPr>
      <w:widowControl w:val="0"/>
    </w:pPr>
    <w:rPr>
      <w:sz w:val="28"/>
      <w:szCs w:val="28"/>
      <w:lang w:val="ru-RU" w:eastAsia="en-US"/>
    </w:rPr>
  </w:style>
  <w:style w:type="table" w:styleId="a8">
    <w:name w:val="Table Grid"/>
    <w:basedOn w:val="a1"/>
    <w:uiPriority w:val="39"/>
    <w:rsid w:val="00551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99"/>
    <w:qFormat/>
    <w:rsid w:val="00551F0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403</Words>
  <Characters>2299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dc:creator>
  <cp:keywords/>
  <dc:description/>
  <cp:lastModifiedBy>elina2510@ukr.net</cp:lastModifiedBy>
  <cp:revision>4</cp:revision>
  <cp:lastPrinted>2025-04-23T05:46:00Z</cp:lastPrinted>
  <dcterms:created xsi:type="dcterms:W3CDTF">2025-04-23T05:50:00Z</dcterms:created>
  <dcterms:modified xsi:type="dcterms:W3CDTF">2025-04-28T08:46:00Z</dcterms:modified>
</cp:coreProperties>
</file>