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460"/>
        <w:gridCol w:w="1000"/>
        <w:gridCol w:w="3000"/>
        <w:gridCol w:w="3120"/>
        <w:gridCol w:w="1700"/>
        <w:gridCol w:w="1300"/>
        <w:gridCol w:w="1300"/>
        <w:gridCol w:w="1300"/>
        <w:gridCol w:w="1300"/>
        <w:gridCol w:w="1300"/>
        <w:gridCol w:w="440"/>
      </w:tblGrid>
      <w:tr w:rsidR="000B3965" w14:paraId="53F913FB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620" w:type="dxa"/>
          </w:tcPr>
          <w:p w14:paraId="781A4528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</w:tcPr>
          <w:p w14:paraId="22DC053F" w14:textId="77777777" w:rsidR="000B3965" w:rsidRDefault="000B3965">
            <w:pPr>
              <w:pStyle w:val="EMPTYCELLSTYLE"/>
            </w:pPr>
          </w:p>
        </w:tc>
        <w:tc>
          <w:tcPr>
            <w:tcW w:w="1000" w:type="dxa"/>
          </w:tcPr>
          <w:p w14:paraId="6DC20326" w14:textId="77777777" w:rsidR="000B3965" w:rsidRDefault="000B3965">
            <w:pPr>
              <w:pStyle w:val="EMPTYCELLSTYLE"/>
            </w:pPr>
          </w:p>
        </w:tc>
        <w:tc>
          <w:tcPr>
            <w:tcW w:w="3000" w:type="dxa"/>
          </w:tcPr>
          <w:p w14:paraId="46FFAAA9" w14:textId="77777777" w:rsidR="000B3965" w:rsidRDefault="000B3965">
            <w:pPr>
              <w:pStyle w:val="EMPTYCELLSTYLE"/>
            </w:pPr>
          </w:p>
        </w:tc>
        <w:tc>
          <w:tcPr>
            <w:tcW w:w="3120" w:type="dxa"/>
          </w:tcPr>
          <w:p w14:paraId="5942F7ED" w14:textId="77777777" w:rsidR="000B3965" w:rsidRDefault="000B3965">
            <w:pPr>
              <w:pStyle w:val="EMPTYCELLSTYLE"/>
            </w:pPr>
          </w:p>
        </w:tc>
        <w:tc>
          <w:tcPr>
            <w:tcW w:w="1700" w:type="dxa"/>
          </w:tcPr>
          <w:p w14:paraId="792E1377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77ADAA4C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5C6B1F5E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149F396F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3B6B1A76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16E2F11E" w14:textId="77777777" w:rsidR="000B3965" w:rsidRDefault="000B3965">
            <w:pPr>
              <w:pStyle w:val="EMPTYCELLSTYLE"/>
            </w:pPr>
          </w:p>
        </w:tc>
        <w:tc>
          <w:tcPr>
            <w:tcW w:w="440" w:type="dxa"/>
          </w:tcPr>
          <w:p w14:paraId="1B48D3FB" w14:textId="77777777" w:rsidR="000B3965" w:rsidRDefault="000B3965">
            <w:pPr>
              <w:pStyle w:val="EMPTYCELLSTYLE"/>
            </w:pPr>
          </w:p>
        </w:tc>
      </w:tr>
      <w:tr w:rsidR="000B3965" w14:paraId="4C27858D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620" w:type="dxa"/>
          </w:tcPr>
          <w:p w14:paraId="15806F2F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</w:tcPr>
          <w:p w14:paraId="7B36203C" w14:textId="77777777" w:rsidR="000B3965" w:rsidRDefault="000B3965">
            <w:pPr>
              <w:pStyle w:val="EMPTYCELLSTYLE"/>
            </w:pPr>
          </w:p>
        </w:tc>
        <w:tc>
          <w:tcPr>
            <w:tcW w:w="1000" w:type="dxa"/>
          </w:tcPr>
          <w:p w14:paraId="667F868B" w14:textId="77777777" w:rsidR="000B3965" w:rsidRDefault="000B3965">
            <w:pPr>
              <w:pStyle w:val="EMPTYCELLSTYLE"/>
            </w:pPr>
          </w:p>
        </w:tc>
        <w:tc>
          <w:tcPr>
            <w:tcW w:w="3000" w:type="dxa"/>
          </w:tcPr>
          <w:p w14:paraId="4559804D" w14:textId="77777777" w:rsidR="000B3965" w:rsidRDefault="000B3965">
            <w:pPr>
              <w:pStyle w:val="EMPTYCELLSTYLE"/>
            </w:pPr>
          </w:p>
        </w:tc>
        <w:tc>
          <w:tcPr>
            <w:tcW w:w="3120" w:type="dxa"/>
          </w:tcPr>
          <w:p w14:paraId="159BE2D7" w14:textId="77777777" w:rsidR="000B3965" w:rsidRDefault="000B3965">
            <w:pPr>
              <w:pStyle w:val="EMPTYCELLSTYLE"/>
            </w:pPr>
          </w:p>
        </w:tc>
        <w:tc>
          <w:tcPr>
            <w:tcW w:w="1700" w:type="dxa"/>
          </w:tcPr>
          <w:p w14:paraId="185A15EB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53079A9B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65C31C06" w14:textId="77777777" w:rsidR="000B3965" w:rsidRDefault="000B3965">
            <w:pPr>
              <w:pStyle w:val="EMPTYCELLSTYLE"/>
            </w:pPr>
          </w:p>
        </w:tc>
        <w:tc>
          <w:tcPr>
            <w:tcW w:w="39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70BB8" w14:textId="77777777" w:rsidR="000B3965" w:rsidRDefault="006E2E4D">
            <w:proofErr w:type="spellStart"/>
            <w:r>
              <w:rPr>
                <w:sz w:val="14"/>
              </w:rPr>
              <w:t>Додаток</w:t>
            </w:r>
            <w:proofErr w:type="spellEnd"/>
            <w:r>
              <w:rPr>
                <w:sz w:val="14"/>
              </w:rPr>
              <w:t xml:space="preserve"> 9</w:t>
            </w:r>
          </w:p>
        </w:tc>
        <w:tc>
          <w:tcPr>
            <w:tcW w:w="440" w:type="dxa"/>
          </w:tcPr>
          <w:p w14:paraId="542936C8" w14:textId="77777777" w:rsidR="000B3965" w:rsidRDefault="000B3965">
            <w:pPr>
              <w:pStyle w:val="EMPTYCELLSTYLE"/>
            </w:pPr>
          </w:p>
        </w:tc>
      </w:tr>
      <w:tr w:rsidR="000B3965" w14:paraId="2D86431C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620" w:type="dxa"/>
          </w:tcPr>
          <w:p w14:paraId="233B4578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</w:tcPr>
          <w:p w14:paraId="33E4DEDE" w14:textId="77777777" w:rsidR="000B3965" w:rsidRDefault="000B3965">
            <w:pPr>
              <w:pStyle w:val="EMPTYCELLSTYLE"/>
            </w:pPr>
          </w:p>
        </w:tc>
        <w:tc>
          <w:tcPr>
            <w:tcW w:w="1000" w:type="dxa"/>
          </w:tcPr>
          <w:p w14:paraId="6E46AF0E" w14:textId="77777777" w:rsidR="000B3965" w:rsidRDefault="000B3965">
            <w:pPr>
              <w:pStyle w:val="EMPTYCELLSTYLE"/>
            </w:pPr>
          </w:p>
        </w:tc>
        <w:tc>
          <w:tcPr>
            <w:tcW w:w="3000" w:type="dxa"/>
          </w:tcPr>
          <w:p w14:paraId="28B6A612" w14:textId="77777777" w:rsidR="000B3965" w:rsidRDefault="000B3965">
            <w:pPr>
              <w:pStyle w:val="EMPTYCELLSTYLE"/>
            </w:pPr>
          </w:p>
        </w:tc>
        <w:tc>
          <w:tcPr>
            <w:tcW w:w="3120" w:type="dxa"/>
          </w:tcPr>
          <w:p w14:paraId="020DCF4B" w14:textId="77777777" w:rsidR="000B3965" w:rsidRDefault="000B3965">
            <w:pPr>
              <w:pStyle w:val="EMPTYCELLSTYLE"/>
            </w:pPr>
          </w:p>
        </w:tc>
        <w:tc>
          <w:tcPr>
            <w:tcW w:w="1700" w:type="dxa"/>
          </w:tcPr>
          <w:p w14:paraId="66D6200C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3F986838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54E3007D" w14:textId="77777777" w:rsidR="000B3965" w:rsidRDefault="000B3965">
            <w:pPr>
              <w:pStyle w:val="EMPTYCELLSTYLE"/>
            </w:pPr>
          </w:p>
        </w:tc>
        <w:tc>
          <w:tcPr>
            <w:tcW w:w="39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9494" w14:textId="77777777" w:rsidR="000B3965" w:rsidRDefault="000B3965"/>
        </w:tc>
        <w:tc>
          <w:tcPr>
            <w:tcW w:w="440" w:type="dxa"/>
          </w:tcPr>
          <w:p w14:paraId="62CEAB15" w14:textId="77777777" w:rsidR="000B3965" w:rsidRDefault="000B3965">
            <w:pPr>
              <w:pStyle w:val="EMPTYCELLSTYLE"/>
            </w:pPr>
          </w:p>
        </w:tc>
      </w:tr>
      <w:tr w:rsidR="000B3965" w14:paraId="1624E594" w14:textId="77777777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620" w:type="dxa"/>
          </w:tcPr>
          <w:p w14:paraId="12C95407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</w:tcPr>
          <w:p w14:paraId="50A955A0" w14:textId="77777777" w:rsidR="000B3965" w:rsidRDefault="000B3965">
            <w:pPr>
              <w:pStyle w:val="EMPTYCELLSTYLE"/>
            </w:pPr>
          </w:p>
        </w:tc>
        <w:tc>
          <w:tcPr>
            <w:tcW w:w="1000" w:type="dxa"/>
          </w:tcPr>
          <w:p w14:paraId="0B46C71A" w14:textId="77777777" w:rsidR="000B3965" w:rsidRDefault="000B3965">
            <w:pPr>
              <w:pStyle w:val="EMPTYCELLSTYLE"/>
            </w:pPr>
          </w:p>
        </w:tc>
        <w:tc>
          <w:tcPr>
            <w:tcW w:w="3000" w:type="dxa"/>
          </w:tcPr>
          <w:p w14:paraId="3550DA1B" w14:textId="77777777" w:rsidR="000B3965" w:rsidRDefault="000B3965">
            <w:pPr>
              <w:pStyle w:val="EMPTYCELLSTYLE"/>
            </w:pPr>
          </w:p>
        </w:tc>
        <w:tc>
          <w:tcPr>
            <w:tcW w:w="3120" w:type="dxa"/>
          </w:tcPr>
          <w:p w14:paraId="79CC1758" w14:textId="77777777" w:rsidR="000B3965" w:rsidRDefault="000B3965">
            <w:pPr>
              <w:pStyle w:val="EMPTYCELLSTYLE"/>
            </w:pPr>
          </w:p>
        </w:tc>
        <w:tc>
          <w:tcPr>
            <w:tcW w:w="1700" w:type="dxa"/>
          </w:tcPr>
          <w:p w14:paraId="25A88D7F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4E4904CC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6249E0C5" w14:textId="77777777" w:rsidR="000B3965" w:rsidRDefault="000B3965">
            <w:pPr>
              <w:pStyle w:val="EMPTYCELLSTYLE"/>
            </w:pPr>
          </w:p>
        </w:tc>
        <w:tc>
          <w:tcPr>
            <w:tcW w:w="39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0DD87" w14:textId="77777777" w:rsidR="000B3965" w:rsidRDefault="000B3965"/>
        </w:tc>
        <w:tc>
          <w:tcPr>
            <w:tcW w:w="440" w:type="dxa"/>
          </w:tcPr>
          <w:p w14:paraId="1E7F5677" w14:textId="77777777" w:rsidR="000B3965" w:rsidRDefault="000B3965">
            <w:pPr>
              <w:pStyle w:val="EMPTYCELLSTYLE"/>
            </w:pPr>
          </w:p>
        </w:tc>
      </w:tr>
      <w:tr w:rsidR="000B3965" w14:paraId="5447F77E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620" w:type="dxa"/>
          </w:tcPr>
          <w:p w14:paraId="20882A25" w14:textId="77777777" w:rsidR="000B3965" w:rsidRDefault="000B3965">
            <w:pPr>
              <w:pStyle w:val="EMPTYCELLSTYLE"/>
            </w:pPr>
          </w:p>
        </w:tc>
        <w:tc>
          <w:tcPr>
            <w:tcW w:w="157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59CF1" w14:textId="77777777" w:rsidR="000B3965" w:rsidRDefault="006E2E4D">
            <w:pPr>
              <w:jc w:val="center"/>
            </w:pPr>
            <w:proofErr w:type="spellStart"/>
            <w:r>
              <w:rPr>
                <w:b/>
                <w:sz w:val="24"/>
              </w:rPr>
              <w:t>Обсяг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публічних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інвестицій</w:t>
            </w:r>
            <w:proofErr w:type="spellEnd"/>
            <w:r>
              <w:rPr>
                <w:b/>
                <w:sz w:val="24"/>
              </w:rPr>
              <w:t xml:space="preserve"> на </w:t>
            </w:r>
            <w:proofErr w:type="spellStart"/>
            <w:r>
              <w:rPr>
                <w:b/>
                <w:sz w:val="24"/>
              </w:rPr>
              <w:t>підготовку</w:t>
            </w:r>
            <w:proofErr w:type="spellEnd"/>
            <w:r>
              <w:rPr>
                <w:b/>
                <w:sz w:val="24"/>
              </w:rPr>
              <w:t xml:space="preserve"> та </w:t>
            </w:r>
            <w:proofErr w:type="spellStart"/>
            <w:r>
              <w:rPr>
                <w:b/>
                <w:sz w:val="24"/>
              </w:rPr>
              <w:t>реалізацію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публічних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інвестиційних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проектів</w:t>
            </w:r>
            <w:proofErr w:type="spellEnd"/>
            <w:r>
              <w:rPr>
                <w:b/>
                <w:sz w:val="24"/>
              </w:rPr>
              <w:t xml:space="preserve"> та </w:t>
            </w:r>
            <w:proofErr w:type="spellStart"/>
            <w:r>
              <w:rPr>
                <w:b/>
                <w:sz w:val="24"/>
              </w:rPr>
              <w:t>програм</w:t>
            </w:r>
            <w:proofErr w:type="spellEnd"/>
          </w:p>
        </w:tc>
        <w:tc>
          <w:tcPr>
            <w:tcW w:w="440" w:type="dxa"/>
          </w:tcPr>
          <w:p w14:paraId="122298AE" w14:textId="77777777" w:rsidR="000B3965" w:rsidRDefault="000B3965">
            <w:pPr>
              <w:pStyle w:val="EMPTYCELLSTYLE"/>
            </w:pPr>
          </w:p>
        </w:tc>
      </w:tr>
      <w:tr w:rsidR="000B3965" w14:paraId="184348F7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620" w:type="dxa"/>
          </w:tcPr>
          <w:p w14:paraId="67EE8406" w14:textId="77777777" w:rsidR="000B3965" w:rsidRDefault="000B3965">
            <w:pPr>
              <w:pStyle w:val="EMPTYCELLSTYLE"/>
            </w:pPr>
          </w:p>
        </w:tc>
        <w:tc>
          <w:tcPr>
            <w:tcW w:w="157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BF8F" w14:textId="77777777" w:rsidR="000B3965" w:rsidRDefault="006E2E4D">
            <w:pPr>
              <w:jc w:val="center"/>
            </w:pPr>
            <w:proofErr w:type="spellStart"/>
            <w:r>
              <w:rPr>
                <w:b/>
                <w:sz w:val="24"/>
              </w:rPr>
              <w:t>публічних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інвестицій</w:t>
            </w:r>
            <w:proofErr w:type="spellEnd"/>
            <w:r>
              <w:rPr>
                <w:b/>
                <w:sz w:val="24"/>
              </w:rPr>
              <w:t xml:space="preserve"> з </w:t>
            </w:r>
            <w:proofErr w:type="spellStart"/>
            <w:r>
              <w:rPr>
                <w:b/>
                <w:sz w:val="24"/>
              </w:rPr>
              <w:t>урахуванням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середньострокового</w:t>
            </w:r>
            <w:proofErr w:type="spellEnd"/>
            <w:r>
              <w:rPr>
                <w:b/>
                <w:sz w:val="24"/>
              </w:rPr>
              <w:t xml:space="preserve"> плану </w:t>
            </w:r>
            <w:proofErr w:type="spellStart"/>
            <w:r>
              <w:rPr>
                <w:b/>
                <w:sz w:val="24"/>
              </w:rPr>
              <w:t>пріоритетних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публічних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інвестицій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регіону</w:t>
            </w:r>
            <w:proofErr w:type="spellEnd"/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територіальної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громади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440" w:type="dxa"/>
          </w:tcPr>
          <w:p w14:paraId="2900A193" w14:textId="77777777" w:rsidR="000B3965" w:rsidRDefault="000B3965">
            <w:pPr>
              <w:pStyle w:val="EMPTYCELLSTYLE"/>
            </w:pPr>
          </w:p>
        </w:tc>
      </w:tr>
      <w:tr w:rsidR="000B3965" w14:paraId="66904485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620" w:type="dxa"/>
          </w:tcPr>
          <w:p w14:paraId="6852E6EC" w14:textId="77777777" w:rsidR="000B3965" w:rsidRDefault="000B3965">
            <w:pPr>
              <w:pStyle w:val="EMPTYCELLSTYLE"/>
            </w:pPr>
          </w:p>
        </w:tc>
        <w:tc>
          <w:tcPr>
            <w:tcW w:w="157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1D89B" w14:textId="77777777" w:rsidR="000B3965" w:rsidRDefault="006E2E4D">
            <w:pPr>
              <w:jc w:val="center"/>
            </w:pPr>
            <w:r>
              <w:rPr>
                <w:b/>
                <w:sz w:val="24"/>
              </w:rPr>
              <w:t>на 2026 - 2028 роки</w:t>
            </w:r>
          </w:p>
        </w:tc>
        <w:tc>
          <w:tcPr>
            <w:tcW w:w="440" w:type="dxa"/>
          </w:tcPr>
          <w:p w14:paraId="5D8F8939" w14:textId="77777777" w:rsidR="000B3965" w:rsidRDefault="000B3965">
            <w:pPr>
              <w:pStyle w:val="EMPTYCELLSTYLE"/>
            </w:pPr>
          </w:p>
        </w:tc>
      </w:tr>
      <w:tr w:rsidR="000B3965" w14:paraId="47719F0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620" w:type="dxa"/>
          </w:tcPr>
          <w:p w14:paraId="47A182F9" w14:textId="77777777" w:rsidR="000B3965" w:rsidRDefault="000B3965">
            <w:pPr>
              <w:pStyle w:val="EMPTYCELLSTYLE"/>
            </w:pPr>
          </w:p>
        </w:tc>
        <w:tc>
          <w:tcPr>
            <w:tcW w:w="44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A7070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3120" w:type="dxa"/>
          </w:tcPr>
          <w:p w14:paraId="69283454" w14:textId="77777777" w:rsidR="000B3965" w:rsidRDefault="000B3965">
            <w:pPr>
              <w:pStyle w:val="EMPTYCELLSTYLE"/>
            </w:pPr>
          </w:p>
        </w:tc>
        <w:tc>
          <w:tcPr>
            <w:tcW w:w="1700" w:type="dxa"/>
          </w:tcPr>
          <w:p w14:paraId="466C6AD5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484B51EF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0C930E87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00A0F636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3A122CB1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6649492F" w14:textId="77777777" w:rsidR="000B3965" w:rsidRDefault="000B3965">
            <w:pPr>
              <w:pStyle w:val="EMPTYCELLSTYLE"/>
            </w:pPr>
          </w:p>
        </w:tc>
        <w:tc>
          <w:tcPr>
            <w:tcW w:w="440" w:type="dxa"/>
          </w:tcPr>
          <w:p w14:paraId="24896EEF" w14:textId="77777777" w:rsidR="000B3965" w:rsidRDefault="000B3965">
            <w:pPr>
              <w:pStyle w:val="EMPTYCELLSTYLE"/>
            </w:pPr>
          </w:p>
        </w:tc>
      </w:tr>
      <w:tr w:rsidR="000B3965" w14:paraId="7FB5B5A4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620" w:type="dxa"/>
          </w:tcPr>
          <w:p w14:paraId="6CEE2E46" w14:textId="77777777" w:rsidR="000B3965" w:rsidRDefault="000B3965">
            <w:pPr>
              <w:pStyle w:val="EMPTYCELLSTYLE"/>
            </w:pPr>
          </w:p>
        </w:tc>
        <w:tc>
          <w:tcPr>
            <w:tcW w:w="446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21AC2" w14:textId="77777777" w:rsidR="000B3965" w:rsidRDefault="006E2E4D">
            <w:pPr>
              <w:jc w:val="center"/>
            </w:pPr>
            <w:r>
              <w:rPr>
                <w:i/>
                <w:sz w:val="14"/>
              </w:rPr>
              <w:t>(код бюджету)</w:t>
            </w:r>
          </w:p>
        </w:tc>
        <w:tc>
          <w:tcPr>
            <w:tcW w:w="3120" w:type="dxa"/>
          </w:tcPr>
          <w:p w14:paraId="1C794A89" w14:textId="77777777" w:rsidR="000B3965" w:rsidRDefault="000B3965">
            <w:pPr>
              <w:pStyle w:val="EMPTYCELLSTYLE"/>
            </w:pPr>
          </w:p>
        </w:tc>
        <w:tc>
          <w:tcPr>
            <w:tcW w:w="1700" w:type="dxa"/>
          </w:tcPr>
          <w:p w14:paraId="742D3D3D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06933457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584BA5BA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6921AC48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</w:tcPr>
          <w:p w14:paraId="4BDB2C95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A3595" w14:textId="77777777" w:rsidR="000B3965" w:rsidRDefault="006E2E4D">
            <w:pPr>
              <w:jc w:val="right"/>
            </w:pPr>
            <w:r>
              <w:rPr>
                <w:i/>
                <w:sz w:val="14"/>
              </w:rPr>
              <w:t>(</w:t>
            </w:r>
            <w:proofErr w:type="spellStart"/>
            <w:r>
              <w:rPr>
                <w:i/>
                <w:sz w:val="14"/>
              </w:rPr>
              <w:t>грн</w:t>
            </w:r>
            <w:proofErr w:type="spellEnd"/>
            <w:r>
              <w:rPr>
                <w:i/>
                <w:sz w:val="14"/>
              </w:rPr>
              <w:t>)</w:t>
            </w:r>
          </w:p>
        </w:tc>
        <w:tc>
          <w:tcPr>
            <w:tcW w:w="440" w:type="dxa"/>
          </w:tcPr>
          <w:p w14:paraId="63F66CB8" w14:textId="77777777" w:rsidR="000B3965" w:rsidRDefault="000B3965">
            <w:pPr>
              <w:pStyle w:val="EMPTYCELLSTYLE"/>
            </w:pPr>
          </w:p>
        </w:tc>
      </w:tr>
      <w:tr w:rsidR="000B3965" w14:paraId="216C3573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0" w:type="dxa"/>
          </w:tcPr>
          <w:p w14:paraId="79065CDF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5C071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№ з/п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4520B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Код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відомчої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</w:p>
        </w:tc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C432B" w14:textId="77777777" w:rsidR="000B3965" w:rsidRDefault="006E2E4D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Галузь</w:t>
            </w:r>
            <w:proofErr w:type="spellEnd"/>
            <w:r>
              <w:rPr>
                <w:sz w:val="16"/>
              </w:rPr>
              <w:t xml:space="preserve"> (сектор),</w:t>
            </w:r>
            <w:r>
              <w:rPr>
                <w:sz w:val="16"/>
              </w:rPr>
              <w:br/>
              <w:t xml:space="preserve">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основні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пріоритетні</w:t>
            </w:r>
            <w:proofErr w:type="spellEnd"/>
            <w:r>
              <w:rPr>
                <w:sz w:val="16"/>
              </w:rPr>
              <w:t xml:space="preserve">) </w:t>
            </w:r>
            <w:proofErr w:type="spellStart"/>
            <w:r>
              <w:rPr>
                <w:sz w:val="16"/>
              </w:rPr>
              <w:t>напрями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</w:t>
            </w:r>
            <w:proofErr w:type="spellEnd"/>
            <w:r>
              <w:rPr>
                <w:sz w:val="16"/>
              </w:rPr>
              <w:br/>
            </w:r>
          </w:p>
        </w:tc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993EC" w14:textId="77777777" w:rsidR="000B3965" w:rsidRDefault="006E2E4D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документа </w:t>
            </w:r>
            <w:proofErr w:type="spellStart"/>
            <w:r>
              <w:rPr>
                <w:sz w:val="16"/>
              </w:rPr>
              <w:t>стратегічного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планування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програмного</w:t>
            </w:r>
            <w:proofErr w:type="spellEnd"/>
            <w:r>
              <w:rPr>
                <w:sz w:val="16"/>
              </w:rPr>
              <w:t xml:space="preserve"> документа) 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B3A2" w14:textId="77777777" w:rsidR="000B3965" w:rsidRDefault="006E2E4D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обсяг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розрізі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галузей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секторів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6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3FABC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 xml:space="preserve">В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за роками:</w:t>
            </w:r>
          </w:p>
        </w:tc>
        <w:tc>
          <w:tcPr>
            <w:tcW w:w="440" w:type="dxa"/>
          </w:tcPr>
          <w:p w14:paraId="15B6D092" w14:textId="77777777" w:rsidR="000B3965" w:rsidRDefault="000B3965">
            <w:pPr>
              <w:pStyle w:val="EMPTYCELLSTYLE"/>
            </w:pPr>
          </w:p>
        </w:tc>
      </w:tr>
      <w:tr w:rsidR="000B3965" w14:paraId="54099AA5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620" w:type="dxa"/>
          </w:tcPr>
          <w:p w14:paraId="4F4B5066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27CF" w14:textId="77777777" w:rsidR="000B3965" w:rsidRDefault="000B3965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BE001" w14:textId="77777777" w:rsidR="000B3965" w:rsidRDefault="000B3965">
            <w:pPr>
              <w:pStyle w:val="EMPTYCELLSTYLE"/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5BDA" w14:textId="77777777" w:rsidR="000B3965" w:rsidRDefault="000B3965">
            <w:pPr>
              <w:pStyle w:val="EMPTYCELLSTYLE"/>
            </w:pPr>
          </w:p>
        </w:tc>
        <w:tc>
          <w:tcPr>
            <w:tcW w:w="31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9C40F" w14:textId="77777777" w:rsidR="000B3965" w:rsidRDefault="000B3965">
            <w:pPr>
              <w:pStyle w:val="EMPTYCELLSTYLE"/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37C0C" w14:textId="77777777" w:rsidR="000B3965" w:rsidRDefault="000B3965">
            <w:pPr>
              <w:pStyle w:val="EMPTYCELLSTYLE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A90EF" w14:textId="77777777" w:rsidR="000B3965" w:rsidRDefault="006E2E4D">
            <w:pPr>
              <w:jc w:val="center"/>
            </w:pPr>
            <w:r>
              <w:rPr>
                <w:sz w:val="16"/>
              </w:rPr>
              <w:t>202</w:t>
            </w:r>
            <w:r>
              <w:rPr>
                <w:sz w:val="16"/>
              </w:rPr>
              <w:t xml:space="preserve">4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звіт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D99E" w14:textId="77777777" w:rsidR="000B3965" w:rsidRDefault="006E2E4D">
            <w:pPr>
              <w:jc w:val="center"/>
            </w:pPr>
            <w:r>
              <w:rPr>
                <w:sz w:val="16"/>
              </w:rPr>
              <w:t xml:space="preserve">2025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затверджено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77677" w14:textId="77777777" w:rsidR="000B3965" w:rsidRDefault="006E2E4D">
            <w:pPr>
              <w:jc w:val="center"/>
            </w:pPr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>(план)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87491" w14:textId="77777777" w:rsidR="000B3965" w:rsidRDefault="006E2E4D">
            <w:pPr>
              <w:jc w:val="center"/>
            </w:pPr>
            <w:r>
              <w:rPr>
                <w:sz w:val="16"/>
              </w:rPr>
              <w:t xml:space="preserve">2027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>(план)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CC781" w14:textId="77777777" w:rsidR="000B3965" w:rsidRDefault="006E2E4D">
            <w:pPr>
              <w:jc w:val="center"/>
            </w:pPr>
            <w:r>
              <w:rPr>
                <w:sz w:val="16"/>
              </w:rPr>
              <w:t xml:space="preserve">2028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>(план)</w:t>
            </w:r>
          </w:p>
        </w:tc>
        <w:tc>
          <w:tcPr>
            <w:tcW w:w="440" w:type="dxa"/>
          </w:tcPr>
          <w:p w14:paraId="31CE57C3" w14:textId="77777777" w:rsidR="000B3965" w:rsidRDefault="000B3965">
            <w:pPr>
              <w:pStyle w:val="EMPTYCELLSTYLE"/>
            </w:pPr>
          </w:p>
        </w:tc>
      </w:tr>
      <w:tr w:rsidR="000B3965" w14:paraId="119BF9A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620" w:type="dxa"/>
          </w:tcPr>
          <w:p w14:paraId="0F7E9EBC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9C5044" w14:textId="77777777" w:rsidR="000B3965" w:rsidRDefault="006E2E4D">
            <w:pPr>
              <w:ind w:left="60"/>
            </w:pPr>
            <w:r>
              <w:rPr>
                <w:sz w:val="16"/>
              </w:rPr>
              <w:t>1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BFFC80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01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466C06" w14:textId="77777777" w:rsidR="000B3965" w:rsidRDefault="006E2E4D">
            <w:pPr>
              <w:ind w:left="60"/>
            </w:pPr>
            <w:proofErr w:type="spellStart"/>
            <w:r>
              <w:rPr>
                <w:sz w:val="16"/>
              </w:rPr>
              <w:t>Муніципальна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інфраструктура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послуги</w:t>
            </w:r>
            <w:proofErr w:type="spellEnd"/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AB24DB" w14:textId="77777777" w:rsidR="000B3965" w:rsidRDefault="000B3965">
            <w:pPr>
              <w:ind w:left="60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B1B702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10 000 000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C68C35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FDCE35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DCA8E2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47D9F1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5 000 000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80C558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5 000 000</w:t>
            </w:r>
          </w:p>
        </w:tc>
        <w:tc>
          <w:tcPr>
            <w:tcW w:w="440" w:type="dxa"/>
          </w:tcPr>
          <w:p w14:paraId="2E1FB628" w14:textId="77777777" w:rsidR="000B3965" w:rsidRDefault="000B3965">
            <w:pPr>
              <w:pStyle w:val="EMPTYCELLSTYLE"/>
            </w:pPr>
          </w:p>
        </w:tc>
      </w:tr>
      <w:tr w:rsidR="000B3965" w14:paraId="43E6FF09" w14:textId="77777777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620" w:type="dxa"/>
          </w:tcPr>
          <w:p w14:paraId="27C5E67F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2853A6" w14:textId="77777777" w:rsidR="000B3965" w:rsidRDefault="006E2E4D">
            <w:pPr>
              <w:ind w:left="60"/>
            </w:pPr>
            <w:r>
              <w:rPr>
                <w:sz w:val="16"/>
              </w:rPr>
              <w:t>1.1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1E0C61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01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CDAF7E" w14:textId="77777777" w:rsidR="000B3965" w:rsidRDefault="006E2E4D">
            <w:pPr>
              <w:ind w:left="60"/>
            </w:pPr>
            <w:proofErr w:type="spellStart"/>
            <w:r>
              <w:rPr>
                <w:sz w:val="16"/>
              </w:rPr>
              <w:t>Розвиток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дорожної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інфраструктуридля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забезпеченнята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безперервного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сполучення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територій</w:t>
            </w:r>
            <w:proofErr w:type="spellEnd"/>
            <w:r>
              <w:rPr>
                <w:sz w:val="16"/>
              </w:rPr>
              <w:t xml:space="preserve"> і </w:t>
            </w:r>
            <w:proofErr w:type="spellStart"/>
            <w:r>
              <w:rPr>
                <w:sz w:val="16"/>
              </w:rPr>
              <w:t>покращення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мобільності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населення</w:t>
            </w:r>
            <w:proofErr w:type="spellEnd"/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D24ED7" w14:textId="77777777" w:rsidR="000B3965" w:rsidRDefault="006E2E4D">
            <w:pPr>
              <w:ind w:left="60"/>
            </w:pPr>
            <w:proofErr w:type="spellStart"/>
            <w:r>
              <w:rPr>
                <w:sz w:val="16"/>
              </w:rPr>
              <w:t>Стратегія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  <w:r>
              <w:rPr>
                <w:sz w:val="16"/>
              </w:rPr>
              <w:t xml:space="preserve"> Димерської </w:t>
            </w:r>
            <w:proofErr w:type="spellStart"/>
            <w:r>
              <w:rPr>
                <w:sz w:val="16"/>
              </w:rPr>
              <w:t>селищної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територіальної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громади</w:t>
            </w:r>
            <w:proofErr w:type="spellEnd"/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274E51" w14:textId="77777777" w:rsidR="000B3965" w:rsidRDefault="000B3965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F46CD1" w14:textId="77777777" w:rsidR="000B3965" w:rsidRDefault="000B3965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FF5D46" w14:textId="77777777" w:rsidR="000B3965" w:rsidRDefault="000B3965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AA2DFC" w14:textId="77777777" w:rsidR="000B3965" w:rsidRDefault="000B3965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B2D13A" w14:textId="77777777" w:rsidR="000B3965" w:rsidRDefault="000B3965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1145C7" w14:textId="77777777" w:rsidR="000B3965" w:rsidRDefault="000B3965">
            <w:pPr>
              <w:ind w:right="60"/>
              <w:jc w:val="right"/>
            </w:pPr>
          </w:p>
        </w:tc>
        <w:tc>
          <w:tcPr>
            <w:tcW w:w="440" w:type="dxa"/>
          </w:tcPr>
          <w:p w14:paraId="1AAEEDD7" w14:textId="77777777" w:rsidR="000B3965" w:rsidRDefault="000B3965">
            <w:pPr>
              <w:pStyle w:val="EMPTYCELLSTYLE"/>
            </w:pPr>
          </w:p>
        </w:tc>
      </w:tr>
      <w:tr w:rsidR="000B3965" w14:paraId="6DF921D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620" w:type="dxa"/>
          </w:tcPr>
          <w:p w14:paraId="0FD2E360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698AF4" w14:textId="77777777" w:rsidR="000B3965" w:rsidRDefault="006E2E4D">
            <w:pPr>
              <w:ind w:left="60"/>
            </w:pPr>
            <w:r>
              <w:rPr>
                <w:sz w:val="16"/>
              </w:rPr>
              <w:t>2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048B81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06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68BE09" w14:textId="77777777" w:rsidR="000B3965" w:rsidRDefault="006E2E4D">
            <w:pPr>
              <w:ind w:left="60"/>
            </w:pPr>
            <w:proofErr w:type="spellStart"/>
            <w:r>
              <w:rPr>
                <w:sz w:val="16"/>
              </w:rPr>
              <w:t>Освіта</w:t>
            </w:r>
            <w:proofErr w:type="spellEnd"/>
            <w:r>
              <w:rPr>
                <w:sz w:val="16"/>
              </w:rPr>
              <w:t xml:space="preserve"> і наука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4F47F1" w14:textId="77777777" w:rsidR="000B3965" w:rsidRDefault="000B3965">
            <w:pPr>
              <w:ind w:left="60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87DF51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158 957 000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8ED615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B7AB30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2F15D1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158 957 000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64FAC6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F53D8A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440" w:type="dxa"/>
          </w:tcPr>
          <w:p w14:paraId="4446DF81" w14:textId="77777777" w:rsidR="000B3965" w:rsidRDefault="000B3965">
            <w:pPr>
              <w:pStyle w:val="EMPTYCELLSTYLE"/>
            </w:pPr>
          </w:p>
        </w:tc>
      </w:tr>
      <w:tr w:rsidR="000B3965" w14:paraId="1645F83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620" w:type="dxa"/>
          </w:tcPr>
          <w:p w14:paraId="0993337C" w14:textId="77777777" w:rsidR="000B3965" w:rsidRDefault="000B3965">
            <w:pPr>
              <w:pStyle w:val="EMPTYCELLSTYLE"/>
            </w:pP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AC687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F28DF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УСЬОГО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FC85A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620A1" w14:textId="77777777" w:rsidR="000B3965" w:rsidRDefault="006E2E4D">
            <w:pPr>
              <w:ind w:left="6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AE84C0" w14:textId="77777777" w:rsidR="000B3965" w:rsidRDefault="006E2E4D">
            <w:pPr>
              <w:ind w:right="60"/>
              <w:jc w:val="right"/>
            </w:pPr>
            <w:r>
              <w:rPr>
                <w:sz w:val="16"/>
              </w:rPr>
              <w:t>168 957 000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277F6E" w14:textId="77777777" w:rsidR="000B3965" w:rsidRDefault="006E2E4D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509C51" w14:textId="77777777" w:rsidR="000B3965" w:rsidRDefault="006E2E4D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89A4D8" w14:textId="77777777" w:rsidR="000B3965" w:rsidRDefault="006E2E4D">
            <w:pPr>
              <w:ind w:right="60"/>
              <w:jc w:val="right"/>
            </w:pPr>
            <w:r>
              <w:rPr>
                <w:sz w:val="14"/>
              </w:rPr>
              <w:t>158 957 000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85CF01" w14:textId="77777777" w:rsidR="000B3965" w:rsidRDefault="006E2E4D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633FB8" w14:textId="77777777" w:rsidR="000B3965" w:rsidRDefault="006E2E4D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440" w:type="dxa"/>
          </w:tcPr>
          <w:p w14:paraId="60902E1D" w14:textId="77777777" w:rsidR="000B3965" w:rsidRDefault="000B3965">
            <w:pPr>
              <w:pStyle w:val="EMPTYCELLSTYLE"/>
            </w:pPr>
          </w:p>
        </w:tc>
      </w:tr>
    </w:tbl>
    <w:p w14:paraId="154F0143" w14:textId="77777777" w:rsidR="006E2E4D" w:rsidRDefault="006E2E4D"/>
    <w:sectPr w:rsidR="006E2E4D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65"/>
    <w:rsid w:val="000B3965"/>
    <w:rsid w:val="005C6D51"/>
    <w:rsid w:val="006E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E043"/>
  <w15:docId w15:val="{C4989945-0D00-4184-9A78-4F7C4B53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2025-09-10T08:16:00Z</dcterms:created>
  <dcterms:modified xsi:type="dcterms:W3CDTF">2025-09-10T08:16:00Z</dcterms:modified>
</cp:coreProperties>
</file>