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0"/>
        <w:gridCol w:w="900"/>
        <w:gridCol w:w="3600"/>
        <w:gridCol w:w="1200"/>
        <w:gridCol w:w="1200"/>
        <w:gridCol w:w="1200"/>
        <w:gridCol w:w="1200"/>
        <w:gridCol w:w="1200"/>
        <w:gridCol w:w="560"/>
      </w:tblGrid>
      <w:tr w:rsidR="007F4F3E" w14:paraId="70768007" w14:textId="77777777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840" w:type="dxa"/>
          </w:tcPr>
          <w:p w14:paraId="203F4FBC" w14:textId="77777777" w:rsidR="007F4F3E" w:rsidRDefault="007F4F3E">
            <w:pPr>
              <w:pStyle w:val="EMPTYCELLSTYLE"/>
            </w:pPr>
          </w:p>
        </w:tc>
        <w:tc>
          <w:tcPr>
            <w:tcW w:w="900" w:type="dxa"/>
          </w:tcPr>
          <w:p w14:paraId="37E2A2A9" w14:textId="77777777" w:rsidR="007F4F3E" w:rsidRDefault="007F4F3E">
            <w:pPr>
              <w:pStyle w:val="EMPTYCELLSTYLE"/>
            </w:pPr>
          </w:p>
        </w:tc>
        <w:tc>
          <w:tcPr>
            <w:tcW w:w="3600" w:type="dxa"/>
          </w:tcPr>
          <w:p w14:paraId="0C86EC30" w14:textId="77777777" w:rsidR="007F4F3E" w:rsidRDefault="007F4F3E">
            <w:pPr>
              <w:pStyle w:val="EMPTYCELLSTYLE"/>
            </w:pPr>
          </w:p>
        </w:tc>
        <w:tc>
          <w:tcPr>
            <w:tcW w:w="1200" w:type="dxa"/>
          </w:tcPr>
          <w:p w14:paraId="2F1FA928" w14:textId="77777777" w:rsidR="007F4F3E" w:rsidRDefault="007F4F3E">
            <w:pPr>
              <w:pStyle w:val="EMPTYCELLSTYLE"/>
            </w:pPr>
          </w:p>
        </w:tc>
        <w:tc>
          <w:tcPr>
            <w:tcW w:w="1200" w:type="dxa"/>
          </w:tcPr>
          <w:p w14:paraId="6CA93474" w14:textId="77777777" w:rsidR="007F4F3E" w:rsidRDefault="007F4F3E">
            <w:pPr>
              <w:pStyle w:val="EMPTYCELLSTYLE"/>
            </w:pPr>
          </w:p>
        </w:tc>
        <w:tc>
          <w:tcPr>
            <w:tcW w:w="1200" w:type="dxa"/>
          </w:tcPr>
          <w:p w14:paraId="324E2693" w14:textId="77777777" w:rsidR="007F4F3E" w:rsidRDefault="007F4F3E">
            <w:pPr>
              <w:pStyle w:val="EMPTYCELLSTYLE"/>
            </w:pPr>
          </w:p>
        </w:tc>
        <w:tc>
          <w:tcPr>
            <w:tcW w:w="1200" w:type="dxa"/>
          </w:tcPr>
          <w:p w14:paraId="7B2AA68C" w14:textId="77777777" w:rsidR="007F4F3E" w:rsidRDefault="007F4F3E">
            <w:pPr>
              <w:pStyle w:val="EMPTYCELLSTYLE"/>
            </w:pPr>
          </w:p>
        </w:tc>
        <w:tc>
          <w:tcPr>
            <w:tcW w:w="1200" w:type="dxa"/>
          </w:tcPr>
          <w:p w14:paraId="2E443E33" w14:textId="77777777" w:rsidR="007F4F3E" w:rsidRDefault="007F4F3E">
            <w:pPr>
              <w:pStyle w:val="EMPTYCELLSTYLE"/>
            </w:pPr>
          </w:p>
        </w:tc>
        <w:tc>
          <w:tcPr>
            <w:tcW w:w="560" w:type="dxa"/>
          </w:tcPr>
          <w:p w14:paraId="0B12EF64" w14:textId="77777777" w:rsidR="007F4F3E" w:rsidRDefault="007F4F3E">
            <w:pPr>
              <w:pStyle w:val="EMPTYCELLSTYLE"/>
            </w:pPr>
          </w:p>
        </w:tc>
      </w:tr>
      <w:tr w:rsidR="007F4F3E" w14:paraId="0836619E" w14:textId="77777777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840" w:type="dxa"/>
          </w:tcPr>
          <w:p w14:paraId="0D1A8F4C" w14:textId="77777777" w:rsidR="007F4F3E" w:rsidRDefault="007F4F3E">
            <w:pPr>
              <w:pStyle w:val="EMPTYCELLSTYLE"/>
            </w:pPr>
          </w:p>
        </w:tc>
        <w:tc>
          <w:tcPr>
            <w:tcW w:w="900" w:type="dxa"/>
          </w:tcPr>
          <w:p w14:paraId="4EF808BC" w14:textId="77777777" w:rsidR="007F4F3E" w:rsidRDefault="007F4F3E">
            <w:pPr>
              <w:pStyle w:val="EMPTYCELLSTYLE"/>
            </w:pPr>
          </w:p>
        </w:tc>
        <w:tc>
          <w:tcPr>
            <w:tcW w:w="3600" w:type="dxa"/>
          </w:tcPr>
          <w:p w14:paraId="1C7401FF" w14:textId="77777777" w:rsidR="007F4F3E" w:rsidRDefault="007F4F3E">
            <w:pPr>
              <w:pStyle w:val="EMPTYCELLSTYLE"/>
            </w:pPr>
          </w:p>
        </w:tc>
        <w:tc>
          <w:tcPr>
            <w:tcW w:w="1200" w:type="dxa"/>
          </w:tcPr>
          <w:p w14:paraId="297D441E" w14:textId="77777777" w:rsidR="007F4F3E" w:rsidRDefault="007F4F3E">
            <w:pPr>
              <w:pStyle w:val="EMPTYCELLSTYLE"/>
            </w:pPr>
          </w:p>
        </w:tc>
        <w:tc>
          <w:tcPr>
            <w:tcW w:w="1200" w:type="dxa"/>
          </w:tcPr>
          <w:p w14:paraId="45AAFA61" w14:textId="77777777" w:rsidR="007F4F3E" w:rsidRDefault="007F4F3E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44004" w14:textId="77777777" w:rsidR="007F4F3E" w:rsidRDefault="009673EF">
            <w:r>
              <w:rPr>
                <w:sz w:val="14"/>
              </w:rPr>
              <w:t>Додаток 7</w:t>
            </w:r>
          </w:p>
        </w:tc>
        <w:tc>
          <w:tcPr>
            <w:tcW w:w="560" w:type="dxa"/>
          </w:tcPr>
          <w:p w14:paraId="7A28BF0D" w14:textId="77777777" w:rsidR="007F4F3E" w:rsidRDefault="007F4F3E">
            <w:pPr>
              <w:pStyle w:val="EMPTYCELLSTYLE"/>
            </w:pPr>
          </w:p>
        </w:tc>
      </w:tr>
      <w:tr w:rsidR="007F4F3E" w14:paraId="26C77BDC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840" w:type="dxa"/>
          </w:tcPr>
          <w:p w14:paraId="294BA2AC" w14:textId="77777777" w:rsidR="007F4F3E" w:rsidRDefault="007F4F3E">
            <w:pPr>
              <w:pStyle w:val="EMPTYCELLSTYLE"/>
            </w:pPr>
          </w:p>
        </w:tc>
        <w:tc>
          <w:tcPr>
            <w:tcW w:w="900" w:type="dxa"/>
          </w:tcPr>
          <w:p w14:paraId="55AC63C5" w14:textId="77777777" w:rsidR="007F4F3E" w:rsidRDefault="007F4F3E">
            <w:pPr>
              <w:pStyle w:val="EMPTYCELLSTYLE"/>
            </w:pPr>
          </w:p>
        </w:tc>
        <w:tc>
          <w:tcPr>
            <w:tcW w:w="3600" w:type="dxa"/>
          </w:tcPr>
          <w:p w14:paraId="517C5AC0" w14:textId="77777777" w:rsidR="007F4F3E" w:rsidRDefault="007F4F3E">
            <w:pPr>
              <w:pStyle w:val="EMPTYCELLSTYLE"/>
            </w:pPr>
          </w:p>
        </w:tc>
        <w:tc>
          <w:tcPr>
            <w:tcW w:w="1200" w:type="dxa"/>
          </w:tcPr>
          <w:p w14:paraId="2AB25DF4" w14:textId="77777777" w:rsidR="007F4F3E" w:rsidRDefault="007F4F3E">
            <w:pPr>
              <w:pStyle w:val="EMPTYCELLSTYLE"/>
            </w:pPr>
          </w:p>
        </w:tc>
        <w:tc>
          <w:tcPr>
            <w:tcW w:w="1200" w:type="dxa"/>
          </w:tcPr>
          <w:p w14:paraId="17CB2A31" w14:textId="77777777" w:rsidR="007F4F3E" w:rsidRDefault="007F4F3E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E5764" w14:textId="77777777" w:rsidR="007F4F3E" w:rsidRDefault="007F4F3E"/>
        </w:tc>
        <w:tc>
          <w:tcPr>
            <w:tcW w:w="560" w:type="dxa"/>
          </w:tcPr>
          <w:p w14:paraId="6F0B7D01" w14:textId="77777777" w:rsidR="007F4F3E" w:rsidRDefault="007F4F3E">
            <w:pPr>
              <w:pStyle w:val="EMPTYCELLSTYLE"/>
            </w:pPr>
          </w:p>
        </w:tc>
      </w:tr>
      <w:tr w:rsidR="007F4F3E" w14:paraId="23A751CA" w14:textId="77777777">
        <w:tblPrEx>
          <w:tblCellMar>
            <w:top w:w="0" w:type="dxa"/>
            <w:bottom w:w="0" w:type="dxa"/>
          </w:tblCellMar>
        </w:tblPrEx>
        <w:trPr>
          <w:trHeight w:hRule="exact" w:val="760"/>
        </w:trPr>
        <w:tc>
          <w:tcPr>
            <w:tcW w:w="840" w:type="dxa"/>
          </w:tcPr>
          <w:p w14:paraId="4DE7815C" w14:textId="77777777" w:rsidR="007F4F3E" w:rsidRDefault="007F4F3E">
            <w:pPr>
              <w:pStyle w:val="EMPTYCELLSTYLE"/>
            </w:pPr>
          </w:p>
        </w:tc>
        <w:tc>
          <w:tcPr>
            <w:tcW w:w="900" w:type="dxa"/>
          </w:tcPr>
          <w:p w14:paraId="455A897A" w14:textId="77777777" w:rsidR="007F4F3E" w:rsidRDefault="007F4F3E">
            <w:pPr>
              <w:pStyle w:val="EMPTYCELLSTYLE"/>
            </w:pPr>
          </w:p>
        </w:tc>
        <w:tc>
          <w:tcPr>
            <w:tcW w:w="3600" w:type="dxa"/>
          </w:tcPr>
          <w:p w14:paraId="3D58EC1B" w14:textId="77777777" w:rsidR="007F4F3E" w:rsidRDefault="007F4F3E">
            <w:pPr>
              <w:pStyle w:val="EMPTYCELLSTYLE"/>
            </w:pPr>
          </w:p>
        </w:tc>
        <w:tc>
          <w:tcPr>
            <w:tcW w:w="1200" w:type="dxa"/>
          </w:tcPr>
          <w:p w14:paraId="17669909" w14:textId="77777777" w:rsidR="007F4F3E" w:rsidRDefault="007F4F3E">
            <w:pPr>
              <w:pStyle w:val="EMPTYCELLSTYLE"/>
            </w:pPr>
          </w:p>
        </w:tc>
        <w:tc>
          <w:tcPr>
            <w:tcW w:w="1200" w:type="dxa"/>
          </w:tcPr>
          <w:p w14:paraId="56099DD9" w14:textId="77777777" w:rsidR="007F4F3E" w:rsidRDefault="007F4F3E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974C9" w14:textId="77777777" w:rsidR="007F4F3E" w:rsidRDefault="007F4F3E"/>
        </w:tc>
        <w:tc>
          <w:tcPr>
            <w:tcW w:w="560" w:type="dxa"/>
          </w:tcPr>
          <w:p w14:paraId="02020C87" w14:textId="77777777" w:rsidR="007F4F3E" w:rsidRDefault="007F4F3E">
            <w:pPr>
              <w:pStyle w:val="EMPTYCELLSTYLE"/>
            </w:pPr>
          </w:p>
        </w:tc>
      </w:tr>
      <w:tr w:rsidR="007F4F3E" w14:paraId="57663F81" w14:textId="77777777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840" w:type="dxa"/>
          </w:tcPr>
          <w:p w14:paraId="64F97572" w14:textId="77777777" w:rsidR="007F4F3E" w:rsidRDefault="007F4F3E">
            <w:pPr>
              <w:pStyle w:val="EMPTYCELLSTYLE"/>
            </w:pPr>
          </w:p>
        </w:tc>
        <w:tc>
          <w:tcPr>
            <w:tcW w:w="105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B76B2" w14:textId="77777777" w:rsidR="007F4F3E" w:rsidRDefault="009673EF">
            <w:pPr>
              <w:jc w:val="center"/>
            </w:pPr>
            <w:r>
              <w:rPr>
                <w:b/>
              </w:rPr>
              <w:t>ГРАНИЧНІ ПОКАЗНИКИ</w:t>
            </w:r>
            <w:r>
              <w:rPr>
                <w:b/>
              </w:rPr>
              <w:br/>
              <w:t>видатків бюджету за Типовою програмною класифікацією видатків та</w:t>
            </w:r>
            <w:r>
              <w:rPr>
                <w:b/>
              </w:rPr>
              <w:br/>
              <w:t>кредитування місцевого бюджету</w:t>
            </w:r>
          </w:p>
        </w:tc>
        <w:tc>
          <w:tcPr>
            <w:tcW w:w="560" w:type="dxa"/>
          </w:tcPr>
          <w:p w14:paraId="25A5742A" w14:textId="77777777" w:rsidR="007F4F3E" w:rsidRDefault="007F4F3E">
            <w:pPr>
              <w:pStyle w:val="EMPTYCELLSTYLE"/>
            </w:pPr>
          </w:p>
        </w:tc>
      </w:tr>
      <w:tr w:rsidR="007F4F3E" w14:paraId="3063A108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840" w:type="dxa"/>
          </w:tcPr>
          <w:p w14:paraId="089F2650" w14:textId="77777777" w:rsidR="007F4F3E" w:rsidRDefault="007F4F3E">
            <w:pPr>
              <w:pStyle w:val="EMPTYCELLSTYLE"/>
            </w:pPr>
          </w:p>
        </w:tc>
        <w:tc>
          <w:tcPr>
            <w:tcW w:w="45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D747F" w14:textId="77777777" w:rsidR="007F4F3E" w:rsidRDefault="009673EF">
            <w:pPr>
              <w:ind w:left="60"/>
              <w:jc w:val="center"/>
            </w:pPr>
            <w:r>
              <w:rPr>
                <w:sz w:val="16"/>
              </w:rPr>
              <w:t>1054100000</w:t>
            </w:r>
          </w:p>
        </w:tc>
        <w:tc>
          <w:tcPr>
            <w:tcW w:w="1200" w:type="dxa"/>
          </w:tcPr>
          <w:p w14:paraId="39BB1723" w14:textId="77777777" w:rsidR="007F4F3E" w:rsidRDefault="007F4F3E">
            <w:pPr>
              <w:pStyle w:val="EMPTYCELLSTYLE"/>
            </w:pPr>
          </w:p>
        </w:tc>
        <w:tc>
          <w:tcPr>
            <w:tcW w:w="1200" w:type="dxa"/>
          </w:tcPr>
          <w:p w14:paraId="59735BE0" w14:textId="77777777" w:rsidR="007F4F3E" w:rsidRDefault="007F4F3E">
            <w:pPr>
              <w:pStyle w:val="EMPTYCELLSTYLE"/>
            </w:pPr>
          </w:p>
        </w:tc>
        <w:tc>
          <w:tcPr>
            <w:tcW w:w="1200" w:type="dxa"/>
          </w:tcPr>
          <w:p w14:paraId="39988920" w14:textId="77777777" w:rsidR="007F4F3E" w:rsidRDefault="007F4F3E">
            <w:pPr>
              <w:pStyle w:val="EMPTYCELLSTYLE"/>
            </w:pPr>
          </w:p>
        </w:tc>
        <w:tc>
          <w:tcPr>
            <w:tcW w:w="1200" w:type="dxa"/>
          </w:tcPr>
          <w:p w14:paraId="2BD167EB" w14:textId="77777777" w:rsidR="007F4F3E" w:rsidRDefault="007F4F3E">
            <w:pPr>
              <w:pStyle w:val="EMPTYCELLSTYLE"/>
            </w:pPr>
          </w:p>
        </w:tc>
        <w:tc>
          <w:tcPr>
            <w:tcW w:w="1200" w:type="dxa"/>
          </w:tcPr>
          <w:p w14:paraId="1B8C6D4D" w14:textId="77777777" w:rsidR="007F4F3E" w:rsidRDefault="007F4F3E">
            <w:pPr>
              <w:pStyle w:val="EMPTYCELLSTYLE"/>
            </w:pPr>
          </w:p>
        </w:tc>
        <w:tc>
          <w:tcPr>
            <w:tcW w:w="560" w:type="dxa"/>
          </w:tcPr>
          <w:p w14:paraId="7549EF06" w14:textId="77777777" w:rsidR="007F4F3E" w:rsidRDefault="007F4F3E">
            <w:pPr>
              <w:pStyle w:val="EMPTYCELLSTYLE"/>
            </w:pPr>
          </w:p>
        </w:tc>
      </w:tr>
      <w:tr w:rsidR="007F4F3E" w14:paraId="7BBD0F1F" w14:textId="77777777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840" w:type="dxa"/>
          </w:tcPr>
          <w:p w14:paraId="79258073" w14:textId="77777777" w:rsidR="007F4F3E" w:rsidRDefault="007F4F3E">
            <w:pPr>
              <w:pStyle w:val="EMPTYCELLSTYLE"/>
            </w:pPr>
          </w:p>
        </w:tc>
        <w:tc>
          <w:tcPr>
            <w:tcW w:w="4500" w:type="dxa"/>
            <w:gridSpan w:val="2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BDC619" w14:textId="77777777" w:rsidR="007F4F3E" w:rsidRDefault="009673EF">
            <w:pPr>
              <w:jc w:val="center"/>
            </w:pPr>
            <w:r>
              <w:rPr>
                <w:sz w:val="14"/>
              </w:rPr>
              <w:t>(код бюджету)</w:t>
            </w:r>
          </w:p>
        </w:tc>
        <w:tc>
          <w:tcPr>
            <w:tcW w:w="1200" w:type="dxa"/>
          </w:tcPr>
          <w:p w14:paraId="41656C8C" w14:textId="77777777" w:rsidR="007F4F3E" w:rsidRDefault="007F4F3E">
            <w:pPr>
              <w:pStyle w:val="EMPTYCELLSTYLE"/>
            </w:pPr>
          </w:p>
        </w:tc>
        <w:tc>
          <w:tcPr>
            <w:tcW w:w="1200" w:type="dxa"/>
          </w:tcPr>
          <w:p w14:paraId="6B020AED" w14:textId="77777777" w:rsidR="007F4F3E" w:rsidRDefault="007F4F3E">
            <w:pPr>
              <w:pStyle w:val="EMPTYCELLSTYLE"/>
            </w:pPr>
          </w:p>
        </w:tc>
        <w:tc>
          <w:tcPr>
            <w:tcW w:w="1200" w:type="dxa"/>
          </w:tcPr>
          <w:p w14:paraId="486A1EA8" w14:textId="77777777" w:rsidR="007F4F3E" w:rsidRDefault="007F4F3E">
            <w:pPr>
              <w:pStyle w:val="EMPTYCELLSTYLE"/>
            </w:pPr>
          </w:p>
        </w:tc>
        <w:tc>
          <w:tcPr>
            <w:tcW w:w="1200" w:type="dxa"/>
          </w:tcPr>
          <w:p w14:paraId="2A26F6EA" w14:textId="77777777" w:rsidR="007F4F3E" w:rsidRDefault="007F4F3E">
            <w:pPr>
              <w:pStyle w:val="EMPTYCELLSTYLE"/>
            </w:pPr>
          </w:p>
        </w:tc>
        <w:tc>
          <w:tcPr>
            <w:tcW w:w="1200" w:type="dxa"/>
          </w:tcPr>
          <w:p w14:paraId="33DB275B" w14:textId="77777777" w:rsidR="007F4F3E" w:rsidRDefault="007F4F3E">
            <w:pPr>
              <w:pStyle w:val="EMPTYCELLSTYLE"/>
            </w:pPr>
          </w:p>
        </w:tc>
        <w:tc>
          <w:tcPr>
            <w:tcW w:w="560" w:type="dxa"/>
          </w:tcPr>
          <w:p w14:paraId="7981984F" w14:textId="77777777" w:rsidR="007F4F3E" w:rsidRDefault="007F4F3E">
            <w:pPr>
              <w:pStyle w:val="EMPTYCELLSTYLE"/>
            </w:pPr>
          </w:p>
        </w:tc>
      </w:tr>
      <w:tr w:rsidR="007F4F3E" w14:paraId="275299F9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840" w:type="dxa"/>
          </w:tcPr>
          <w:p w14:paraId="1EFA255B" w14:textId="77777777" w:rsidR="007F4F3E" w:rsidRDefault="007F4F3E">
            <w:pPr>
              <w:pStyle w:val="EMPTYCELLSTYLE"/>
            </w:pPr>
          </w:p>
        </w:tc>
        <w:tc>
          <w:tcPr>
            <w:tcW w:w="900" w:type="dxa"/>
          </w:tcPr>
          <w:p w14:paraId="7D77C8BB" w14:textId="77777777" w:rsidR="007F4F3E" w:rsidRDefault="007F4F3E">
            <w:pPr>
              <w:pStyle w:val="EMPTYCELLSTYLE"/>
            </w:pPr>
          </w:p>
        </w:tc>
        <w:tc>
          <w:tcPr>
            <w:tcW w:w="3600" w:type="dxa"/>
          </w:tcPr>
          <w:p w14:paraId="775CA25E" w14:textId="77777777" w:rsidR="007F4F3E" w:rsidRDefault="007F4F3E">
            <w:pPr>
              <w:pStyle w:val="EMPTYCELLSTYLE"/>
            </w:pPr>
          </w:p>
        </w:tc>
        <w:tc>
          <w:tcPr>
            <w:tcW w:w="1200" w:type="dxa"/>
          </w:tcPr>
          <w:p w14:paraId="37CDFAD7" w14:textId="77777777" w:rsidR="007F4F3E" w:rsidRDefault="007F4F3E">
            <w:pPr>
              <w:pStyle w:val="EMPTYCELLSTYLE"/>
            </w:pPr>
          </w:p>
        </w:tc>
        <w:tc>
          <w:tcPr>
            <w:tcW w:w="1200" w:type="dxa"/>
          </w:tcPr>
          <w:p w14:paraId="741CEC55" w14:textId="77777777" w:rsidR="007F4F3E" w:rsidRDefault="007F4F3E">
            <w:pPr>
              <w:pStyle w:val="EMPTYCELLSTYLE"/>
            </w:pPr>
          </w:p>
        </w:tc>
        <w:tc>
          <w:tcPr>
            <w:tcW w:w="1200" w:type="dxa"/>
          </w:tcPr>
          <w:p w14:paraId="14A37E1B" w14:textId="77777777" w:rsidR="007F4F3E" w:rsidRDefault="007F4F3E">
            <w:pPr>
              <w:pStyle w:val="EMPTYCELLSTYLE"/>
            </w:pPr>
          </w:p>
        </w:tc>
        <w:tc>
          <w:tcPr>
            <w:tcW w:w="1200" w:type="dxa"/>
          </w:tcPr>
          <w:p w14:paraId="5F2983C9" w14:textId="77777777" w:rsidR="007F4F3E" w:rsidRDefault="007F4F3E">
            <w:pPr>
              <w:pStyle w:val="EMPTYCELLSTYLE"/>
            </w:pPr>
          </w:p>
        </w:tc>
        <w:tc>
          <w:tcPr>
            <w:tcW w:w="12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B195C7" w14:textId="77777777" w:rsidR="007F4F3E" w:rsidRDefault="009673EF">
            <w:pPr>
              <w:jc w:val="right"/>
            </w:pPr>
            <w:r>
              <w:rPr>
                <w:sz w:val="14"/>
              </w:rPr>
              <w:t>(грн)</w:t>
            </w:r>
          </w:p>
        </w:tc>
        <w:tc>
          <w:tcPr>
            <w:tcW w:w="560" w:type="dxa"/>
          </w:tcPr>
          <w:p w14:paraId="75CBD260" w14:textId="77777777" w:rsidR="007F4F3E" w:rsidRDefault="007F4F3E">
            <w:pPr>
              <w:pStyle w:val="EMPTYCELLSTYLE"/>
            </w:pPr>
          </w:p>
        </w:tc>
      </w:tr>
      <w:tr w:rsidR="007F4F3E" w14:paraId="7366EA73" w14:textId="77777777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840" w:type="dxa"/>
          </w:tcPr>
          <w:p w14:paraId="26E9AAEB" w14:textId="77777777" w:rsidR="007F4F3E" w:rsidRDefault="007F4F3E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EBB75" w14:textId="77777777" w:rsidR="007F4F3E" w:rsidRDefault="009673EF">
            <w:pPr>
              <w:ind w:left="60"/>
              <w:jc w:val="center"/>
            </w:pPr>
            <w:r>
              <w:rPr>
                <w:sz w:val="16"/>
              </w:rPr>
              <w:t>Код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A594A" w14:textId="77777777" w:rsidR="007F4F3E" w:rsidRDefault="009673EF">
            <w:pPr>
              <w:ind w:left="60"/>
              <w:jc w:val="center"/>
            </w:pPr>
            <w:r>
              <w:rPr>
                <w:sz w:val="16"/>
              </w:rPr>
              <w:t>Найменування показника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02101" w14:textId="77777777" w:rsidR="007F4F3E" w:rsidRDefault="009673EF">
            <w:pPr>
              <w:jc w:val="center"/>
            </w:pPr>
            <w:r>
              <w:rPr>
                <w:sz w:val="16"/>
              </w:rPr>
              <w:t>2024 рік (звіт)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F1B41" w14:textId="77777777" w:rsidR="007F4F3E" w:rsidRDefault="009673EF">
            <w:pPr>
              <w:jc w:val="center"/>
            </w:pPr>
            <w:r>
              <w:rPr>
                <w:sz w:val="16"/>
              </w:rPr>
              <w:t>2025 рік (затверджено)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53D3D" w14:textId="77777777" w:rsidR="007F4F3E" w:rsidRDefault="009673EF">
            <w:pPr>
              <w:jc w:val="center"/>
            </w:pPr>
            <w:r>
              <w:rPr>
                <w:sz w:val="16"/>
              </w:rPr>
              <w:t>2026 рік (план)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B48F2" w14:textId="77777777" w:rsidR="007F4F3E" w:rsidRDefault="009673EF">
            <w:pPr>
              <w:jc w:val="center"/>
            </w:pPr>
            <w:r>
              <w:rPr>
                <w:sz w:val="16"/>
              </w:rPr>
              <w:t>2027 рік (план)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A2217" w14:textId="77777777" w:rsidR="007F4F3E" w:rsidRDefault="009673EF">
            <w:pPr>
              <w:jc w:val="center"/>
            </w:pPr>
            <w:r>
              <w:rPr>
                <w:sz w:val="16"/>
              </w:rPr>
              <w:t>2028 рік (план)</w:t>
            </w:r>
          </w:p>
        </w:tc>
        <w:tc>
          <w:tcPr>
            <w:tcW w:w="560" w:type="dxa"/>
          </w:tcPr>
          <w:p w14:paraId="377A8C58" w14:textId="77777777" w:rsidR="007F4F3E" w:rsidRDefault="007F4F3E">
            <w:pPr>
              <w:pStyle w:val="EMPTYCELLSTYLE"/>
            </w:pPr>
          </w:p>
        </w:tc>
      </w:tr>
      <w:tr w:rsidR="007F4F3E" w14:paraId="4852981F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840" w:type="dxa"/>
          </w:tcPr>
          <w:p w14:paraId="4E3D3FDA" w14:textId="77777777" w:rsidR="007F4F3E" w:rsidRDefault="007F4F3E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774A0" w14:textId="77777777" w:rsidR="007F4F3E" w:rsidRDefault="009673EF">
            <w:pPr>
              <w:ind w:left="60"/>
              <w:jc w:val="center"/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1DD36" w14:textId="77777777" w:rsidR="007F4F3E" w:rsidRDefault="009673EF">
            <w:pPr>
              <w:ind w:left="60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05E92" w14:textId="77777777" w:rsidR="007F4F3E" w:rsidRDefault="009673EF">
            <w:pPr>
              <w:ind w:left="60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8EDD8" w14:textId="77777777" w:rsidR="007F4F3E" w:rsidRDefault="009673EF">
            <w:pPr>
              <w:ind w:left="60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9330A" w14:textId="77777777" w:rsidR="007F4F3E" w:rsidRDefault="009673EF">
            <w:pPr>
              <w:ind w:left="60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7C99E" w14:textId="77777777" w:rsidR="007F4F3E" w:rsidRDefault="009673EF">
            <w:pPr>
              <w:ind w:left="60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E9B13" w14:textId="77777777" w:rsidR="007F4F3E" w:rsidRDefault="009673EF">
            <w:pPr>
              <w:ind w:left="60"/>
              <w:jc w:val="center"/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560" w:type="dxa"/>
          </w:tcPr>
          <w:p w14:paraId="212FF83A" w14:textId="77777777" w:rsidR="007F4F3E" w:rsidRDefault="007F4F3E">
            <w:pPr>
              <w:pStyle w:val="EMPTYCELLSTYLE"/>
            </w:pPr>
          </w:p>
        </w:tc>
      </w:tr>
      <w:tr w:rsidR="007F4F3E" w14:paraId="33A13685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23A2A8F1" w14:textId="77777777" w:rsidR="007F4F3E" w:rsidRDefault="007F4F3E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237EA90" w14:textId="77777777" w:rsidR="007F4F3E" w:rsidRDefault="009673EF">
            <w:pPr>
              <w:jc w:val="center"/>
            </w:pPr>
            <w:r>
              <w:rPr>
                <w:b/>
                <w:sz w:val="16"/>
              </w:rPr>
              <w:t>0100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62E54F4" w14:textId="77777777" w:rsidR="007F4F3E" w:rsidRDefault="009673EF">
            <w:pPr>
              <w:ind w:left="60"/>
            </w:pPr>
            <w:r>
              <w:rPr>
                <w:b/>
                <w:sz w:val="16"/>
              </w:rPr>
              <w:t>Державне управління, у тому числі: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A7DE8C9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56 422 789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B584030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41 897 714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3A32AC1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50 302 000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5AC2C97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55 432 500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9378E12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61 478 100</w:t>
            </w:r>
          </w:p>
        </w:tc>
        <w:tc>
          <w:tcPr>
            <w:tcW w:w="560" w:type="dxa"/>
          </w:tcPr>
          <w:p w14:paraId="735233FC" w14:textId="77777777" w:rsidR="007F4F3E" w:rsidRDefault="007F4F3E">
            <w:pPr>
              <w:pStyle w:val="EMPTYCELLSTYLE"/>
            </w:pPr>
          </w:p>
        </w:tc>
      </w:tr>
      <w:tr w:rsidR="007F4F3E" w14:paraId="11732068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4AB55C6A" w14:textId="77777777" w:rsidR="007F4F3E" w:rsidRDefault="007F4F3E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72F04" w14:textId="77777777" w:rsidR="007F4F3E" w:rsidRDefault="009673EF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3847E" w14:textId="77777777" w:rsidR="007F4F3E" w:rsidRDefault="009673EF">
            <w:pPr>
              <w:ind w:left="60"/>
            </w:pPr>
            <w:r>
              <w:rPr>
                <w:sz w:val="16"/>
              </w:rPr>
              <w:t>загальний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9BEC005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37 136 383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5D96F62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41 897 714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192EE34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49 702 000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CC8EE12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54 772 500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36216AF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60 752 100</w:t>
            </w:r>
          </w:p>
        </w:tc>
        <w:tc>
          <w:tcPr>
            <w:tcW w:w="560" w:type="dxa"/>
          </w:tcPr>
          <w:p w14:paraId="750D11DC" w14:textId="77777777" w:rsidR="007F4F3E" w:rsidRDefault="007F4F3E">
            <w:pPr>
              <w:pStyle w:val="EMPTYCELLSTYLE"/>
            </w:pPr>
          </w:p>
        </w:tc>
      </w:tr>
      <w:tr w:rsidR="007F4F3E" w14:paraId="04BE6778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08AEF673" w14:textId="77777777" w:rsidR="007F4F3E" w:rsidRDefault="007F4F3E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143E3" w14:textId="77777777" w:rsidR="007F4F3E" w:rsidRDefault="009673EF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63873" w14:textId="77777777" w:rsidR="007F4F3E" w:rsidRDefault="009673EF">
            <w:pPr>
              <w:ind w:left="60"/>
            </w:pPr>
            <w:r>
              <w:rPr>
                <w:sz w:val="16"/>
              </w:rPr>
              <w:t>спеціальний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5B07D93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19 286 406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ECE5C87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DC05EA3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600 000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7FB8AE1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660 000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80B905C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726 000</w:t>
            </w:r>
          </w:p>
        </w:tc>
        <w:tc>
          <w:tcPr>
            <w:tcW w:w="560" w:type="dxa"/>
          </w:tcPr>
          <w:p w14:paraId="4EAE0338" w14:textId="77777777" w:rsidR="007F4F3E" w:rsidRDefault="007F4F3E">
            <w:pPr>
              <w:pStyle w:val="EMPTYCELLSTYLE"/>
            </w:pPr>
          </w:p>
        </w:tc>
      </w:tr>
      <w:tr w:rsidR="007F4F3E" w14:paraId="0368AD9E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17941E31" w14:textId="77777777" w:rsidR="007F4F3E" w:rsidRDefault="007F4F3E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8570F1A" w14:textId="77777777" w:rsidR="007F4F3E" w:rsidRDefault="009673EF">
            <w:pPr>
              <w:jc w:val="center"/>
            </w:pPr>
            <w:r>
              <w:rPr>
                <w:b/>
                <w:sz w:val="16"/>
              </w:rPr>
              <w:t>1000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EEB0EFF" w14:textId="77777777" w:rsidR="007F4F3E" w:rsidRDefault="009673EF">
            <w:pPr>
              <w:ind w:left="60"/>
            </w:pPr>
            <w:r>
              <w:rPr>
                <w:b/>
                <w:sz w:val="16"/>
              </w:rPr>
              <w:t>Освіта, у тому числі: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AAB091C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153 706 779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E891AB0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164 421 109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CD1AF86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186 461 212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3477C80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203 717 293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88005A8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222 282 674</w:t>
            </w:r>
          </w:p>
        </w:tc>
        <w:tc>
          <w:tcPr>
            <w:tcW w:w="560" w:type="dxa"/>
          </w:tcPr>
          <w:p w14:paraId="3265B8A0" w14:textId="77777777" w:rsidR="007F4F3E" w:rsidRDefault="007F4F3E">
            <w:pPr>
              <w:pStyle w:val="EMPTYCELLSTYLE"/>
            </w:pPr>
          </w:p>
        </w:tc>
      </w:tr>
      <w:tr w:rsidR="007F4F3E" w14:paraId="27E1CE27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61D9318E" w14:textId="77777777" w:rsidR="007F4F3E" w:rsidRDefault="007F4F3E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F0666" w14:textId="77777777" w:rsidR="007F4F3E" w:rsidRDefault="009673EF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573E3" w14:textId="77777777" w:rsidR="007F4F3E" w:rsidRDefault="009673EF">
            <w:pPr>
              <w:ind w:left="60"/>
            </w:pPr>
            <w:r>
              <w:rPr>
                <w:sz w:val="16"/>
              </w:rPr>
              <w:t>загальний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A2B9678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147 359 034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5384C9E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161 731 109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BE006C4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184 941 212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C705DF9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202 097 293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DD21251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220 520 674</w:t>
            </w:r>
          </w:p>
        </w:tc>
        <w:tc>
          <w:tcPr>
            <w:tcW w:w="560" w:type="dxa"/>
          </w:tcPr>
          <w:p w14:paraId="6F1586D0" w14:textId="77777777" w:rsidR="007F4F3E" w:rsidRDefault="007F4F3E">
            <w:pPr>
              <w:pStyle w:val="EMPTYCELLSTYLE"/>
            </w:pPr>
          </w:p>
        </w:tc>
      </w:tr>
      <w:tr w:rsidR="007F4F3E" w14:paraId="4158846E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1CAE79EC" w14:textId="77777777" w:rsidR="007F4F3E" w:rsidRDefault="007F4F3E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81EB6" w14:textId="77777777" w:rsidR="007F4F3E" w:rsidRDefault="009673EF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F0D00" w14:textId="77777777" w:rsidR="007F4F3E" w:rsidRDefault="009673EF">
            <w:pPr>
              <w:ind w:left="60"/>
            </w:pPr>
            <w:r>
              <w:rPr>
                <w:sz w:val="16"/>
              </w:rPr>
              <w:t>спеціальний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5728D99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6 347 745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6AEDCD5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2 690 000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D5A9E56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1 520 000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879239C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1 620 000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A57CD65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1 762 000</w:t>
            </w:r>
          </w:p>
        </w:tc>
        <w:tc>
          <w:tcPr>
            <w:tcW w:w="560" w:type="dxa"/>
          </w:tcPr>
          <w:p w14:paraId="256F7E99" w14:textId="77777777" w:rsidR="007F4F3E" w:rsidRDefault="007F4F3E">
            <w:pPr>
              <w:pStyle w:val="EMPTYCELLSTYLE"/>
            </w:pPr>
          </w:p>
        </w:tc>
      </w:tr>
      <w:tr w:rsidR="007F4F3E" w14:paraId="3EE9B2B9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7BDD496C" w14:textId="77777777" w:rsidR="007F4F3E" w:rsidRDefault="007F4F3E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356AFCA" w14:textId="77777777" w:rsidR="007F4F3E" w:rsidRDefault="009673EF">
            <w:pPr>
              <w:jc w:val="center"/>
            </w:pPr>
            <w:r>
              <w:rPr>
                <w:b/>
                <w:sz w:val="16"/>
              </w:rPr>
              <w:t>2000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FA2C673" w14:textId="77777777" w:rsidR="007F4F3E" w:rsidRDefault="009673EF">
            <w:pPr>
              <w:ind w:left="60"/>
            </w:pPr>
            <w:r>
              <w:rPr>
                <w:b/>
                <w:sz w:val="16"/>
              </w:rPr>
              <w:t>Охорона здоров’я, у тому числі: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2A4238A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18 861 016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DF41EFA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24 337 700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9553F5A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25 879 400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66C4B11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25 879 400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388B02D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25 865 500</w:t>
            </w:r>
          </w:p>
        </w:tc>
        <w:tc>
          <w:tcPr>
            <w:tcW w:w="560" w:type="dxa"/>
          </w:tcPr>
          <w:p w14:paraId="0DDBA8DC" w14:textId="77777777" w:rsidR="007F4F3E" w:rsidRDefault="007F4F3E">
            <w:pPr>
              <w:pStyle w:val="EMPTYCELLSTYLE"/>
            </w:pPr>
          </w:p>
        </w:tc>
      </w:tr>
      <w:tr w:rsidR="007F4F3E" w14:paraId="142A6824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267A42E4" w14:textId="77777777" w:rsidR="007F4F3E" w:rsidRDefault="007F4F3E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4FCF2" w14:textId="77777777" w:rsidR="007F4F3E" w:rsidRDefault="009673EF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89AC5" w14:textId="77777777" w:rsidR="007F4F3E" w:rsidRDefault="009673EF">
            <w:pPr>
              <w:ind w:left="60"/>
            </w:pPr>
            <w:r>
              <w:rPr>
                <w:sz w:val="16"/>
              </w:rPr>
              <w:t>загальний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8663CA6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18 861 016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5319848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24 337 700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AABABE4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25 879 400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6EE2A57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25 879 400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9DAFD48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25 865 500</w:t>
            </w:r>
          </w:p>
        </w:tc>
        <w:tc>
          <w:tcPr>
            <w:tcW w:w="560" w:type="dxa"/>
          </w:tcPr>
          <w:p w14:paraId="61339D67" w14:textId="77777777" w:rsidR="007F4F3E" w:rsidRDefault="007F4F3E">
            <w:pPr>
              <w:pStyle w:val="EMPTYCELLSTYLE"/>
            </w:pPr>
          </w:p>
        </w:tc>
      </w:tr>
      <w:tr w:rsidR="007F4F3E" w14:paraId="523B769B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39E9D9E3" w14:textId="77777777" w:rsidR="007F4F3E" w:rsidRDefault="007F4F3E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8A4C4" w14:textId="77777777" w:rsidR="007F4F3E" w:rsidRDefault="009673EF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5E218" w14:textId="77777777" w:rsidR="007F4F3E" w:rsidRDefault="009673EF">
            <w:pPr>
              <w:ind w:left="60"/>
            </w:pPr>
            <w:r>
              <w:rPr>
                <w:sz w:val="16"/>
              </w:rPr>
              <w:t>спеціальний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6AFAC54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C72E4DC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EC2BDAA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FF2F242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6449D1A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560" w:type="dxa"/>
          </w:tcPr>
          <w:p w14:paraId="014BC118" w14:textId="77777777" w:rsidR="007F4F3E" w:rsidRDefault="007F4F3E">
            <w:pPr>
              <w:pStyle w:val="EMPTYCELLSTYLE"/>
            </w:pPr>
          </w:p>
        </w:tc>
      </w:tr>
      <w:tr w:rsidR="007F4F3E" w14:paraId="27F879AA" w14:textId="77777777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840" w:type="dxa"/>
          </w:tcPr>
          <w:p w14:paraId="4E41FDB0" w14:textId="77777777" w:rsidR="007F4F3E" w:rsidRDefault="007F4F3E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4AE2506" w14:textId="77777777" w:rsidR="007F4F3E" w:rsidRDefault="009673EF">
            <w:pPr>
              <w:jc w:val="center"/>
            </w:pPr>
            <w:r>
              <w:rPr>
                <w:b/>
                <w:sz w:val="16"/>
              </w:rPr>
              <w:t>3000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7CF3A16" w14:textId="77777777" w:rsidR="007F4F3E" w:rsidRDefault="009673EF">
            <w:pPr>
              <w:ind w:left="60"/>
            </w:pPr>
            <w:r>
              <w:rPr>
                <w:b/>
                <w:sz w:val="16"/>
              </w:rPr>
              <w:t>Соціальний захист та соціальне забезпечення, у тому числі: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3F42ED8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16 161 921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9B5C791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17 064 680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DB6013B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23 387 500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A5A226E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26 370 800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EE7A24F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29 873 000</w:t>
            </w:r>
          </w:p>
        </w:tc>
        <w:tc>
          <w:tcPr>
            <w:tcW w:w="560" w:type="dxa"/>
          </w:tcPr>
          <w:p w14:paraId="174AB46D" w14:textId="77777777" w:rsidR="007F4F3E" w:rsidRDefault="007F4F3E">
            <w:pPr>
              <w:pStyle w:val="EMPTYCELLSTYLE"/>
            </w:pPr>
          </w:p>
        </w:tc>
      </w:tr>
      <w:tr w:rsidR="007F4F3E" w14:paraId="3CEDE915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02602DDA" w14:textId="77777777" w:rsidR="007F4F3E" w:rsidRDefault="007F4F3E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BB56C" w14:textId="77777777" w:rsidR="007F4F3E" w:rsidRDefault="009673EF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BD70A" w14:textId="77777777" w:rsidR="007F4F3E" w:rsidRDefault="009673EF">
            <w:pPr>
              <w:ind w:left="60"/>
            </w:pPr>
            <w:r>
              <w:rPr>
                <w:sz w:val="16"/>
              </w:rPr>
              <w:t>загальний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3756D35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15 274 238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AEB442C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8 342 380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EA3357C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22 293 100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647A64C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25 199 800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5C379B0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28 620 000</w:t>
            </w:r>
          </w:p>
        </w:tc>
        <w:tc>
          <w:tcPr>
            <w:tcW w:w="560" w:type="dxa"/>
          </w:tcPr>
          <w:p w14:paraId="47204B19" w14:textId="77777777" w:rsidR="007F4F3E" w:rsidRDefault="007F4F3E">
            <w:pPr>
              <w:pStyle w:val="EMPTYCELLSTYLE"/>
            </w:pPr>
          </w:p>
        </w:tc>
      </w:tr>
      <w:tr w:rsidR="007F4F3E" w14:paraId="17347D0B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0E138CCB" w14:textId="77777777" w:rsidR="007F4F3E" w:rsidRDefault="007F4F3E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D0A23" w14:textId="77777777" w:rsidR="007F4F3E" w:rsidRDefault="009673EF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A91A4" w14:textId="77777777" w:rsidR="007F4F3E" w:rsidRDefault="009673EF">
            <w:pPr>
              <w:ind w:left="60"/>
            </w:pPr>
            <w:r>
              <w:rPr>
                <w:sz w:val="16"/>
              </w:rPr>
              <w:t>спеціальний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1C231DF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887 683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2000410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8 722 300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5A8C1AA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1 094 400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61A6728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1 171 000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DF43F8C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1 253 000</w:t>
            </w:r>
          </w:p>
        </w:tc>
        <w:tc>
          <w:tcPr>
            <w:tcW w:w="560" w:type="dxa"/>
          </w:tcPr>
          <w:p w14:paraId="7E36CBC7" w14:textId="77777777" w:rsidR="007F4F3E" w:rsidRDefault="007F4F3E">
            <w:pPr>
              <w:pStyle w:val="EMPTYCELLSTYLE"/>
            </w:pPr>
          </w:p>
        </w:tc>
      </w:tr>
      <w:tr w:rsidR="007F4F3E" w14:paraId="744A936B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53ADCA43" w14:textId="77777777" w:rsidR="007F4F3E" w:rsidRDefault="007F4F3E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D35602E" w14:textId="77777777" w:rsidR="007F4F3E" w:rsidRDefault="009673EF">
            <w:pPr>
              <w:jc w:val="center"/>
            </w:pPr>
            <w:r>
              <w:rPr>
                <w:b/>
                <w:sz w:val="16"/>
              </w:rPr>
              <w:t>4000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3B79782" w14:textId="77777777" w:rsidR="007F4F3E" w:rsidRDefault="009673EF">
            <w:pPr>
              <w:ind w:left="60"/>
            </w:pPr>
            <w:r>
              <w:rPr>
                <w:b/>
                <w:sz w:val="16"/>
              </w:rPr>
              <w:t>Культура i мистецтво, у тому числі: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53C250E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5 776 098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F6640DB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9 282 065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0D3094B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11 164 600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B186646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12 916 000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2187813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14 729 400</w:t>
            </w:r>
          </w:p>
        </w:tc>
        <w:tc>
          <w:tcPr>
            <w:tcW w:w="560" w:type="dxa"/>
          </w:tcPr>
          <w:p w14:paraId="2FC3596E" w14:textId="77777777" w:rsidR="007F4F3E" w:rsidRDefault="007F4F3E">
            <w:pPr>
              <w:pStyle w:val="EMPTYCELLSTYLE"/>
            </w:pPr>
          </w:p>
        </w:tc>
      </w:tr>
      <w:tr w:rsidR="007F4F3E" w14:paraId="1950EE86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6C06747E" w14:textId="77777777" w:rsidR="007F4F3E" w:rsidRDefault="007F4F3E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FF318" w14:textId="77777777" w:rsidR="007F4F3E" w:rsidRDefault="009673EF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DBA28" w14:textId="77777777" w:rsidR="007F4F3E" w:rsidRDefault="009673EF">
            <w:pPr>
              <w:ind w:left="60"/>
            </w:pPr>
            <w:r>
              <w:rPr>
                <w:sz w:val="16"/>
              </w:rPr>
              <w:t>загальний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CAB7396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4 976 749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87E2047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9 282 065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9A91504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11 144 600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6981065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12 896 000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2B9D9A4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14 707 400</w:t>
            </w:r>
          </w:p>
        </w:tc>
        <w:tc>
          <w:tcPr>
            <w:tcW w:w="560" w:type="dxa"/>
          </w:tcPr>
          <w:p w14:paraId="3EDF5872" w14:textId="77777777" w:rsidR="007F4F3E" w:rsidRDefault="007F4F3E">
            <w:pPr>
              <w:pStyle w:val="EMPTYCELLSTYLE"/>
            </w:pPr>
          </w:p>
        </w:tc>
      </w:tr>
      <w:tr w:rsidR="007F4F3E" w14:paraId="0D8F3C3F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50DB4DBD" w14:textId="77777777" w:rsidR="007F4F3E" w:rsidRDefault="007F4F3E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23B4F" w14:textId="77777777" w:rsidR="007F4F3E" w:rsidRDefault="009673EF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9EB89" w14:textId="77777777" w:rsidR="007F4F3E" w:rsidRDefault="009673EF">
            <w:pPr>
              <w:ind w:left="60"/>
            </w:pPr>
            <w:r>
              <w:rPr>
                <w:sz w:val="16"/>
              </w:rPr>
              <w:t>спеціальний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BFDDC8E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799 349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503221B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4403CA6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20 000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F639A26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20 000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B1D88BD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22 000</w:t>
            </w:r>
          </w:p>
        </w:tc>
        <w:tc>
          <w:tcPr>
            <w:tcW w:w="560" w:type="dxa"/>
          </w:tcPr>
          <w:p w14:paraId="0713617A" w14:textId="77777777" w:rsidR="007F4F3E" w:rsidRDefault="007F4F3E">
            <w:pPr>
              <w:pStyle w:val="EMPTYCELLSTYLE"/>
            </w:pPr>
          </w:p>
        </w:tc>
      </w:tr>
      <w:tr w:rsidR="007F4F3E" w14:paraId="70B406E0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4B06F5D5" w14:textId="77777777" w:rsidR="007F4F3E" w:rsidRDefault="007F4F3E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511C804" w14:textId="77777777" w:rsidR="007F4F3E" w:rsidRDefault="009673EF">
            <w:pPr>
              <w:jc w:val="center"/>
            </w:pPr>
            <w:r>
              <w:rPr>
                <w:b/>
                <w:sz w:val="16"/>
              </w:rPr>
              <w:t>5000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63320E9" w14:textId="77777777" w:rsidR="007F4F3E" w:rsidRDefault="009673EF">
            <w:pPr>
              <w:ind w:left="60"/>
            </w:pPr>
            <w:r>
              <w:rPr>
                <w:b/>
                <w:sz w:val="16"/>
              </w:rPr>
              <w:t>Фiзична культура i спорт, у тому числі: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2827438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47 367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1B15FA4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255 000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CAEBB26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300 000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64E467F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300 000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3F34E9F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300 000</w:t>
            </w:r>
          </w:p>
        </w:tc>
        <w:tc>
          <w:tcPr>
            <w:tcW w:w="560" w:type="dxa"/>
          </w:tcPr>
          <w:p w14:paraId="481BE1D8" w14:textId="77777777" w:rsidR="007F4F3E" w:rsidRDefault="007F4F3E">
            <w:pPr>
              <w:pStyle w:val="EMPTYCELLSTYLE"/>
            </w:pPr>
          </w:p>
        </w:tc>
      </w:tr>
      <w:tr w:rsidR="007F4F3E" w14:paraId="411C8CA1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4578BB02" w14:textId="77777777" w:rsidR="007F4F3E" w:rsidRDefault="007F4F3E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B0A7A" w14:textId="77777777" w:rsidR="007F4F3E" w:rsidRDefault="009673EF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DC07E" w14:textId="77777777" w:rsidR="007F4F3E" w:rsidRDefault="009673EF">
            <w:pPr>
              <w:ind w:left="60"/>
            </w:pPr>
            <w:r>
              <w:rPr>
                <w:sz w:val="16"/>
              </w:rPr>
              <w:t>загальний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18E50E7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47 367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BC2916B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255 000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251BE76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300 000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504BA2A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300 000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166BC7D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300 000</w:t>
            </w:r>
          </w:p>
        </w:tc>
        <w:tc>
          <w:tcPr>
            <w:tcW w:w="560" w:type="dxa"/>
          </w:tcPr>
          <w:p w14:paraId="3D5A0271" w14:textId="77777777" w:rsidR="007F4F3E" w:rsidRDefault="007F4F3E">
            <w:pPr>
              <w:pStyle w:val="EMPTYCELLSTYLE"/>
            </w:pPr>
          </w:p>
        </w:tc>
      </w:tr>
      <w:tr w:rsidR="007F4F3E" w14:paraId="08164614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7F4BE5AF" w14:textId="77777777" w:rsidR="007F4F3E" w:rsidRDefault="007F4F3E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76BAE" w14:textId="77777777" w:rsidR="007F4F3E" w:rsidRDefault="009673EF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AA47D" w14:textId="77777777" w:rsidR="007F4F3E" w:rsidRDefault="009673EF">
            <w:pPr>
              <w:ind w:left="60"/>
            </w:pPr>
            <w:r>
              <w:rPr>
                <w:sz w:val="16"/>
              </w:rPr>
              <w:t>спеціальний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D7524AE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20CF5D0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63EF4CB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841ED7C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4406A71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560" w:type="dxa"/>
          </w:tcPr>
          <w:p w14:paraId="264033F7" w14:textId="77777777" w:rsidR="007F4F3E" w:rsidRDefault="007F4F3E">
            <w:pPr>
              <w:pStyle w:val="EMPTYCELLSTYLE"/>
            </w:pPr>
          </w:p>
        </w:tc>
      </w:tr>
      <w:tr w:rsidR="007F4F3E" w14:paraId="31569F39" w14:textId="77777777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840" w:type="dxa"/>
          </w:tcPr>
          <w:p w14:paraId="598B1B58" w14:textId="77777777" w:rsidR="007F4F3E" w:rsidRDefault="007F4F3E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8A4F402" w14:textId="77777777" w:rsidR="007F4F3E" w:rsidRDefault="009673EF">
            <w:pPr>
              <w:jc w:val="center"/>
            </w:pPr>
            <w:r>
              <w:rPr>
                <w:b/>
                <w:sz w:val="16"/>
              </w:rPr>
              <w:t>6000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B31BFEC" w14:textId="77777777" w:rsidR="007F4F3E" w:rsidRDefault="009673EF">
            <w:pPr>
              <w:ind w:left="60"/>
            </w:pPr>
            <w:r>
              <w:rPr>
                <w:b/>
                <w:sz w:val="16"/>
              </w:rPr>
              <w:t>Житлово-комунальне господарство, у тому числі: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E9CC0B6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29 736 121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E99E940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24 650 710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195FBA4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24 115 000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1E38FAE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27 155 500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20BDC87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29 456 000</w:t>
            </w:r>
          </w:p>
        </w:tc>
        <w:tc>
          <w:tcPr>
            <w:tcW w:w="560" w:type="dxa"/>
          </w:tcPr>
          <w:p w14:paraId="2C180A79" w14:textId="77777777" w:rsidR="007F4F3E" w:rsidRDefault="007F4F3E">
            <w:pPr>
              <w:pStyle w:val="EMPTYCELLSTYLE"/>
            </w:pPr>
          </w:p>
        </w:tc>
      </w:tr>
      <w:tr w:rsidR="007F4F3E" w14:paraId="23C5854D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63270A52" w14:textId="77777777" w:rsidR="007F4F3E" w:rsidRDefault="007F4F3E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3E9F7" w14:textId="77777777" w:rsidR="007F4F3E" w:rsidRDefault="009673EF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3A470" w14:textId="77777777" w:rsidR="007F4F3E" w:rsidRDefault="009673EF">
            <w:pPr>
              <w:ind w:left="60"/>
            </w:pPr>
            <w:r>
              <w:rPr>
                <w:sz w:val="16"/>
              </w:rPr>
              <w:t>загальний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EF83254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28 451 527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2AFB1F6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24 650 710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94ADE24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24 115 000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838F8A0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27 155 500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CA6DB2E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29 456 000</w:t>
            </w:r>
          </w:p>
        </w:tc>
        <w:tc>
          <w:tcPr>
            <w:tcW w:w="560" w:type="dxa"/>
          </w:tcPr>
          <w:p w14:paraId="3833515F" w14:textId="77777777" w:rsidR="007F4F3E" w:rsidRDefault="007F4F3E">
            <w:pPr>
              <w:pStyle w:val="EMPTYCELLSTYLE"/>
            </w:pPr>
          </w:p>
        </w:tc>
      </w:tr>
      <w:tr w:rsidR="007F4F3E" w14:paraId="19F38F10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6B97A201" w14:textId="77777777" w:rsidR="007F4F3E" w:rsidRDefault="007F4F3E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EE1B2" w14:textId="77777777" w:rsidR="007F4F3E" w:rsidRDefault="009673EF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541B5" w14:textId="77777777" w:rsidR="007F4F3E" w:rsidRDefault="009673EF">
            <w:pPr>
              <w:ind w:left="60"/>
            </w:pPr>
            <w:r>
              <w:rPr>
                <w:sz w:val="16"/>
              </w:rPr>
              <w:t>спеціальний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10680A5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1 284 594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181DCC8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DFFD042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9E52CB2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7F095C2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560" w:type="dxa"/>
          </w:tcPr>
          <w:p w14:paraId="13AE1F4D" w14:textId="77777777" w:rsidR="007F4F3E" w:rsidRDefault="007F4F3E">
            <w:pPr>
              <w:pStyle w:val="EMPTYCELLSTYLE"/>
            </w:pPr>
          </w:p>
        </w:tc>
      </w:tr>
      <w:tr w:rsidR="007F4F3E" w14:paraId="79DAAEF1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2FC4143B" w14:textId="77777777" w:rsidR="007F4F3E" w:rsidRDefault="007F4F3E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048F6D9" w14:textId="77777777" w:rsidR="007F4F3E" w:rsidRDefault="009673EF">
            <w:pPr>
              <w:jc w:val="center"/>
            </w:pPr>
            <w:r>
              <w:rPr>
                <w:b/>
                <w:sz w:val="16"/>
              </w:rPr>
              <w:t>7000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A32AD62" w14:textId="77777777" w:rsidR="007F4F3E" w:rsidRDefault="009673EF">
            <w:pPr>
              <w:ind w:left="60"/>
            </w:pPr>
            <w:r>
              <w:rPr>
                <w:b/>
                <w:sz w:val="16"/>
              </w:rPr>
              <w:t>Економічна діяльність, у тому числі: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5327E89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5 786 829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D2D4A39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3 405 920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D856199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1 150 000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0FDEBD8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16 700 000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84D9F53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8 856 500</w:t>
            </w:r>
          </w:p>
        </w:tc>
        <w:tc>
          <w:tcPr>
            <w:tcW w:w="560" w:type="dxa"/>
          </w:tcPr>
          <w:p w14:paraId="34E615AF" w14:textId="77777777" w:rsidR="007F4F3E" w:rsidRDefault="007F4F3E">
            <w:pPr>
              <w:pStyle w:val="EMPTYCELLSTYLE"/>
            </w:pPr>
          </w:p>
        </w:tc>
      </w:tr>
      <w:tr w:rsidR="007F4F3E" w14:paraId="40406CAA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5576419F" w14:textId="77777777" w:rsidR="007F4F3E" w:rsidRDefault="007F4F3E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04428" w14:textId="77777777" w:rsidR="007F4F3E" w:rsidRDefault="009673EF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392BD" w14:textId="77777777" w:rsidR="007F4F3E" w:rsidRDefault="009673EF">
            <w:pPr>
              <w:ind w:left="60"/>
            </w:pPr>
            <w:r>
              <w:rPr>
                <w:sz w:val="16"/>
              </w:rPr>
              <w:t>загальний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7213F31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5 735 879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1820F2C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3 405 920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58CD2B0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1 150 000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67BA39E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16 700 000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040E401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8 856 500</w:t>
            </w:r>
          </w:p>
        </w:tc>
        <w:tc>
          <w:tcPr>
            <w:tcW w:w="560" w:type="dxa"/>
          </w:tcPr>
          <w:p w14:paraId="4477BAA7" w14:textId="77777777" w:rsidR="007F4F3E" w:rsidRDefault="007F4F3E">
            <w:pPr>
              <w:pStyle w:val="EMPTYCELLSTYLE"/>
            </w:pPr>
          </w:p>
        </w:tc>
      </w:tr>
      <w:tr w:rsidR="007F4F3E" w14:paraId="7DC99980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029580FD" w14:textId="77777777" w:rsidR="007F4F3E" w:rsidRDefault="007F4F3E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22B79" w14:textId="77777777" w:rsidR="007F4F3E" w:rsidRDefault="009673EF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A9853" w14:textId="77777777" w:rsidR="007F4F3E" w:rsidRDefault="009673EF">
            <w:pPr>
              <w:ind w:left="60"/>
            </w:pPr>
            <w:r>
              <w:rPr>
                <w:sz w:val="16"/>
              </w:rPr>
              <w:t>спеціальний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F42910D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50 950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7C384F3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2D04754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B4D2E78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AFC79F9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560" w:type="dxa"/>
          </w:tcPr>
          <w:p w14:paraId="52E03121" w14:textId="77777777" w:rsidR="007F4F3E" w:rsidRDefault="007F4F3E">
            <w:pPr>
              <w:pStyle w:val="EMPTYCELLSTYLE"/>
            </w:pPr>
          </w:p>
        </w:tc>
      </w:tr>
      <w:tr w:rsidR="007F4F3E" w14:paraId="16DA6BB1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3A12AD86" w14:textId="77777777" w:rsidR="007F4F3E" w:rsidRDefault="007F4F3E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997C86A" w14:textId="77777777" w:rsidR="007F4F3E" w:rsidRDefault="009673EF">
            <w:pPr>
              <w:jc w:val="center"/>
            </w:pPr>
            <w:r>
              <w:rPr>
                <w:b/>
                <w:sz w:val="16"/>
              </w:rPr>
              <w:t>8000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EF08970" w14:textId="77777777" w:rsidR="007F4F3E" w:rsidRDefault="009673EF">
            <w:pPr>
              <w:ind w:left="60"/>
            </w:pPr>
            <w:r>
              <w:rPr>
                <w:b/>
                <w:sz w:val="16"/>
              </w:rPr>
              <w:t>Інша діяльність, у тому числі: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CD55C22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2 767 784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03C8B60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2 516 000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DBBA1A3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3 211 000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234DA29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3 555 000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0A2189C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3 906 000</w:t>
            </w:r>
          </w:p>
        </w:tc>
        <w:tc>
          <w:tcPr>
            <w:tcW w:w="560" w:type="dxa"/>
          </w:tcPr>
          <w:p w14:paraId="5596D79C" w14:textId="77777777" w:rsidR="007F4F3E" w:rsidRDefault="007F4F3E">
            <w:pPr>
              <w:pStyle w:val="EMPTYCELLSTYLE"/>
            </w:pPr>
          </w:p>
        </w:tc>
      </w:tr>
      <w:tr w:rsidR="007F4F3E" w14:paraId="2B155A7B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54622DFB" w14:textId="77777777" w:rsidR="007F4F3E" w:rsidRDefault="007F4F3E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AD75D" w14:textId="77777777" w:rsidR="007F4F3E" w:rsidRDefault="009673EF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4FB2D" w14:textId="77777777" w:rsidR="007F4F3E" w:rsidRDefault="009673EF">
            <w:pPr>
              <w:ind w:left="60"/>
            </w:pPr>
            <w:r>
              <w:rPr>
                <w:sz w:val="16"/>
              </w:rPr>
              <w:t>загальний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4D4D8E0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1 428 127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490AF96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2 516 000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DACFFC1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3 099 000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0DC8F78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3 441 000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878A7EA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3 790 000</w:t>
            </w:r>
          </w:p>
        </w:tc>
        <w:tc>
          <w:tcPr>
            <w:tcW w:w="560" w:type="dxa"/>
          </w:tcPr>
          <w:p w14:paraId="57CE941F" w14:textId="77777777" w:rsidR="007F4F3E" w:rsidRDefault="007F4F3E">
            <w:pPr>
              <w:pStyle w:val="EMPTYCELLSTYLE"/>
            </w:pPr>
          </w:p>
        </w:tc>
      </w:tr>
      <w:tr w:rsidR="007F4F3E" w14:paraId="3621A557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6D3CE5C4" w14:textId="77777777" w:rsidR="007F4F3E" w:rsidRDefault="007F4F3E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77C2D" w14:textId="77777777" w:rsidR="007F4F3E" w:rsidRDefault="009673EF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39A72" w14:textId="77777777" w:rsidR="007F4F3E" w:rsidRDefault="009673EF">
            <w:pPr>
              <w:ind w:left="60"/>
            </w:pPr>
            <w:r>
              <w:rPr>
                <w:sz w:val="16"/>
              </w:rPr>
              <w:t>спеціальний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EF8E7EC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1 339 657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DE620C7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084362E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112 000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B1F4BEB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114 000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AB03B9A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116 000</w:t>
            </w:r>
          </w:p>
        </w:tc>
        <w:tc>
          <w:tcPr>
            <w:tcW w:w="560" w:type="dxa"/>
          </w:tcPr>
          <w:p w14:paraId="05EB7CDC" w14:textId="77777777" w:rsidR="007F4F3E" w:rsidRDefault="007F4F3E">
            <w:pPr>
              <w:pStyle w:val="EMPTYCELLSTYLE"/>
            </w:pPr>
          </w:p>
        </w:tc>
      </w:tr>
      <w:tr w:rsidR="007F4F3E" w14:paraId="78C68B30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43D0D4E5" w14:textId="77777777" w:rsidR="007F4F3E" w:rsidRDefault="007F4F3E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D842A4F" w14:textId="77777777" w:rsidR="007F4F3E" w:rsidRDefault="009673EF">
            <w:pPr>
              <w:jc w:val="center"/>
            </w:pPr>
            <w:r>
              <w:rPr>
                <w:b/>
                <w:sz w:val="16"/>
              </w:rPr>
              <w:t>9000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257FFBB" w14:textId="77777777" w:rsidR="007F4F3E" w:rsidRDefault="009673EF">
            <w:pPr>
              <w:ind w:left="60"/>
            </w:pPr>
            <w:r>
              <w:rPr>
                <w:b/>
                <w:sz w:val="16"/>
              </w:rPr>
              <w:t>Міжбюджетні трансферти, у тому числі: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4FA530B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741 115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250A9FC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2 398 800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B95EBFC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1 200 000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18AE84F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1 500 000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8FED64C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1 800 000</w:t>
            </w:r>
          </w:p>
        </w:tc>
        <w:tc>
          <w:tcPr>
            <w:tcW w:w="560" w:type="dxa"/>
          </w:tcPr>
          <w:p w14:paraId="036FF2E9" w14:textId="77777777" w:rsidR="007F4F3E" w:rsidRDefault="007F4F3E">
            <w:pPr>
              <w:pStyle w:val="EMPTYCELLSTYLE"/>
            </w:pPr>
          </w:p>
        </w:tc>
      </w:tr>
      <w:tr w:rsidR="007F4F3E" w14:paraId="7E675039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73D6B9A1" w14:textId="77777777" w:rsidR="007F4F3E" w:rsidRDefault="007F4F3E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C45CF" w14:textId="77777777" w:rsidR="007F4F3E" w:rsidRDefault="009673EF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ED476" w14:textId="77777777" w:rsidR="007F4F3E" w:rsidRDefault="009673EF">
            <w:pPr>
              <w:ind w:left="60"/>
            </w:pPr>
            <w:r>
              <w:rPr>
                <w:sz w:val="16"/>
              </w:rPr>
              <w:t>загальний фонд, у тому числі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499B0E6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741 115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7242F1C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998 800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23030EB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1 200 000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DD188DA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1 500 000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A7BF92D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1 800 000</w:t>
            </w:r>
          </w:p>
        </w:tc>
        <w:tc>
          <w:tcPr>
            <w:tcW w:w="560" w:type="dxa"/>
          </w:tcPr>
          <w:p w14:paraId="7112EEFD" w14:textId="77777777" w:rsidR="007F4F3E" w:rsidRDefault="007F4F3E">
            <w:pPr>
              <w:pStyle w:val="EMPTYCELLSTYLE"/>
            </w:pPr>
          </w:p>
        </w:tc>
      </w:tr>
      <w:tr w:rsidR="007F4F3E" w14:paraId="43BFEE5B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5C7DA5B3" w14:textId="77777777" w:rsidR="007F4F3E" w:rsidRDefault="007F4F3E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A9BC4" w14:textId="77777777" w:rsidR="007F4F3E" w:rsidRDefault="009673EF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6A2F1" w14:textId="77777777" w:rsidR="007F4F3E" w:rsidRDefault="009673EF">
            <w:pPr>
              <w:ind w:left="60"/>
            </w:pPr>
            <w:r>
              <w:rPr>
                <w:sz w:val="16"/>
              </w:rPr>
              <w:t>спеціальний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8E5D13E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398FB43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1 400 000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EEBF49B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D13D225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C71CEC0" w14:textId="77777777" w:rsidR="007F4F3E" w:rsidRDefault="009673EF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560" w:type="dxa"/>
          </w:tcPr>
          <w:p w14:paraId="25157897" w14:textId="77777777" w:rsidR="007F4F3E" w:rsidRDefault="007F4F3E">
            <w:pPr>
              <w:pStyle w:val="EMPTYCELLSTYLE"/>
            </w:pPr>
          </w:p>
        </w:tc>
      </w:tr>
      <w:tr w:rsidR="007F4F3E" w14:paraId="0B924BF2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3527E70F" w14:textId="77777777" w:rsidR="007F4F3E" w:rsidRDefault="007F4F3E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6D807A9" w14:textId="77777777" w:rsidR="007F4F3E" w:rsidRDefault="009673EF">
            <w:pPr>
              <w:jc w:val="center"/>
            </w:pPr>
            <w:r>
              <w:rPr>
                <w:b/>
                <w:sz w:val="16"/>
              </w:rPr>
              <w:t>Х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AB6BC" w14:textId="77777777" w:rsidR="007F4F3E" w:rsidRDefault="009673EF">
            <w:pPr>
              <w:ind w:left="60"/>
            </w:pPr>
            <w:r>
              <w:rPr>
                <w:b/>
                <w:sz w:val="16"/>
              </w:rPr>
              <w:t>УСЬОГО, у тому числі: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8312A0F" w14:textId="77777777" w:rsidR="007F4F3E" w:rsidRDefault="009673EF">
            <w:pPr>
              <w:ind w:right="60"/>
              <w:jc w:val="right"/>
            </w:pPr>
            <w:r>
              <w:rPr>
                <w:b/>
                <w:sz w:val="14"/>
              </w:rPr>
              <w:t>290 007 819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1273A2B" w14:textId="77777777" w:rsidR="007F4F3E" w:rsidRDefault="009673EF">
            <w:pPr>
              <w:ind w:right="60"/>
              <w:jc w:val="right"/>
            </w:pPr>
            <w:r>
              <w:rPr>
                <w:b/>
                <w:sz w:val="14"/>
              </w:rPr>
              <w:t>290 229 698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8EF70B8" w14:textId="77777777" w:rsidR="007F4F3E" w:rsidRDefault="009673EF">
            <w:pPr>
              <w:ind w:right="60"/>
              <w:jc w:val="right"/>
            </w:pPr>
            <w:r>
              <w:rPr>
                <w:b/>
                <w:sz w:val="14"/>
              </w:rPr>
              <w:t>327 170 712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4C4084D" w14:textId="77777777" w:rsidR="007F4F3E" w:rsidRDefault="009673EF">
            <w:pPr>
              <w:ind w:right="60"/>
              <w:jc w:val="right"/>
            </w:pPr>
            <w:r>
              <w:rPr>
                <w:b/>
                <w:sz w:val="14"/>
              </w:rPr>
              <w:t>373 526 493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F7F5A6B" w14:textId="77777777" w:rsidR="007F4F3E" w:rsidRDefault="009673EF">
            <w:pPr>
              <w:ind w:right="60"/>
              <w:jc w:val="right"/>
            </w:pPr>
            <w:r>
              <w:rPr>
                <w:b/>
                <w:sz w:val="14"/>
              </w:rPr>
              <w:t>398 547 174</w:t>
            </w:r>
          </w:p>
        </w:tc>
        <w:tc>
          <w:tcPr>
            <w:tcW w:w="560" w:type="dxa"/>
          </w:tcPr>
          <w:p w14:paraId="53BCC304" w14:textId="77777777" w:rsidR="007F4F3E" w:rsidRDefault="007F4F3E">
            <w:pPr>
              <w:pStyle w:val="EMPTYCELLSTYLE"/>
            </w:pPr>
          </w:p>
        </w:tc>
      </w:tr>
      <w:tr w:rsidR="007F4F3E" w14:paraId="101A9ABD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06782E14" w14:textId="77777777" w:rsidR="007F4F3E" w:rsidRDefault="007F4F3E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C5A5B" w14:textId="77777777" w:rsidR="007F4F3E" w:rsidRDefault="009673EF">
            <w:pPr>
              <w:ind w:left="60"/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32B86" w14:textId="77777777" w:rsidR="007F4F3E" w:rsidRDefault="009673EF">
            <w:pPr>
              <w:ind w:left="60"/>
            </w:pPr>
            <w:r>
              <w:rPr>
                <w:b/>
                <w:sz w:val="16"/>
              </w:rPr>
              <w:t>загальний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759A50B" w14:textId="77777777" w:rsidR="007F4F3E" w:rsidRDefault="009673EF">
            <w:pPr>
              <w:ind w:right="60"/>
              <w:jc w:val="right"/>
            </w:pPr>
            <w:r>
              <w:rPr>
                <w:b/>
                <w:sz w:val="14"/>
              </w:rPr>
              <w:t>260 011 435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51D9061" w14:textId="77777777" w:rsidR="007F4F3E" w:rsidRDefault="009673EF">
            <w:pPr>
              <w:ind w:right="60"/>
              <w:jc w:val="right"/>
            </w:pPr>
            <w:r>
              <w:rPr>
                <w:b/>
                <w:sz w:val="14"/>
              </w:rPr>
              <w:t>277 417 398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A38BCF8" w14:textId="77777777" w:rsidR="007F4F3E" w:rsidRDefault="009673EF">
            <w:pPr>
              <w:ind w:right="60"/>
              <w:jc w:val="right"/>
            </w:pPr>
            <w:r>
              <w:rPr>
                <w:b/>
                <w:sz w:val="14"/>
              </w:rPr>
              <w:t>323 824 312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DB646DF" w14:textId="77777777" w:rsidR="007F4F3E" w:rsidRDefault="009673EF">
            <w:pPr>
              <w:ind w:right="60"/>
              <w:jc w:val="right"/>
            </w:pPr>
            <w:r>
              <w:rPr>
                <w:b/>
                <w:sz w:val="14"/>
              </w:rPr>
              <w:t>369 941 493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4C98525" w14:textId="77777777" w:rsidR="007F4F3E" w:rsidRDefault="009673EF">
            <w:pPr>
              <w:ind w:right="60"/>
              <w:jc w:val="right"/>
            </w:pPr>
            <w:r>
              <w:rPr>
                <w:b/>
                <w:sz w:val="14"/>
              </w:rPr>
              <w:t>394 668 174</w:t>
            </w:r>
          </w:p>
        </w:tc>
        <w:tc>
          <w:tcPr>
            <w:tcW w:w="560" w:type="dxa"/>
          </w:tcPr>
          <w:p w14:paraId="6205B5C1" w14:textId="77777777" w:rsidR="007F4F3E" w:rsidRDefault="007F4F3E">
            <w:pPr>
              <w:pStyle w:val="EMPTYCELLSTYLE"/>
            </w:pPr>
          </w:p>
        </w:tc>
      </w:tr>
      <w:tr w:rsidR="007F4F3E" w14:paraId="593D9983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67AEEE2B" w14:textId="77777777" w:rsidR="007F4F3E" w:rsidRDefault="007F4F3E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3D996" w14:textId="77777777" w:rsidR="007F4F3E" w:rsidRDefault="009673EF">
            <w:pPr>
              <w:ind w:left="60"/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F33E5" w14:textId="77777777" w:rsidR="007F4F3E" w:rsidRDefault="009673EF">
            <w:pPr>
              <w:ind w:left="60"/>
            </w:pPr>
            <w:r>
              <w:rPr>
                <w:b/>
                <w:sz w:val="16"/>
              </w:rPr>
              <w:t>спеціальний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0A6C152" w14:textId="77777777" w:rsidR="007F4F3E" w:rsidRDefault="009673EF">
            <w:pPr>
              <w:ind w:right="60"/>
              <w:jc w:val="right"/>
            </w:pPr>
            <w:r>
              <w:rPr>
                <w:b/>
                <w:sz w:val="14"/>
              </w:rPr>
              <w:t>29 996 384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8531446" w14:textId="77777777" w:rsidR="007F4F3E" w:rsidRDefault="009673EF">
            <w:pPr>
              <w:ind w:right="60"/>
              <w:jc w:val="right"/>
            </w:pPr>
            <w:r>
              <w:rPr>
                <w:b/>
                <w:sz w:val="14"/>
              </w:rPr>
              <w:t>12 812 300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63D7EB9" w14:textId="77777777" w:rsidR="007F4F3E" w:rsidRDefault="009673EF">
            <w:pPr>
              <w:ind w:right="60"/>
              <w:jc w:val="right"/>
            </w:pPr>
            <w:r>
              <w:rPr>
                <w:b/>
                <w:sz w:val="14"/>
              </w:rPr>
              <w:t>3 346 400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0335483" w14:textId="77777777" w:rsidR="007F4F3E" w:rsidRDefault="009673EF">
            <w:pPr>
              <w:ind w:right="60"/>
              <w:jc w:val="right"/>
            </w:pPr>
            <w:r>
              <w:rPr>
                <w:b/>
                <w:sz w:val="14"/>
              </w:rPr>
              <w:t>3 585 000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C3E0AE5" w14:textId="77777777" w:rsidR="007F4F3E" w:rsidRDefault="009673EF">
            <w:pPr>
              <w:ind w:right="60"/>
              <w:jc w:val="right"/>
            </w:pPr>
            <w:r>
              <w:rPr>
                <w:b/>
                <w:sz w:val="14"/>
              </w:rPr>
              <w:t>3 879 000</w:t>
            </w:r>
          </w:p>
        </w:tc>
        <w:tc>
          <w:tcPr>
            <w:tcW w:w="560" w:type="dxa"/>
          </w:tcPr>
          <w:p w14:paraId="4334BCD9" w14:textId="77777777" w:rsidR="007F4F3E" w:rsidRDefault="007F4F3E">
            <w:pPr>
              <w:pStyle w:val="EMPTYCELLSTYLE"/>
            </w:pPr>
          </w:p>
        </w:tc>
      </w:tr>
    </w:tbl>
    <w:p w14:paraId="2B3717C6" w14:textId="77777777" w:rsidR="009673EF" w:rsidRDefault="009673EF"/>
    <w:sectPr w:rsidR="009673EF">
      <w:pgSz w:w="11900" w:h="1684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80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F3E"/>
    <w:rsid w:val="00243555"/>
    <w:rsid w:val="007F4F3E"/>
    <w:rsid w:val="00967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83288"/>
  <w15:docId w15:val="{6B556E20-B6A5-4E60-B236-64E593690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qFormat/>
    <w:rPr>
      <w:sz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417</Words>
  <Characters>2379</Characters>
  <Application>Microsoft Office Word</Application>
  <DocSecurity>0</DocSecurity>
  <Lines>19</Lines>
  <Paragraphs>5</Paragraphs>
  <ScaleCrop>false</ScaleCrop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2025-09-10T08:15:00Z</dcterms:created>
  <dcterms:modified xsi:type="dcterms:W3CDTF">2025-09-10T08:15:00Z</dcterms:modified>
</cp:coreProperties>
</file>