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900"/>
        <w:gridCol w:w="3600"/>
        <w:gridCol w:w="1200"/>
        <w:gridCol w:w="1200"/>
        <w:gridCol w:w="1200"/>
        <w:gridCol w:w="1200"/>
        <w:gridCol w:w="1200"/>
        <w:gridCol w:w="560"/>
      </w:tblGrid>
      <w:tr w:rsidR="00D11E39" w14:paraId="4D9F99C1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13990076" w14:textId="77777777" w:rsidR="00D11E39" w:rsidRDefault="00D11E39">
            <w:pPr>
              <w:pStyle w:val="EMPTYCELLSTYLE"/>
            </w:pPr>
          </w:p>
        </w:tc>
        <w:tc>
          <w:tcPr>
            <w:tcW w:w="900" w:type="dxa"/>
          </w:tcPr>
          <w:p w14:paraId="6FB35D8C" w14:textId="77777777" w:rsidR="00D11E39" w:rsidRDefault="00D11E39">
            <w:pPr>
              <w:pStyle w:val="EMPTYCELLSTYLE"/>
            </w:pPr>
          </w:p>
        </w:tc>
        <w:tc>
          <w:tcPr>
            <w:tcW w:w="3600" w:type="dxa"/>
          </w:tcPr>
          <w:p w14:paraId="4F18A3EB" w14:textId="77777777" w:rsidR="00D11E39" w:rsidRDefault="00D11E39">
            <w:pPr>
              <w:pStyle w:val="EMPTYCELLSTYLE"/>
            </w:pPr>
          </w:p>
        </w:tc>
        <w:tc>
          <w:tcPr>
            <w:tcW w:w="1200" w:type="dxa"/>
          </w:tcPr>
          <w:p w14:paraId="7F55431D" w14:textId="77777777" w:rsidR="00D11E39" w:rsidRDefault="00D11E39">
            <w:pPr>
              <w:pStyle w:val="EMPTYCELLSTYLE"/>
            </w:pPr>
          </w:p>
        </w:tc>
        <w:tc>
          <w:tcPr>
            <w:tcW w:w="1200" w:type="dxa"/>
          </w:tcPr>
          <w:p w14:paraId="04FC9A16" w14:textId="77777777" w:rsidR="00D11E39" w:rsidRDefault="00D11E39">
            <w:pPr>
              <w:pStyle w:val="EMPTYCELLSTYLE"/>
            </w:pPr>
          </w:p>
        </w:tc>
        <w:tc>
          <w:tcPr>
            <w:tcW w:w="1200" w:type="dxa"/>
          </w:tcPr>
          <w:p w14:paraId="69AFFCDB" w14:textId="77777777" w:rsidR="00D11E39" w:rsidRDefault="00D11E39">
            <w:pPr>
              <w:pStyle w:val="EMPTYCELLSTYLE"/>
            </w:pPr>
          </w:p>
        </w:tc>
        <w:tc>
          <w:tcPr>
            <w:tcW w:w="1200" w:type="dxa"/>
          </w:tcPr>
          <w:p w14:paraId="1F84469C" w14:textId="77777777" w:rsidR="00D11E39" w:rsidRDefault="00D11E39">
            <w:pPr>
              <w:pStyle w:val="EMPTYCELLSTYLE"/>
            </w:pPr>
          </w:p>
        </w:tc>
        <w:tc>
          <w:tcPr>
            <w:tcW w:w="1200" w:type="dxa"/>
          </w:tcPr>
          <w:p w14:paraId="30959B7A" w14:textId="77777777" w:rsidR="00D11E39" w:rsidRDefault="00D11E39">
            <w:pPr>
              <w:pStyle w:val="EMPTYCELLSTYLE"/>
            </w:pPr>
          </w:p>
        </w:tc>
        <w:tc>
          <w:tcPr>
            <w:tcW w:w="560" w:type="dxa"/>
          </w:tcPr>
          <w:p w14:paraId="767A51C3" w14:textId="77777777" w:rsidR="00D11E39" w:rsidRDefault="00D11E39">
            <w:pPr>
              <w:pStyle w:val="EMPTYCELLSTYLE"/>
            </w:pPr>
          </w:p>
        </w:tc>
      </w:tr>
      <w:tr w:rsidR="00D11E39" w14:paraId="42B7754F" w14:textId="77777777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840" w:type="dxa"/>
          </w:tcPr>
          <w:p w14:paraId="7EDA5AF3" w14:textId="77777777" w:rsidR="00D11E39" w:rsidRDefault="00D11E39">
            <w:pPr>
              <w:pStyle w:val="EMPTYCELLSTYLE"/>
            </w:pPr>
          </w:p>
        </w:tc>
        <w:tc>
          <w:tcPr>
            <w:tcW w:w="900" w:type="dxa"/>
          </w:tcPr>
          <w:p w14:paraId="19E01451" w14:textId="77777777" w:rsidR="00D11E39" w:rsidRDefault="00D11E39">
            <w:pPr>
              <w:pStyle w:val="EMPTYCELLSTYLE"/>
            </w:pPr>
          </w:p>
        </w:tc>
        <w:tc>
          <w:tcPr>
            <w:tcW w:w="3600" w:type="dxa"/>
          </w:tcPr>
          <w:p w14:paraId="44781A9A" w14:textId="77777777" w:rsidR="00D11E39" w:rsidRDefault="00D11E39">
            <w:pPr>
              <w:pStyle w:val="EMPTYCELLSTYLE"/>
            </w:pPr>
          </w:p>
        </w:tc>
        <w:tc>
          <w:tcPr>
            <w:tcW w:w="1200" w:type="dxa"/>
          </w:tcPr>
          <w:p w14:paraId="4EA1621B" w14:textId="77777777" w:rsidR="00D11E39" w:rsidRDefault="00D11E39">
            <w:pPr>
              <w:pStyle w:val="EMPTYCELLSTYLE"/>
            </w:pPr>
          </w:p>
        </w:tc>
        <w:tc>
          <w:tcPr>
            <w:tcW w:w="1200" w:type="dxa"/>
          </w:tcPr>
          <w:p w14:paraId="203D8FAF" w14:textId="77777777" w:rsidR="00D11E39" w:rsidRDefault="00D11E39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DF94C" w14:textId="77777777" w:rsidR="00D11E39" w:rsidRDefault="00462233">
            <w:proofErr w:type="spellStart"/>
            <w:r>
              <w:rPr>
                <w:sz w:val="14"/>
              </w:rPr>
              <w:t>Додаток</w:t>
            </w:r>
            <w:proofErr w:type="spellEnd"/>
            <w:r>
              <w:rPr>
                <w:sz w:val="14"/>
              </w:rPr>
              <w:t xml:space="preserve"> 8</w:t>
            </w:r>
          </w:p>
        </w:tc>
        <w:tc>
          <w:tcPr>
            <w:tcW w:w="560" w:type="dxa"/>
          </w:tcPr>
          <w:p w14:paraId="3711D8D0" w14:textId="77777777" w:rsidR="00D11E39" w:rsidRDefault="00D11E39">
            <w:pPr>
              <w:pStyle w:val="EMPTYCELLSTYLE"/>
            </w:pPr>
          </w:p>
        </w:tc>
      </w:tr>
      <w:tr w:rsidR="00D11E39" w14:paraId="7FDD9808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40" w:type="dxa"/>
          </w:tcPr>
          <w:p w14:paraId="131C380F" w14:textId="77777777" w:rsidR="00D11E39" w:rsidRDefault="00D11E39">
            <w:pPr>
              <w:pStyle w:val="EMPTYCELLSTYLE"/>
            </w:pPr>
          </w:p>
        </w:tc>
        <w:tc>
          <w:tcPr>
            <w:tcW w:w="900" w:type="dxa"/>
          </w:tcPr>
          <w:p w14:paraId="3C9F618E" w14:textId="77777777" w:rsidR="00D11E39" w:rsidRDefault="00D11E39">
            <w:pPr>
              <w:pStyle w:val="EMPTYCELLSTYLE"/>
            </w:pPr>
          </w:p>
        </w:tc>
        <w:tc>
          <w:tcPr>
            <w:tcW w:w="3600" w:type="dxa"/>
          </w:tcPr>
          <w:p w14:paraId="496E50B6" w14:textId="77777777" w:rsidR="00D11E39" w:rsidRDefault="00D11E39">
            <w:pPr>
              <w:pStyle w:val="EMPTYCELLSTYLE"/>
            </w:pPr>
          </w:p>
        </w:tc>
        <w:tc>
          <w:tcPr>
            <w:tcW w:w="1200" w:type="dxa"/>
          </w:tcPr>
          <w:p w14:paraId="281B44F0" w14:textId="77777777" w:rsidR="00D11E39" w:rsidRDefault="00D11E39">
            <w:pPr>
              <w:pStyle w:val="EMPTYCELLSTYLE"/>
            </w:pPr>
          </w:p>
        </w:tc>
        <w:tc>
          <w:tcPr>
            <w:tcW w:w="1200" w:type="dxa"/>
          </w:tcPr>
          <w:p w14:paraId="39307777" w14:textId="77777777" w:rsidR="00D11E39" w:rsidRDefault="00D11E39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3E6A0" w14:textId="77777777" w:rsidR="00D11E39" w:rsidRDefault="00D11E39"/>
        </w:tc>
        <w:tc>
          <w:tcPr>
            <w:tcW w:w="560" w:type="dxa"/>
          </w:tcPr>
          <w:p w14:paraId="7A934C28" w14:textId="77777777" w:rsidR="00D11E39" w:rsidRDefault="00D11E39">
            <w:pPr>
              <w:pStyle w:val="EMPTYCELLSTYLE"/>
            </w:pPr>
          </w:p>
        </w:tc>
      </w:tr>
      <w:tr w:rsidR="00D11E39" w14:paraId="0A6EEB4B" w14:textId="77777777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840" w:type="dxa"/>
          </w:tcPr>
          <w:p w14:paraId="731E74B2" w14:textId="77777777" w:rsidR="00D11E39" w:rsidRDefault="00D11E39">
            <w:pPr>
              <w:pStyle w:val="EMPTYCELLSTYLE"/>
            </w:pPr>
          </w:p>
        </w:tc>
        <w:tc>
          <w:tcPr>
            <w:tcW w:w="900" w:type="dxa"/>
          </w:tcPr>
          <w:p w14:paraId="726FD25D" w14:textId="77777777" w:rsidR="00D11E39" w:rsidRDefault="00D11E39">
            <w:pPr>
              <w:pStyle w:val="EMPTYCELLSTYLE"/>
            </w:pPr>
          </w:p>
        </w:tc>
        <w:tc>
          <w:tcPr>
            <w:tcW w:w="3600" w:type="dxa"/>
          </w:tcPr>
          <w:p w14:paraId="46E623CF" w14:textId="77777777" w:rsidR="00D11E39" w:rsidRDefault="00D11E39">
            <w:pPr>
              <w:pStyle w:val="EMPTYCELLSTYLE"/>
            </w:pPr>
          </w:p>
        </w:tc>
        <w:tc>
          <w:tcPr>
            <w:tcW w:w="1200" w:type="dxa"/>
          </w:tcPr>
          <w:p w14:paraId="05F896F1" w14:textId="77777777" w:rsidR="00D11E39" w:rsidRDefault="00D11E39">
            <w:pPr>
              <w:pStyle w:val="EMPTYCELLSTYLE"/>
            </w:pPr>
          </w:p>
        </w:tc>
        <w:tc>
          <w:tcPr>
            <w:tcW w:w="1200" w:type="dxa"/>
          </w:tcPr>
          <w:p w14:paraId="2CC34DC1" w14:textId="77777777" w:rsidR="00D11E39" w:rsidRDefault="00D11E39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AB369" w14:textId="77777777" w:rsidR="00D11E39" w:rsidRDefault="00D11E39"/>
        </w:tc>
        <w:tc>
          <w:tcPr>
            <w:tcW w:w="560" w:type="dxa"/>
          </w:tcPr>
          <w:p w14:paraId="7311BC3A" w14:textId="77777777" w:rsidR="00D11E39" w:rsidRDefault="00D11E39">
            <w:pPr>
              <w:pStyle w:val="EMPTYCELLSTYLE"/>
            </w:pPr>
          </w:p>
        </w:tc>
      </w:tr>
      <w:tr w:rsidR="00D11E39" w14:paraId="751AA690" w14:textId="77777777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840" w:type="dxa"/>
          </w:tcPr>
          <w:p w14:paraId="5C455737" w14:textId="77777777" w:rsidR="00D11E39" w:rsidRDefault="00D11E39">
            <w:pPr>
              <w:pStyle w:val="EMPTYCELLSTYLE"/>
            </w:pPr>
          </w:p>
        </w:tc>
        <w:tc>
          <w:tcPr>
            <w:tcW w:w="105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FB0F2" w14:textId="77777777" w:rsidR="00D11E39" w:rsidRDefault="00462233">
            <w:pPr>
              <w:jc w:val="center"/>
            </w:pPr>
            <w:proofErr w:type="spellStart"/>
            <w:r>
              <w:rPr>
                <w:b/>
              </w:rPr>
              <w:t>Граничні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показники</w:t>
            </w:r>
            <w:proofErr w:type="spellEnd"/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кредитування</w:t>
            </w:r>
            <w:proofErr w:type="spellEnd"/>
            <w:r>
              <w:rPr>
                <w:b/>
              </w:rPr>
              <w:t xml:space="preserve"> бюджету за Типовою </w:t>
            </w:r>
            <w:proofErr w:type="spellStart"/>
            <w:r>
              <w:rPr>
                <w:b/>
              </w:rPr>
              <w:t>програмною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класифікацією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видатків</w:t>
            </w:r>
            <w:proofErr w:type="spellEnd"/>
            <w:r>
              <w:rPr>
                <w:b/>
              </w:rPr>
              <w:t xml:space="preserve"> та</w:t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кредитування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місцевого</w:t>
            </w:r>
            <w:proofErr w:type="spellEnd"/>
            <w:r>
              <w:rPr>
                <w:b/>
              </w:rPr>
              <w:t xml:space="preserve"> бюджету</w:t>
            </w:r>
          </w:p>
        </w:tc>
        <w:tc>
          <w:tcPr>
            <w:tcW w:w="560" w:type="dxa"/>
          </w:tcPr>
          <w:p w14:paraId="1FA41732" w14:textId="77777777" w:rsidR="00D11E39" w:rsidRDefault="00D11E39">
            <w:pPr>
              <w:pStyle w:val="EMPTYCELLSTYLE"/>
            </w:pPr>
          </w:p>
        </w:tc>
      </w:tr>
      <w:tr w:rsidR="00D11E39" w14:paraId="19333523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840" w:type="dxa"/>
          </w:tcPr>
          <w:p w14:paraId="1A74D481" w14:textId="77777777" w:rsidR="00D11E39" w:rsidRDefault="00D11E39">
            <w:pPr>
              <w:pStyle w:val="EMPTYCELLSTYLE"/>
            </w:pPr>
          </w:p>
        </w:tc>
        <w:tc>
          <w:tcPr>
            <w:tcW w:w="900" w:type="dxa"/>
          </w:tcPr>
          <w:p w14:paraId="0F092BD0" w14:textId="77777777" w:rsidR="00D11E39" w:rsidRDefault="00D11E39">
            <w:pPr>
              <w:pStyle w:val="EMPTYCELLSTYLE"/>
            </w:pPr>
          </w:p>
        </w:tc>
        <w:tc>
          <w:tcPr>
            <w:tcW w:w="3600" w:type="dxa"/>
          </w:tcPr>
          <w:p w14:paraId="6DE280F5" w14:textId="77777777" w:rsidR="00D11E39" w:rsidRDefault="00D11E39">
            <w:pPr>
              <w:pStyle w:val="EMPTYCELLSTYLE"/>
            </w:pPr>
          </w:p>
        </w:tc>
        <w:tc>
          <w:tcPr>
            <w:tcW w:w="1200" w:type="dxa"/>
          </w:tcPr>
          <w:p w14:paraId="257A3243" w14:textId="77777777" w:rsidR="00D11E39" w:rsidRDefault="00D11E39">
            <w:pPr>
              <w:pStyle w:val="EMPTYCELLSTYLE"/>
            </w:pPr>
          </w:p>
        </w:tc>
        <w:tc>
          <w:tcPr>
            <w:tcW w:w="1200" w:type="dxa"/>
          </w:tcPr>
          <w:p w14:paraId="5BE70689" w14:textId="77777777" w:rsidR="00D11E39" w:rsidRDefault="00D11E39">
            <w:pPr>
              <w:pStyle w:val="EMPTYCELLSTYLE"/>
            </w:pPr>
          </w:p>
        </w:tc>
        <w:tc>
          <w:tcPr>
            <w:tcW w:w="1200" w:type="dxa"/>
          </w:tcPr>
          <w:p w14:paraId="48F29993" w14:textId="77777777" w:rsidR="00D11E39" w:rsidRDefault="00D11E39">
            <w:pPr>
              <w:pStyle w:val="EMPTYCELLSTYLE"/>
            </w:pPr>
          </w:p>
        </w:tc>
        <w:tc>
          <w:tcPr>
            <w:tcW w:w="1200" w:type="dxa"/>
          </w:tcPr>
          <w:p w14:paraId="1DFA7425" w14:textId="77777777" w:rsidR="00D11E39" w:rsidRDefault="00D11E39">
            <w:pPr>
              <w:pStyle w:val="EMPTYCELLSTYLE"/>
            </w:pPr>
          </w:p>
        </w:tc>
        <w:tc>
          <w:tcPr>
            <w:tcW w:w="1200" w:type="dxa"/>
          </w:tcPr>
          <w:p w14:paraId="2C467DD1" w14:textId="77777777" w:rsidR="00D11E39" w:rsidRDefault="00D11E39">
            <w:pPr>
              <w:pStyle w:val="EMPTYCELLSTYLE"/>
            </w:pPr>
          </w:p>
        </w:tc>
        <w:tc>
          <w:tcPr>
            <w:tcW w:w="560" w:type="dxa"/>
          </w:tcPr>
          <w:p w14:paraId="2755949E" w14:textId="77777777" w:rsidR="00D11E39" w:rsidRDefault="00D11E39">
            <w:pPr>
              <w:pStyle w:val="EMPTYCELLSTYLE"/>
            </w:pPr>
          </w:p>
        </w:tc>
      </w:tr>
      <w:tr w:rsidR="00D11E39" w14:paraId="04C5546B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</w:trPr>
        <w:tc>
          <w:tcPr>
            <w:tcW w:w="840" w:type="dxa"/>
          </w:tcPr>
          <w:p w14:paraId="5C8A3AFB" w14:textId="77777777" w:rsidR="00D11E39" w:rsidRDefault="00D11E39">
            <w:pPr>
              <w:pStyle w:val="EMPTYCELLSTYLE"/>
            </w:pPr>
          </w:p>
        </w:tc>
        <w:tc>
          <w:tcPr>
            <w:tcW w:w="900" w:type="dxa"/>
          </w:tcPr>
          <w:p w14:paraId="3E05A306" w14:textId="77777777" w:rsidR="00D11E39" w:rsidRDefault="00D11E39">
            <w:pPr>
              <w:pStyle w:val="EMPTYCELLSTYLE"/>
            </w:pPr>
          </w:p>
        </w:tc>
        <w:tc>
          <w:tcPr>
            <w:tcW w:w="3600" w:type="dxa"/>
          </w:tcPr>
          <w:p w14:paraId="794BEFF9" w14:textId="77777777" w:rsidR="00D11E39" w:rsidRDefault="00D11E39">
            <w:pPr>
              <w:pStyle w:val="EMPTYCELLSTYLE"/>
            </w:pPr>
          </w:p>
        </w:tc>
        <w:tc>
          <w:tcPr>
            <w:tcW w:w="1200" w:type="dxa"/>
          </w:tcPr>
          <w:p w14:paraId="714218A4" w14:textId="77777777" w:rsidR="00D11E39" w:rsidRDefault="00D11E39">
            <w:pPr>
              <w:pStyle w:val="EMPTYCELLSTYLE"/>
            </w:pPr>
          </w:p>
        </w:tc>
        <w:tc>
          <w:tcPr>
            <w:tcW w:w="1200" w:type="dxa"/>
          </w:tcPr>
          <w:p w14:paraId="0FB84F15" w14:textId="77777777" w:rsidR="00D11E39" w:rsidRDefault="00D11E39">
            <w:pPr>
              <w:pStyle w:val="EMPTYCELLSTYLE"/>
            </w:pPr>
          </w:p>
        </w:tc>
        <w:tc>
          <w:tcPr>
            <w:tcW w:w="1200" w:type="dxa"/>
          </w:tcPr>
          <w:p w14:paraId="2CBE83B7" w14:textId="77777777" w:rsidR="00D11E39" w:rsidRDefault="00D11E39">
            <w:pPr>
              <w:pStyle w:val="EMPTYCELLSTYLE"/>
            </w:pPr>
          </w:p>
        </w:tc>
        <w:tc>
          <w:tcPr>
            <w:tcW w:w="1200" w:type="dxa"/>
          </w:tcPr>
          <w:p w14:paraId="23CFC7F8" w14:textId="77777777" w:rsidR="00D11E39" w:rsidRDefault="00D11E39">
            <w:pPr>
              <w:pStyle w:val="EMPTYCELLSTYLE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372951" w14:textId="77777777" w:rsidR="00D11E39" w:rsidRDefault="00462233">
            <w:pPr>
              <w:jc w:val="right"/>
            </w:pPr>
            <w:r>
              <w:rPr>
                <w:i/>
                <w:sz w:val="14"/>
              </w:rPr>
              <w:t>(</w:t>
            </w:r>
            <w:proofErr w:type="spellStart"/>
            <w:r>
              <w:rPr>
                <w:i/>
                <w:sz w:val="14"/>
              </w:rPr>
              <w:t>грн</w:t>
            </w:r>
            <w:proofErr w:type="spellEnd"/>
            <w:r>
              <w:rPr>
                <w:i/>
                <w:sz w:val="14"/>
              </w:rPr>
              <w:t>)</w:t>
            </w:r>
          </w:p>
        </w:tc>
        <w:tc>
          <w:tcPr>
            <w:tcW w:w="560" w:type="dxa"/>
          </w:tcPr>
          <w:p w14:paraId="6038F96A" w14:textId="77777777" w:rsidR="00D11E39" w:rsidRDefault="00D11E39">
            <w:pPr>
              <w:pStyle w:val="EMPTYCELLSTYLE"/>
            </w:pPr>
          </w:p>
        </w:tc>
      </w:tr>
      <w:tr w:rsidR="00D11E39" w14:paraId="1512BA38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2144387B" w14:textId="77777777" w:rsidR="00D11E39" w:rsidRDefault="00D11E39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79595" w14:textId="77777777" w:rsidR="00D11E39" w:rsidRDefault="00462233">
            <w:pPr>
              <w:ind w:left="60"/>
              <w:jc w:val="center"/>
            </w:pPr>
            <w:r>
              <w:rPr>
                <w:sz w:val="16"/>
              </w:rPr>
              <w:t>Код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2593B" w14:textId="77777777" w:rsidR="00D11E39" w:rsidRDefault="00462233">
            <w:pPr>
              <w:ind w:left="60"/>
              <w:jc w:val="center"/>
            </w:pPr>
            <w:proofErr w:type="spellStart"/>
            <w:r>
              <w:rPr>
                <w:sz w:val="16"/>
              </w:rPr>
              <w:t>Найменування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показника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6200D" w14:textId="77777777" w:rsidR="00D11E39" w:rsidRDefault="00462233">
            <w:pPr>
              <w:jc w:val="center"/>
            </w:pPr>
            <w:r>
              <w:rPr>
                <w:sz w:val="16"/>
              </w:rPr>
              <w:t xml:space="preserve">2024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звіт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8509E" w14:textId="77777777" w:rsidR="00D11E39" w:rsidRDefault="00462233">
            <w:pPr>
              <w:jc w:val="center"/>
            </w:pPr>
            <w:r>
              <w:rPr>
                <w:sz w:val="16"/>
              </w:rPr>
              <w:t xml:space="preserve">2025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затверджено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97238" w14:textId="77777777" w:rsidR="00D11E39" w:rsidRDefault="00462233">
            <w:pPr>
              <w:jc w:val="center"/>
            </w:pPr>
            <w:r>
              <w:rPr>
                <w:sz w:val="16"/>
              </w:rPr>
              <w:t xml:space="preserve">2026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FD0B8" w14:textId="77777777" w:rsidR="00D11E39" w:rsidRDefault="00462233">
            <w:pPr>
              <w:jc w:val="center"/>
            </w:pPr>
            <w:r>
              <w:rPr>
                <w:sz w:val="16"/>
              </w:rPr>
              <w:t xml:space="preserve">2027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6FEC8" w14:textId="77777777" w:rsidR="00D11E39" w:rsidRDefault="00462233">
            <w:pPr>
              <w:jc w:val="center"/>
            </w:pPr>
            <w:r>
              <w:rPr>
                <w:sz w:val="16"/>
              </w:rPr>
              <w:t xml:space="preserve">2028 </w:t>
            </w:r>
            <w:proofErr w:type="spellStart"/>
            <w:r>
              <w:rPr>
                <w:sz w:val="16"/>
              </w:rPr>
              <w:t>рік</w:t>
            </w:r>
            <w:proofErr w:type="spellEnd"/>
            <w:r>
              <w:rPr>
                <w:sz w:val="16"/>
              </w:rPr>
              <w:t xml:space="preserve"> (план)</w:t>
            </w:r>
          </w:p>
        </w:tc>
        <w:tc>
          <w:tcPr>
            <w:tcW w:w="560" w:type="dxa"/>
          </w:tcPr>
          <w:p w14:paraId="181913A1" w14:textId="77777777" w:rsidR="00D11E39" w:rsidRDefault="00D11E39">
            <w:pPr>
              <w:pStyle w:val="EMPTYCELLSTYLE"/>
            </w:pPr>
          </w:p>
        </w:tc>
      </w:tr>
      <w:tr w:rsidR="00D11E39" w14:paraId="1CD73811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0A7EA8B3" w14:textId="77777777" w:rsidR="00D11E39" w:rsidRDefault="00D11E39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A90E7" w14:textId="77777777" w:rsidR="00D11E39" w:rsidRDefault="00462233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5B865" w14:textId="77777777" w:rsidR="00D11E39" w:rsidRDefault="00462233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FE9AA" w14:textId="77777777" w:rsidR="00D11E39" w:rsidRDefault="00462233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3D2B0" w14:textId="77777777" w:rsidR="00D11E39" w:rsidRDefault="00462233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658B2" w14:textId="77777777" w:rsidR="00D11E39" w:rsidRDefault="00462233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56553" w14:textId="77777777" w:rsidR="00D11E39" w:rsidRDefault="00462233">
            <w:pPr>
              <w:ind w:left="60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D17FC" w14:textId="77777777" w:rsidR="00D11E39" w:rsidRDefault="00462233">
            <w:pPr>
              <w:ind w:left="60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560" w:type="dxa"/>
          </w:tcPr>
          <w:p w14:paraId="782E21E5" w14:textId="77777777" w:rsidR="00D11E39" w:rsidRDefault="00D11E39">
            <w:pPr>
              <w:pStyle w:val="EMPTYCELLSTYLE"/>
            </w:pPr>
          </w:p>
        </w:tc>
      </w:tr>
      <w:tr w:rsidR="00D11E39" w14:paraId="516A81E8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78EB0FB" w14:textId="77777777" w:rsidR="00D11E39" w:rsidRDefault="00D11E39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82847A2" w14:textId="77777777" w:rsidR="00D11E39" w:rsidRDefault="00D11E39">
            <w:pPr>
              <w:jc w:val="center"/>
            </w:pP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C50B90B" w14:textId="77777777" w:rsidR="00D11E39" w:rsidRDefault="00462233">
            <w:pPr>
              <w:ind w:left="60"/>
            </w:pPr>
            <w:proofErr w:type="spellStart"/>
            <w:r>
              <w:rPr>
                <w:b/>
                <w:sz w:val="16"/>
              </w:rPr>
              <w:t>Надання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кредитів</w:t>
            </w:r>
            <w:proofErr w:type="spellEnd"/>
            <w:r>
              <w:rPr>
                <w:b/>
                <w:sz w:val="16"/>
              </w:rPr>
              <w:t xml:space="preserve">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FD78E66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B7EA9C2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4354FD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3203BC3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6A1771E" w14:textId="77777777" w:rsidR="00D11E39" w:rsidRDefault="00D11E39">
            <w:pPr>
              <w:ind w:right="60"/>
              <w:jc w:val="right"/>
            </w:pPr>
          </w:p>
        </w:tc>
        <w:tc>
          <w:tcPr>
            <w:tcW w:w="560" w:type="dxa"/>
          </w:tcPr>
          <w:p w14:paraId="1B63741F" w14:textId="77777777" w:rsidR="00D11E39" w:rsidRDefault="00D11E39">
            <w:pPr>
              <w:pStyle w:val="EMPTYCELLSTYLE"/>
            </w:pPr>
          </w:p>
        </w:tc>
      </w:tr>
      <w:tr w:rsidR="00D11E39" w14:paraId="27E632A1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7E068768" w14:textId="77777777" w:rsidR="00D11E39" w:rsidRDefault="00D11E39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590B9" w14:textId="77777777" w:rsidR="00D11E39" w:rsidRDefault="00462233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DF16F" w14:textId="77777777" w:rsidR="00D11E39" w:rsidRDefault="00462233">
            <w:pPr>
              <w:ind w:left="60"/>
            </w:pPr>
            <w:proofErr w:type="spellStart"/>
            <w:r>
              <w:rPr>
                <w:sz w:val="16"/>
              </w:rPr>
              <w:t>загальний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7F3FC33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61F184E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F431C4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260657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CE2526" w14:textId="77777777" w:rsidR="00D11E39" w:rsidRDefault="00D11E39">
            <w:pPr>
              <w:ind w:right="60"/>
              <w:jc w:val="right"/>
            </w:pPr>
          </w:p>
        </w:tc>
        <w:tc>
          <w:tcPr>
            <w:tcW w:w="560" w:type="dxa"/>
          </w:tcPr>
          <w:p w14:paraId="48741213" w14:textId="77777777" w:rsidR="00D11E39" w:rsidRDefault="00D11E39">
            <w:pPr>
              <w:pStyle w:val="EMPTYCELLSTYLE"/>
            </w:pPr>
          </w:p>
        </w:tc>
      </w:tr>
      <w:tr w:rsidR="00D11E39" w14:paraId="7C769EEF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45310827" w14:textId="77777777" w:rsidR="00D11E39" w:rsidRDefault="00D11E39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2ACD1" w14:textId="77777777" w:rsidR="00D11E39" w:rsidRDefault="00462233">
            <w:pPr>
              <w:ind w:left="60"/>
              <w:jc w:val="center"/>
            </w:pPr>
            <w:r>
              <w:rPr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C8FF0" w14:textId="77777777" w:rsidR="00D11E39" w:rsidRDefault="00462233">
            <w:pPr>
              <w:ind w:left="60"/>
            </w:pPr>
            <w:proofErr w:type="spellStart"/>
            <w:r>
              <w:rPr>
                <w:sz w:val="16"/>
              </w:rPr>
              <w:t>спеціальний</w:t>
            </w:r>
            <w:proofErr w:type="spellEnd"/>
            <w:r>
              <w:rPr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DAAC501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547089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6E01F3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4D9A5F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281936" w14:textId="77777777" w:rsidR="00D11E39" w:rsidRDefault="00D11E39">
            <w:pPr>
              <w:ind w:right="60"/>
              <w:jc w:val="right"/>
            </w:pPr>
          </w:p>
        </w:tc>
        <w:tc>
          <w:tcPr>
            <w:tcW w:w="560" w:type="dxa"/>
          </w:tcPr>
          <w:p w14:paraId="6D5BF944" w14:textId="77777777" w:rsidR="00D11E39" w:rsidRDefault="00D11E39">
            <w:pPr>
              <w:pStyle w:val="EMPTYCELLSTYLE"/>
            </w:pPr>
          </w:p>
        </w:tc>
      </w:tr>
      <w:tr w:rsidR="00D11E39" w14:paraId="56A63C76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6DBC3321" w14:textId="77777777" w:rsidR="00D11E39" w:rsidRDefault="00D11E39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026003" w14:textId="77777777" w:rsidR="00D11E39" w:rsidRDefault="00462233">
            <w:pPr>
              <w:jc w:val="center"/>
            </w:pPr>
            <w:r>
              <w:rPr>
                <w:b/>
                <w:sz w:val="16"/>
              </w:rPr>
              <w:t>Х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A4A00" w14:textId="77777777" w:rsidR="00D11E39" w:rsidRDefault="00462233">
            <w:pPr>
              <w:ind w:left="60"/>
            </w:pPr>
            <w:proofErr w:type="spellStart"/>
            <w:r>
              <w:rPr>
                <w:b/>
                <w:sz w:val="16"/>
              </w:rPr>
              <w:t>Кредитування</w:t>
            </w:r>
            <w:proofErr w:type="spellEnd"/>
            <w:r>
              <w:rPr>
                <w:b/>
                <w:sz w:val="16"/>
              </w:rPr>
              <w:t xml:space="preserve"> (результат), у тому </w:t>
            </w:r>
            <w:proofErr w:type="spellStart"/>
            <w:r>
              <w:rPr>
                <w:b/>
                <w:sz w:val="16"/>
              </w:rPr>
              <w:t>числі</w:t>
            </w:r>
            <w:proofErr w:type="spellEnd"/>
            <w:r>
              <w:rPr>
                <w:b/>
                <w:sz w:val="16"/>
              </w:rPr>
              <w:t>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65C5F4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6680752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ED9B00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600A0B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6E26EF" w14:textId="77777777" w:rsidR="00D11E39" w:rsidRDefault="00D11E39">
            <w:pPr>
              <w:ind w:right="60"/>
              <w:jc w:val="right"/>
            </w:pPr>
          </w:p>
        </w:tc>
        <w:tc>
          <w:tcPr>
            <w:tcW w:w="560" w:type="dxa"/>
          </w:tcPr>
          <w:p w14:paraId="10D857A0" w14:textId="77777777" w:rsidR="00D11E39" w:rsidRDefault="00D11E39">
            <w:pPr>
              <w:pStyle w:val="EMPTYCELLSTYLE"/>
            </w:pPr>
          </w:p>
        </w:tc>
      </w:tr>
      <w:tr w:rsidR="00D11E39" w14:paraId="20B2ED02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426A6291" w14:textId="77777777" w:rsidR="00D11E39" w:rsidRDefault="00D11E39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43D81" w14:textId="77777777" w:rsidR="00D11E39" w:rsidRDefault="00462233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835C2" w14:textId="77777777" w:rsidR="00D11E39" w:rsidRDefault="00462233">
            <w:pPr>
              <w:ind w:left="60"/>
            </w:pPr>
            <w:proofErr w:type="spellStart"/>
            <w:r>
              <w:rPr>
                <w:b/>
                <w:sz w:val="16"/>
              </w:rPr>
              <w:t>загальний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C340A5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493ECBB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EDA643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103A7F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A0F207" w14:textId="77777777" w:rsidR="00D11E39" w:rsidRDefault="00D11E39">
            <w:pPr>
              <w:ind w:right="60"/>
              <w:jc w:val="right"/>
            </w:pPr>
          </w:p>
        </w:tc>
        <w:tc>
          <w:tcPr>
            <w:tcW w:w="560" w:type="dxa"/>
          </w:tcPr>
          <w:p w14:paraId="6371D2DA" w14:textId="77777777" w:rsidR="00D11E39" w:rsidRDefault="00D11E39">
            <w:pPr>
              <w:pStyle w:val="EMPTYCELLSTYLE"/>
            </w:pPr>
          </w:p>
        </w:tc>
      </w:tr>
      <w:tr w:rsidR="00D11E39" w14:paraId="1D15B2EF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B3B2A37" w14:textId="77777777" w:rsidR="00D11E39" w:rsidRDefault="00D11E39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F3434" w14:textId="77777777" w:rsidR="00D11E39" w:rsidRDefault="00462233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29FE1" w14:textId="77777777" w:rsidR="00D11E39" w:rsidRDefault="00462233">
            <w:pPr>
              <w:ind w:left="60"/>
            </w:pPr>
            <w:proofErr w:type="spellStart"/>
            <w:r>
              <w:rPr>
                <w:b/>
                <w:sz w:val="16"/>
              </w:rPr>
              <w:t>спеціальний</w:t>
            </w:r>
            <w:proofErr w:type="spellEnd"/>
            <w:r>
              <w:rPr>
                <w:b/>
                <w:sz w:val="16"/>
              </w:rPr>
              <w:t xml:space="preserve">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8C77A4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D6C6EA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99CDE9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7D2162" w14:textId="77777777" w:rsidR="00D11E39" w:rsidRDefault="00D11E39">
            <w:pPr>
              <w:ind w:right="60"/>
              <w:jc w:val="right"/>
            </w:pP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76A036" w14:textId="77777777" w:rsidR="00D11E39" w:rsidRDefault="00D11E39">
            <w:pPr>
              <w:ind w:right="60"/>
              <w:jc w:val="right"/>
            </w:pPr>
          </w:p>
        </w:tc>
        <w:tc>
          <w:tcPr>
            <w:tcW w:w="560" w:type="dxa"/>
          </w:tcPr>
          <w:p w14:paraId="04ED4250" w14:textId="77777777" w:rsidR="00D11E39" w:rsidRDefault="00D11E39">
            <w:pPr>
              <w:pStyle w:val="EMPTYCELLSTYLE"/>
            </w:pPr>
          </w:p>
        </w:tc>
      </w:tr>
    </w:tbl>
    <w:p w14:paraId="647E3351" w14:textId="77777777" w:rsidR="00462233" w:rsidRDefault="00462233"/>
    <w:sectPr w:rsidR="00462233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E39"/>
    <w:rsid w:val="002370F6"/>
    <w:rsid w:val="00462233"/>
    <w:rsid w:val="00D11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67701"/>
  <w15:docId w15:val="{FB5DC312-8B8D-4BBC-A83C-CDA59CB4D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2025-09-10T08:16:00Z</dcterms:created>
  <dcterms:modified xsi:type="dcterms:W3CDTF">2025-09-10T08:16:00Z</dcterms:modified>
</cp:coreProperties>
</file>