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900"/>
        <w:gridCol w:w="3600"/>
        <w:gridCol w:w="1200"/>
        <w:gridCol w:w="1200"/>
        <w:gridCol w:w="1200"/>
        <w:gridCol w:w="1200"/>
        <w:gridCol w:w="1200"/>
        <w:gridCol w:w="560"/>
      </w:tblGrid>
      <w:tr w:rsidR="00D3205A" w14:paraId="6AC418EE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2BC15577" w14:textId="77777777" w:rsidR="00D3205A" w:rsidRDefault="00D3205A">
            <w:pPr>
              <w:pStyle w:val="EMPTYCELLSTYLE"/>
            </w:pPr>
          </w:p>
        </w:tc>
        <w:tc>
          <w:tcPr>
            <w:tcW w:w="900" w:type="dxa"/>
          </w:tcPr>
          <w:p w14:paraId="32F8704D" w14:textId="77777777" w:rsidR="00D3205A" w:rsidRDefault="00D3205A">
            <w:pPr>
              <w:pStyle w:val="EMPTYCELLSTYLE"/>
            </w:pPr>
          </w:p>
        </w:tc>
        <w:tc>
          <w:tcPr>
            <w:tcW w:w="3600" w:type="dxa"/>
          </w:tcPr>
          <w:p w14:paraId="7FF90B0B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1029935E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2607460E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001756D0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1A6A273B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756FC8B7" w14:textId="77777777" w:rsidR="00D3205A" w:rsidRDefault="00D3205A">
            <w:pPr>
              <w:pStyle w:val="EMPTYCELLSTYLE"/>
            </w:pPr>
          </w:p>
        </w:tc>
        <w:tc>
          <w:tcPr>
            <w:tcW w:w="560" w:type="dxa"/>
          </w:tcPr>
          <w:p w14:paraId="5C740A83" w14:textId="77777777" w:rsidR="00D3205A" w:rsidRDefault="00D3205A">
            <w:pPr>
              <w:pStyle w:val="EMPTYCELLSTYLE"/>
            </w:pPr>
          </w:p>
        </w:tc>
      </w:tr>
      <w:tr w:rsidR="00D3205A" w14:paraId="2C147DA4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840" w:type="dxa"/>
          </w:tcPr>
          <w:p w14:paraId="7FFD5E64" w14:textId="77777777" w:rsidR="00D3205A" w:rsidRDefault="00D3205A">
            <w:pPr>
              <w:pStyle w:val="EMPTYCELLSTYLE"/>
            </w:pPr>
          </w:p>
        </w:tc>
        <w:tc>
          <w:tcPr>
            <w:tcW w:w="900" w:type="dxa"/>
          </w:tcPr>
          <w:p w14:paraId="361B0CCD" w14:textId="77777777" w:rsidR="00D3205A" w:rsidRDefault="00D3205A">
            <w:pPr>
              <w:pStyle w:val="EMPTYCELLSTYLE"/>
            </w:pPr>
          </w:p>
        </w:tc>
        <w:tc>
          <w:tcPr>
            <w:tcW w:w="3600" w:type="dxa"/>
          </w:tcPr>
          <w:p w14:paraId="46C6F2A8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5957FD3B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1F9AB759" w14:textId="77777777" w:rsidR="00D3205A" w:rsidRDefault="00D3205A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88EED" w14:textId="77777777" w:rsidR="00D3205A" w:rsidRDefault="0017680A">
            <w:proofErr w:type="spellStart"/>
            <w:r>
              <w:rPr>
                <w:b/>
                <w:sz w:val="14"/>
              </w:rPr>
              <w:t>Додаток</w:t>
            </w:r>
            <w:proofErr w:type="spellEnd"/>
            <w:r>
              <w:rPr>
                <w:b/>
                <w:sz w:val="14"/>
              </w:rPr>
              <w:t xml:space="preserve"> 3</w:t>
            </w:r>
          </w:p>
        </w:tc>
        <w:tc>
          <w:tcPr>
            <w:tcW w:w="560" w:type="dxa"/>
          </w:tcPr>
          <w:p w14:paraId="650FD969" w14:textId="77777777" w:rsidR="00D3205A" w:rsidRDefault="00D3205A">
            <w:pPr>
              <w:pStyle w:val="EMPTYCELLSTYLE"/>
            </w:pPr>
          </w:p>
        </w:tc>
      </w:tr>
      <w:tr w:rsidR="00D3205A" w14:paraId="491E3091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40" w:type="dxa"/>
          </w:tcPr>
          <w:p w14:paraId="2924D705" w14:textId="77777777" w:rsidR="00D3205A" w:rsidRDefault="00D3205A">
            <w:pPr>
              <w:pStyle w:val="EMPTYCELLSTYLE"/>
            </w:pPr>
          </w:p>
        </w:tc>
        <w:tc>
          <w:tcPr>
            <w:tcW w:w="900" w:type="dxa"/>
          </w:tcPr>
          <w:p w14:paraId="05599783" w14:textId="77777777" w:rsidR="00D3205A" w:rsidRDefault="00D3205A">
            <w:pPr>
              <w:pStyle w:val="EMPTYCELLSTYLE"/>
            </w:pPr>
          </w:p>
        </w:tc>
        <w:tc>
          <w:tcPr>
            <w:tcW w:w="3600" w:type="dxa"/>
          </w:tcPr>
          <w:p w14:paraId="59163502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43FC8550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49932401" w14:textId="77777777" w:rsidR="00D3205A" w:rsidRDefault="00D3205A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92151" w14:textId="77777777" w:rsidR="00D3205A" w:rsidRDefault="00D3205A"/>
        </w:tc>
        <w:tc>
          <w:tcPr>
            <w:tcW w:w="560" w:type="dxa"/>
          </w:tcPr>
          <w:p w14:paraId="20DFE9EF" w14:textId="77777777" w:rsidR="00D3205A" w:rsidRDefault="00D3205A">
            <w:pPr>
              <w:pStyle w:val="EMPTYCELLSTYLE"/>
            </w:pPr>
          </w:p>
        </w:tc>
      </w:tr>
      <w:tr w:rsidR="00D3205A" w14:paraId="351A3222" w14:textId="77777777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840" w:type="dxa"/>
          </w:tcPr>
          <w:p w14:paraId="263A141A" w14:textId="77777777" w:rsidR="00D3205A" w:rsidRDefault="00D3205A">
            <w:pPr>
              <w:pStyle w:val="EMPTYCELLSTYLE"/>
            </w:pPr>
          </w:p>
        </w:tc>
        <w:tc>
          <w:tcPr>
            <w:tcW w:w="900" w:type="dxa"/>
          </w:tcPr>
          <w:p w14:paraId="1D21F2BA" w14:textId="77777777" w:rsidR="00D3205A" w:rsidRDefault="00D3205A">
            <w:pPr>
              <w:pStyle w:val="EMPTYCELLSTYLE"/>
            </w:pPr>
          </w:p>
        </w:tc>
        <w:tc>
          <w:tcPr>
            <w:tcW w:w="3600" w:type="dxa"/>
          </w:tcPr>
          <w:p w14:paraId="3A6995C6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7FA39C5A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42B21737" w14:textId="77777777" w:rsidR="00D3205A" w:rsidRDefault="00D3205A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16FD3" w14:textId="77777777" w:rsidR="00D3205A" w:rsidRDefault="00D3205A"/>
        </w:tc>
        <w:tc>
          <w:tcPr>
            <w:tcW w:w="560" w:type="dxa"/>
          </w:tcPr>
          <w:p w14:paraId="149BB923" w14:textId="77777777" w:rsidR="00D3205A" w:rsidRDefault="00D3205A">
            <w:pPr>
              <w:pStyle w:val="EMPTYCELLSTYLE"/>
            </w:pPr>
          </w:p>
        </w:tc>
      </w:tr>
      <w:tr w:rsidR="00D3205A" w14:paraId="5ECDD8B9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840" w:type="dxa"/>
          </w:tcPr>
          <w:p w14:paraId="49020197" w14:textId="77777777" w:rsidR="00D3205A" w:rsidRDefault="00D3205A">
            <w:pPr>
              <w:pStyle w:val="EMPTYCELLSTYLE"/>
            </w:pPr>
          </w:p>
        </w:tc>
        <w:tc>
          <w:tcPr>
            <w:tcW w:w="105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3E362" w14:textId="77777777" w:rsidR="00D3205A" w:rsidRDefault="0017680A">
            <w:pPr>
              <w:jc w:val="center"/>
            </w:pPr>
            <w:r>
              <w:rPr>
                <w:b/>
              </w:rPr>
              <w:t>ПОКАЗНИКИ</w:t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фінансування</w:t>
            </w:r>
            <w:proofErr w:type="spellEnd"/>
            <w:r>
              <w:rPr>
                <w:b/>
              </w:rPr>
              <w:t xml:space="preserve"> бюджету</w:t>
            </w:r>
          </w:p>
        </w:tc>
        <w:tc>
          <w:tcPr>
            <w:tcW w:w="560" w:type="dxa"/>
          </w:tcPr>
          <w:p w14:paraId="49370529" w14:textId="77777777" w:rsidR="00D3205A" w:rsidRDefault="00D3205A">
            <w:pPr>
              <w:pStyle w:val="EMPTYCELLSTYLE"/>
            </w:pPr>
          </w:p>
        </w:tc>
      </w:tr>
      <w:tr w:rsidR="00D3205A" w14:paraId="11103C86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840" w:type="dxa"/>
          </w:tcPr>
          <w:p w14:paraId="1A002174" w14:textId="77777777" w:rsidR="00D3205A" w:rsidRDefault="00D3205A">
            <w:pPr>
              <w:pStyle w:val="EMPTYCELLSTYLE"/>
            </w:pPr>
          </w:p>
        </w:tc>
        <w:tc>
          <w:tcPr>
            <w:tcW w:w="4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0165E" w14:textId="77777777" w:rsidR="00D3205A" w:rsidRDefault="0017680A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1200" w:type="dxa"/>
          </w:tcPr>
          <w:p w14:paraId="0E36C29B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65D47F76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242AB2D4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151B2425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4D464A9A" w14:textId="77777777" w:rsidR="00D3205A" w:rsidRDefault="00D3205A">
            <w:pPr>
              <w:pStyle w:val="EMPTYCELLSTYLE"/>
            </w:pPr>
          </w:p>
        </w:tc>
        <w:tc>
          <w:tcPr>
            <w:tcW w:w="560" w:type="dxa"/>
          </w:tcPr>
          <w:p w14:paraId="1CA8C167" w14:textId="77777777" w:rsidR="00D3205A" w:rsidRDefault="00D3205A">
            <w:pPr>
              <w:pStyle w:val="EMPTYCELLSTYLE"/>
            </w:pPr>
          </w:p>
        </w:tc>
      </w:tr>
      <w:tr w:rsidR="00D3205A" w14:paraId="399E3AE6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36EEABAF" w14:textId="77777777" w:rsidR="00D3205A" w:rsidRDefault="00D3205A">
            <w:pPr>
              <w:pStyle w:val="EMPTYCELLSTYLE"/>
            </w:pPr>
          </w:p>
        </w:tc>
        <w:tc>
          <w:tcPr>
            <w:tcW w:w="450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D2B97" w14:textId="77777777" w:rsidR="00D3205A" w:rsidRDefault="0017680A">
            <w:pPr>
              <w:jc w:val="center"/>
            </w:pPr>
            <w:r>
              <w:rPr>
                <w:i/>
                <w:sz w:val="16"/>
              </w:rPr>
              <w:t>(код бюджету)</w:t>
            </w:r>
          </w:p>
        </w:tc>
        <w:tc>
          <w:tcPr>
            <w:tcW w:w="1200" w:type="dxa"/>
          </w:tcPr>
          <w:p w14:paraId="2EBE49F3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5527C020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71026516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03ECF88E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350800EE" w14:textId="77777777" w:rsidR="00D3205A" w:rsidRDefault="00D3205A">
            <w:pPr>
              <w:pStyle w:val="EMPTYCELLSTYLE"/>
            </w:pPr>
          </w:p>
        </w:tc>
        <w:tc>
          <w:tcPr>
            <w:tcW w:w="560" w:type="dxa"/>
          </w:tcPr>
          <w:p w14:paraId="0F187DC9" w14:textId="77777777" w:rsidR="00D3205A" w:rsidRDefault="00D3205A">
            <w:pPr>
              <w:pStyle w:val="EMPTYCELLSTYLE"/>
            </w:pPr>
          </w:p>
        </w:tc>
      </w:tr>
      <w:tr w:rsidR="00D3205A" w14:paraId="5C36B9DB" w14:textId="77777777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840" w:type="dxa"/>
          </w:tcPr>
          <w:p w14:paraId="064649D9" w14:textId="77777777" w:rsidR="00D3205A" w:rsidRDefault="00D3205A">
            <w:pPr>
              <w:pStyle w:val="EMPTYCELLSTYLE"/>
            </w:pPr>
          </w:p>
        </w:tc>
        <w:tc>
          <w:tcPr>
            <w:tcW w:w="900" w:type="dxa"/>
          </w:tcPr>
          <w:p w14:paraId="518BB776" w14:textId="77777777" w:rsidR="00D3205A" w:rsidRDefault="00D3205A">
            <w:pPr>
              <w:pStyle w:val="EMPTYCELLSTYLE"/>
            </w:pPr>
          </w:p>
        </w:tc>
        <w:tc>
          <w:tcPr>
            <w:tcW w:w="3600" w:type="dxa"/>
          </w:tcPr>
          <w:p w14:paraId="780A1B75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36CC3F6E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54AA3667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20F5E649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</w:tcPr>
          <w:p w14:paraId="14904255" w14:textId="77777777" w:rsidR="00D3205A" w:rsidRDefault="00D3205A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4D791D" w14:textId="77777777" w:rsidR="00D3205A" w:rsidRDefault="0017680A">
            <w:pPr>
              <w:jc w:val="right"/>
            </w:pPr>
            <w:r>
              <w:rPr>
                <w:i/>
                <w:sz w:val="14"/>
              </w:rPr>
              <w:t>(</w:t>
            </w:r>
            <w:proofErr w:type="spellStart"/>
            <w:r>
              <w:rPr>
                <w:i/>
                <w:sz w:val="14"/>
              </w:rPr>
              <w:t>грн</w:t>
            </w:r>
            <w:proofErr w:type="spellEnd"/>
            <w:r>
              <w:rPr>
                <w:i/>
                <w:sz w:val="14"/>
              </w:rPr>
              <w:t>)</w:t>
            </w:r>
          </w:p>
        </w:tc>
        <w:tc>
          <w:tcPr>
            <w:tcW w:w="560" w:type="dxa"/>
          </w:tcPr>
          <w:p w14:paraId="202C3D41" w14:textId="77777777" w:rsidR="00D3205A" w:rsidRDefault="00D3205A">
            <w:pPr>
              <w:pStyle w:val="EMPTYCELLSTYLE"/>
            </w:pPr>
          </w:p>
        </w:tc>
      </w:tr>
      <w:tr w:rsidR="00D3205A" w14:paraId="5EFFBDDF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3A84FF32" w14:textId="77777777" w:rsidR="00D3205A" w:rsidRDefault="00D3205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EE593" w14:textId="77777777" w:rsidR="00D3205A" w:rsidRDefault="0017680A">
            <w:pPr>
              <w:ind w:left="60"/>
              <w:jc w:val="center"/>
            </w:pPr>
            <w:r>
              <w:rPr>
                <w:sz w:val="16"/>
              </w:rPr>
              <w:t>Код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A0C05" w14:textId="77777777" w:rsidR="00D3205A" w:rsidRDefault="0017680A">
            <w:pPr>
              <w:ind w:left="60"/>
              <w:jc w:val="center"/>
            </w:pPr>
            <w:proofErr w:type="spellStart"/>
            <w:r>
              <w:rPr>
                <w:sz w:val="16"/>
              </w:rPr>
              <w:t>Найменування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показника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C10EE" w14:textId="77777777" w:rsidR="00D3205A" w:rsidRDefault="0017680A">
            <w:pPr>
              <w:jc w:val="center"/>
            </w:pPr>
            <w:r>
              <w:rPr>
                <w:sz w:val="16"/>
              </w:rPr>
              <w:t xml:space="preserve">2024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звіт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250A1" w14:textId="77777777" w:rsidR="00D3205A" w:rsidRDefault="0017680A">
            <w:pPr>
              <w:jc w:val="center"/>
            </w:pPr>
            <w:r>
              <w:rPr>
                <w:sz w:val="16"/>
              </w:rPr>
              <w:t xml:space="preserve">2025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затверджено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C05FB" w14:textId="77777777" w:rsidR="00D3205A" w:rsidRDefault="0017680A">
            <w:pPr>
              <w:jc w:val="center"/>
            </w:pPr>
            <w:r>
              <w:rPr>
                <w:sz w:val="16"/>
              </w:rPr>
              <w:t xml:space="preserve">2026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E51B0" w14:textId="77777777" w:rsidR="00D3205A" w:rsidRDefault="0017680A">
            <w:pPr>
              <w:jc w:val="center"/>
            </w:pPr>
            <w:r>
              <w:rPr>
                <w:sz w:val="16"/>
              </w:rPr>
              <w:t xml:space="preserve">2027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0AF2B" w14:textId="77777777" w:rsidR="00D3205A" w:rsidRDefault="0017680A">
            <w:pPr>
              <w:jc w:val="center"/>
            </w:pPr>
            <w:r>
              <w:rPr>
                <w:sz w:val="16"/>
              </w:rPr>
              <w:t xml:space="preserve">2028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560" w:type="dxa"/>
          </w:tcPr>
          <w:p w14:paraId="538CE37B" w14:textId="77777777" w:rsidR="00D3205A" w:rsidRDefault="00D3205A">
            <w:pPr>
              <w:pStyle w:val="EMPTYCELLSTYLE"/>
            </w:pPr>
          </w:p>
        </w:tc>
      </w:tr>
      <w:tr w:rsidR="00D3205A" w14:paraId="1608387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14240C33" w14:textId="77777777" w:rsidR="00D3205A" w:rsidRDefault="00D3205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4C17D" w14:textId="77777777" w:rsidR="00D3205A" w:rsidRDefault="0017680A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FC4C1" w14:textId="77777777" w:rsidR="00D3205A" w:rsidRDefault="0017680A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C12FA" w14:textId="77777777" w:rsidR="00D3205A" w:rsidRDefault="0017680A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0EC1F" w14:textId="77777777" w:rsidR="00D3205A" w:rsidRDefault="0017680A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F18EE" w14:textId="77777777" w:rsidR="00D3205A" w:rsidRDefault="0017680A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C6117" w14:textId="77777777" w:rsidR="00D3205A" w:rsidRDefault="0017680A">
            <w:pPr>
              <w:ind w:left="6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5884C" w14:textId="77777777" w:rsidR="00D3205A" w:rsidRDefault="0017680A">
            <w:pPr>
              <w:ind w:left="6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560" w:type="dxa"/>
          </w:tcPr>
          <w:p w14:paraId="0B1A9664" w14:textId="77777777" w:rsidR="00D3205A" w:rsidRDefault="00D3205A">
            <w:pPr>
              <w:pStyle w:val="EMPTYCELLSTYLE"/>
            </w:pPr>
          </w:p>
        </w:tc>
      </w:tr>
      <w:tr w:rsidR="00D3205A" w14:paraId="05670C47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546A3725" w14:textId="77777777" w:rsidR="00D3205A" w:rsidRDefault="00D3205A">
            <w:pPr>
              <w:pStyle w:val="EMPTYCELLSTYLE"/>
            </w:pPr>
          </w:p>
        </w:tc>
        <w:tc>
          <w:tcPr>
            <w:tcW w:w="105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25618" w14:textId="77777777" w:rsidR="00D3205A" w:rsidRDefault="0017680A">
            <w:pPr>
              <w:ind w:left="60"/>
              <w:jc w:val="center"/>
            </w:pPr>
            <w:r>
              <w:rPr>
                <w:b/>
                <w:sz w:val="16"/>
              </w:rPr>
              <w:t xml:space="preserve">І. </w:t>
            </w:r>
            <w:proofErr w:type="spellStart"/>
            <w:r>
              <w:rPr>
                <w:b/>
                <w:sz w:val="16"/>
              </w:rPr>
              <w:t>Фінансування</w:t>
            </w:r>
            <w:proofErr w:type="spellEnd"/>
            <w:r>
              <w:rPr>
                <w:b/>
                <w:sz w:val="16"/>
              </w:rPr>
              <w:t xml:space="preserve"> за типом кредитора</w:t>
            </w:r>
          </w:p>
        </w:tc>
        <w:tc>
          <w:tcPr>
            <w:tcW w:w="560" w:type="dxa"/>
          </w:tcPr>
          <w:p w14:paraId="653D8D6A" w14:textId="77777777" w:rsidR="00D3205A" w:rsidRDefault="00D3205A">
            <w:pPr>
              <w:pStyle w:val="EMPTYCELLSTYLE"/>
            </w:pPr>
          </w:p>
        </w:tc>
      </w:tr>
      <w:tr w:rsidR="00D3205A" w14:paraId="75F9CB38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D4EC16E" w14:textId="77777777" w:rsidR="00D3205A" w:rsidRDefault="00D3205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15F774C" w14:textId="77777777" w:rsidR="00D3205A" w:rsidRDefault="0017680A">
            <w:pPr>
              <w:jc w:val="center"/>
            </w:pPr>
            <w:r>
              <w:rPr>
                <w:sz w:val="16"/>
              </w:rPr>
              <w:t>200000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6706C63" w14:textId="77777777" w:rsidR="00D3205A" w:rsidRDefault="0017680A">
            <w:pPr>
              <w:ind w:left="60"/>
            </w:pPr>
            <w:proofErr w:type="spellStart"/>
            <w:r>
              <w:rPr>
                <w:sz w:val="16"/>
              </w:rPr>
              <w:t>Внутрішнє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фінансування</w:t>
            </w:r>
            <w:proofErr w:type="spellEnd"/>
            <w:r>
              <w:rPr>
                <w:sz w:val="16"/>
              </w:rPr>
              <w:t xml:space="preserve">, у тому </w:t>
            </w:r>
            <w:proofErr w:type="spellStart"/>
            <w:r>
              <w:rPr>
                <w:sz w:val="16"/>
              </w:rPr>
              <w:t>числі</w:t>
            </w:r>
            <w:proofErr w:type="spellEnd"/>
            <w:r>
              <w:rPr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FADA46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45 889 941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946DC5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3 463 744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43FD33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55772D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C9D788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2E5E629C" w14:textId="77777777" w:rsidR="00D3205A" w:rsidRDefault="00D3205A">
            <w:pPr>
              <w:pStyle w:val="EMPTYCELLSTYLE"/>
            </w:pPr>
          </w:p>
        </w:tc>
      </w:tr>
      <w:tr w:rsidR="00D3205A" w14:paraId="6B767C66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AF6074D" w14:textId="77777777" w:rsidR="00D3205A" w:rsidRDefault="00D3205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2D471" w14:textId="77777777" w:rsidR="00D3205A" w:rsidRDefault="0017680A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1CA0C3" w14:textId="77777777" w:rsidR="00D3205A" w:rsidRDefault="0017680A">
            <w:pPr>
              <w:ind w:left="60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5004AC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18 448 749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D01E4A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-9 765 797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926D49F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-21 493 000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B7CC81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2D2430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05D22F8A" w14:textId="77777777" w:rsidR="00D3205A" w:rsidRDefault="00D3205A">
            <w:pPr>
              <w:pStyle w:val="EMPTYCELLSTYLE"/>
            </w:pPr>
          </w:p>
        </w:tc>
      </w:tr>
      <w:tr w:rsidR="00D3205A" w14:paraId="11C16356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3B8F48E5" w14:textId="77777777" w:rsidR="00D3205A" w:rsidRDefault="00D3205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C4C24" w14:textId="77777777" w:rsidR="00D3205A" w:rsidRDefault="0017680A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E31B77A" w14:textId="77777777" w:rsidR="00D3205A" w:rsidRDefault="0017680A">
            <w:pPr>
              <w:ind w:left="60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589838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27 441 192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5D45F1B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13 229 541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516294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21 493 000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3FA474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494C411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4A32966B" w14:textId="77777777" w:rsidR="00D3205A" w:rsidRDefault="00D3205A">
            <w:pPr>
              <w:pStyle w:val="EMPTYCELLSTYLE"/>
            </w:pPr>
          </w:p>
        </w:tc>
      </w:tr>
      <w:tr w:rsidR="00D3205A" w14:paraId="26A2688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430C9343" w14:textId="77777777" w:rsidR="00D3205A" w:rsidRDefault="00D3205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A53F2" w14:textId="77777777" w:rsidR="00D3205A" w:rsidRDefault="0017680A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34640" w14:textId="77777777" w:rsidR="00D3205A" w:rsidRDefault="0017680A">
            <w:pPr>
              <w:ind w:left="60"/>
            </w:pPr>
            <w:r>
              <w:rPr>
                <w:b/>
                <w:sz w:val="16"/>
              </w:rPr>
              <w:t xml:space="preserve">УСЬОГО за </w:t>
            </w:r>
            <w:proofErr w:type="spellStart"/>
            <w:r>
              <w:rPr>
                <w:b/>
                <w:sz w:val="16"/>
              </w:rPr>
              <w:t>розділом</w:t>
            </w:r>
            <w:proofErr w:type="spellEnd"/>
            <w:r>
              <w:rPr>
                <w:b/>
                <w:sz w:val="16"/>
              </w:rPr>
              <w:t xml:space="preserve"> I,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DAEF33" w14:textId="77777777" w:rsidR="00D3205A" w:rsidRDefault="0017680A">
            <w:pPr>
              <w:ind w:right="60"/>
              <w:jc w:val="right"/>
            </w:pPr>
            <w:r>
              <w:rPr>
                <w:b/>
                <w:sz w:val="14"/>
              </w:rPr>
              <w:t>45 889 941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174B60" w14:textId="77777777" w:rsidR="00D3205A" w:rsidRDefault="0017680A">
            <w:pPr>
              <w:ind w:right="60"/>
              <w:jc w:val="right"/>
            </w:pPr>
            <w:r>
              <w:rPr>
                <w:b/>
                <w:sz w:val="14"/>
              </w:rPr>
              <w:t>3 463 744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B35F2B" w14:textId="77777777" w:rsidR="00D3205A" w:rsidRDefault="0017680A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56BE6E" w14:textId="77777777" w:rsidR="00D3205A" w:rsidRDefault="0017680A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D43237" w14:textId="77777777" w:rsidR="00D3205A" w:rsidRDefault="0017680A">
            <w:pPr>
              <w:ind w:right="60"/>
              <w:jc w:val="right"/>
            </w:pPr>
            <w:r>
              <w:rPr>
                <w:b/>
                <w:sz w:val="14"/>
              </w:rPr>
              <w:t>0</w:t>
            </w:r>
          </w:p>
        </w:tc>
        <w:tc>
          <w:tcPr>
            <w:tcW w:w="560" w:type="dxa"/>
          </w:tcPr>
          <w:p w14:paraId="559740EB" w14:textId="77777777" w:rsidR="00D3205A" w:rsidRDefault="00D3205A">
            <w:pPr>
              <w:pStyle w:val="EMPTYCELLSTYLE"/>
            </w:pPr>
          </w:p>
        </w:tc>
      </w:tr>
      <w:tr w:rsidR="00D3205A" w14:paraId="39BDFCE5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3F904E12" w14:textId="77777777" w:rsidR="00D3205A" w:rsidRDefault="00D3205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FD245" w14:textId="77777777" w:rsidR="00D3205A" w:rsidRDefault="0017680A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270B7" w14:textId="77777777" w:rsidR="00D3205A" w:rsidRDefault="0017680A">
            <w:pPr>
              <w:ind w:left="60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AAF98A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18 448 749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3413E7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-9 765 797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EC468F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-21 493 000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5B93ED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469283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676F73E5" w14:textId="77777777" w:rsidR="00D3205A" w:rsidRDefault="00D3205A">
            <w:pPr>
              <w:pStyle w:val="EMPTYCELLSTYLE"/>
            </w:pPr>
          </w:p>
        </w:tc>
      </w:tr>
      <w:tr w:rsidR="00D3205A" w14:paraId="5C4C3D28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489BBBD3" w14:textId="77777777" w:rsidR="00D3205A" w:rsidRDefault="00D3205A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1774E" w14:textId="77777777" w:rsidR="00D3205A" w:rsidRDefault="0017680A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A329" w14:textId="77777777" w:rsidR="00D3205A" w:rsidRDefault="0017680A">
            <w:pPr>
              <w:ind w:left="60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E21BBB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27 441 192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4ECBD8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13 229 541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EF017F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21 493 000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1951C9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634E2E" w14:textId="77777777" w:rsidR="00D3205A" w:rsidRDefault="0017680A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2EBB2376" w14:textId="77777777" w:rsidR="00D3205A" w:rsidRDefault="00D3205A">
            <w:pPr>
              <w:pStyle w:val="EMPTYCELLSTYLE"/>
            </w:pPr>
          </w:p>
        </w:tc>
      </w:tr>
      <w:tr w:rsidR="00D3205A" w14:paraId="0FFC69CC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73D318D2" w14:textId="77777777" w:rsidR="00D3205A" w:rsidRDefault="00D3205A">
            <w:pPr>
              <w:pStyle w:val="EMPTYCELLSTYLE"/>
            </w:pPr>
          </w:p>
        </w:tc>
        <w:tc>
          <w:tcPr>
            <w:tcW w:w="105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C22B5" w14:textId="77777777" w:rsidR="00D3205A" w:rsidRDefault="0017680A">
            <w:pPr>
              <w:ind w:left="60"/>
              <w:jc w:val="center"/>
            </w:pPr>
            <w:r>
              <w:rPr>
                <w:b/>
                <w:sz w:val="16"/>
              </w:rPr>
              <w:t xml:space="preserve">ІI. </w:t>
            </w:r>
            <w:proofErr w:type="spellStart"/>
            <w:r>
              <w:rPr>
                <w:b/>
                <w:sz w:val="16"/>
              </w:rPr>
              <w:t>Фінансування</w:t>
            </w:r>
            <w:proofErr w:type="spellEnd"/>
            <w:r>
              <w:rPr>
                <w:b/>
                <w:sz w:val="16"/>
              </w:rPr>
              <w:t xml:space="preserve"> за типом </w:t>
            </w:r>
            <w:proofErr w:type="spellStart"/>
            <w:r>
              <w:rPr>
                <w:b/>
                <w:sz w:val="16"/>
              </w:rPr>
              <w:t>боргового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зобов'язання</w:t>
            </w:r>
            <w:proofErr w:type="spellEnd"/>
          </w:p>
        </w:tc>
        <w:tc>
          <w:tcPr>
            <w:tcW w:w="560" w:type="dxa"/>
          </w:tcPr>
          <w:p w14:paraId="437C3B51" w14:textId="77777777" w:rsidR="00D3205A" w:rsidRDefault="00D3205A">
            <w:pPr>
              <w:pStyle w:val="EMPTYCELLSTYLE"/>
            </w:pPr>
          </w:p>
        </w:tc>
      </w:tr>
    </w:tbl>
    <w:p w14:paraId="617362A4" w14:textId="77777777" w:rsidR="0017680A" w:rsidRDefault="0017680A"/>
    <w:sectPr w:rsidR="0017680A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05A"/>
    <w:rsid w:val="0017680A"/>
    <w:rsid w:val="00622C84"/>
    <w:rsid w:val="00D3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6223C"/>
  <w15:docId w15:val="{714C30B7-4927-42E0-B4BB-1CEDE46B7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2025-09-10T08:13:00Z</dcterms:created>
  <dcterms:modified xsi:type="dcterms:W3CDTF">2025-09-10T08:13:00Z</dcterms:modified>
</cp:coreProperties>
</file>