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4954CFBA" w:rsidR="00EE2163" w:rsidRDefault="005C57F7" w:rsidP="005C57F7">
      <w:pPr>
        <w:spacing w:after="0" w:line="240" w:lineRule="auto"/>
      </w:pPr>
      <w:r>
        <w:rPr>
          <w:lang w:val="uk-UA"/>
        </w:rPr>
        <w:t xml:space="preserve">                                                                            </w:t>
      </w:r>
      <w:r w:rsidR="00EE2163"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067"/>
      </w:tblGrid>
      <w:tr w:rsidR="005C57F7" w:rsidRPr="005C57F7" w14:paraId="739E1AAF" w14:textId="77777777" w:rsidTr="005C57F7">
        <w:tc>
          <w:tcPr>
            <w:tcW w:w="9067" w:type="dxa"/>
            <w:hideMark/>
          </w:tcPr>
          <w:p w14:paraId="4931AB41" w14:textId="6A56CF91" w:rsidR="005C57F7" w:rsidRPr="005C57F7" w:rsidRDefault="005C57F7" w:rsidP="005C57F7">
            <w:pPr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  <w:lang w:val="uk-UA"/>
              </w:rPr>
            </w:pPr>
          </w:p>
          <w:p w14:paraId="1183B495" w14:textId="77777777" w:rsidR="005C57F7" w:rsidRPr="005C57F7" w:rsidRDefault="005C57F7" w:rsidP="005C57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C57F7">
              <w:rPr>
                <w:rFonts w:ascii="Times New Roman" w:hAnsi="Times New Roman" w:cs="Times New Roman"/>
                <w:b/>
                <w:sz w:val="36"/>
                <w:szCs w:val="36"/>
                <w:lang w:val="uk-UA"/>
              </w:rPr>
              <w:t xml:space="preserve"> </w:t>
            </w:r>
            <w:r w:rsidRPr="005C57F7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5C57F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 w:rsidRPr="005C57F7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5C57F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04B3750D" w14:textId="77777777" w:rsidR="005C57F7" w:rsidRPr="005C57F7" w:rsidRDefault="005C57F7" w:rsidP="005C57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57F7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137296CD" w14:textId="77777777" w:rsidR="005C57F7" w:rsidRPr="005C57F7" w:rsidRDefault="005C57F7" w:rsidP="005C57F7">
      <w:pPr>
        <w:tabs>
          <w:tab w:val="left" w:pos="0"/>
          <w:tab w:val="center" w:pos="4452"/>
        </w:tabs>
        <w:spacing w:after="0" w:line="240" w:lineRule="auto"/>
        <w:ind w:right="450"/>
        <w:rPr>
          <w:rFonts w:ascii="Times New Roman" w:hAnsi="Times New Roman" w:cs="Times New Roman"/>
          <w:b/>
          <w:sz w:val="12"/>
          <w:szCs w:val="12"/>
          <w:lang w:val="uk-UA"/>
        </w:rPr>
      </w:pPr>
      <w:r w:rsidRPr="005C57F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0273FF" wp14:editId="2C28EDCE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14D619D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" strokeweight="4.5pt">
                <v:stroke linestyle="thickThin"/>
              </v:line>
            </w:pict>
          </mc:Fallback>
        </mc:AlternateContent>
      </w:r>
      <w:r w:rsidRPr="005C57F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C57F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         </w:t>
      </w:r>
    </w:p>
    <w:p w14:paraId="2E0FE741" w14:textId="77777777" w:rsidR="005C57F7" w:rsidRPr="005C57F7" w:rsidRDefault="005C57F7" w:rsidP="005C57F7">
      <w:pPr>
        <w:pStyle w:val="1"/>
        <w:rPr>
          <w:rFonts w:ascii="Times New Roman" w:hAnsi="Times New Roman" w:cs="Times New Roman"/>
          <w:b/>
          <w:sz w:val="12"/>
          <w:szCs w:val="12"/>
        </w:rPr>
      </w:pPr>
      <w:r w:rsidRPr="005C57F7">
        <w:rPr>
          <w:rFonts w:ascii="Times New Roman" w:hAnsi="Times New Roman" w:cs="Times New Roman"/>
          <w:b/>
          <w:sz w:val="12"/>
          <w:szCs w:val="12"/>
        </w:rPr>
        <w:t xml:space="preserve">                                                        </w:t>
      </w:r>
    </w:p>
    <w:p w14:paraId="3327659B" w14:textId="77777777" w:rsidR="005C57F7" w:rsidRDefault="005C57F7" w:rsidP="005C57F7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</w:t>
      </w:r>
    </w:p>
    <w:p w14:paraId="0971BF9B" w14:textId="4A609714" w:rsidR="005C57F7" w:rsidRDefault="005C57F7" w:rsidP="005C57F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="00EE4A21">
        <w:rPr>
          <w:rFonts w:ascii="Times New Roman" w:hAnsi="Times New Roman" w:cs="Times New Roman"/>
          <w:b/>
          <w:sz w:val="28"/>
          <w:szCs w:val="28"/>
        </w:rPr>
        <w:t>77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6BD05E0B" w14:textId="77777777" w:rsidR="005C57F7" w:rsidRDefault="005C57F7" w:rsidP="005C57F7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B4C9CD" w14:textId="258C443D" w:rsidR="005C57F7" w:rsidRDefault="005C57F7" w:rsidP="005C57F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                                                           </w:t>
      </w:r>
    </w:p>
    <w:p w14:paraId="189725A9" w14:textId="6AB72443" w:rsidR="00255923" w:rsidRPr="00D570C2" w:rsidRDefault="00255923" w:rsidP="002559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94F629B" w14:textId="7DF58821" w:rsidR="00EE4A21" w:rsidRPr="000B6E80" w:rsidRDefault="00EE4A21" w:rsidP="00EE4A2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uk-UA"/>
        </w:rPr>
      </w:pPr>
      <w:bookmarkStart w:id="0" w:name="_Hlk176502700"/>
      <w:r w:rsidRPr="000B6E80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uk-UA"/>
        </w:rPr>
        <w:t xml:space="preserve">Про передачу майна з балансу </w:t>
      </w:r>
      <w:bookmarkStart w:id="1" w:name="_Hlk216988139"/>
      <w:r w:rsidRPr="000B6E80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uk-UA"/>
        </w:rPr>
        <w:t xml:space="preserve">КНП «Димерська центральна селищна лікарня» Димерської селищної  ради </w:t>
      </w:r>
    </w:p>
    <w:bookmarkEnd w:id="1"/>
    <w:p w14:paraId="51B8CDA4" w14:textId="0586C0F5" w:rsidR="00D570C2" w:rsidRPr="000B6E80" w:rsidRDefault="00EE4A21" w:rsidP="00EE4A2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uk-UA"/>
        </w:rPr>
      </w:pPr>
      <w:r w:rsidRPr="000B6E80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uk-UA"/>
        </w:rPr>
        <w:t>на баланс Димерської селищної  ради</w:t>
      </w:r>
    </w:p>
    <w:bookmarkEnd w:id="0"/>
    <w:p w14:paraId="12F9A995" w14:textId="77777777" w:rsidR="00EE4A21" w:rsidRPr="000B6E80" w:rsidRDefault="00D97BD1" w:rsidP="00D97BD1">
      <w:pPr>
        <w:pStyle w:val="1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         </w:t>
      </w:r>
    </w:p>
    <w:p w14:paraId="51AEDA58" w14:textId="43F8E7AD" w:rsidR="00EE2163" w:rsidRPr="000B6E80" w:rsidRDefault="00EE2163" w:rsidP="00EE4A21">
      <w:pPr>
        <w:pStyle w:val="11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 w:eastAsia="uk-UA" w:bidi="uk-UA"/>
        </w:rPr>
      </w:pPr>
      <w:r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C070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В</w:t>
      </w:r>
      <w:r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ідповідно до </w:t>
      </w:r>
      <w:r w:rsidRPr="000B6E80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val="uk-UA"/>
        </w:rPr>
        <w:t>Закону України «Про передачу об’єктів права державної</w:t>
      </w:r>
      <w:r w:rsidR="003144AF" w:rsidRPr="000B6E80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val="uk-UA"/>
        </w:rPr>
        <w:t xml:space="preserve"> та комунальної власності», стат</w:t>
      </w:r>
      <w:r w:rsidRPr="000B6E80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val="uk-UA"/>
        </w:rPr>
        <w:t>ей 26, 59, 60 Закону України «Про місцеве самоврядування в Україні», Цивільного кодексу України</w:t>
      </w:r>
      <w:r w:rsidR="00D049B9" w:rsidRPr="000B6E80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,</w:t>
      </w:r>
      <w:r w:rsidRPr="000B6E80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val="uk-UA"/>
        </w:rPr>
        <w:t xml:space="preserve"> </w:t>
      </w:r>
      <w:r w:rsidR="005C57F7"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враховуючи рекомендації  засідання </w:t>
      </w:r>
      <w:r w:rsidR="005C57F7" w:rsidRPr="000B6E80">
        <w:rPr>
          <w:rFonts w:ascii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постійної  </w:t>
      </w:r>
      <w:r w:rsidR="005C57F7" w:rsidRPr="000B6E80"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="00E82740"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 з питань</w:t>
      </w:r>
      <w:r w:rsidR="00DD3CE1"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82740" w:rsidRPr="000B6E80">
        <w:rPr>
          <w:rFonts w:ascii="Times New Roman" w:hAnsi="Times New Roman" w:cs="Times New Roman"/>
          <w:sz w:val="26"/>
          <w:szCs w:val="26"/>
          <w:lang w:val="uk-UA"/>
        </w:rPr>
        <w:t>комунальної власності, житлово-комунального господарства,</w:t>
      </w:r>
      <w:r w:rsidR="00DD3CE1"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82740" w:rsidRPr="000B6E80">
        <w:rPr>
          <w:rFonts w:ascii="Times New Roman" w:hAnsi="Times New Roman" w:cs="Times New Roman"/>
          <w:sz w:val="26"/>
          <w:szCs w:val="26"/>
          <w:lang w:val="uk-UA"/>
        </w:rPr>
        <w:t>енергозбереження та транспорту</w:t>
      </w:r>
      <w:r w:rsidR="005C57F7"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 w:rsidR="00E82740" w:rsidRPr="000B6E80">
        <w:rPr>
          <w:rFonts w:ascii="Times New Roman" w:hAnsi="Times New Roman" w:cs="Times New Roman"/>
          <w:sz w:val="26"/>
          <w:szCs w:val="26"/>
          <w:lang w:val="uk-UA"/>
        </w:rPr>
        <w:t>22</w:t>
      </w:r>
      <w:r w:rsidR="005C57F7" w:rsidRPr="000B6E80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82740" w:rsidRPr="000B6E80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5C57F7" w:rsidRPr="000B6E80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E82740" w:rsidRPr="000B6E80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5C57F7"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 року, селищна рада</w:t>
      </w:r>
    </w:p>
    <w:p w14:paraId="20912D23" w14:textId="77777777" w:rsidR="00255923" w:rsidRPr="000B6E80" w:rsidRDefault="00255923" w:rsidP="007E7E90">
      <w:pPr>
        <w:spacing w:after="0" w:line="276" w:lineRule="auto"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</w:p>
    <w:p w14:paraId="3BFB337E" w14:textId="7A400E54" w:rsidR="00EE2163" w:rsidRPr="000B6E80" w:rsidRDefault="00EE2163" w:rsidP="00EE216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B6E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</w:t>
      </w:r>
      <w:r w:rsidR="002F35B3" w:rsidRPr="000B6E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</w:t>
      </w:r>
      <w:r w:rsidRPr="000B6E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ВИРІШИЛА:</w:t>
      </w:r>
    </w:p>
    <w:p w14:paraId="74D54528" w14:textId="77777777" w:rsidR="007E7E90" w:rsidRPr="000B6E80" w:rsidRDefault="007E7E90" w:rsidP="00D049B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E9A0FBC" w14:textId="39347BFF" w:rsidR="008952F2" w:rsidRPr="000B6E80" w:rsidRDefault="00EB194F" w:rsidP="0018525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0B6E80">
        <w:rPr>
          <w:rFonts w:ascii="Times New Roman" w:hAnsi="Times New Roman" w:cs="Times New Roman"/>
          <w:b/>
          <w:sz w:val="26"/>
          <w:szCs w:val="26"/>
          <w:lang w:val="uk-UA"/>
        </w:rPr>
        <w:t>1.</w:t>
      </w:r>
      <w:r w:rsidR="00522894" w:rsidRPr="000B6E8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Передати з балансу </w:t>
      </w:r>
      <w:r w:rsidR="00EE4A21"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КНП «Димерська центральна селищна лікарня» Димерської селищної  ради </w:t>
      </w:r>
      <w:r w:rsidR="002A1341"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(код ЄДРПОУ </w:t>
      </w:r>
      <w:r w:rsidR="00EE4A21" w:rsidRPr="000B6E80">
        <w:rPr>
          <w:rFonts w:ascii="Times New Roman" w:hAnsi="Times New Roman" w:cs="Times New Roman"/>
          <w:sz w:val="26"/>
          <w:szCs w:val="26"/>
          <w:lang w:val="uk-UA"/>
        </w:rPr>
        <w:t>43923918</w:t>
      </w:r>
      <w:r w:rsidR="00D049B9"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) на баланс</w:t>
      </w:r>
      <w:r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0B6E80">
        <w:rPr>
          <w:rFonts w:ascii="Times New Roman" w:hAnsi="Times New Roman" w:cs="Times New Roman"/>
          <w:sz w:val="26"/>
          <w:szCs w:val="26"/>
          <w:lang w:val="uk-UA"/>
        </w:rPr>
        <w:t>Димерської селищної ради</w:t>
      </w:r>
      <w:r w:rsidR="007E67BB"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90973" w:rsidRPr="000B6E80">
        <w:rPr>
          <w:rFonts w:ascii="Times New Roman" w:hAnsi="Times New Roman" w:cs="Times New Roman"/>
          <w:bCs/>
          <w:sz w:val="26"/>
          <w:szCs w:val="26"/>
          <w:lang w:val="uk-UA"/>
        </w:rPr>
        <w:t>майно</w:t>
      </w:r>
      <w:r w:rsidR="006562D0" w:rsidRPr="000B6E80">
        <w:rPr>
          <w:rFonts w:ascii="Times New Roman" w:hAnsi="Times New Roman" w:cs="Times New Roman"/>
          <w:bCs/>
          <w:sz w:val="26"/>
          <w:szCs w:val="26"/>
          <w:lang w:val="uk-UA"/>
        </w:rPr>
        <w:t>. (Додаток 1)</w:t>
      </w:r>
    </w:p>
    <w:p w14:paraId="44CEDD6D" w14:textId="0121DB5F" w:rsidR="000B6E80" w:rsidRPr="000B6E80" w:rsidRDefault="000B6E80" w:rsidP="000B6E80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</w:pPr>
      <w:r w:rsidRPr="000B6E80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uk-UA"/>
        </w:rPr>
        <w:t>2.</w:t>
      </w:r>
      <w:r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Затвердити склад комісії з приймання-передачі </w:t>
      </w:r>
      <w:bookmarkStart w:id="2" w:name="_Hlk164418922"/>
      <w:bookmarkStart w:id="3" w:name="_Hlk164421051"/>
      <w:r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комунального майна вказаного в п.1 даного рішення </w:t>
      </w:r>
      <w:bookmarkEnd w:id="2"/>
      <w:r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з балансу КНП Димерської центральної селищної лікарні Димерської селищної ради на баланс Димерської селищної ради</w:t>
      </w:r>
      <w:bookmarkEnd w:id="3"/>
      <w:r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. (Додаток 2)</w:t>
      </w:r>
    </w:p>
    <w:p w14:paraId="4F118B2B" w14:textId="3AF01F20" w:rsidR="000B6E80" w:rsidRPr="000B6E80" w:rsidRDefault="000B6E80" w:rsidP="000B6E8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</w:pPr>
      <w:r w:rsidRPr="000B6E80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uk-UA"/>
        </w:rPr>
        <w:t>3.</w:t>
      </w:r>
      <w:r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Відділу бухгалтерського обліку та звітності Димерської селищної ради після підписання актів приймання-передачі здійснити необхідні дії, щодо відображення відповідних даних у бухгалтерському обліку.</w:t>
      </w:r>
    </w:p>
    <w:p w14:paraId="6F14D206" w14:textId="3EDC8E81" w:rsidR="000B6E80" w:rsidRPr="000B6E80" w:rsidRDefault="000B6E80" w:rsidP="000B6E80">
      <w:pPr>
        <w:pStyle w:val="a3"/>
        <w:tabs>
          <w:tab w:val="left" w:pos="993"/>
        </w:tabs>
        <w:ind w:firstLine="567"/>
        <w:jc w:val="both"/>
        <w:rPr>
          <w:color w:val="000000"/>
          <w:sz w:val="26"/>
          <w:szCs w:val="26"/>
          <w:shd w:val="clear" w:color="auto" w:fill="FFFFFF"/>
          <w:lang w:val="uk-UA"/>
        </w:rPr>
      </w:pPr>
      <w:r w:rsidRPr="000B6E80">
        <w:rPr>
          <w:b/>
          <w:bCs/>
          <w:color w:val="000000"/>
          <w:sz w:val="26"/>
          <w:szCs w:val="26"/>
          <w:shd w:val="clear" w:color="auto" w:fill="FFFFFF"/>
          <w:lang w:val="uk-UA"/>
        </w:rPr>
        <w:t>4.</w:t>
      </w:r>
      <w:r w:rsidRPr="000B6E80">
        <w:rPr>
          <w:color w:val="000000"/>
          <w:sz w:val="26"/>
          <w:szCs w:val="26"/>
          <w:shd w:val="clear" w:color="auto" w:fill="FFFFFF"/>
          <w:lang w:val="uk-UA"/>
        </w:rPr>
        <w:t xml:space="preserve"> Координацію роботи за виконанням цього рішення покласти на начальника відділу бухгалтерського обліку та звітності Димерської селищної ради Наталію Ткаченко, контроль – на постійну комісію з питань комунальної власності, житлово-комунального господарства, енергозбереження та транспорту.</w:t>
      </w:r>
    </w:p>
    <w:p w14:paraId="20F385AC" w14:textId="77777777" w:rsidR="00EB194F" w:rsidRPr="000B6E80" w:rsidRDefault="00EB194F" w:rsidP="00D049B9">
      <w:pPr>
        <w:pStyle w:val="a3"/>
        <w:tabs>
          <w:tab w:val="left" w:pos="993"/>
        </w:tabs>
        <w:contextualSpacing/>
        <w:jc w:val="both"/>
        <w:rPr>
          <w:sz w:val="26"/>
          <w:szCs w:val="26"/>
          <w:lang w:val="uk-UA"/>
        </w:rPr>
      </w:pPr>
    </w:p>
    <w:p w14:paraId="7C241E9D" w14:textId="77777777" w:rsidR="00185254" w:rsidRPr="000B6E80" w:rsidRDefault="00185254" w:rsidP="00D049B9">
      <w:pPr>
        <w:pStyle w:val="a3"/>
        <w:contextualSpacing/>
        <w:rPr>
          <w:b/>
          <w:sz w:val="26"/>
          <w:szCs w:val="26"/>
          <w:lang w:val="uk-UA"/>
        </w:rPr>
      </w:pPr>
    </w:p>
    <w:p w14:paraId="676DD456" w14:textId="77777777" w:rsidR="00185254" w:rsidRPr="000B6E80" w:rsidRDefault="00185254" w:rsidP="00D049B9">
      <w:pPr>
        <w:pStyle w:val="a3"/>
        <w:contextualSpacing/>
        <w:rPr>
          <w:b/>
          <w:sz w:val="26"/>
          <w:szCs w:val="26"/>
          <w:lang w:val="uk-UA"/>
        </w:rPr>
      </w:pPr>
    </w:p>
    <w:p w14:paraId="6D31660C" w14:textId="403A746C" w:rsidR="00EE2163" w:rsidRPr="000B6E80" w:rsidRDefault="00EE2163" w:rsidP="00D049B9">
      <w:pPr>
        <w:pStyle w:val="a3"/>
        <w:contextualSpacing/>
        <w:rPr>
          <w:b/>
          <w:sz w:val="26"/>
          <w:szCs w:val="26"/>
          <w:lang w:val="uk-UA"/>
        </w:rPr>
      </w:pPr>
      <w:r w:rsidRPr="000B6E80">
        <w:rPr>
          <w:b/>
          <w:sz w:val="26"/>
          <w:szCs w:val="26"/>
          <w:lang w:val="uk-UA"/>
        </w:rPr>
        <w:t xml:space="preserve">Селищний голова                             </w:t>
      </w:r>
      <w:r w:rsidR="007E7E90" w:rsidRPr="000B6E80">
        <w:rPr>
          <w:b/>
          <w:sz w:val="26"/>
          <w:szCs w:val="26"/>
          <w:lang w:val="uk-UA"/>
        </w:rPr>
        <w:t xml:space="preserve">        </w:t>
      </w:r>
      <w:r w:rsidR="00E83F9F" w:rsidRPr="000B6E80">
        <w:rPr>
          <w:b/>
          <w:sz w:val="26"/>
          <w:szCs w:val="26"/>
          <w:lang w:val="uk-UA"/>
        </w:rPr>
        <w:t xml:space="preserve">       </w:t>
      </w:r>
      <w:r w:rsidR="000B6E80">
        <w:rPr>
          <w:b/>
          <w:sz w:val="26"/>
          <w:szCs w:val="26"/>
          <w:lang w:val="uk-UA"/>
        </w:rPr>
        <w:t xml:space="preserve">        </w:t>
      </w:r>
      <w:r w:rsidR="00E83F9F" w:rsidRPr="000B6E80">
        <w:rPr>
          <w:b/>
          <w:sz w:val="26"/>
          <w:szCs w:val="26"/>
          <w:lang w:val="uk-UA"/>
        </w:rPr>
        <w:t xml:space="preserve"> </w:t>
      </w:r>
      <w:r w:rsidR="007E7E90" w:rsidRPr="000B6E80">
        <w:rPr>
          <w:b/>
          <w:sz w:val="26"/>
          <w:szCs w:val="26"/>
          <w:lang w:val="uk-UA"/>
        </w:rPr>
        <w:t>Володимир ПІДКУРГАННИЙ</w:t>
      </w:r>
    </w:p>
    <w:p w14:paraId="188D59B0" w14:textId="2B53E437" w:rsidR="00EE2163" w:rsidRPr="000B6E80" w:rsidRDefault="00EE2163" w:rsidP="00EB194F">
      <w:pPr>
        <w:pStyle w:val="21"/>
        <w:tabs>
          <w:tab w:val="left" w:pos="709"/>
        </w:tabs>
        <w:rPr>
          <w:b/>
          <w:sz w:val="26"/>
          <w:szCs w:val="26"/>
        </w:rPr>
      </w:pPr>
    </w:p>
    <w:p w14:paraId="3B56E565" w14:textId="77777777" w:rsidR="00185254" w:rsidRPr="000B6E80" w:rsidRDefault="00185254" w:rsidP="005C57F7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</w:p>
    <w:p w14:paraId="36ECF5D6" w14:textId="77777777" w:rsidR="00185254" w:rsidRPr="000B6E80" w:rsidRDefault="00185254" w:rsidP="005C57F7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</w:p>
    <w:p w14:paraId="3369EFE5" w14:textId="77777777" w:rsidR="00185254" w:rsidRPr="000B6E80" w:rsidRDefault="00185254" w:rsidP="005C57F7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</w:p>
    <w:p w14:paraId="5ED95A18" w14:textId="77777777" w:rsidR="00185254" w:rsidRPr="000B6E80" w:rsidRDefault="00185254" w:rsidP="005C57F7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</w:p>
    <w:p w14:paraId="206E007A" w14:textId="0224F50B" w:rsidR="005C57F7" w:rsidRPr="000B6E80" w:rsidRDefault="005C57F7" w:rsidP="005C57F7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  <w:r w:rsidRPr="000B6E80">
        <w:rPr>
          <w:rFonts w:ascii="Times New Roman" w:hAnsi="Times New Roman" w:cs="Times New Roman"/>
          <w:bCs/>
          <w:sz w:val="26"/>
          <w:szCs w:val="26"/>
          <w:lang w:eastAsia="uk-UA"/>
        </w:rPr>
        <w:t>селище Димер</w:t>
      </w:r>
    </w:p>
    <w:p w14:paraId="3714F8F3" w14:textId="094CC246" w:rsidR="005C57F7" w:rsidRPr="000B6E80" w:rsidRDefault="00185254" w:rsidP="005C57F7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  <w:r w:rsidRPr="000B6E80">
        <w:rPr>
          <w:rFonts w:ascii="Times New Roman" w:hAnsi="Times New Roman" w:cs="Times New Roman"/>
          <w:bCs/>
          <w:sz w:val="26"/>
          <w:szCs w:val="26"/>
          <w:lang w:eastAsia="uk-UA"/>
        </w:rPr>
        <w:t>23</w:t>
      </w:r>
      <w:r w:rsidR="005C57F7" w:rsidRPr="000B6E80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</w:t>
      </w:r>
      <w:r w:rsidRPr="000B6E80">
        <w:rPr>
          <w:rFonts w:ascii="Times New Roman" w:hAnsi="Times New Roman" w:cs="Times New Roman"/>
          <w:bCs/>
          <w:sz w:val="26"/>
          <w:szCs w:val="26"/>
          <w:lang w:eastAsia="uk-UA"/>
        </w:rPr>
        <w:t>грудня</w:t>
      </w:r>
      <w:r w:rsidR="005C57F7" w:rsidRPr="000B6E80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202</w:t>
      </w:r>
      <w:r w:rsidRPr="000B6E80">
        <w:rPr>
          <w:rFonts w:ascii="Times New Roman" w:hAnsi="Times New Roman" w:cs="Times New Roman"/>
          <w:bCs/>
          <w:sz w:val="26"/>
          <w:szCs w:val="26"/>
          <w:lang w:eastAsia="uk-UA"/>
        </w:rPr>
        <w:t>5</w:t>
      </w:r>
      <w:r w:rsidR="005C57F7" w:rsidRPr="000B6E80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року</w:t>
      </w:r>
    </w:p>
    <w:p w14:paraId="01B66A97" w14:textId="1557E5A6" w:rsidR="00EE2163" w:rsidRPr="000B6E80" w:rsidRDefault="005C57F7" w:rsidP="005C57F7">
      <w:pPr>
        <w:pStyle w:val="a3"/>
        <w:rPr>
          <w:b/>
          <w:sz w:val="26"/>
          <w:szCs w:val="26"/>
          <w:lang w:val="uk-UA"/>
        </w:rPr>
      </w:pPr>
      <w:r w:rsidRPr="000B6E80">
        <w:rPr>
          <w:bCs/>
          <w:sz w:val="26"/>
          <w:szCs w:val="26"/>
          <w:lang w:eastAsia="uk-UA"/>
        </w:rPr>
        <w:t xml:space="preserve">№ </w:t>
      </w:r>
      <w:r w:rsidR="00A141A2">
        <w:rPr>
          <w:bCs/>
          <w:sz w:val="26"/>
          <w:szCs w:val="26"/>
          <w:lang w:val="uk-UA" w:eastAsia="uk-UA"/>
        </w:rPr>
        <w:t xml:space="preserve">  </w:t>
      </w:r>
      <w:r w:rsidRPr="000B6E80">
        <w:rPr>
          <w:bCs/>
          <w:sz w:val="26"/>
          <w:szCs w:val="26"/>
          <w:lang w:eastAsia="uk-UA"/>
        </w:rPr>
        <w:t>-</w:t>
      </w:r>
      <w:r w:rsidR="00185254" w:rsidRPr="000B6E80">
        <w:rPr>
          <w:bCs/>
          <w:sz w:val="26"/>
          <w:szCs w:val="26"/>
          <w:lang w:val="uk-UA" w:eastAsia="uk-UA"/>
        </w:rPr>
        <w:t>77</w:t>
      </w:r>
      <w:r w:rsidRPr="000B6E80">
        <w:rPr>
          <w:bCs/>
          <w:sz w:val="26"/>
          <w:szCs w:val="26"/>
          <w:lang w:eastAsia="uk-UA"/>
        </w:rPr>
        <w:t>-VIІI</w:t>
      </w:r>
    </w:p>
    <w:p w14:paraId="2D554E16" w14:textId="3CA160A2" w:rsidR="00E91BD1" w:rsidRDefault="00E91BD1" w:rsidP="00EE2163">
      <w:pPr>
        <w:pStyle w:val="a3"/>
        <w:rPr>
          <w:b/>
          <w:sz w:val="28"/>
          <w:szCs w:val="28"/>
          <w:lang w:val="uk-UA"/>
        </w:rPr>
      </w:pPr>
    </w:p>
    <w:p w14:paraId="5DD77042" w14:textId="326A1940" w:rsidR="007E7E90" w:rsidRDefault="007E7E90" w:rsidP="005C57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6F1CD61F" w14:textId="2DF737B6" w:rsidR="00E83F9F" w:rsidRPr="00B83E0A" w:rsidRDefault="00E83F9F" w:rsidP="00E83F9F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 w:rsidRPr="00B83E0A">
        <w:rPr>
          <w:rFonts w:ascii="Times New Roman" w:hAnsi="Times New Roman" w:cs="Times New Roman"/>
          <w:sz w:val="26"/>
          <w:szCs w:val="26"/>
          <w:lang w:val="uk-UA"/>
        </w:rPr>
        <w:tab/>
        <w:t>Додаток 1</w:t>
      </w:r>
    </w:p>
    <w:p w14:paraId="404F5202" w14:textId="77777777" w:rsidR="00E83F9F" w:rsidRPr="00B83E0A" w:rsidRDefault="00E83F9F" w:rsidP="00E83F9F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83E0A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     до рішення Димерської селищної ради</w:t>
      </w:r>
    </w:p>
    <w:p w14:paraId="3E09DC2F" w14:textId="7E45B4B4" w:rsidR="00E83F9F" w:rsidRPr="005C57F7" w:rsidRDefault="00E83F9F" w:rsidP="00E83F9F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B83E0A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     від  23 </w:t>
      </w:r>
      <w:r w:rsidR="000B6E80" w:rsidRPr="00B83E0A">
        <w:rPr>
          <w:rFonts w:ascii="Times New Roman" w:hAnsi="Times New Roman" w:cs="Times New Roman"/>
          <w:sz w:val="26"/>
          <w:szCs w:val="26"/>
          <w:lang w:val="uk-UA"/>
        </w:rPr>
        <w:t>грудня</w:t>
      </w:r>
      <w:r w:rsidRPr="00B83E0A">
        <w:rPr>
          <w:rFonts w:ascii="Times New Roman" w:hAnsi="Times New Roman" w:cs="Times New Roman"/>
          <w:sz w:val="26"/>
          <w:szCs w:val="26"/>
          <w:lang w:val="uk-UA"/>
        </w:rPr>
        <w:t xml:space="preserve"> 2025 року № </w:t>
      </w:r>
      <w:r w:rsidR="00A141A2" w:rsidRPr="00B83E0A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Pr="00B83E0A">
        <w:rPr>
          <w:rFonts w:ascii="Times New Roman" w:hAnsi="Times New Roman" w:cs="Times New Roman"/>
          <w:sz w:val="26"/>
          <w:szCs w:val="26"/>
          <w:lang w:val="uk-UA"/>
        </w:rPr>
        <w:t>-77-</w:t>
      </w:r>
      <w:r w:rsidRPr="00B83E0A">
        <w:rPr>
          <w:rFonts w:ascii="Times New Roman" w:hAnsi="Times New Roman" w:cs="Times New Roman"/>
          <w:sz w:val="26"/>
          <w:szCs w:val="26"/>
        </w:rPr>
        <w:t>V</w:t>
      </w:r>
      <w:r w:rsidRPr="00B83E0A">
        <w:rPr>
          <w:rFonts w:ascii="Times New Roman" w:hAnsi="Times New Roman" w:cs="Times New Roman"/>
          <w:sz w:val="26"/>
          <w:szCs w:val="26"/>
          <w:lang w:val="uk-UA"/>
        </w:rPr>
        <w:t>ІІІ</w:t>
      </w:r>
    </w:p>
    <w:p w14:paraId="5E205BA7" w14:textId="3C841573" w:rsidR="00A141A2" w:rsidRDefault="00A141A2" w:rsidP="005C57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3237B3D8" w14:textId="1DFB41DC" w:rsidR="00B83E0A" w:rsidRDefault="00B83E0A" w:rsidP="005C57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4B1A46F9" w14:textId="77777777" w:rsidR="00B83E0A" w:rsidRPr="005C57F7" w:rsidRDefault="00B83E0A" w:rsidP="005C57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3999666D" w14:textId="77777777" w:rsidR="00A141A2" w:rsidRDefault="00017FDF" w:rsidP="005C57F7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tbl>
      <w:tblPr>
        <w:tblpPr w:leftFromText="180" w:rightFromText="180" w:vertAnchor="text" w:tblpY="1"/>
        <w:tblOverlap w:val="never"/>
        <w:tblW w:w="9629" w:type="dxa"/>
        <w:tblLook w:val="04A0" w:firstRow="1" w:lastRow="0" w:firstColumn="1" w:lastColumn="0" w:noHBand="0" w:noVBand="1"/>
      </w:tblPr>
      <w:tblGrid>
        <w:gridCol w:w="505"/>
        <w:gridCol w:w="3564"/>
        <w:gridCol w:w="1255"/>
        <w:gridCol w:w="1177"/>
        <w:gridCol w:w="1092"/>
        <w:gridCol w:w="1009"/>
        <w:gridCol w:w="1027"/>
      </w:tblGrid>
      <w:tr w:rsidR="00A141A2" w14:paraId="36271D1D" w14:textId="77777777" w:rsidTr="006963B3">
        <w:trPr>
          <w:trHeight w:val="6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B349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 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D929E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Назва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8EAAB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рік випуску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37F6D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Кількість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41B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Одиниці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FE8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Ціна, грн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6299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Сума, грн</w:t>
            </w:r>
          </w:p>
        </w:tc>
      </w:tr>
      <w:tr w:rsidR="00A141A2" w14:paraId="05BFC53B" w14:textId="77777777" w:rsidTr="006963B3">
        <w:trPr>
          <w:trHeight w:val="557"/>
        </w:trPr>
        <w:tc>
          <w:tcPr>
            <w:tcW w:w="96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BA67" w14:textId="77777777" w:rsidR="00A141A2" w:rsidRDefault="00A141A2" w:rsidP="00696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Катюжанська амбулаторія загальної практики сімейної медицини</w:t>
            </w:r>
          </w:p>
        </w:tc>
      </w:tr>
      <w:tr w:rsidR="00A141A2" w14:paraId="29F5705F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E2AA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7D1D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Лічильник газу ВК-G6T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9F84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B6871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929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6448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5F06E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A141A2" w14:paraId="19D5282C" w14:textId="77777777" w:rsidTr="006963B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4C022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ABA71A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Модем Asvell GSM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36669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0B6A8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A08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FD18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5B3A36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A141A2" w14:paraId="33792EDE" w14:textId="77777777" w:rsidTr="006963B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2F1E2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B6330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Шафа вузла обліку газу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0A22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8BF3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FBD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7D43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104D7A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A141A2" w14:paraId="6D89C239" w14:textId="77777777" w:rsidTr="006963B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7C38E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E5EE5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Газопровід внутрішній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430B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E3C3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F25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67D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DBC10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A141A2" w14:paraId="5679A448" w14:textId="77777777" w:rsidTr="006963B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CEEE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95166B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Газопровід підземний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9B0D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1AA6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09A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9D9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4688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5000</w:t>
            </w:r>
          </w:p>
        </w:tc>
      </w:tr>
      <w:tr w:rsidR="00A141A2" w14:paraId="1A4F6205" w14:textId="77777777" w:rsidTr="006963B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0375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7247A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Газопровід зовнішній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BF0E1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BB9C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0C8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B5EB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B7EEC2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6000</w:t>
            </w:r>
          </w:p>
        </w:tc>
      </w:tr>
      <w:tr w:rsidR="00A141A2" w14:paraId="474E071F" w14:textId="77777777" w:rsidTr="006963B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00F9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3E3E8" w14:textId="77777777" w:rsidR="00A141A2" w:rsidRPr="00B5200B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Сигналізатор Газовий Варта 2-03А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4D449A">
              <w:rPr>
                <w:rFonts w:ascii="Times New Roman" w:eastAsia="Times New Roman" w:hAnsi="Times New Roman" w:cs="Times New Roman"/>
              </w:rPr>
              <w:t>934959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B2E7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1AC3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D44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C1D0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AF4098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</w:tr>
      <w:tr w:rsidR="00A141A2" w14:paraId="2E88A514" w14:textId="77777777" w:rsidTr="006963B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40C8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1054FA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Котел газовий ATON АОГВД-30Е N004100367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98E9C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2006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DC49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EFB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C415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729BB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</w:tr>
      <w:tr w:rsidR="00A141A2" w14:paraId="396BE08B" w14:textId="77777777" w:rsidTr="006963B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1C84E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E4295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Котел газовий ATON АОГВД-30Е N004100356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AD3DB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2006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4C14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FAE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9E3E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FAB12C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</w:tr>
      <w:tr w:rsidR="00A141A2" w14:paraId="76866D11" w14:textId="77777777" w:rsidTr="006963B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1FC3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852A36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Вентиляційна труба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132D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8E23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059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2344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CA943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A141A2" w14:paraId="7041AD83" w14:textId="77777777" w:rsidTr="006963B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1D9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2D96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Димохі</w:t>
            </w:r>
            <w:r w:rsidRPr="004A0DAF">
              <w:rPr>
                <w:rFonts w:ascii="Times New Roman" w:eastAsia="Times New Roman" w:hAnsi="Times New Roman" w:cs="Times New Roman"/>
              </w:rPr>
              <w:t>д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3C5E4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9934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ABB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74E7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6DB190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7000</w:t>
            </w:r>
          </w:p>
        </w:tc>
      </w:tr>
      <w:tr w:rsidR="00A141A2" w14:paraId="020FAF7D" w14:textId="77777777" w:rsidTr="006963B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A706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A60164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Клапан електромагнітний для газу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90567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1AD8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0AE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36BA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94101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A141A2" w14:paraId="64C1C526" w14:textId="77777777" w:rsidTr="006963B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0602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F4C06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Кран газовий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DN32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E4761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3507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6FC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F642" w14:textId="77777777" w:rsidR="00A141A2" w:rsidRPr="00F85D14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8E3631" w14:textId="77777777" w:rsidR="00A141A2" w:rsidRPr="00774CE5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A141A2" w14:paraId="54BD51C6" w14:textId="77777777" w:rsidTr="006963B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2A5A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6BFF2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Кран газовий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DN25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9E8D7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6E7C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72D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C9D7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817FD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A141A2" w14:paraId="1B98ED50" w14:textId="77777777" w:rsidTr="006963B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0559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95212B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Кран газовий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62F9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C537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3BD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D297" w14:textId="77777777" w:rsidR="00A141A2" w:rsidRPr="00F85D14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5A288" w14:textId="77777777" w:rsidR="00A141A2" w:rsidRPr="00774CE5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</w:tr>
      <w:tr w:rsidR="00A141A2" w14:paraId="323F050E" w14:textId="77777777" w:rsidTr="006963B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C87D" w14:textId="77777777" w:rsidR="00A141A2" w:rsidRPr="00733F66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1C469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Кран газовий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CDE1C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A987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AE3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B15F" w14:textId="77777777" w:rsidR="00A141A2" w:rsidRPr="00F85D14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B50FF" w14:textId="77777777" w:rsidR="00A141A2" w:rsidRPr="00774CE5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A141A2" w14:paraId="06BE974D" w14:textId="77777777" w:rsidTr="006963B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A954" w14:textId="77777777" w:rsidR="00A141A2" w:rsidRPr="00733F66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B9BAAE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Трубопровід системи подачі Теплоносія (в межах приміщення котельні)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B83C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3AFF3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F63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9BA0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A438E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A141A2" w14:paraId="196A07C7" w14:textId="77777777" w:rsidTr="006963B3">
        <w:trPr>
          <w:trHeight w:val="578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09FC" w14:textId="77777777" w:rsidR="00A141A2" w:rsidRPr="00733F66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EEFE69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Кран системи подачі теплоносія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2D14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4316B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2B7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7A7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BD476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A141A2" w14:paraId="66878CE0" w14:textId="77777777" w:rsidTr="006963B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1558" w14:textId="77777777" w:rsidR="00A141A2" w:rsidRPr="00733F66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747F5A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Трубопровід водопостачання (в межах приміщення котельні)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663E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7293D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940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18AD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D084E7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A141A2" w14:paraId="7C07A8FE" w14:textId="77777777" w:rsidTr="006963B3">
        <w:trPr>
          <w:trHeight w:val="563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4A0F" w14:textId="77777777" w:rsidR="00A141A2" w:rsidRPr="00733F66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A15B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7833C3">
              <w:rPr>
                <w:rFonts w:ascii="Times New Roman" w:eastAsia="Times New Roman" w:hAnsi="Times New Roman" w:cs="Times New Roman"/>
              </w:rPr>
              <w:t>Кран системи водопостачання DN15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0C9E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7E7F6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8B9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355F" w14:textId="77777777" w:rsidR="00A141A2" w:rsidRPr="00F85D14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72327D" w14:textId="77777777" w:rsidR="00A141A2" w:rsidRPr="00774CE5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A141A2" w14:paraId="712B1CAB" w14:textId="77777777" w:rsidTr="006963B3">
        <w:trPr>
          <w:trHeight w:val="300"/>
        </w:trPr>
        <w:tc>
          <w:tcPr>
            <w:tcW w:w="96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1255" w14:textId="77777777" w:rsidR="00A141A2" w:rsidRDefault="00A141A2" w:rsidP="00696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Демидівська амбулаторія загальної практики сімейної медицини</w:t>
            </w:r>
          </w:p>
        </w:tc>
      </w:tr>
      <w:tr w:rsidR="00A141A2" w14:paraId="0227FF03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CB80" w14:textId="77777777" w:rsidR="00A141A2" w:rsidRPr="00733F66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6BF3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Лічильник газу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3B43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C69EF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426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31DF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442AB9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A141A2" w14:paraId="52EE78F4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B6A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331F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Газопровід внутрішній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FB74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6F8A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308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5E11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34A6C3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A141A2" w14:paraId="3B99385A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1AF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EF012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Газопровід підземний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C90B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27D24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EBC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0B49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2AA8C3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A141A2" w14:paraId="4246BFAB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A3C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DA21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Газопровід зовнішній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BF2B3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89CB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A6D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ADEB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1CBDE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A141A2" w14:paraId="37C9D31C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C98E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81C8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Сигналізатор Газовий 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FB865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5D980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88B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4FC2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3B4BF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</w:tr>
      <w:tr w:rsidR="00A141A2" w14:paraId="6CD4A731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BD3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CB3A2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Котел газовий РІВНЕТЕРМ-32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3925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92AE3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135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6E0E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0088C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</w:tr>
      <w:tr w:rsidR="00A141A2" w14:paraId="5E7847EA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F5D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925DE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Вентиляційна труба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BEB8C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358F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288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248C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AEB79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A141A2" w14:paraId="2DD4A98A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B65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0369A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Димоход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7B6E7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4A824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F77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7F3F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65B97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7000</w:t>
            </w:r>
          </w:p>
        </w:tc>
      </w:tr>
      <w:tr w:rsidR="00A141A2" w14:paraId="73FF0D72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EC5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10DF2B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Клапан електромагнітний для газу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E224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84E2D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3A0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1C47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E37B54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A141A2" w14:paraId="5C8339CF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B6A4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27E8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газовий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CEFC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7DDD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69A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2E3E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DB19B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A141A2" w14:paraId="7A3818E1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A46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A7D01E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газовий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7CF2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4386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C58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9A26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2E7B2D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1200</w:t>
            </w:r>
          </w:p>
        </w:tc>
      </w:tr>
      <w:tr w:rsidR="00A141A2" w14:paraId="06ED4AB5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5E0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674122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газовий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A823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A2D2D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984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1C7A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E61DD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A141A2" w14:paraId="2EAEB353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B90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3038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Циркуляційний насос Grundfos 32-180F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8A7F9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ED81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E8B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64DB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CF2E3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A141A2" w14:paraId="7AE178FD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4E3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F96BB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Шафа керування циркуляційними насосами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65C6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488E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E94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1CD1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9262B5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A141A2" w14:paraId="748AECF1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8DC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BD01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Трубопоровід системи подачі Теплоносія (в межах приміщення котельні)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B857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BB7B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C12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52A1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6A814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</w:tr>
      <w:tr w:rsidR="00A141A2" w14:paraId="699CAC8E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C60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A94C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системи подачі теплоносія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B392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6CDF0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A4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6C3B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1FD3B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A141A2" w14:paraId="5093E11E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A18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06492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системи подачі теплоносія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31607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DB1E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F4F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1EC4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54063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1250</w:t>
            </w:r>
          </w:p>
        </w:tc>
      </w:tr>
      <w:tr w:rsidR="00A141A2" w14:paraId="16EB547A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1CDB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FD90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системи подачі теплоносія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32 американка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672E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2138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050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B517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130674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1200</w:t>
            </w:r>
          </w:p>
        </w:tc>
      </w:tr>
      <w:tr w:rsidR="00A141A2" w14:paraId="6D426AAB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98F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D5B5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системи подачі теплоносія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E57B5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85EC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441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4F52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2DC744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</w:t>
            </w:r>
          </w:p>
        </w:tc>
      </w:tr>
      <w:tr w:rsidR="00A141A2" w14:paraId="4BBF48C7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22C6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9DB2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Клапан запобіжний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8224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870A5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15E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18A7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69642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A141A2" w14:paraId="7D3805E3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DC3A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A8600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Повітрявідвідник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9E1C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6C62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084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8A61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D7040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A141A2" w14:paraId="439CE36F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CFF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A55CB2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Клапан зворотній системи подачі теплоносія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1FF5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0C9A6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EC7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52CC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6D0D1E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A141A2" w14:paraId="00A2FF25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E14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4762D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Гідроакумулятор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79F0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DCAD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12B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C474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9559CD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A141A2" w14:paraId="7A264DF0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D09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9C3EB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Манометр системи подачі теплоносія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CDEC2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91A7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049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326D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F57F6E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A141A2" w14:paraId="0F06C14E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EC1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D72585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</w:t>
            </w:r>
            <w:r w:rsidRPr="009F0042">
              <w:rPr>
                <w:rFonts w:ascii="Times New Roman" w:eastAsia="Times New Roman" w:hAnsi="Times New Roman" w:cs="Times New Roman"/>
              </w:rPr>
              <w:t xml:space="preserve">ільтр сітчастий системи подачі теплоносія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74B5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305C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78B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BAA8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A57F05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A141A2" w14:paraId="655CD18B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82B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46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C5A0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Трубопровід водопостачання (в межах приміщення котельні)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A5977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014B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30B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7E3A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81606C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A141A2" w14:paraId="04CA84DC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B82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9B22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Лічильник води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3414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D125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9EF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8A9A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20F1C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A141A2" w14:paraId="413481BF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9DA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48C0B4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системи водопостачання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57E7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1D3E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219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4B76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B9F8C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A141A2" w14:paraId="5805313C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459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149D74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Контур захисного заземлення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E93EA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6ADB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462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5B78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FF1A0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A141A2" w14:paraId="413AC470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A7C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78D75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Контур Блискавкозахисту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BA874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3F34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A24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0E0E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EF285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A141A2" w14:paraId="3169C379" w14:textId="77777777" w:rsidTr="006963B3">
        <w:trPr>
          <w:trHeight w:val="300"/>
        </w:trPr>
        <w:tc>
          <w:tcPr>
            <w:tcW w:w="96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DABA" w14:textId="77777777" w:rsidR="00A141A2" w:rsidRDefault="00A141A2" w:rsidP="00696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Литвинівська амбулаторія загальної практики сімейної медицини</w:t>
            </w:r>
          </w:p>
        </w:tc>
      </w:tr>
      <w:tr w:rsidR="00A141A2" w14:paraId="3BFFCE96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D1B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76F9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Шафа вузла обліку газу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0E09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456D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93F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AD11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F2C35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A141A2" w14:paraId="1D87DE40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2875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DF3C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Газопровід внутрішній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4E335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4A23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08D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0908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B76C2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A141A2" w14:paraId="04C2F6A4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F4B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93A6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Газопровід Підземний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F1CD1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56E85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2A5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8E1F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CF036B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A141A2" w14:paraId="62C0922C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B21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C9054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Газопровід зовнішній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B73D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F7E82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135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84B0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B217D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A141A2" w14:paraId="0B10B040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930E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A373B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Сигналізатор Газовий  варта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A5C6A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29DA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F73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FA3C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A8FEF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6000</w:t>
            </w:r>
          </w:p>
        </w:tc>
      </w:tr>
      <w:tr w:rsidR="00A141A2" w14:paraId="33ADA720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346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64E1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 xml:space="preserve">Модуль керування сигналізаторами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FF3C1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1603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6B8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F710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8D770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A141A2" w14:paraId="55485025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3C6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A6598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Котвектор газовий DEMRAD 30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6BA9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1CFA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49D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3624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ABAAC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A141A2" w14:paraId="32406315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786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3D766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Котвектор газовий DEMRAD 20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B29D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FEE8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5BF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62BC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782C4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3400</w:t>
            </w:r>
          </w:p>
        </w:tc>
      </w:tr>
      <w:tr w:rsidR="00A141A2" w14:paraId="7A541A92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FA36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FCE4C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Клапан електромагнітний для газу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E257A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48761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DF1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536D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F3013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A141A2" w14:paraId="686989C2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52C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1040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 xml:space="preserve">Кран газовий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0827C6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15131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9D47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7A4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D37D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F0B18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</w:tr>
      <w:tr w:rsidR="00A141A2" w14:paraId="2F3821E7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C30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03A39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 xml:space="preserve">Кран газовий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0827C6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730A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02EA0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33E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46E9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24D9B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A141A2" w14:paraId="741DBF52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78A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6816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Шланг для газу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FF58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A5DE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6E4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1BBE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E1738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1200</w:t>
            </w:r>
          </w:p>
        </w:tc>
      </w:tr>
      <w:tr w:rsidR="00A141A2" w14:paraId="523B1033" w14:textId="77777777" w:rsidTr="006963B3">
        <w:trPr>
          <w:trHeight w:val="300"/>
        </w:trPr>
        <w:tc>
          <w:tcPr>
            <w:tcW w:w="96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8FEC" w14:textId="77777777" w:rsidR="00A141A2" w:rsidRDefault="00A141A2" w:rsidP="00696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Козаровицька амбулаторія загальної практики сімейної медицини</w:t>
            </w:r>
          </w:p>
        </w:tc>
      </w:tr>
      <w:tr w:rsidR="00A141A2" w14:paraId="2B8B9A0A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4899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2E7C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Фільтр газовий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2A11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B13D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540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6A3B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04387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A141A2" w14:paraId="3DEB04F2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3F2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1C7D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Шафа редуктора газового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C4DC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1DBB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A2F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D35E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79DBC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A141A2" w14:paraId="79254999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94F9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450539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Газопровід внутрішній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E643C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C334F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8B0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2DF0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B4120D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A141A2" w14:paraId="2BF009FD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5A5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E844E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Газопровід Підземний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A9193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8C95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F1B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78F4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851E81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A141A2" w14:paraId="0E1C741D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018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48BD6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Газопровід зовнішній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5761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153F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CFF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417F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68E43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A141A2" w14:paraId="2BA3B5BB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32DB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6EEFDA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Клапан електромагнітний для газу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42E1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86B5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AE2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8A3A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4AE69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A141A2" w14:paraId="67BE2A35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9AA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BF3B5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 xml:space="preserve">Кран газовий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8F418A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A1476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D6D1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204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C105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23C15F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A141A2" w14:paraId="4F4DCCE5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2526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BD9E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 xml:space="preserve">Кран газовий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8F418A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D2539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8F418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ECE2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B4D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7911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312B0F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A141A2" w14:paraId="535FF1F3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3CF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2A0E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Шланг для газу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3CCC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8F418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F4E39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C8C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A8F3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85BA0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1600</w:t>
            </w:r>
          </w:p>
        </w:tc>
      </w:tr>
      <w:tr w:rsidR="00B83E0A" w14:paraId="216CECAE" w14:textId="77777777" w:rsidTr="006963B3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0E29" w14:textId="77777777" w:rsidR="00B83E0A" w:rsidRDefault="00B83E0A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EE53B" w14:textId="77777777" w:rsidR="00B83E0A" w:rsidRPr="008F418A" w:rsidRDefault="00B83E0A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CD3F7" w14:textId="77777777" w:rsidR="00B83E0A" w:rsidRDefault="00B83E0A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DC61CD" w14:textId="77777777" w:rsidR="00B83E0A" w:rsidRPr="008F418A" w:rsidRDefault="00B83E0A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E2B8" w14:textId="77777777" w:rsidR="00B83E0A" w:rsidRDefault="00B83E0A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803D" w14:textId="207D92DF" w:rsidR="00B83E0A" w:rsidRPr="00B83E0A" w:rsidRDefault="00B83E0A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Разом: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12845E" w14:textId="43A80DA9" w:rsidR="00B83E0A" w:rsidRPr="00B83E0A" w:rsidRDefault="00B83E0A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151250</w:t>
            </w:r>
          </w:p>
        </w:tc>
      </w:tr>
    </w:tbl>
    <w:p w14:paraId="101BC6AD" w14:textId="50B7134E" w:rsidR="000B6E80" w:rsidRDefault="00017FDF" w:rsidP="005C57F7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</w:t>
      </w:r>
    </w:p>
    <w:p w14:paraId="0B1CE14C" w14:textId="77777777" w:rsidR="00250FC2" w:rsidRPr="00330B33" w:rsidRDefault="00250FC2" w:rsidP="00250FC2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>Секретар селищної ради                                                  Людмила ІВАНОВА</w:t>
      </w:r>
    </w:p>
    <w:p w14:paraId="506098F0" w14:textId="77777777" w:rsidR="00A141A2" w:rsidRDefault="00A141A2" w:rsidP="005C57F7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40361A8" w14:textId="77777777" w:rsidR="000B6E80" w:rsidRPr="00330B33" w:rsidRDefault="000B6E80" w:rsidP="005C57F7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0E76F36" w14:textId="2C470BD0" w:rsidR="005C57F7" w:rsidRPr="00330B33" w:rsidRDefault="000B6E80" w:rsidP="005C57F7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="005C57F7" w:rsidRPr="00330B33">
        <w:rPr>
          <w:rFonts w:ascii="Times New Roman" w:hAnsi="Times New Roman" w:cs="Times New Roman"/>
          <w:sz w:val="26"/>
          <w:szCs w:val="26"/>
          <w:lang w:val="uk-UA"/>
        </w:rPr>
        <w:t xml:space="preserve">Додаток </w:t>
      </w:r>
      <w:r w:rsidR="007474D4" w:rsidRPr="00330B33">
        <w:rPr>
          <w:rFonts w:ascii="Times New Roman" w:hAnsi="Times New Roman" w:cs="Times New Roman"/>
          <w:sz w:val="26"/>
          <w:szCs w:val="26"/>
          <w:lang w:val="uk-UA"/>
        </w:rPr>
        <w:t>2</w:t>
      </w:r>
    </w:p>
    <w:p w14:paraId="59A238FE" w14:textId="77777777" w:rsidR="005C57F7" w:rsidRPr="00330B33" w:rsidRDefault="005C57F7" w:rsidP="005C57F7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0B33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     до рішення Димерської селищної ради</w:t>
      </w:r>
    </w:p>
    <w:p w14:paraId="3F7141F7" w14:textId="103CC180" w:rsidR="005C57F7" w:rsidRPr="00330B33" w:rsidRDefault="005C57F7" w:rsidP="005C57F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 w:eastAsia="zh-CN"/>
        </w:rPr>
      </w:pPr>
      <w:r w:rsidRPr="00330B33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     від </w:t>
      </w:r>
      <w:r w:rsidR="007474D4" w:rsidRPr="00330B33">
        <w:rPr>
          <w:rFonts w:ascii="Times New Roman" w:hAnsi="Times New Roman" w:cs="Times New Roman"/>
          <w:sz w:val="26"/>
          <w:szCs w:val="26"/>
          <w:lang w:val="uk-UA"/>
        </w:rPr>
        <w:t>23</w:t>
      </w:r>
      <w:r w:rsidRPr="00330B3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F195F" w:rsidRPr="00330B33">
        <w:rPr>
          <w:rFonts w:ascii="Times New Roman" w:hAnsi="Times New Roman" w:cs="Times New Roman"/>
          <w:sz w:val="26"/>
          <w:szCs w:val="26"/>
          <w:lang w:val="uk-UA"/>
        </w:rPr>
        <w:t>грудня</w:t>
      </w:r>
      <w:r w:rsidRPr="00330B33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7474D4" w:rsidRPr="00330B33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330B33">
        <w:rPr>
          <w:rFonts w:ascii="Times New Roman" w:hAnsi="Times New Roman" w:cs="Times New Roman"/>
          <w:sz w:val="26"/>
          <w:szCs w:val="26"/>
          <w:lang w:val="uk-UA"/>
        </w:rPr>
        <w:t xml:space="preserve"> року №</w:t>
      </w:r>
      <w:bookmarkStart w:id="4" w:name="_GoBack"/>
      <w:bookmarkEnd w:id="4"/>
      <w:r w:rsidRPr="00330B33">
        <w:rPr>
          <w:rFonts w:ascii="Times New Roman" w:hAnsi="Times New Roman" w:cs="Times New Roman"/>
          <w:sz w:val="26"/>
          <w:szCs w:val="26"/>
          <w:lang w:val="uk-UA"/>
        </w:rPr>
        <w:t>-</w:t>
      </w:r>
      <w:r w:rsidR="007474D4" w:rsidRPr="00330B33">
        <w:rPr>
          <w:rFonts w:ascii="Times New Roman" w:hAnsi="Times New Roman" w:cs="Times New Roman"/>
          <w:sz w:val="26"/>
          <w:szCs w:val="26"/>
          <w:lang w:val="uk-UA"/>
        </w:rPr>
        <w:t>77</w:t>
      </w:r>
      <w:r w:rsidRPr="00330B33">
        <w:rPr>
          <w:rFonts w:ascii="Times New Roman" w:hAnsi="Times New Roman" w:cs="Times New Roman"/>
          <w:sz w:val="26"/>
          <w:szCs w:val="26"/>
          <w:lang w:val="uk-UA"/>
        </w:rPr>
        <w:t>-</w:t>
      </w:r>
      <w:r w:rsidRPr="00330B33">
        <w:rPr>
          <w:rFonts w:ascii="Times New Roman" w:hAnsi="Times New Roman" w:cs="Times New Roman"/>
          <w:sz w:val="26"/>
          <w:szCs w:val="26"/>
        </w:rPr>
        <w:t>V</w:t>
      </w:r>
      <w:r w:rsidRPr="00330B33">
        <w:rPr>
          <w:rFonts w:ascii="Times New Roman" w:hAnsi="Times New Roman" w:cs="Times New Roman"/>
          <w:sz w:val="26"/>
          <w:szCs w:val="26"/>
          <w:lang w:val="uk-UA"/>
        </w:rPr>
        <w:t>ІІІ</w:t>
      </w:r>
    </w:p>
    <w:p w14:paraId="5F4255AB" w14:textId="476D8DD8" w:rsidR="00017FDF" w:rsidRPr="00330B33" w:rsidRDefault="00017FDF" w:rsidP="005C57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3D483D3B" w14:textId="77777777" w:rsidR="00255923" w:rsidRPr="00330B33" w:rsidRDefault="00255923" w:rsidP="00EE2163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3DF371E5" w14:textId="2940ADDD" w:rsidR="00CB7CF1" w:rsidRPr="00330B33" w:rsidRDefault="005C57F7" w:rsidP="00CB7CF1">
      <w:pPr>
        <w:tabs>
          <w:tab w:val="left" w:pos="360"/>
        </w:tabs>
        <w:spacing w:after="0"/>
        <w:jc w:val="center"/>
        <w:rPr>
          <w:rStyle w:val="rvts0"/>
          <w:rFonts w:ascii="Times New Roman" w:hAnsi="Times New Roman" w:cs="Times New Roman"/>
          <w:b/>
          <w:sz w:val="26"/>
          <w:szCs w:val="26"/>
          <w:lang w:val="uk-UA"/>
        </w:rPr>
      </w:pPr>
      <w:r w:rsidRPr="00330B33">
        <w:rPr>
          <w:rStyle w:val="rvts0"/>
          <w:rFonts w:ascii="Times New Roman" w:hAnsi="Times New Roman" w:cs="Times New Roman"/>
          <w:b/>
          <w:sz w:val="26"/>
          <w:szCs w:val="26"/>
          <w:lang w:val="uk-UA"/>
        </w:rPr>
        <w:t>С</w:t>
      </w:r>
      <w:r w:rsidR="007E7E90" w:rsidRPr="00330B33">
        <w:rPr>
          <w:rStyle w:val="rvts0"/>
          <w:rFonts w:ascii="Times New Roman" w:hAnsi="Times New Roman" w:cs="Times New Roman"/>
          <w:b/>
          <w:sz w:val="26"/>
          <w:szCs w:val="26"/>
          <w:lang w:val="uk-UA"/>
        </w:rPr>
        <w:t>клад комісії приймання-</w:t>
      </w:r>
      <w:r w:rsidR="00CB7CF1" w:rsidRPr="00330B33">
        <w:rPr>
          <w:rStyle w:val="rvts0"/>
          <w:rFonts w:ascii="Times New Roman" w:hAnsi="Times New Roman" w:cs="Times New Roman"/>
          <w:b/>
          <w:sz w:val="26"/>
          <w:szCs w:val="26"/>
          <w:lang w:val="uk-UA"/>
        </w:rPr>
        <w:t xml:space="preserve">передачі  </w:t>
      </w:r>
    </w:p>
    <w:p w14:paraId="43346BD1" w14:textId="7B9975D0" w:rsidR="00E91BD1" w:rsidRPr="00330B33" w:rsidRDefault="00522894" w:rsidP="00E91BD1">
      <w:pPr>
        <w:tabs>
          <w:tab w:val="left" w:pos="360"/>
        </w:tabs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>майна</w:t>
      </w:r>
      <w:r w:rsidR="00E91BD1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>,</w:t>
      </w:r>
      <w:r w:rsidR="00CB7CF1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яке </w:t>
      </w:r>
      <w:r w:rsidR="00E91BD1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передається </w:t>
      </w:r>
      <w:r w:rsidR="007474D4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з балансу </w:t>
      </w:r>
      <w:bookmarkStart w:id="5" w:name="_Hlk216989265"/>
      <w:r w:rsidR="007474D4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>КНП «Димерська центральна селищна лікарня» Димерської селищної  ради</w:t>
      </w:r>
      <w:bookmarkEnd w:id="5"/>
      <w:r w:rsidR="007474D4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(код ЄДРПОУ 43923918) на баланс Димерської селищної ради</w:t>
      </w:r>
    </w:p>
    <w:p w14:paraId="5517EEDD" w14:textId="77777777" w:rsidR="00E91BD1" w:rsidRPr="00330B33" w:rsidRDefault="00E91BD1" w:rsidP="00E91BD1">
      <w:pPr>
        <w:tabs>
          <w:tab w:val="left" w:pos="360"/>
        </w:tabs>
        <w:spacing w:after="0"/>
        <w:jc w:val="center"/>
        <w:rPr>
          <w:sz w:val="26"/>
          <w:szCs w:val="26"/>
          <w:lang w:val="uk-UA"/>
        </w:rPr>
      </w:pPr>
    </w:p>
    <w:p w14:paraId="54A89D58" w14:textId="41F6441D" w:rsidR="005C57F7" w:rsidRPr="00330B33" w:rsidRDefault="00CB7CF1" w:rsidP="00CB7CF1">
      <w:pPr>
        <w:spacing w:after="0"/>
        <w:rPr>
          <w:rFonts w:ascii="Times New Roman" w:hAnsi="Times New Roman"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Pr="00330B33">
        <w:rPr>
          <w:rFonts w:ascii="Times New Roman" w:hAnsi="Times New Roman"/>
          <w:b/>
          <w:bCs/>
          <w:sz w:val="26"/>
          <w:szCs w:val="26"/>
          <w:lang w:val="uk-UA"/>
        </w:rPr>
        <w:t>Голова комісії</w:t>
      </w:r>
      <w:r w:rsidRPr="00330B33">
        <w:rPr>
          <w:rFonts w:ascii="Times New Roman" w:hAnsi="Times New Roman"/>
          <w:sz w:val="26"/>
          <w:szCs w:val="26"/>
          <w:lang w:val="uk-UA"/>
        </w:rPr>
        <w:t xml:space="preserve">    - </w:t>
      </w:r>
      <w:r w:rsidR="007474D4" w:rsidRPr="00330B33">
        <w:rPr>
          <w:rFonts w:ascii="Times New Roman" w:hAnsi="Times New Roman"/>
          <w:sz w:val="26"/>
          <w:szCs w:val="26"/>
          <w:lang w:val="uk-UA"/>
        </w:rPr>
        <w:t>заступник селищного голови</w:t>
      </w:r>
      <w:r w:rsidR="007E7E90" w:rsidRPr="00330B3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C57F7" w:rsidRPr="00330B33">
        <w:rPr>
          <w:rFonts w:ascii="Times New Roman" w:hAnsi="Times New Roman" w:cs="Times New Roman"/>
          <w:sz w:val="26"/>
          <w:szCs w:val="26"/>
          <w:lang w:val="uk-UA"/>
        </w:rPr>
        <w:t>Димерської селищної ради</w:t>
      </w:r>
      <w:r w:rsidR="007E7E90" w:rsidRPr="00330B33">
        <w:rPr>
          <w:rFonts w:ascii="Times New Roman" w:hAnsi="Times New Roman"/>
          <w:sz w:val="26"/>
          <w:szCs w:val="26"/>
          <w:lang w:val="uk-UA"/>
        </w:rPr>
        <w:t xml:space="preserve">                   </w:t>
      </w:r>
      <w:r w:rsidR="005C57F7" w:rsidRPr="00330B33">
        <w:rPr>
          <w:rFonts w:ascii="Times New Roman" w:hAnsi="Times New Roman"/>
          <w:sz w:val="26"/>
          <w:szCs w:val="26"/>
          <w:lang w:val="uk-UA"/>
        </w:rPr>
        <w:t xml:space="preserve">                         </w:t>
      </w:r>
    </w:p>
    <w:p w14:paraId="221F4C75" w14:textId="7ADDC3C5" w:rsidR="005C57F7" w:rsidRPr="00330B33" w:rsidRDefault="005C57F7" w:rsidP="00CB7CF1">
      <w:pPr>
        <w:spacing w:after="0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                                     </w:t>
      </w:r>
      <w:r w:rsidR="007474D4" w:rsidRPr="00330B33">
        <w:rPr>
          <w:rFonts w:ascii="Times New Roman" w:hAnsi="Times New Roman"/>
          <w:b/>
          <w:bCs/>
          <w:sz w:val="26"/>
          <w:szCs w:val="26"/>
          <w:lang w:val="uk-UA"/>
        </w:rPr>
        <w:t>В’ячеслав МУРГА</w:t>
      </w:r>
      <w:r w:rsidR="00D60F1A" w:rsidRPr="00330B33">
        <w:rPr>
          <w:rFonts w:ascii="Times New Roman" w:hAnsi="Times New Roman"/>
          <w:b/>
          <w:bCs/>
          <w:sz w:val="26"/>
          <w:szCs w:val="26"/>
          <w:lang w:val="uk-UA"/>
        </w:rPr>
        <w:t xml:space="preserve"> </w:t>
      </w:r>
    </w:p>
    <w:p w14:paraId="72C3DF21" w14:textId="2FCB3790" w:rsidR="00CB7CF1" w:rsidRPr="00330B33" w:rsidRDefault="00CB7CF1" w:rsidP="00CB7CF1">
      <w:pPr>
        <w:spacing w:after="0"/>
        <w:rPr>
          <w:rFonts w:ascii="Times New Roman" w:hAnsi="Times New Roman"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  </w:t>
      </w:r>
    </w:p>
    <w:p w14:paraId="3129212C" w14:textId="772B482C" w:rsidR="00AF195F" w:rsidRPr="00330B33" w:rsidRDefault="00CB7CF1" w:rsidP="007474D4">
      <w:pPr>
        <w:spacing w:after="0"/>
        <w:ind w:left="2410" w:hanging="2410"/>
        <w:rPr>
          <w:rFonts w:ascii="Times New Roman" w:hAnsi="Times New Roman"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   </w:t>
      </w:r>
      <w:bookmarkStart w:id="6" w:name="_Hlk216991163"/>
      <w:r w:rsidRPr="00330B33">
        <w:rPr>
          <w:rFonts w:ascii="Times New Roman" w:hAnsi="Times New Roman"/>
          <w:b/>
          <w:bCs/>
          <w:sz w:val="26"/>
          <w:szCs w:val="26"/>
          <w:lang w:val="uk-UA"/>
        </w:rPr>
        <w:t>Члени комісії</w:t>
      </w:r>
      <w:r w:rsidRPr="00330B33">
        <w:rPr>
          <w:rFonts w:ascii="Times New Roman" w:hAnsi="Times New Roman"/>
          <w:sz w:val="26"/>
          <w:szCs w:val="26"/>
          <w:lang w:val="uk-UA"/>
        </w:rPr>
        <w:t xml:space="preserve">     </w:t>
      </w:r>
      <w:r w:rsidR="00AF195F" w:rsidRPr="00330B33">
        <w:rPr>
          <w:rFonts w:ascii="Times New Roman" w:hAnsi="Times New Roman"/>
          <w:sz w:val="26"/>
          <w:szCs w:val="26"/>
          <w:lang w:val="uk-UA"/>
        </w:rPr>
        <w:t>- директор КНП «Димерс</w:t>
      </w:r>
      <w:r w:rsidR="00330B33">
        <w:rPr>
          <w:rFonts w:ascii="Times New Roman" w:hAnsi="Times New Roman"/>
          <w:sz w:val="26"/>
          <w:szCs w:val="26"/>
          <w:lang w:val="uk-UA"/>
        </w:rPr>
        <w:t xml:space="preserve">ька центральна селищна лікарня» </w:t>
      </w:r>
      <w:r w:rsidR="00AF195F" w:rsidRPr="00330B33">
        <w:rPr>
          <w:rFonts w:ascii="Times New Roman" w:hAnsi="Times New Roman"/>
          <w:sz w:val="26"/>
          <w:szCs w:val="26"/>
          <w:lang w:val="uk-UA"/>
        </w:rPr>
        <w:t xml:space="preserve">Димерської селищної  ради </w:t>
      </w:r>
      <w:r w:rsidR="00AF195F" w:rsidRPr="00330B33">
        <w:rPr>
          <w:rFonts w:ascii="Times New Roman" w:hAnsi="Times New Roman"/>
          <w:b/>
          <w:bCs/>
          <w:sz w:val="26"/>
          <w:szCs w:val="26"/>
          <w:lang w:val="uk-UA"/>
        </w:rPr>
        <w:t>Марія НЕХАЄНКО</w:t>
      </w:r>
    </w:p>
    <w:p w14:paraId="56356840" w14:textId="6B36D227" w:rsidR="007474D4" w:rsidRPr="00330B33" w:rsidRDefault="00255923" w:rsidP="00AF195F">
      <w:pPr>
        <w:spacing w:after="0"/>
        <w:ind w:left="2410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- </w:t>
      </w:r>
      <w:r w:rsidR="007E7E90" w:rsidRPr="00330B33">
        <w:rPr>
          <w:rFonts w:ascii="Times New Roman" w:hAnsi="Times New Roman"/>
          <w:sz w:val="26"/>
          <w:szCs w:val="26"/>
          <w:lang w:val="uk-UA"/>
        </w:rPr>
        <w:t xml:space="preserve">головний бухгалтер </w:t>
      </w:r>
      <w:r w:rsidR="007474D4" w:rsidRPr="00330B33">
        <w:rPr>
          <w:rFonts w:ascii="Times New Roman" w:hAnsi="Times New Roman"/>
          <w:sz w:val="26"/>
          <w:szCs w:val="26"/>
          <w:lang w:val="uk-UA"/>
        </w:rPr>
        <w:t>КНП «Димерська центральна                 селищна лікарня» Димерської селищної  ради</w:t>
      </w:r>
      <w:r w:rsidR="007474D4" w:rsidRPr="00330B33">
        <w:rPr>
          <w:rFonts w:ascii="Times New Roman" w:hAnsi="Times New Roman"/>
          <w:b/>
          <w:bCs/>
          <w:sz w:val="26"/>
          <w:szCs w:val="26"/>
          <w:lang w:val="uk-UA"/>
        </w:rPr>
        <w:t xml:space="preserve"> </w:t>
      </w:r>
    </w:p>
    <w:p w14:paraId="0B143F8E" w14:textId="5F1C82CF" w:rsidR="005C57F7" w:rsidRPr="00330B33" w:rsidRDefault="00241333" w:rsidP="007474D4">
      <w:pPr>
        <w:spacing w:after="0"/>
        <w:ind w:left="2410"/>
        <w:rPr>
          <w:rFonts w:ascii="Times New Roman" w:hAnsi="Times New Roman"/>
          <w:b/>
          <w:bCs/>
          <w:color w:val="000000" w:themeColor="text1"/>
          <w:sz w:val="26"/>
          <w:szCs w:val="26"/>
          <w:lang w:val="uk-UA"/>
        </w:rPr>
      </w:pPr>
      <w:r w:rsidRPr="00330B33">
        <w:rPr>
          <w:rFonts w:ascii="Times New Roman" w:hAnsi="Times New Roman"/>
          <w:b/>
          <w:bCs/>
          <w:color w:val="000000" w:themeColor="text1"/>
          <w:sz w:val="26"/>
          <w:szCs w:val="26"/>
          <w:lang w:val="uk-UA"/>
        </w:rPr>
        <w:t xml:space="preserve">Прищепа </w:t>
      </w:r>
      <w:r w:rsidR="007474D4" w:rsidRPr="00330B33">
        <w:rPr>
          <w:rFonts w:ascii="Times New Roman" w:hAnsi="Times New Roman"/>
          <w:b/>
          <w:bCs/>
          <w:color w:val="000000" w:themeColor="text1"/>
          <w:sz w:val="26"/>
          <w:szCs w:val="26"/>
          <w:lang w:val="uk-UA"/>
        </w:rPr>
        <w:t>Марія</w:t>
      </w:r>
    </w:p>
    <w:p w14:paraId="5ED7F887" w14:textId="7A6F0DCE" w:rsidR="005C57F7" w:rsidRPr="00330B33" w:rsidRDefault="00CB7CF1" w:rsidP="00DD3CE1">
      <w:pPr>
        <w:spacing w:after="0"/>
        <w:ind w:left="2410"/>
        <w:rPr>
          <w:rFonts w:ascii="Times New Roman" w:hAnsi="Times New Roman"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- </w:t>
      </w:r>
      <w:r w:rsidR="007474D4" w:rsidRPr="00330B33">
        <w:rPr>
          <w:rFonts w:ascii="Times New Roman" w:hAnsi="Times New Roman"/>
          <w:sz w:val="26"/>
          <w:szCs w:val="26"/>
          <w:lang w:val="uk-UA"/>
        </w:rPr>
        <w:t>начальник відділу бухгалтерського обліку та звітності</w:t>
      </w:r>
      <w:r w:rsidR="007E7E90" w:rsidRPr="00330B3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DD3CE1" w:rsidRPr="00330B3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C57F7" w:rsidRPr="00330B33">
        <w:rPr>
          <w:rFonts w:ascii="Times New Roman" w:hAnsi="Times New Roman" w:cs="Times New Roman"/>
          <w:sz w:val="26"/>
          <w:szCs w:val="26"/>
          <w:lang w:val="uk-UA"/>
        </w:rPr>
        <w:t>Димерської селищної ради</w:t>
      </w:r>
      <w:r w:rsidR="005C57F7" w:rsidRPr="00330B3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DD3CE1" w:rsidRPr="00330B33">
        <w:rPr>
          <w:rFonts w:ascii="Times New Roman" w:hAnsi="Times New Roman"/>
          <w:b/>
          <w:bCs/>
          <w:sz w:val="26"/>
          <w:szCs w:val="26"/>
          <w:lang w:val="uk-UA"/>
        </w:rPr>
        <w:t>Наталія ТКАЧЕНКО</w:t>
      </w:r>
      <w:r w:rsidR="005C57F7" w:rsidRPr="00330B33">
        <w:rPr>
          <w:rFonts w:ascii="Times New Roman" w:hAnsi="Times New Roman"/>
          <w:sz w:val="26"/>
          <w:szCs w:val="26"/>
          <w:lang w:val="uk-UA"/>
        </w:rPr>
        <w:t xml:space="preserve">                                     </w:t>
      </w:r>
      <w:r w:rsidR="007E7E90" w:rsidRPr="00330B33">
        <w:rPr>
          <w:rFonts w:ascii="Times New Roman" w:hAnsi="Times New Roman"/>
          <w:sz w:val="26"/>
          <w:szCs w:val="26"/>
          <w:lang w:val="uk-UA"/>
        </w:rPr>
        <w:t xml:space="preserve">                     </w:t>
      </w:r>
      <w:r w:rsidR="005C57F7" w:rsidRPr="00330B33">
        <w:rPr>
          <w:rFonts w:ascii="Times New Roman" w:hAnsi="Times New Roman"/>
          <w:sz w:val="26"/>
          <w:szCs w:val="26"/>
          <w:lang w:val="uk-UA"/>
        </w:rPr>
        <w:t xml:space="preserve">    </w:t>
      </w:r>
    </w:p>
    <w:p w14:paraId="5F53D81E" w14:textId="50E97056" w:rsidR="00CB7CF1" w:rsidRPr="00330B33" w:rsidRDefault="005C57F7" w:rsidP="00F03383">
      <w:pPr>
        <w:spacing w:after="0"/>
        <w:ind w:left="2552" w:hanging="2552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                              </w:t>
      </w:r>
      <w:r w:rsidR="00330B33">
        <w:rPr>
          <w:rFonts w:ascii="Times New Roman" w:hAnsi="Times New Roman"/>
          <w:sz w:val="26"/>
          <w:szCs w:val="26"/>
          <w:lang w:val="uk-UA"/>
        </w:rPr>
        <w:t xml:space="preserve">   </w:t>
      </w:r>
      <w:r w:rsidRPr="00330B33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="00AF195F" w:rsidRPr="00330B33">
        <w:rPr>
          <w:rFonts w:ascii="Times New Roman" w:hAnsi="Times New Roman"/>
          <w:sz w:val="26"/>
          <w:szCs w:val="26"/>
          <w:lang w:val="uk-UA"/>
        </w:rPr>
        <w:t xml:space="preserve">- інженер з охорони праці </w:t>
      </w:r>
      <w:r w:rsidR="00CC070D" w:rsidRPr="00330B33">
        <w:rPr>
          <w:rFonts w:ascii="Times New Roman" w:hAnsi="Times New Roman"/>
          <w:sz w:val="26"/>
          <w:szCs w:val="26"/>
          <w:lang w:val="uk-UA"/>
        </w:rPr>
        <w:t xml:space="preserve">та цивільного захисту </w:t>
      </w:r>
      <w:r w:rsidR="00F03383" w:rsidRPr="00330B33">
        <w:rPr>
          <w:rFonts w:ascii="Times New Roman" w:hAnsi="Times New Roman"/>
          <w:sz w:val="26"/>
          <w:szCs w:val="26"/>
          <w:lang w:val="uk-UA"/>
        </w:rPr>
        <w:t xml:space="preserve">КНП«Димерська центральна селищна лікарня» </w:t>
      </w:r>
      <w:r w:rsidR="00241333" w:rsidRPr="00330B33">
        <w:rPr>
          <w:rFonts w:ascii="Times New Roman" w:hAnsi="Times New Roman"/>
          <w:sz w:val="26"/>
          <w:szCs w:val="26"/>
          <w:lang w:val="uk-UA"/>
        </w:rPr>
        <w:t xml:space="preserve">              </w:t>
      </w:r>
      <w:r w:rsidR="00F03383" w:rsidRPr="00330B33">
        <w:rPr>
          <w:rFonts w:ascii="Times New Roman" w:hAnsi="Times New Roman"/>
          <w:b/>
          <w:bCs/>
          <w:sz w:val="26"/>
          <w:szCs w:val="26"/>
          <w:lang w:val="uk-UA"/>
        </w:rPr>
        <w:t>Тарас БАЛАНДІН</w:t>
      </w:r>
    </w:p>
    <w:bookmarkEnd w:id="6"/>
    <w:p w14:paraId="2E96DCBA" w14:textId="11717E6A" w:rsidR="00CB7CF1" w:rsidRPr="00330B33" w:rsidRDefault="00D570C2" w:rsidP="00DD3CE1">
      <w:pPr>
        <w:spacing w:after="0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                                 </w:t>
      </w:r>
    </w:p>
    <w:p w14:paraId="24A4D2BD" w14:textId="7EDBDB56" w:rsidR="003242FC" w:rsidRPr="00330B33" w:rsidRDefault="003242FC" w:rsidP="00CB7CF1">
      <w:pPr>
        <w:spacing w:after="0"/>
        <w:rPr>
          <w:rFonts w:ascii="Times New Roman" w:hAnsi="Times New Roman"/>
          <w:b/>
          <w:bCs/>
          <w:sz w:val="26"/>
          <w:szCs w:val="26"/>
          <w:lang w:val="uk-UA"/>
        </w:rPr>
      </w:pPr>
    </w:p>
    <w:p w14:paraId="6C9E9FA3" w14:textId="36A8A557" w:rsidR="00CB7CF1" w:rsidRPr="00330B33" w:rsidRDefault="00CB7CF1" w:rsidP="00CB7CF1">
      <w:pPr>
        <w:spacing w:after="0"/>
        <w:rPr>
          <w:rFonts w:ascii="Times New Roman" w:hAnsi="Times New Roman"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                            </w:t>
      </w:r>
    </w:p>
    <w:p w14:paraId="409C639E" w14:textId="6F0E9DEA" w:rsidR="00CB7CF1" w:rsidRPr="00330B33" w:rsidRDefault="00CB7CF1" w:rsidP="00255923">
      <w:pPr>
        <w:spacing w:after="0"/>
        <w:rPr>
          <w:rFonts w:ascii="Times New Roman" w:hAnsi="Times New Roman"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                                                          </w:t>
      </w:r>
    </w:p>
    <w:p w14:paraId="722E65D8" w14:textId="4A813716" w:rsidR="00CB7CF1" w:rsidRPr="00330B33" w:rsidRDefault="00CB7CF1" w:rsidP="00CB7CF1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Секретар </w:t>
      </w:r>
      <w:r w:rsidR="005C57F7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селищної </w:t>
      </w: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ради                                     </w:t>
      </w:r>
      <w:r w:rsidR="00D60F1A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      </w:t>
      </w: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="00D60F1A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  Людмила</w:t>
      </w: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І</w:t>
      </w:r>
      <w:r w:rsidR="00D60F1A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>ВАНОВА</w:t>
      </w:r>
    </w:p>
    <w:p w14:paraId="7906052E" w14:textId="77777777" w:rsidR="00CB7CF1" w:rsidRPr="00330B33" w:rsidRDefault="00CB7CF1" w:rsidP="00CB7CF1">
      <w:pPr>
        <w:tabs>
          <w:tab w:val="left" w:pos="5895"/>
        </w:tabs>
        <w:rPr>
          <w:rFonts w:ascii="Times New Roman" w:hAnsi="Times New Roman" w:cs="Times New Roman"/>
          <w:color w:val="FF0000"/>
          <w:sz w:val="26"/>
          <w:szCs w:val="26"/>
          <w:lang w:val="uk-UA"/>
        </w:rPr>
      </w:pPr>
    </w:p>
    <w:p w14:paraId="338516CA" w14:textId="137BB4EA" w:rsidR="00C77AFE" w:rsidRPr="00330B33" w:rsidRDefault="00C77AFE" w:rsidP="007E7E90">
      <w:pPr>
        <w:rPr>
          <w:sz w:val="26"/>
          <w:szCs w:val="26"/>
        </w:rPr>
      </w:pPr>
    </w:p>
    <w:sectPr w:rsidR="00C77AFE" w:rsidRPr="00330B33" w:rsidSect="005C57F7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31532"/>
    <w:rsid w:val="00042652"/>
    <w:rsid w:val="00044119"/>
    <w:rsid w:val="000A2BA2"/>
    <w:rsid w:val="000B264C"/>
    <w:rsid w:val="000B6E80"/>
    <w:rsid w:val="00185254"/>
    <w:rsid w:val="001D7191"/>
    <w:rsid w:val="00216E56"/>
    <w:rsid w:val="00241333"/>
    <w:rsid w:val="00250FC2"/>
    <w:rsid w:val="00255923"/>
    <w:rsid w:val="002645AD"/>
    <w:rsid w:val="002A1341"/>
    <w:rsid w:val="002F35B3"/>
    <w:rsid w:val="0030504B"/>
    <w:rsid w:val="003144AF"/>
    <w:rsid w:val="003242FC"/>
    <w:rsid w:val="00330B33"/>
    <w:rsid w:val="003E530E"/>
    <w:rsid w:val="004349EC"/>
    <w:rsid w:val="00512995"/>
    <w:rsid w:val="00522894"/>
    <w:rsid w:val="005C57F7"/>
    <w:rsid w:val="00632CAC"/>
    <w:rsid w:val="006562D0"/>
    <w:rsid w:val="006E0EB8"/>
    <w:rsid w:val="007474D4"/>
    <w:rsid w:val="007E67BB"/>
    <w:rsid w:val="007E7E90"/>
    <w:rsid w:val="008572DF"/>
    <w:rsid w:val="008952F2"/>
    <w:rsid w:val="00966AF9"/>
    <w:rsid w:val="00973A9F"/>
    <w:rsid w:val="00990973"/>
    <w:rsid w:val="00A141A2"/>
    <w:rsid w:val="00A649DA"/>
    <w:rsid w:val="00AF195F"/>
    <w:rsid w:val="00B83E0A"/>
    <w:rsid w:val="00B94D15"/>
    <w:rsid w:val="00BD16A5"/>
    <w:rsid w:val="00C7370B"/>
    <w:rsid w:val="00C77AFE"/>
    <w:rsid w:val="00CB7CF1"/>
    <w:rsid w:val="00CC070D"/>
    <w:rsid w:val="00D049B9"/>
    <w:rsid w:val="00D24821"/>
    <w:rsid w:val="00D570C2"/>
    <w:rsid w:val="00D60F1A"/>
    <w:rsid w:val="00D97BD1"/>
    <w:rsid w:val="00DD3CE1"/>
    <w:rsid w:val="00DF61A9"/>
    <w:rsid w:val="00DF6318"/>
    <w:rsid w:val="00DF6A3C"/>
    <w:rsid w:val="00E47561"/>
    <w:rsid w:val="00E82740"/>
    <w:rsid w:val="00E83F9F"/>
    <w:rsid w:val="00E91BD1"/>
    <w:rsid w:val="00EB194F"/>
    <w:rsid w:val="00EE2163"/>
    <w:rsid w:val="00EE4A21"/>
    <w:rsid w:val="00F03383"/>
    <w:rsid w:val="00F773C8"/>
    <w:rsid w:val="00FC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chartTrackingRefBased/>
  <w15:docId w15:val="{B70CB115-FE28-43FB-A17B-6664A14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table" w:customStyle="1" w:styleId="10">
    <w:name w:val="Сетка таблицы1"/>
    <w:basedOn w:val="a1"/>
    <w:next w:val="a5"/>
    <w:uiPriority w:val="39"/>
    <w:rsid w:val="00D049B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Другое_"/>
    <w:basedOn w:val="a0"/>
    <w:link w:val="a8"/>
    <w:rsid w:val="007E7E90"/>
    <w:rPr>
      <w:rFonts w:ascii="Times New Roman" w:eastAsia="Times New Roman" w:hAnsi="Times New Roman" w:cs="Times New Roman"/>
    </w:rPr>
  </w:style>
  <w:style w:type="paragraph" w:customStyle="1" w:styleId="a8">
    <w:name w:val="Другое"/>
    <w:basedOn w:val="a"/>
    <w:link w:val="a7"/>
    <w:rsid w:val="007E7E90"/>
    <w:pPr>
      <w:widowControl w:val="0"/>
      <w:spacing w:after="320" w:line="300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042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42652"/>
    <w:rPr>
      <w:rFonts w:ascii="Segoe UI" w:hAnsi="Segoe UI" w:cs="Segoe UI"/>
      <w:sz w:val="18"/>
      <w:szCs w:val="18"/>
    </w:rPr>
  </w:style>
  <w:style w:type="character" w:customStyle="1" w:styleId="xfmc1">
    <w:name w:val="xfmc1"/>
    <w:basedOn w:val="a0"/>
    <w:rsid w:val="00A649DA"/>
  </w:style>
  <w:style w:type="character" w:customStyle="1" w:styleId="ab">
    <w:name w:val="Основной текст_"/>
    <w:basedOn w:val="a0"/>
    <w:link w:val="11"/>
    <w:rsid w:val="005C57F7"/>
    <w:rPr>
      <w:rFonts w:ascii="Arial" w:eastAsia="Arial" w:hAnsi="Arial" w:cs="Arial"/>
      <w:sz w:val="20"/>
      <w:szCs w:val="20"/>
    </w:rPr>
  </w:style>
  <w:style w:type="paragraph" w:customStyle="1" w:styleId="11">
    <w:name w:val="Основной текст1"/>
    <w:basedOn w:val="a"/>
    <w:link w:val="ab"/>
    <w:rsid w:val="005C57F7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paragraph" w:customStyle="1" w:styleId="2">
    <w:name w:val="Основной текст2"/>
    <w:basedOn w:val="a"/>
    <w:rsid w:val="005C57F7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color w:val="000000"/>
      <w:sz w:val="21"/>
      <w:szCs w:val="21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53F4A-CBD3-439E-8A33-14C2E0B5E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1158</Words>
  <Characters>6603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9</cp:revision>
  <cp:lastPrinted>2024-09-05T11:42:00Z</cp:lastPrinted>
  <dcterms:created xsi:type="dcterms:W3CDTF">2025-12-19T08:02:00Z</dcterms:created>
  <dcterms:modified xsi:type="dcterms:W3CDTF">2025-12-22T06:16:00Z</dcterms:modified>
</cp:coreProperties>
</file>