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69A369BF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D379596" w14:textId="77777777" w:rsidR="00136D83" w:rsidRDefault="009776C5" w:rsidP="00136D83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136D83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6D83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14:paraId="6611BE8E" w14:textId="4F698BD1" w:rsidR="00136D83" w:rsidRDefault="00136D83" w:rsidP="00136D83">
      <w:pPr>
        <w:pStyle w:val="11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="00977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62727490"/>
      <w:bookmarkStart w:id="1" w:name="_Hlk170200178"/>
      <w:r>
        <w:rPr>
          <w:rFonts w:ascii="Times New Roman" w:hAnsi="Times New Roman" w:cs="Times New Roman"/>
          <w:b/>
          <w:bCs/>
          <w:noProof/>
          <w:sz w:val="28"/>
          <w:szCs w:val="28"/>
        </w:rPr>
        <w:t>82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1F25C2AB" w14:textId="77777777" w:rsidR="00136D83" w:rsidRPr="0097567F" w:rsidRDefault="00136D83" w:rsidP="00136D83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4E56D000" w14:textId="77777777" w:rsidR="00136D83" w:rsidRDefault="00136D83" w:rsidP="00136D83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143B1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</w:t>
      </w:r>
      <w:r w:rsidRPr="00143B1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ПРОЄКТ</w:t>
      </w: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1FA1FBF9" w14:textId="77777777" w:rsidR="00136D83" w:rsidRDefault="00136D83" w:rsidP="00136D83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57D58D22" w14:textId="650F3D3C" w:rsidR="0045252B" w:rsidRDefault="00F972E4" w:rsidP="00136D83">
      <w:pPr>
        <w:pStyle w:val="11"/>
        <w:ind w:right="452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227758775"/>
      <w:r w:rsidRPr="00F972E4">
        <w:rPr>
          <w:rFonts w:ascii="Times New Roman" w:hAnsi="Times New Roman" w:cs="Times New Roman"/>
          <w:b/>
          <w:sz w:val="28"/>
          <w:szCs w:val="28"/>
        </w:rPr>
        <w:t xml:space="preserve">Про прийняття </w:t>
      </w:r>
      <w:bookmarkStart w:id="3" w:name="_Hlk162727049"/>
      <w:r w:rsidR="00513895">
        <w:rPr>
          <w:rFonts w:ascii="Times New Roman" w:hAnsi="Times New Roman" w:cs="Times New Roman"/>
          <w:b/>
          <w:sz w:val="28"/>
          <w:szCs w:val="28"/>
        </w:rPr>
        <w:t>гуманітарної допомоги у</w:t>
      </w:r>
      <w:r w:rsidRPr="00F972E4">
        <w:rPr>
          <w:rFonts w:ascii="Times New Roman" w:hAnsi="Times New Roman" w:cs="Times New Roman"/>
          <w:b/>
          <w:sz w:val="28"/>
          <w:szCs w:val="28"/>
        </w:rPr>
        <w:t xml:space="preserve"> комунальн</w:t>
      </w:r>
      <w:r w:rsidR="00513895">
        <w:rPr>
          <w:rFonts w:ascii="Times New Roman" w:hAnsi="Times New Roman" w:cs="Times New Roman"/>
          <w:b/>
          <w:sz w:val="28"/>
          <w:szCs w:val="28"/>
        </w:rPr>
        <w:t>у</w:t>
      </w:r>
      <w:r w:rsidRPr="00F972E4">
        <w:rPr>
          <w:rFonts w:ascii="Times New Roman" w:hAnsi="Times New Roman" w:cs="Times New Roman"/>
          <w:b/>
          <w:sz w:val="28"/>
          <w:szCs w:val="28"/>
        </w:rPr>
        <w:t xml:space="preserve"> власн</w:t>
      </w:r>
      <w:r w:rsidR="00513895">
        <w:rPr>
          <w:rFonts w:ascii="Times New Roman" w:hAnsi="Times New Roman" w:cs="Times New Roman"/>
          <w:b/>
          <w:sz w:val="28"/>
          <w:szCs w:val="28"/>
        </w:rPr>
        <w:t>і</w:t>
      </w:r>
      <w:r w:rsidRPr="00F972E4">
        <w:rPr>
          <w:rFonts w:ascii="Times New Roman" w:hAnsi="Times New Roman" w:cs="Times New Roman"/>
          <w:b/>
          <w:sz w:val="28"/>
          <w:szCs w:val="28"/>
        </w:rPr>
        <w:t>ст</w:t>
      </w:r>
      <w:r w:rsidR="00513895">
        <w:rPr>
          <w:rFonts w:ascii="Times New Roman" w:hAnsi="Times New Roman" w:cs="Times New Roman"/>
          <w:b/>
          <w:sz w:val="28"/>
          <w:szCs w:val="28"/>
        </w:rPr>
        <w:t>ь</w:t>
      </w:r>
    </w:p>
    <w:p w14:paraId="26E4E687" w14:textId="2EB5A085" w:rsidR="00FF489D" w:rsidRDefault="00F972E4" w:rsidP="00136D83">
      <w:pPr>
        <w:spacing w:after="0" w:line="240" w:lineRule="auto"/>
        <w:ind w:right="452" w:firstLine="56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Димерської селищної територіальної громади</w:t>
      </w:r>
      <w:bookmarkEnd w:id="3"/>
      <w:r w:rsidR="0051389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особі Димерської селищної ради 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bookmarkEnd w:id="0"/>
    </w:p>
    <w:bookmarkEnd w:id="1"/>
    <w:bookmarkEnd w:id="2"/>
    <w:p w14:paraId="0EC775D9" w14:textId="77777777" w:rsidR="00136D83" w:rsidRDefault="00136D83" w:rsidP="00136D83">
      <w:pPr>
        <w:spacing w:after="0" w:line="240" w:lineRule="auto"/>
        <w:ind w:right="45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655A46E" w14:textId="2E289689" w:rsidR="00136D83" w:rsidRPr="005B0CFD" w:rsidRDefault="00136D83" w:rsidP="00136D83">
      <w:pPr>
        <w:spacing w:after="0" w:line="240" w:lineRule="auto"/>
        <w:ind w:right="452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="00AE1F75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4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З метою впорядкування питання передачі </w:t>
      </w:r>
      <w:r w:rsidR="00513895">
        <w:rPr>
          <w:rFonts w:ascii="Times New Roman" w:hAnsi="Times New Roman" w:cs="Times New Roman"/>
          <w:sz w:val="28"/>
          <w:szCs w:val="28"/>
          <w:lang w:val="uk-UA"/>
        </w:rPr>
        <w:t>гуманітар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5" w:name="_Hlk162727937"/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 xml:space="preserve">Законом України «Про </w:t>
      </w:r>
      <w:r w:rsidR="00513895">
        <w:rPr>
          <w:rFonts w:ascii="Times New Roman" w:hAnsi="Times New Roman" w:cs="Times New Roman"/>
          <w:sz w:val="28"/>
          <w:szCs w:val="28"/>
          <w:lang w:val="uk-UA"/>
        </w:rPr>
        <w:t>гуманітарну допомогу</w:t>
      </w:r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>»</w:t>
      </w:r>
      <w:bookmarkEnd w:id="5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</w:t>
      </w:r>
      <w:bookmarkEnd w:id="4"/>
      <w:r w:rsidRPr="00D24AFA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Pr="00D24AF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Pr="00D24AFA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6" w:name="_Hlk188341549"/>
      <w:r w:rsidRPr="00D24AFA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Pr="00D24AFA">
        <w:rPr>
          <w:rFonts w:ascii="Times New Roman" w:hAnsi="Times New Roman" w:cs="Times New Roman"/>
          <w:sz w:val="28"/>
          <w:szCs w:val="28"/>
          <w:lang w:val="uk-UA"/>
        </w:rPr>
        <w:t xml:space="preserve">  від 23.04.2026 року, селищна рада</w:t>
      </w:r>
    </w:p>
    <w:p w14:paraId="517FF998" w14:textId="1A122D04" w:rsidR="00DE39C9" w:rsidRDefault="00DE39C9" w:rsidP="00136D83">
      <w:pPr>
        <w:spacing w:after="0" w:line="240" w:lineRule="auto"/>
        <w:ind w:right="45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FC91B4" w14:textId="40DF4FC6" w:rsidR="00DE39C9" w:rsidRDefault="00AE1F75" w:rsidP="00136D83">
      <w:pPr>
        <w:spacing w:after="0" w:line="240" w:lineRule="auto"/>
        <w:ind w:right="452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  <w:bookmarkStart w:id="7" w:name="_Hlk171944222"/>
    </w:p>
    <w:p w14:paraId="781B316F" w14:textId="230CC7BD" w:rsidR="00102E19" w:rsidRPr="00A426DA" w:rsidRDefault="00136D83" w:rsidP="00136D83">
      <w:pPr>
        <w:pStyle w:val="a3"/>
        <w:tabs>
          <w:tab w:val="left" w:pos="0"/>
        </w:tabs>
        <w:ind w:right="452"/>
        <w:jc w:val="both"/>
        <w:rPr>
          <w:sz w:val="28"/>
          <w:szCs w:val="28"/>
          <w:lang w:val="uk-UA"/>
        </w:rPr>
      </w:pPr>
      <w:bookmarkStart w:id="8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     </w:t>
      </w:r>
      <w:r w:rsidRPr="00136D83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1.</w:t>
      </w:r>
      <w:r w:rsidR="001E5B92"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D949A1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комунальн</w:t>
      </w:r>
      <w:r w:rsidR="00D949A1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власн</w:t>
      </w:r>
      <w:r w:rsidR="00D949A1">
        <w:rPr>
          <w:rFonts w:eastAsia="Andale Sans UI" w:cs="Tahoma"/>
          <w:kern w:val="3"/>
          <w:sz w:val="28"/>
          <w:szCs w:val="28"/>
          <w:lang w:val="uk-UA" w:eastAsia="uk-UA"/>
        </w:rPr>
        <w:t>і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>ст</w:t>
      </w:r>
      <w:r w:rsidR="00D949A1">
        <w:rPr>
          <w:rFonts w:eastAsia="Andale Sans UI" w:cs="Tahoma"/>
          <w:kern w:val="3"/>
          <w:sz w:val="28"/>
          <w:szCs w:val="28"/>
          <w:lang w:val="uk-UA" w:eastAsia="uk-UA"/>
        </w:rPr>
        <w:t>ь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9" w:name="_Hlk162727693"/>
      <w:r w:rsidR="00513895">
        <w:rPr>
          <w:rFonts w:eastAsia="Andale Sans UI" w:cs="Tahoma"/>
          <w:kern w:val="3"/>
          <w:sz w:val="28"/>
          <w:szCs w:val="28"/>
          <w:lang w:val="uk-UA" w:eastAsia="uk-UA"/>
        </w:rPr>
        <w:t>гуманітар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ну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0" w:name="_Hlk210908705"/>
      <w:r w:rsidR="001221CF">
        <w:rPr>
          <w:rFonts w:eastAsia="Andale Sans UI" w:cs="Tahoma"/>
          <w:kern w:val="3"/>
          <w:sz w:val="28"/>
          <w:szCs w:val="28"/>
          <w:lang w:val="uk-UA" w:eastAsia="uk-UA"/>
        </w:rPr>
        <w:t>наданої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1" w:name="_Hlk158494347"/>
      <w:r w:rsidR="00D949A1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Департаментом житлово-комунального господарства та енергоефективності КОДА матеріальні цінності згідно Акту приймання-передачі №10/113 від 26.03.2026р., Акту №76/113 від 01.04.2026р., Акту №98/113 від</w:t>
      </w:r>
      <w:r w:rsidR="00BA3B13">
        <w:rPr>
          <w:rFonts w:eastAsia="Andale Sans UI" w:cs="Tahoma"/>
          <w:kern w:val="3"/>
          <w:sz w:val="28"/>
          <w:szCs w:val="28"/>
          <w:lang w:val="uk-UA" w:eastAsia="uk-UA"/>
        </w:rPr>
        <w:t xml:space="preserve">  </w:t>
      </w:r>
      <w:r w:rsidR="00625630">
        <w:rPr>
          <w:rFonts w:eastAsia="Andale Sans UI" w:cs="Tahoma"/>
          <w:kern w:val="3"/>
          <w:sz w:val="28"/>
          <w:szCs w:val="28"/>
          <w:lang w:val="uk-UA" w:eastAsia="uk-UA"/>
        </w:rPr>
        <w:t>20.</w:t>
      </w:r>
      <w:r w:rsidR="00D949A1">
        <w:rPr>
          <w:rFonts w:eastAsia="Andale Sans UI" w:cs="Tahoma"/>
          <w:kern w:val="3"/>
          <w:sz w:val="28"/>
          <w:szCs w:val="28"/>
          <w:lang w:val="uk-UA" w:eastAsia="uk-UA"/>
        </w:rPr>
        <w:t xml:space="preserve">04.2026р. </w:t>
      </w:r>
      <w:bookmarkEnd w:id="9"/>
      <w:bookmarkEnd w:id="10"/>
      <w:bookmarkEnd w:id="11"/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(Додаток 1). </w:t>
      </w:r>
    </w:p>
    <w:p w14:paraId="3BBBAC1D" w14:textId="3141A86C" w:rsidR="00D06538" w:rsidRPr="00D06538" w:rsidRDefault="00136D83" w:rsidP="00136D83">
      <w:pPr>
        <w:pStyle w:val="a3"/>
        <w:tabs>
          <w:tab w:val="left" w:pos="0"/>
        </w:tabs>
        <w:ind w:right="45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Pr="00136D83">
        <w:rPr>
          <w:b/>
          <w:bCs/>
          <w:sz w:val="28"/>
          <w:szCs w:val="28"/>
          <w:lang w:val="uk-UA"/>
        </w:rPr>
        <w:t>2.</w:t>
      </w:r>
      <w:r w:rsidR="00616272" w:rsidRPr="00D06538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 w:rsidRPr="00D06538">
        <w:rPr>
          <w:sz w:val="28"/>
          <w:szCs w:val="28"/>
          <w:lang w:val="uk-UA"/>
        </w:rPr>
        <w:t>майна</w:t>
      </w:r>
      <w:r w:rsidR="00A07BDD" w:rsidRPr="00D06538">
        <w:rPr>
          <w:sz w:val="28"/>
          <w:szCs w:val="28"/>
          <w:lang w:val="uk-UA"/>
        </w:rPr>
        <w:t xml:space="preserve">, отримане як </w:t>
      </w:r>
      <w:r w:rsidR="00D949A1">
        <w:rPr>
          <w:sz w:val="28"/>
          <w:szCs w:val="28"/>
          <w:lang w:val="uk-UA"/>
        </w:rPr>
        <w:t>гуманітар</w:t>
      </w:r>
      <w:r w:rsidR="00E060AC" w:rsidRPr="00D06538">
        <w:rPr>
          <w:sz w:val="28"/>
          <w:szCs w:val="28"/>
          <w:lang w:val="uk-UA"/>
        </w:rPr>
        <w:t>ну допомогу</w:t>
      </w:r>
      <w:r w:rsidR="00630367" w:rsidRPr="00D06538">
        <w:rPr>
          <w:sz w:val="28"/>
          <w:szCs w:val="28"/>
          <w:lang w:val="uk-UA"/>
        </w:rPr>
        <w:t>.</w:t>
      </w:r>
      <w:r w:rsidR="00616272" w:rsidRPr="00D06538">
        <w:rPr>
          <w:sz w:val="28"/>
          <w:szCs w:val="28"/>
          <w:lang w:val="uk-UA"/>
        </w:rPr>
        <w:t xml:space="preserve"> </w:t>
      </w:r>
      <w:r w:rsidR="00630367" w:rsidRPr="00D06538">
        <w:rPr>
          <w:sz w:val="28"/>
          <w:szCs w:val="28"/>
          <w:lang w:val="uk-UA"/>
        </w:rPr>
        <w:t>(</w:t>
      </w:r>
      <w:r w:rsidR="00616272" w:rsidRPr="00D06538">
        <w:rPr>
          <w:sz w:val="28"/>
          <w:szCs w:val="28"/>
          <w:lang w:val="uk-UA"/>
        </w:rPr>
        <w:t>Додат</w:t>
      </w:r>
      <w:r w:rsidR="00630367" w:rsidRPr="00D06538">
        <w:rPr>
          <w:sz w:val="28"/>
          <w:szCs w:val="28"/>
          <w:lang w:val="uk-UA"/>
        </w:rPr>
        <w:t>о</w:t>
      </w:r>
      <w:r w:rsidR="00616272" w:rsidRPr="00D06538">
        <w:rPr>
          <w:sz w:val="28"/>
          <w:szCs w:val="28"/>
          <w:lang w:val="uk-UA"/>
        </w:rPr>
        <w:t xml:space="preserve">к </w:t>
      </w:r>
      <w:r w:rsidR="0060091F" w:rsidRPr="00D06538">
        <w:rPr>
          <w:sz w:val="28"/>
          <w:szCs w:val="28"/>
          <w:lang w:val="uk-UA"/>
        </w:rPr>
        <w:t>2</w:t>
      </w:r>
      <w:r w:rsidR="00C67615" w:rsidRPr="00D06538">
        <w:rPr>
          <w:sz w:val="28"/>
          <w:szCs w:val="28"/>
          <w:lang w:val="uk-UA"/>
        </w:rPr>
        <w:t>)</w:t>
      </w:r>
      <w:r w:rsidR="00616272" w:rsidRPr="00D06538">
        <w:rPr>
          <w:sz w:val="28"/>
          <w:szCs w:val="28"/>
          <w:lang w:val="uk-UA"/>
        </w:rPr>
        <w:t>.</w:t>
      </w:r>
    </w:p>
    <w:p w14:paraId="239BEF8D" w14:textId="5F283E04" w:rsidR="00616272" w:rsidRDefault="00136D83" w:rsidP="00136D83">
      <w:pPr>
        <w:pStyle w:val="210"/>
        <w:tabs>
          <w:tab w:val="left" w:pos="0"/>
          <w:tab w:val="left" w:pos="709"/>
        </w:tabs>
        <w:ind w:right="452"/>
      </w:pPr>
      <w:r>
        <w:rPr>
          <w:rStyle w:val="rvts0"/>
          <w:szCs w:val="28"/>
        </w:rPr>
        <w:t xml:space="preserve">        </w:t>
      </w:r>
      <w:r w:rsidRPr="00136D83">
        <w:rPr>
          <w:rStyle w:val="rvts0"/>
          <w:b/>
          <w:bCs/>
          <w:szCs w:val="28"/>
        </w:rPr>
        <w:t>3.</w:t>
      </w:r>
      <w:r w:rsidR="00616272" w:rsidRPr="001350C2">
        <w:rPr>
          <w:rStyle w:val="rvts0"/>
          <w:szCs w:val="28"/>
        </w:rPr>
        <w:t xml:space="preserve">Комісії </w:t>
      </w:r>
      <w:r w:rsidR="00616272"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="00616272"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="00616272"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="00616272" w:rsidRPr="001350C2">
        <w:rPr>
          <w:szCs w:val="28"/>
        </w:rPr>
        <w:t xml:space="preserve"> рішення. </w:t>
      </w:r>
    </w:p>
    <w:p w14:paraId="03508EF7" w14:textId="2CC1D4C8" w:rsidR="00375A99" w:rsidRDefault="00136D83" w:rsidP="00136D83">
      <w:pPr>
        <w:pStyle w:val="a3"/>
        <w:tabs>
          <w:tab w:val="left" w:pos="993"/>
        </w:tabs>
        <w:ind w:right="45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136D83">
        <w:rPr>
          <w:b/>
          <w:bCs/>
          <w:sz w:val="28"/>
          <w:szCs w:val="28"/>
          <w:lang w:val="uk-UA"/>
        </w:rPr>
        <w:t>4.</w:t>
      </w:r>
      <w:r w:rsidR="00423694"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 w:rsidR="00423694"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 w:rsidR="00423694">
        <w:rPr>
          <w:sz w:val="28"/>
          <w:szCs w:val="28"/>
          <w:lang w:val="uk-UA"/>
        </w:rPr>
        <w:t xml:space="preserve">, контроль – на </w:t>
      </w:r>
      <w:r w:rsidR="00423694" w:rsidRPr="00423694">
        <w:rPr>
          <w:sz w:val="28"/>
          <w:szCs w:val="28"/>
          <w:lang w:val="uk-UA"/>
        </w:rPr>
        <w:t>постійн</w:t>
      </w:r>
      <w:r w:rsidR="00423694">
        <w:rPr>
          <w:sz w:val="28"/>
          <w:szCs w:val="28"/>
          <w:lang w:val="uk-UA"/>
        </w:rPr>
        <w:t>у</w:t>
      </w:r>
      <w:r w:rsidR="00423694" w:rsidRPr="00423694">
        <w:rPr>
          <w:sz w:val="28"/>
          <w:szCs w:val="28"/>
          <w:lang w:val="uk-UA"/>
        </w:rPr>
        <w:t xml:space="preserve"> комісі</w:t>
      </w:r>
      <w:r w:rsidR="00423694">
        <w:rPr>
          <w:sz w:val="28"/>
          <w:szCs w:val="28"/>
          <w:lang w:val="uk-UA"/>
        </w:rPr>
        <w:t>ю</w:t>
      </w:r>
      <w:r w:rsidR="00423694"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 w:rsidR="00423694">
        <w:rPr>
          <w:sz w:val="28"/>
          <w:szCs w:val="28"/>
          <w:lang w:val="uk-UA"/>
        </w:rPr>
        <w:t>.</w:t>
      </w:r>
    </w:p>
    <w:bookmarkEnd w:id="7"/>
    <w:bookmarkEnd w:id="8"/>
    <w:p w14:paraId="3AA88165" w14:textId="77777777" w:rsidR="00DE39C9" w:rsidRDefault="00DE39C9" w:rsidP="00136D83">
      <w:pPr>
        <w:pStyle w:val="a3"/>
        <w:tabs>
          <w:tab w:val="left" w:pos="993"/>
        </w:tabs>
        <w:ind w:right="452"/>
        <w:jc w:val="both"/>
        <w:rPr>
          <w:sz w:val="28"/>
          <w:szCs w:val="28"/>
          <w:lang w:val="uk-UA"/>
        </w:rPr>
      </w:pPr>
    </w:p>
    <w:p w14:paraId="41E4F099" w14:textId="06EB352E" w:rsidR="001F7768" w:rsidRDefault="006955D4" w:rsidP="00136D83">
      <w:pPr>
        <w:pStyle w:val="a3"/>
        <w:ind w:right="452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 </w:t>
      </w:r>
      <w:r w:rsidR="00136D83">
        <w:rPr>
          <w:b/>
          <w:sz w:val="28"/>
          <w:szCs w:val="28"/>
          <w:lang w:val="uk-UA"/>
        </w:rPr>
        <w:t xml:space="preserve">        </w:t>
      </w:r>
      <w:r w:rsidR="000406BA">
        <w:rPr>
          <w:b/>
          <w:sz w:val="28"/>
          <w:szCs w:val="28"/>
          <w:lang w:val="uk-UA"/>
        </w:rPr>
        <w:t>Володимир ПІДКУРГАННИЙ</w:t>
      </w:r>
    </w:p>
    <w:p w14:paraId="01E994A8" w14:textId="77777777" w:rsidR="00DE39C9" w:rsidRDefault="00DE39C9" w:rsidP="00136D83">
      <w:pPr>
        <w:pStyle w:val="a3"/>
        <w:ind w:right="452"/>
        <w:rPr>
          <w:b/>
          <w:sz w:val="28"/>
          <w:szCs w:val="28"/>
          <w:lang w:val="uk-UA"/>
        </w:rPr>
      </w:pPr>
    </w:p>
    <w:p w14:paraId="1E8A136E" w14:textId="77777777" w:rsidR="00136D83" w:rsidRPr="00D24AFA" w:rsidRDefault="00136D83" w:rsidP="00136D8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right="452"/>
        <w:rPr>
          <w:rFonts w:ascii="Times New Roman" w:hAnsi="Times New Roman" w:cs="Times New Roman"/>
          <w:sz w:val="28"/>
          <w:szCs w:val="28"/>
          <w:lang w:val="uk-UA"/>
        </w:rPr>
      </w:pPr>
      <w:r w:rsidRPr="00D24AFA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321820C7" w14:textId="77777777" w:rsidR="00136D83" w:rsidRPr="00D24AFA" w:rsidRDefault="00136D83" w:rsidP="00136D8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right="452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D24AFA">
        <w:rPr>
          <w:rFonts w:ascii="Times New Roman" w:hAnsi="Times New Roman" w:cs="Times New Roman"/>
          <w:sz w:val="28"/>
          <w:szCs w:val="28"/>
          <w:lang w:val="uk-UA"/>
        </w:rPr>
        <w:t>23 квітня 2026 року</w:t>
      </w:r>
    </w:p>
    <w:p w14:paraId="62AE4683" w14:textId="1A4E9E9E" w:rsidR="00136D83" w:rsidRDefault="00136D83" w:rsidP="00136D8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right="452"/>
        <w:rPr>
          <w:rFonts w:ascii="Times New Roman" w:hAnsi="Times New Roman" w:cs="Times New Roman"/>
          <w:sz w:val="26"/>
          <w:szCs w:val="26"/>
          <w:lang w:val="uk-UA"/>
        </w:rPr>
      </w:pPr>
      <w:r w:rsidRPr="00D24AFA">
        <w:rPr>
          <w:rFonts w:ascii="Times New Roman" w:hAnsi="Times New Roman" w:cs="Times New Roman"/>
          <w:sz w:val="28"/>
          <w:szCs w:val="28"/>
          <w:lang w:val="uk-UA"/>
        </w:rPr>
        <w:t>№ -82-</w:t>
      </w:r>
      <w:r w:rsidRPr="00D24AFA">
        <w:rPr>
          <w:rFonts w:ascii="Times New Roman" w:hAnsi="Times New Roman" w:cs="Times New Roman"/>
          <w:sz w:val="28"/>
          <w:szCs w:val="28"/>
        </w:rPr>
        <w:t>V</w:t>
      </w:r>
      <w:r w:rsidRPr="00D24AFA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5527C8AC" w14:textId="77777777" w:rsidR="00136D83" w:rsidRPr="005B0CFD" w:rsidRDefault="00136D83" w:rsidP="00136D8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right="452"/>
        <w:rPr>
          <w:rFonts w:ascii="Times New Roman" w:hAnsi="Times New Roman" w:cs="Times New Roman"/>
          <w:color w:val="000000"/>
          <w:sz w:val="26"/>
          <w:szCs w:val="26"/>
          <w:lang w:val="uk-UA" w:eastAsia="zh-CN"/>
        </w:rPr>
      </w:pPr>
    </w:p>
    <w:p w14:paraId="13E14C3D" w14:textId="703B03D1" w:rsidR="003D1C67" w:rsidRDefault="000406BA" w:rsidP="00FB541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365E346C" w14:textId="658CB26F" w:rsidR="00E22BAB" w:rsidRPr="00E22BAB" w:rsidRDefault="000406BA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bookmarkStart w:id="12" w:name="_GoBack"/>
      <w:r w:rsidR="00E22BAB"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6DC00BA7" w14:textId="6175C816" w:rsidR="00E22BAB" w:rsidRPr="00E22BAB" w:rsidRDefault="00E22BAB" w:rsidP="00136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            до рішення </w:t>
      </w:r>
      <w:r w:rsidR="00136D83"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53C75C6A" w14:textId="7C56DFF4" w:rsidR="00136D83" w:rsidRPr="005B0CFD" w:rsidRDefault="00E22BAB" w:rsidP="00136D8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right="452"/>
        <w:rPr>
          <w:rFonts w:ascii="Times New Roman" w:hAnsi="Times New Roman" w:cs="Times New Roman"/>
          <w:color w:val="000000"/>
          <w:sz w:val="26"/>
          <w:szCs w:val="26"/>
          <w:lang w:val="uk-UA" w:eastAsia="zh-CN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="00136D8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136D83" w:rsidRPr="005B0CFD">
        <w:rPr>
          <w:rFonts w:ascii="Times New Roman" w:hAnsi="Times New Roman" w:cs="Times New Roman"/>
          <w:sz w:val="26"/>
          <w:szCs w:val="26"/>
          <w:lang w:val="uk-UA"/>
        </w:rPr>
        <w:t>23 квітня 2026 року</w:t>
      </w:r>
      <w:r w:rsidR="00136D8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36D83" w:rsidRPr="005B0CFD">
        <w:rPr>
          <w:rFonts w:ascii="Times New Roman" w:hAnsi="Times New Roman" w:cs="Times New Roman"/>
          <w:sz w:val="26"/>
          <w:szCs w:val="26"/>
          <w:lang w:val="uk-UA"/>
        </w:rPr>
        <w:t>№ -82-</w:t>
      </w:r>
      <w:r w:rsidR="00136D83" w:rsidRPr="005B0CFD">
        <w:rPr>
          <w:rFonts w:ascii="Times New Roman" w:hAnsi="Times New Roman" w:cs="Times New Roman"/>
          <w:sz w:val="26"/>
          <w:szCs w:val="26"/>
        </w:rPr>
        <w:t>V</w:t>
      </w:r>
      <w:r w:rsidR="00136D83" w:rsidRPr="005B0CFD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bookmarkEnd w:id="12"/>
    <w:p w14:paraId="623EAA5B" w14:textId="79A06BA5" w:rsidR="00E22BAB" w:rsidRPr="00136D83" w:rsidRDefault="00E22BAB" w:rsidP="00136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5207B109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3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D949A1">
        <w:rPr>
          <w:b/>
          <w:sz w:val="28"/>
          <w:szCs w:val="28"/>
          <w:lang w:val="uk-UA"/>
        </w:rPr>
        <w:t>гуманітар</w:t>
      </w:r>
      <w:r w:rsidR="00395AFC" w:rsidRPr="00395AFC">
        <w:rPr>
          <w:b/>
          <w:sz w:val="28"/>
          <w:szCs w:val="28"/>
          <w:lang w:val="uk-UA"/>
        </w:rPr>
        <w:t>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bookmarkEnd w:id="13"/>
    <w:p w14:paraId="7059E0BA" w14:textId="77777777" w:rsidR="00D949A1" w:rsidRDefault="00D949A1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f0"/>
        <w:tblpPr w:leftFromText="180" w:rightFromText="180" w:vertAnchor="text" w:tblpXSpec="center" w:tblpY="1"/>
        <w:tblOverlap w:val="never"/>
        <w:tblW w:w="9790" w:type="dxa"/>
        <w:jc w:val="center"/>
        <w:tblInd w:w="0" w:type="dxa"/>
        <w:tblLook w:val="04A0" w:firstRow="1" w:lastRow="0" w:firstColumn="1" w:lastColumn="0" w:noHBand="0" w:noVBand="1"/>
      </w:tblPr>
      <w:tblGrid>
        <w:gridCol w:w="589"/>
        <w:gridCol w:w="2075"/>
        <w:gridCol w:w="2586"/>
        <w:gridCol w:w="848"/>
        <w:gridCol w:w="672"/>
        <w:gridCol w:w="1406"/>
        <w:gridCol w:w="1614"/>
      </w:tblGrid>
      <w:tr w:rsidR="006B7711" w:rsidRPr="006B7711" w14:paraId="715E9A82" w14:textId="0E9EC8D6" w:rsidTr="006B7711">
        <w:trPr>
          <w:trHeight w:val="699"/>
          <w:jc w:val="center"/>
        </w:trPr>
        <w:tc>
          <w:tcPr>
            <w:tcW w:w="532" w:type="dxa"/>
          </w:tcPr>
          <w:p w14:paraId="2CFBA21A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2128" w:type="dxa"/>
          </w:tcPr>
          <w:p w14:paraId="4C8688A7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Найменування</w:t>
            </w:r>
            <w:proofErr w:type="spellEnd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товару</w:t>
            </w:r>
          </w:p>
        </w:tc>
        <w:tc>
          <w:tcPr>
            <w:tcW w:w="2289" w:type="dxa"/>
          </w:tcPr>
          <w:p w14:paraId="60354AE7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Номер </w:t>
            </w: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серійний</w:t>
            </w:r>
            <w:proofErr w:type="spellEnd"/>
          </w:p>
        </w:tc>
        <w:tc>
          <w:tcPr>
            <w:tcW w:w="905" w:type="dxa"/>
          </w:tcPr>
          <w:p w14:paraId="778770C2" w14:textId="4913F366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Од</w:t>
            </w: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.</w:t>
            </w: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вим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.</w:t>
            </w:r>
          </w:p>
        </w:tc>
        <w:tc>
          <w:tcPr>
            <w:tcW w:w="775" w:type="dxa"/>
          </w:tcPr>
          <w:p w14:paraId="21FDB173" w14:textId="5102DFA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</w:t>
            </w: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-</w:t>
            </w: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ть</w:t>
            </w:r>
            <w:proofErr w:type="spellEnd"/>
          </w:p>
        </w:tc>
        <w:tc>
          <w:tcPr>
            <w:tcW w:w="1417" w:type="dxa"/>
          </w:tcPr>
          <w:p w14:paraId="1C8D3CB5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Вартість</w:t>
            </w:r>
            <w:proofErr w:type="spellEnd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за </w:t>
            </w: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одиницю</w:t>
            </w:r>
            <w:proofErr w:type="spellEnd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грн.</w:t>
            </w:r>
          </w:p>
        </w:tc>
        <w:tc>
          <w:tcPr>
            <w:tcW w:w="1744" w:type="dxa"/>
          </w:tcPr>
          <w:p w14:paraId="7C8B7EF9" w14:textId="36DBF8D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Загальна </w:t>
            </w:r>
            <w:proofErr w:type="spellStart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вртість</w:t>
            </w:r>
            <w:proofErr w:type="spellEnd"/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, грн.</w:t>
            </w:r>
          </w:p>
        </w:tc>
      </w:tr>
      <w:tr w:rsidR="006B7711" w:rsidRPr="006B7711" w14:paraId="39E126FF" w14:textId="3AE7AE01" w:rsidTr="006B7711">
        <w:trPr>
          <w:trHeight w:val="403"/>
          <w:jc w:val="center"/>
        </w:trPr>
        <w:tc>
          <w:tcPr>
            <w:tcW w:w="532" w:type="dxa"/>
          </w:tcPr>
          <w:p w14:paraId="555A5441" w14:textId="77777777" w:rsidR="006B7711" w:rsidRPr="006B7711" w:rsidRDefault="006B7711" w:rsidP="009E54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8" w:type="dxa"/>
          </w:tcPr>
          <w:p w14:paraId="055F122A" w14:textId="59FF5CB0" w:rsidR="006B7711" w:rsidRPr="00136D83" w:rsidRDefault="006B7711" w:rsidP="009E54C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Генератор живлення типу </w:t>
            </w: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HIW</w:t>
            </w:r>
            <w:r w:rsidRPr="00136D83">
              <w:rPr>
                <w:rFonts w:ascii="Times New Roman" w:hAnsi="Times New Roman" w:cs="Times New Roman"/>
                <w:sz w:val="26"/>
                <w:szCs w:val="26"/>
              </w:rPr>
              <w:t xml:space="preserve">-35 </w:t>
            </w: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  <w:r w:rsidRPr="00136D83"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RS</w:t>
            </w:r>
            <w:r w:rsidRPr="00136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AGR</w:t>
            </w:r>
            <w:r w:rsidRPr="00136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HIW</w:t>
            </w:r>
            <w:r w:rsidRPr="00136D83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  <w:r w:rsidRPr="00136D83">
              <w:rPr>
                <w:rFonts w:ascii="Times New Roman" w:hAnsi="Times New Roman" w:cs="Times New Roman"/>
                <w:sz w:val="26"/>
                <w:szCs w:val="26"/>
              </w:rPr>
              <w:t>5-473</w:t>
            </w:r>
          </w:p>
        </w:tc>
        <w:tc>
          <w:tcPr>
            <w:tcW w:w="2289" w:type="dxa"/>
            <w:vAlign w:val="center"/>
          </w:tcPr>
          <w:p w14:paraId="2B4892DA" w14:textId="3D827ACF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6113473 VIN SZ9R3502560RE3059</w:t>
            </w:r>
          </w:p>
        </w:tc>
        <w:tc>
          <w:tcPr>
            <w:tcW w:w="905" w:type="dxa"/>
          </w:tcPr>
          <w:p w14:paraId="1A367483" w14:textId="68A583C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шт.</w:t>
            </w:r>
          </w:p>
        </w:tc>
        <w:tc>
          <w:tcPr>
            <w:tcW w:w="775" w:type="dxa"/>
          </w:tcPr>
          <w:p w14:paraId="36208BB9" w14:textId="3DF24189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417" w:type="dxa"/>
          </w:tcPr>
          <w:p w14:paraId="199D12A6" w14:textId="5B71AD64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742 175,97</w:t>
            </w:r>
          </w:p>
        </w:tc>
        <w:tc>
          <w:tcPr>
            <w:tcW w:w="1744" w:type="dxa"/>
          </w:tcPr>
          <w:p w14:paraId="650B3D9E" w14:textId="099FFB5E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742 175,97</w:t>
            </w:r>
          </w:p>
        </w:tc>
      </w:tr>
      <w:tr w:rsidR="006B7711" w:rsidRPr="006B7711" w14:paraId="54B08B89" w14:textId="0CAD72E2" w:rsidTr="006B7711">
        <w:trPr>
          <w:trHeight w:val="403"/>
          <w:jc w:val="center"/>
        </w:trPr>
        <w:tc>
          <w:tcPr>
            <w:tcW w:w="532" w:type="dxa"/>
          </w:tcPr>
          <w:p w14:paraId="6F9A1009" w14:textId="6B794391" w:rsidR="006B7711" w:rsidRPr="006B7711" w:rsidRDefault="006B7711" w:rsidP="00D949A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2128" w:type="dxa"/>
          </w:tcPr>
          <w:p w14:paraId="04660E6D" w14:textId="1EB826C1" w:rsidR="006B7711" w:rsidRPr="006B7711" w:rsidRDefault="006B7711" w:rsidP="00D949A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Генератор GR6500</w:t>
            </w:r>
          </w:p>
        </w:tc>
        <w:tc>
          <w:tcPr>
            <w:tcW w:w="2289" w:type="dxa"/>
            <w:vAlign w:val="center"/>
          </w:tcPr>
          <w:p w14:paraId="5A442777" w14:textId="19B377A2" w:rsidR="006B7711" w:rsidRPr="006B7711" w:rsidRDefault="006B7711" w:rsidP="00D949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RS-AGR-4/16- GR6500-BRUTTO</w:t>
            </w:r>
          </w:p>
        </w:tc>
        <w:tc>
          <w:tcPr>
            <w:tcW w:w="905" w:type="dxa"/>
          </w:tcPr>
          <w:p w14:paraId="03AADF18" w14:textId="15013A33" w:rsidR="006B7711" w:rsidRPr="006B7711" w:rsidRDefault="006B7711" w:rsidP="00D949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775" w:type="dxa"/>
          </w:tcPr>
          <w:p w14:paraId="4D3D4D8C" w14:textId="6B2280C7" w:rsidR="006B7711" w:rsidRPr="006B7711" w:rsidRDefault="006B7711" w:rsidP="00D949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14:paraId="43D4C5AE" w14:textId="25B352B9" w:rsidR="006B7711" w:rsidRPr="006B7711" w:rsidRDefault="006B7711" w:rsidP="00D949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29 986,91</w:t>
            </w:r>
          </w:p>
        </w:tc>
        <w:tc>
          <w:tcPr>
            <w:tcW w:w="1744" w:type="dxa"/>
          </w:tcPr>
          <w:p w14:paraId="751CEEB0" w14:textId="6E702BFA" w:rsidR="006B7711" w:rsidRPr="006B7711" w:rsidRDefault="006B7711" w:rsidP="00D949A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59 973,82</w:t>
            </w:r>
          </w:p>
        </w:tc>
      </w:tr>
      <w:tr w:rsidR="006B7711" w:rsidRPr="006B7711" w14:paraId="4B06BCA8" w14:textId="2F6F3309" w:rsidTr="006B7711">
        <w:trPr>
          <w:trHeight w:val="403"/>
          <w:jc w:val="center"/>
        </w:trPr>
        <w:tc>
          <w:tcPr>
            <w:tcW w:w="532" w:type="dxa"/>
          </w:tcPr>
          <w:p w14:paraId="1CAFE840" w14:textId="26221301" w:rsidR="006B7711" w:rsidRPr="006B7711" w:rsidRDefault="006B7711" w:rsidP="006B771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2128" w:type="dxa"/>
          </w:tcPr>
          <w:p w14:paraId="236DA72F" w14:textId="7D3779C2" w:rsidR="006B7711" w:rsidRPr="006B7711" w:rsidRDefault="006B7711" w:rsidP="006B771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Генератор GR6500</w:t>
            </w:r>
          </w:p>
        </w:tc>
        <w:tc>
          <w:tcPr>
            <w:tcW w:w="2289" w:type="dxa"/>
            <w:vAlign w:val="center"/>
          </w:tcPr>
          <w:p w14:paraId="40B377F0" w14:textId="5446F672" w:rsidR="006B7711" w:rsidRPr="006B7711" w:rsidRDefault="006B7711" w:rsidP="006B77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RS-AGR-4/16- GR6500-BRUTTO</w:t>
            </w:r>
          </w:p>
        </w:tc>
        <w:tc>
          <w:tcPr>
            <w:tcW w:w="905" w:type="dxa"/>
          </w:tcPr>
          <w:p w14:paraId="400CFF10" w14:textId="41694DB4" w:rsidR="006B7711" w:rsidRPr="006B7711" w:rsidRDefault="006B7711" w:rsidP="006B77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775" w:type="dxa"/>
          </w:tcPr>
          <w:p w14:paraId="4DA1F096" w14:textId="7FD6C781" w:rsidR="006B7711" w:rsidRPr="006B7711" w:rsidRDefault="006B7711" w:rsidP="006B77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14:paraId="58979A49" w14:textId="6DB0AD40" w:rsidR="006B7711" w:rsidRPr="006B7711" w:rsidRDefault="006B7711" w:rsidP="006B77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</w:rPr>
              <w:t>29 986,91</w:t>
            </w:r>
          </w:p>
        </w:tc>
        <w:tc>
          <w:tcPr>
            <w:tcW w:w="1744" w:type="dxa"/>
          </w:tcPr>
          <w:p w14:paraId="5805A26E" w14:textId="76195623" w:rsidR="006B7711" w:rsidRPr="006B7711" w:rsidRDefault="006B7711" w:rsidP="006B77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59 973,82</w:t>
            </w:r>
          </w:p>
        </w:tc>
      </w:tr>
      <w:tr w:rsidR="006B7711" w:rsidRPr="006B7711" w14:paraId="06067A21" w14:textId="74B3A368" w:rsidTr="006B7711">
        <w:trPr>
          <w:trHeight w:val="403"/>
          <w:jc w:val="center"/>
        </w:trPr>
        <w:tc>
          <w:tcPr>
            <w:tcW w:w="532" w:type="dxa"/>
          </w:tcPr>
          <w:p w14:paraId="2BDCB8A6" w14:textId="77777777" w:rsidR="006B7711" w:rsidRPr="006B7711" w:rsidRDefault="006B7711" w:rsidP="009E54C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28" w:type="dxa"/>
          </w:tcPr>
          <w:p w14:paraId="4DA47179" w14:textId="6A0FE385" w:rsidR="006B7711" w:rsidRPr="006B7711" w:rsidRDefault="006B7711" w:rsidP="009E54C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РАЗОМ:</w:t>
            </w:r>
          </w:p>
        </w:tc>
        <w:tc>
          <w:tcPr>
            <w:tcW w:w="2289" w:type="dxa"/>
            <w:vAlign w:val="center"/>
          </w:tcPr>
          <w:p w14:paraId="38A21F80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05" w:type="dxa"/>
          </w:tcPr>
          <w:p w14:paraId="3E9F4499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75" w:type="dxa"/>
          </w:tcPr>
          <w:p w14:paraId="7F1765EA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14:paraId="3FADB506" w14:textId="77777777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44" w:type="dxa"/>
          </w:tcPr>
          <w:p w14:paraId="2A90BE26" w14:textId="5B989B12" w:rsidR="006B7711" w:rsidRPr="006B7711" w:rsidRDefault="006B7711" w:rsidP="009E54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6B771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862 123,61</w:t>
            </w:r>
          </w:p>
        </w:tc>
      </w:tr>
    </w:tbl>
    <w:p w14:paraId="4B86CB82" w14:textId="77777777" w:rsidR="00D949A1" w:rsidRPr="007662AE" w:rsidRDefault="00D949A1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7E349C" w14:textId="77777777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11E8DC4D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D584207" w14:textId="2DE9C808" w:rsidR="00136D83" w:rsidRDefault="00136D83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CABAB4D" w14:textId="60D7A55A" w:rsidR="00136D83" w:rsidRDefault="00136D83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BEF5B9D" w14:textId="389A81C8" w:rsidR="00136D83" w:rsidRDefault="00136D83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A71B724" w14:textId="77777777" w:rsidR="00136D83" w:rsidRDefault="00136D83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0ED63E5" w14:textId="0E1E3118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104521B8" w14:textId="1D6D7331" w:rsidR="001221CF" w:rsidRDefault="005D57C7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</w:p>
    <w:p w14:paraId="62774B6F" w14:textId="0AC3EB68" w:rsidR="00136D83" w:rsidRPr="00E22BAB" w:rsidRDefault="005D57C7" w:rsidP="00136D83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136D83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136D83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1595D5C4" w14:textId="77777777" w:rsidR="00136D83" w:rsidRPr="00E22BAB" w:rsidRDefault="00136D83" w:rsidP="00136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30367E05" w14:textId="77777777" w:rsidR="00136D83" w:rsidRPr="005B0CFD" w:rsidRDefault="00136D83" w:rsidP="00136D8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right="452"/>
        <w:rPr>
          <w:rFonts w:ascii="Times New Roman" w:hAnsi="Times New Roman" w:cs="Times New Roman"/>
          <w:color w:val="000000"/>
          <w:sz w:val="26"/>
          <w:szCs w:val="26"/>
          <w:lang w:val="uk-UA" w:eastAsia="zh-CN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Pr="005B0CFD">
        <w:rPr>
          <w:rFonts w:ascii="Times New Roman" w:hAnsi="Times New Roman" w:cs="Times New Roman"/>
          <w:sz w:val="26"/>
          <w:szCs w:val="26"/>
          <w:lang w:val="uk-UA"/>
        </w:rPr>
        <w:t>23 квітня 2026 року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5B0CFD">
        <w:rPr>
          <w:rFonts w:ascii="Times New Roman" w:hAnsi="Times New Roman" w:cs="Times New Roman"/>
          <w:sz w:val="26"/>
          <w:szCs w:val="26"/>
          <w:lang w:val="uk-UA"/>
        </w:rPr>
        <w:t>№ -82-</w:t>
      </w:r>
      <w:r w:rsidRPr="005B0CFD">
        <w:rPr>
          <w:rFonts w:ascii="Times New Roman" w:hAnsi="Times New Roman" w:cs="Times New Roman"/>
          <w:sz w:val="26"/>
          <w:szCs w:val="26"/>
        </w:rPr>
        <w:t>V</w:t>
      </w:r>
      <w:r w:rsidRPr="005B0CFD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p w14:paraId="396FFEE8" w14:textId="178B9F9F" w:rsidR="00986666" w:rsidRPr="00446744" w:rsidRDefault="00986666" w:rsidP="00136D83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79C5B8B" w14:textId="1B283146" w:rsidR="00986666" w:rsidRPr="00446744" w:rsidRDefault="00986666" w:rsidP="009776C5">
      <w:pPr>
        <w:pStyle w:val="a3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14C7DAAD" w:rsidR="004E44D6" w:rsidRPr="004E44D6" w:rsidRDefault="00136D83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4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4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0FA24F6C" w:rsidR="00F84A23" w:rsidRPr="00F84A23" w:rsidRDefault="006B7711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Завідуючий господарством</w:t>
      </w:r>
      <w:r w:rsidR="00BA3B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Димерської селищної ради</w:t>
      </w:r>
    </w:p>
    <w:p w14:paraId="4F6DE56C" w14:textId="63726996" w:rsid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="006B771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Овсієнко Володимир Сергійович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FE827CC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B03EABF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FAC605A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4288CD1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592196D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747AEA2" w14:textId="521CE62E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9B7498E" w14:textId="478D9411" w:rsidR="00136D83" w:rsidRDefault="00136D8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D7634F5" w14:textId="5ADA5A3E" w:rsidR="00136D83" w:rsidRDefault="00136D8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5C4E20E" w14:textId="77777777" w:rsidR="00136D83" w:rsidRDefault="00136D8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3B9935D" w14:textId="6D20EB48" w:rsidR="00D81D21" w:rsidRPr="00A07BD0" w:rsidRDefault="00D81D21" w:rsidP="00875855">
      <w:pPr>
        <w:spacing w:after="0" w:line="240" w:lineRule="auto"/>
        <w:jc w:val="both"/>
        <w:rPr>
          <w:sz w:val="23"/>
          <w:szCs w:val="23"/>
          <w:lang w:val="uk-UA"/>
        </w:rPr>
      </w:pPr>
    </w:p>
    <w:sectPr w:rsidR="00D81D21" w:rsidRPr="00A07BD0" w:rsidSect="00136D83">
      <w:pgSz w:w="11906" w:h="16838"/>
      <w:pgMar w:top="284" w:right="680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964BE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21CF"/>
    <w:rsid w:val="0012740F"/>
    <w:rsid w:val="00132E45"/>
    <w:rsid w:val="001350C2"/>
    <w:rsid w:val="00136D83"/>
    <w:rsid w:val="001430BB"/>
    <w:rsid w:val="00161E8A"/>
    <w:rsid w:val="00163F1D"/>
    <w:rsid w:val="00166BB3"/>
    <w:rsid w:val="00166EFF"/>
    <w:rsid w:val="00170EC9"/>
    <w:rsid w:val="001719A8"/>
    <w:rsid w:val="00173500"/>
    <w:rsid w:val="00174B75"/>
    <w:rsid w:val="001A50B2"/>
    <w:rsid w:val="001A6F48"/>
    <w:rsid w:val="001B6CE9"/>
    <w:rsid w:val="001C778B"/>
    <w:rsid w:val="001D0404"/>
    <w:rsid w:val="001D2E79"/>
    <w:rsid w:val="001D6526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3895"/>
    <w:rsid w:val="00514242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25630"/>
    <w:rsid w:val="00630367"/>
    <w:rsid w:val="00633805"/>
    <w:rsid w:val="00663D0E"/>
    <w:rsid w:val="0068615B"/>
    <w:rsid w:val="00691330"/>
    <w:rsid w:val="006955D4"/>
    <w:rsid w:val="006A6EB4"/>
    <w:rsid w:val="006B3370"/>
    <w:rsid w:val="006B7711"/>
    <w:rsid w:val="006C0BD2"/>
    <w:rsid w:val="006C1ECF"/>
    <w:rsid w:val="006E0558"/>
    <w:rsid w:val="006E3AF3"/>
    <w:rsid w:val="006E3B6E"/>
    <w:rsid w:val="006F6E07"/>
    <w:rsid w:val="00702379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0"/>
    <w:rsid w:val="00A07BDD"/>
    <w:rsid w:val="00A11530"/>
    <w:rsid w:val="00A12DAF"/>
    <w:rsid w:val="00A25621"/>
    <w:rsid w:val="00A33D0C"/>
    <w:rsid w:val="00A426DA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53FE4"/>
    <w:rsid w:val="00B61877"/>
    <w:rsid w:val="00B634B7"/>
    <w:rsid w:val="00B641C4"/>
    <w:rsid w:val="00B9035C"/>
    <w:rsid w:val="00BA3B13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0B8D"/>
    <w:rsid w:val="00CA4D38"/>
    <w:rsid w:val="00CB2473"/>
    <w:rsid w:val="00CB4A1F"/>
    <w:rsid w:val="00CC7D22"/>
    <w:rsid w:val="00CD4ED0"/>
    <w:rsid w:val="00CF5C18"/>
    <w:rsid w:val="00D06538"/>
    <w:rsid w:val="00D24AFA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949A1"/>
    <w:rsid w:val="00DA40F2"/>
    <w:rsid w:val="00DC206E"/>
    <w:rsid w:val="00DC6BDA"/>
    <w:rsid w:val="00DC6DF2"/>
    <w:rsid w:val="00DE39C9"/>
    <w:rsid w:val="00DE4685"/>
    <w:rsid w:val="00DF75F1"/>
    <w:rsid w:val="00E060AC"/>
    <w:rsid w:val="00E069FD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B7711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3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95B48-9442-4BF0-8425-F8D52A85C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7</cp:revision>
  <cp:lastPrinted>2026-04-22T11:06:00Z</cp:lastPrinted>
  <dcterms:created xsi:type="dcterms:W3CDTF">2026-04-22T08:31:00Z</dcterms:created>
  <dcterms:modified xsi:type="dcterms:W3CDTF">2026-04-22T11:23:00Z</dcterms:modified>
</cp:coreProperties>
</file>