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1967B" w14:textId="77777777" w:rsidR="00806BD3" w:rsidRPr="00806BD3" w:rsidRDefault="00806BD3" w:rsidP="00BB2AA6">
      <w:pPr>
        <w:jc w:val="both"/>
      </w:pPr>
      <w:r w:rsidRPr="00806BD3">
        <w:rPr>
          <w:lang w:val="uk-UA"/>
        </w:rPr>
        <w:t xml:space="preserve">Відповідно до </w:t>
      </w:r>
      <w:proofErr w:type="spellStart"/>
      <w:r w:rsidRPr="00806BD3">
        <w:rPr>
          <w:lang w:val="uk-UA"/>
        </w:rPr>
        <w:t>п.п</w:t>
      </w:r>
      <w:proofErr w:type="spellEnd"/>
      <w:r w:rsidRPr="00806BD3">
        <w:rPr>
          <w:lang w:val="uk-UA"/>
        </w:rPr>
        <w:t>. 268.2.1 п. 268.2 ст. 268 Податкового кодексу України платниками туристичного збору є громадяни України, іноземці, а також особи без громадянства, які прибувають на територію адміністративно-територіальної одиниці, на якій діє рішення сільської, селищної, міської ради про встановлення туристичного збору, та тимчасово розміщуються у місцях проживання (ночівлі), визначених</w:t>
      </w:r>
      <w:r w:rsidRPr="00806BD3">
        <w:t> </w:t>
      </w:r>
      <w:hyperlink r:id="rId6" w:anchor="n11901" w:history="1">
        <w:r w:rsidRPr="00806BD3">
          <w:rPr>
            <w:rStyle w:val="a3"/>
            <w:lang w:val="uk-UA"/>
          </w:rPr>
          <w:t>підпунктом 268.5.1</w:t>
        </w:r>
      </w:hyperlink>
      <w:r w:rsidRPr="00806BD3">
        <w:t> </w:t>
      </w:r>
      <w:r w:rsidRPr="00806BD3">
        <w:rPr>
          <w:lang w:val="uk-UA"/>
        </w:rPr>
        <w:t>пункту 268.5 цієї статті.</w:t>
      </w:r>
    </w:p>
    <w:p w14:paraId="3F46E1A6" w14:textId="77777777" w:rsidR="00806BD3" w:rsidRPr="00806BD3" w:rsidRDefault="00806BD3" w:rsidP="00BB2AA6">
      <w:pPr>
        <w:jc w:val="both"/>
      </w:pPr>
      <w:r w:rsidRPr="00806BD3">
        <w:rPr>
          <w:lang w:val="uk-UA"/>
        </w:rPr>
        <w:t>Пунктом 268.5 ст. 268 Податкового кодексу України визначено, що згідно з рішенням сільської, селищної, міської ради справляння збору може здійснюватися з тимчасового розміщення у таких місцях проживання (ночівлі):</w:t>
      </w:r>
    </w:p>
    <w:p w14:paraId="1D4B659D" w14:textId="77777777" w:rsidR="00806BD3" w:rsidRPr="00806BD3" w:rsidRDefault="00806BD3" w:rsidP="00BB2AA6">
      <w:pPr>
        <w:numPr>
          <w:ilvl w:val="0"/>
          <w:numId w:val="1"/>
        </w:numPr>
        <w:jc w:val="both"/>
      </w:pPr>
      <w:r w:rsidRPr="00806BD3">
        <w:rPr>
          <w:lang w:val="uk-UA"/>
        </w:rPr>
        <w:t xml:space="preserve">готелі, кемпінги, мотелі, гуртожитки для приїжджих, </w:t>
      </w:r>
      <w:proofErr w:type="spellStart"/>
      <w:r w:rsidRPr="00806BD3">
        <w:rPr>
          <w:lang w:val="uk-UA"/>
        </w:rPr>
        <w:t>хостели</w:t>
      </w:r>
      <w:proofErr w:type="spellEnd"/>
      <w:r w:rsidRPr="00806BD3">
        <w:rPr>
          <w:lang w:val="uk-UA"/>
        </w:rPr>
        <w:t>, будинки відпочинку, туристичні бази, гірські притулки, табори для відпочинку, пансіонати та інші заклади готельного типу, санаторно-курортні заклади;;</w:t>
      </w:r>
    </w:p>
    <w:p w14:paraId="7085F65F" w14:textId="77777777" w:rsidR="00806BD3" w:rsidRPr="00806BD3" w:rsidRDefault="00806BD3" w:rsidP="00BB2AA6">
      <w:pPr>
        <w:numPr>
          <w:ilvl w:val="0"/>
          <w:numId w:val="1"/>
        </w:numPr>
        <w:jc w:val="both"/>
      </w:pPr>
      <w:proofErr w:type="spellStart"/>
      <w:r w:rsidRPr="00806BD3">
        <w:t>житловий</w:t>
      </w:r>
      <w:proofErr w:type="spellEnd"/>
      <w:r w:rsidRPr="00806BD3">
        <w:t xml:space="preserve"> </w:t>
      </w:r>
      <w:proofErr w:type="spellStart"/>
      <w:r w:rsidRPr="00806BD3">
        <w:t>будинок</w:t>
      </w:r>
      <w:proofErr w:type="spellEnd"/>
      <w:r w:rsidRPr="00806BD3">
        <w:t xml:space="preserve">, </w:t>
      </w:r>
      <w:proofErr w:type="spellStart"/>
      <w:r w:rsidRPr="00806BD3">
        <w:t>прибудова</w:t>
      </w:r>
      <w:proofErr w:type="spellEnd"/>
      <w:r w:rsidRPr="00806BD3">
        <w:t xml:space="preserve"> до </w:t>
      </w:r>
      <w:proofErr w:type="spellStart"/>
      <w:r w:rsidRPr="00806BD3">
        <w:t>житлового</w:t>
      </w:r>
      <w:proofErr w:type="spellEnd"/>
      <w:r w:rsidRPr="00806BD3">
        <w:t xml:space="preserve"> </w:t>
      </w:r>
      <w:proofErr w:type="spellStart"/>
      <w:r w:rsidRPr="00806BD3">
        <w:t>будинку</w:t>
      </w:r>
      <w:proofErr w:type="spellEnd"/>
      <w:r w:rsidRPr="00806BD3">
        <w:t xml:space="preserve">, квартира, </w:t>
      </w:r>
      <w:proofErr w:type="spellStart"/>
      <w:r w:rsidRPr="00806BD3">
        <w:t>котедж</w:t>
      </w:r>
      <w:proofErr w:type="spellEnd"/>
      <w:r w:rsidRPr="00806BD3">
        <w:t xml:space="preserve">, </w:t>
      </w:r>
      <w:proofErr w:type="spellStart"/>
      <w:r w:rsidRPr="00806BD3">
        <w:t>кімната</w:t>
      </w:r>
      <w:proofErr w:type="spellEnd"/>
      <w:r w:rsidRPr="00806BD3">
        <w:t xml:space="preserve">, </w:t>
      </w:r>
      <w:proofErr w:type="spellStart"/>
      <w:r w:rsidRPr="00806BD3">
        <w:t>садовий</w:t>
      </w:r>
      <w:proofErr w:type="spellEnd"/>
      <w:r w:rsidRPr="00806BD3">
        <w:t xml:space="preserve"> </w:t>
      </w:r>
      <w:proofErr w:type="spellStart"/>
      <w:r w:rsidRPr="00806BD3">
        <w:t>будинок</w:t>
      </w:r>
      <w:proofErr w:type="spellEnd"/>
      <w:r w:rsidRPr="00806BD3">
        <w:t xml:space="preserve">, </w:t>
      </w:r>
      <w:proofErr w:type="spellStart"/>
      <w:r w:rsidRPr="00806BD3">
        <w:t>дачний</w:t>
      </w:r>
      <w:proofErr w:type="spellEnd"/>
      <w:r w:rsidRPr="00806BD3">
        <w:t xml:space="preserve"> </w:t>
      </w:r>
      <w:proofErr w:type="spellStart"/>
      <w:r w:rsidRPr="00806BD3">
        <w:t>будинок</w:t>
      </w:r>
      <w:proofErr w:type="spellEnd"/>
      <w:r w:rsidRPr="00806BD3">
        <w:t>, будь-</w:t>
      </w:r>
      <w:proofErr w:type="spellStart"/>
      <w:r w:rsidRPr="00806BD3">
        <w:t>які</w:t>
      </w:r>
      <w:proofErr w:type="spellEnd"/>
      <w:r w:rsidRPr="00806BD3">
        <w:t xml:space="preserve"> </w:t>
      </w:r>
      <w:proofErr w:type="spellStart"/>
      <w:r w:rsidRPr="00806BD3">
        <w:t>інші</w:t>
      </w:r>
      <w:proofErr w:type="spellEnd"/>
      <w:r w:rsidRPr="00806BD3">
        <w:t xml:space="preserve"> </w:t>
      </w:r>
      <w:proofErr w:type="spellStart"/>
      <w:r w:rsidRPr="00806BD3">
        <w:t>об’єкти</w:t>
      </w:r>
      <w:proofErr w:type="spellEnd"/>
      <w:r w:rsidRPr="00806BD3">
        <w:t xml:space="preserve">, </w:t>
      </w:r>
      <w:proofErr w:type="spellStart"/>
      <w:r w:rsidRPr="00806BD3">
        <w:t>що</w:t>
      </w:r>
      <w:proofErr w:type="spellEnd"/>
      <w:r w:rsidRPr="00806BD3">
        <w:t xml:space="preserve"> </w:t>
      </w:r>
      <w:proofErr w:type="spellStart"/>
      <w:r w:rsidRPr="00806BD3">
        <w:t>використовуються</w:t>
      </w:r>
      <w:proofErr w:type="spellEnd"/>
      <w:r w:rsidRPr="00806BD3">
        <w:t xml:space="preserve"> для </w:t>
      </w:r>
      <w:proofErr w:type="spellStart"/>
      <w:r w:rsidRPr="00806BD3">
        <w:t>тимчасового</w:t>
      </w:r>
      <w:proofErr w:type="spellEnd"/>
      <w:r w:rsidRPr="00806BD3">
        <w:t xml:space="preserve"> </w:t>
      </w:r>
      <w:proofErr w:type="spellStart"/>
      <w:r w:rsidRPr="00806BD3">
        <w:t>проживання</w:t>
      </w:r>
      <w:proofErr w:type="spellEnd"/>
      <w:r w:rsidRPr="00806BD3">
        <w:t xml:space="preserve"> (</w:t>
      </w:r>
      <w:proofErr w:type="spellStart"/>
      <w:r w:rsidRPr="00806BD3">
        <w:t>ночівлі</w:t>
      </w:r>
      <w:proofErr w:type="spellEnd"/>
      <w:r w:rsidRPr="00806BD3">
        <w:t>).</w:t>
      </w:r>
    </w:p>
    <w:p w14:paraId="5E499F82" w14:textId="77777777" w:rsidR="00806BD3" w:rsidRPr="00806BD3" w:rsidRDefault="00806BD3" w:rsidP="00BB2AA6">
      <w:pPr>
        <w:jc w:val="both"/>
      </w:pPr>
      <w:r w:rsidRPr="00806BD3">
        <w:rPr>
          <w:lang w:val="uk-UA"/>
        </w:rPr>
        <w:t xml:space="preserve">Відповідно до </w:t>
      </w:r>
      <w:proofErr w:type="spellStart"/>
      <w:r w:rsidRPr="00806BD3">
        <w:rPr>
          <w:lang w:val="uk-UA"/>
        </w:rPr>
        <w:t>п.п</w:t>
      </w:r>
      <w:proofErr w:type="spellEnd"/>
      <w:r w:rsidRPr="00806BD3">
        <w:rPr>
          <w:lang w:val="uk-UA"/>
        </w:rPr>
        <w:t>. 268.5.2. п.268.5</w:t>
      </w:r>
      <w:r w:rsidRPr="00806BD3">
        <w:t> </w:t>
      </w:r>
      <w:r w:rsidRPr="00806BD3">
        <w:rPr>
          <w:lang w:val="uk-UA"/>
        </w:rPr>
        <w:t>ст.268 Податкового кодексу України згідно з рішенням сільської, селищної, міської ради справляння збору може здійснюватися такими податковими агентами:</w:t>
      </w:r>
    </w:p>
    <w:p w14:paraId="497927F3" w14:textId="77777777" w:rsidR="00806BD3" w:rsidRPr="00806BD3" w:rsidRDefault="00806BD3" w:rsidP="00BB2AA6">
      <w:pPr>
        <w:numPr>
          <w:ilvl w:val="0"/>
          <w:numId w:val="2"/>
        </w:numPr>
        <w:jc w:val="both"/>
      </w:pPr>
      <w:r w:rsidRPr="00806BD3">
        <w:rPr>
          <w:lang w:val="uk-UA"/>
        </w:rPr>
        <w:t>юридичними особами, філіями, відділеннями, іншими відокремленими підрозділами юридичних осіб згідно з</w:t>
      </w:r>
      <w:r w:rsidRPr="00806BD3">
        <w:t> </w:t>
      </w:r>
      <w:hyperlink r:id="rId7" w:anchor="n11909" w:history="1">
        <w:r w:rsidRPr="00806BD3">
          <w:rPr>
            <w:rStyle w:val="a3"/>
            <w:lang w:val="uk-UA"/>
          </w:rPr>
          <w:t>підпунктом 268.7.2</w:t>
        </w:r>
      </w:hyperlink>
      <w:r w:rsidRPr="00806BD3">
        <w:t> </w:t>
      </w:r>
      <w:r w:rsidRPr="00806BD3">
        <w:rPr>
          <w:lang w:val="uk-UA"/>
        </w:rPr>
        <w:t>пункту 268.7 цієї статті, фізичними особами - підприємцями, які надають послуги з тимчасового розміщення осіб у місцях проживання (ночівлі), визначених підпунктом 268.5.1 цієї статті;</w:t>
      </w:r>
    </w:p>
    <w:p w14:paraId="47FE7A6E" w14:textId="77777777" w:rsidR="00806BD3" w:rsidRPr="00806BD3" w:rsidRDefault="00806BD3" w:rsidP="00BB2AA6">
      <w:pPr>
        <w:numPr>
          <w:ilvl w:val="0"/>
          <w:numId w:val="2"/>
        </w:numPr>
        <w:jc w:val="both"/>
      </w:pPr>
      <w:proofErr w:type="spellStart"/>
      <w:r w:rsidRPr="00806BD3">
        <w:rPr>
          <w:lang w:val="uk-UA"/>
        </w:rPr>
        <w:t>квартирно</w:t>
      </w:r>
      <w:proofErr w:type="spellEnd"/>
      <w:r w:rsidRPr="00806BD3">
        <w:rPr>
          <w:lang w:val="uk-UA"/>
        </w:rPr>
        <w:t>-посередницькими організаціями, які направляють неорганізованих осіб з метою їх тимчасового розміщення у місцях проживання (ночівлі), визначених підпунктом "б" підпункту 268.5.1 пункту 268.5 цієї статті, що належать фізичним особам на праві власності або на праві користування за договором найму;</w:t>
      </w:r>
    </w:p>
    <w:p w14:paraId="08ABB00C" w14:textId="77777777" w:rsidR="00806BD3" w:rsidRPr="00806BD3" w:rsidRDefault="00806BD3" w:rsidP="00BB2AA6">
      <w:pPr>
        <w:numPr>
          <w:ilvl w:val="0"/>
          <w:numId w:val="2"/>
        </w:numPr>
        <w:jc w:val="both"/>
      </w:pPr>
      <w:proofErr w:type="spellStart"/>
      <w:r w:rsidRPr="00806BD3">
        <w:t>юридичними</w:t>
      </w:r>
      <w:proofErr w:type="spellEnd"/>
      <w:r w:rsidRPr="00806BD3">
        <w:t xml:space="preserve"> особами, </w:t>
      </w:r>
      <w:proofErr w:type="spellStart"/>
      <w:r w:rsidRPr="00806BD3">
        <w:t>які</w:t>
      </w:r>
      <w:proofErr w:type="spellEnd"/>
      <w:r w:rsidRPr="00806BD3">
        <w:t xml:space="preserve"> </w:t>
      </w:r>
      <w:proofErr w:type="spellStart"/>
      <w:r w:rsidRPr="00806BD3">
        <w:t>уповноважуються</w:t>
      </w:r>
      <w:proofErr w:type="spellEnd"/>
      <w:r w:rsidRPr="00806BD3">
        <w:t xml:space="preserve"> </w:t>
      </w:r>
      <w:proofErr w:type="spellStart"/>
      <w:r w:rsidRPr="00806BD3">
        <w:t>сільською</w:t>
      </w:r>
      <w:proofErr w:type="spellEnd"/>
      <w:r w:rsidRPr="00806BD3">
        <w:t xml:space="preserve">, </w:t>
      </w:r>
      <w:proofErr w:type="spellStart"/>
      <w:r w:rsidRPr="00806BD3">
        <w:t>селищною</w:t>
      </w:r>
      <w:proofErr w:type="spellEnd"/>
      <w:r w:rsidRPr="00806BD3">
        <w:t xml:space="preserve">, </w:t>
      </w:r>
      <w:proofErr w:type="spellStart"/>
      <w:r w:rsidRPr="00806BD3">
        <w:t>міською</w:t>
      </w:r>
      <w:proofErr w:type="spellEnd"/>
      <w:r w:rsidRPr="00806BD3">
        <w:t xml:space="preserve"> радою </w:t>
      </w:r>
      <w:proofErr w:type="spellStart"/>
      <w:r w:rsidRPr="00806BD3">
        <w:t>справляти</w:t>
      </w:r>
      <w:proofErr w:type="spellEnd"/>
      <w:r w:rsidRPr="00806BD3">
        <w:t xml:space="preserve"> </w:t>
      </w:r>
      <w:proofErr w:type="spellStart"/>
      <w:r w:rsidRPr="00806BD3">
        <w:t>збір</w:t>
      </w:r>
      <w:proofErr w:type="spellEnd"/>
      <w:r w:rsidRPr="00806BD3">
        <w:t xml:space="preserve"> на </w:t>
      </w:r>
      <w:proofErr w:type="spellStart"/>
      <w:r w:rsidRPr="00806BD3">
        <w:t>умовах</w:t>
      </w:r>
      <w:proofErr w:type="spellEnd"/>
      <w:r w:rsidRPr="00806BD3">
        <w:t xml:space="preserve"> договору, </w:t>
      </w:r>
      <w:proofErr w:type="spellStart"/>
      <w:r w:rsidRPr="00806BD3">
        <w:t>укладеного</w:t>
      </w:r>
      <w:proofErr w:type="spellEnd"/>
      <w:r w:rsidRPr="00806BD3">
        <w:t xml:space="preserve"> з </w:t>
      </w:r>
      <w:proofErr w:type="spellStart"/>
      <w:r w:rsidRPr="00806BD3">
        <w:t>відповідною</w:t>
      </w:r>
      <w:proofErr w:type="spellEnd"/>
      <w:r w:rsidRPr="00806BD3">
        <w:t xml:space="preserve"> радою.</w:t>
      </w:r>
    </w:p>
    <w:p w14:paraId="3D8D66EB" w14:textId="32FD7377" w:rsidR="00806BD3" w:rsidRPr="00806BD3" w:rsidRDefault="00806BD3" w:rsidP="00BB2AA6">
      <w:pPr>
        <w:jc w:val="both"/>
      </w:pPr>
      <w:r w:rsidRPr="00806BD3">
        <w:rPr>
          <w:b/>
          <w:bCs/>
          <w:lang w:val="uk-UA"/>
        </w:rPr>
        <w:t xml:space="preserve">Податкові агенти, які сплачують туристичний збір до бюджету </w:t>
      </w:r>
      <w:proofErr w:type="spellStart"/>
      <w:r w:rsidR="00A72791">
        <w:rPr>
          <w:b/>
          <w:bCs/>
          <w:lang w:val="uk-UA"/>
        </w:rPr>
        <w:t>Димерської</w:t>
      </w:r>
      <w:proofErr w:type="spellEnd"/>
      <w:r w:rsidR="00A72791">
        <w:rPr>
          <w:b/>
          <w:bCs/>
          <w:lang w:val="uk-UA"/>
        </w:rPr>
        <w:t xml:space="preserve"> </w:t>
      </w:r>
      <w:r w:rsidRPr="00806BD3">
        <w:rPr>
          <w:b/>
          <w:bCs/>
          <w:lang w:val="uk-UA"/>
        </w:rPr>
        <w:t xml:space="preserve"> с</w:t>
      </w:r>
      <w:r w:rsidR="00A72791">
        <w:rPr>
          <w:b/>
          <w:bCs/>
          <w:lang w:val="uk-UA"/>
        </w:rPr>
        <w:t>елищної</w:t>
      </w:r>
      <w:r w:rsidRPr="00806BD3">
        <w:rPr>
          <w:b/>
          <w:bCs/>
          <w:lang w:val="uk-UA"/>
        </w:rPr>
        <w:t xml:space="preserve"> територіальної громади:</w:t>
      </w:r>
    </w:p>
    <w:tbl>
      <w:tblPr>
        <w:tblW w:w="8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3716"/>
        <w:gridCol w:w="4403"/>
      </w:tblGrid>
      <w:tr w:rsidR="00806BD3" w:rsidRPr="00806BD3" w14:paraId="29CD5951" w14:textId="77777777" w:rsidTr="00A72791">
        <w:tc>
          <w:tcPr>
            <w:tcW w:w="662" w:type="dxa"/>
            <w:tcBorders>
              <w:top w:val="single" w:sz="6" w:space="0" w:color="4D0A0A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4B225CD" w14:textId="77777777" w:rsidR="00806BD3" w:rsidRPr="00806BD3" w:rsidRDefault="00806BD3" w:rsidP="00806BD3">
            <w:r w:rsidRPr="00806BD3">
              <w:rPr>
                <w:b/>
                <w:bCs/>
              </w:rPr>
              <w:t>№</w:t>
            </w:r>
          </w:p>
        </w:tc>
        <w:tc>
          <w:tcPr>
            <w:tcW w:w="3716" w:type="dxa"/>
            <w:tcBorders>
              <w:top w:val="single" w:sz="6" w:space="0" w:color="4D0A0A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16120E8" w14:textId="77777777" w:rsidR="00806BD3" w:rsidRPr="00806BD3" w:rsidRDefault="00806BD3" w:rsidP="00806BD3">
            <w:proofErr w:type="spellStart"/>
            <w:r w:rsidRPr="00806BD3">
              <w:rPr>
                <w:b/>
                <w:bCs/>
              </w:rPr>
              <w:t>Найменування</w:t>
            </w:r>
            <w:proofErr w:type="spellEnd"/>
            <w:r w:rsidRPr="00806BD3">
              <w:rPr>
                <w:b/>
                <w:bCs/>
              </w:rPr>
              <w:t xml:space="preserve"> закладу</w:t>
            </w:r>
          </w:p>
        </w:tc>
        <w:tc>
          <w:tcPr>
            <w:tcW w:w="4403" w:type="dxa"/>
            <w:tcBorders>
              <w:top w:val="single" w:sz="6" w:space="0" w:color="4D0A0A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63852CD" w14:textId="5CEE7BF7" w:rsidR="00806BD3" w:rsidRPr="00806BD3" w:rsidRDefault="00806BD3" w:rsidP="00A72791">
            <w:pPr>
              <w:ind w:left="450" w:right="1009"/>
            </w:pPr>
            <w:proofErr w:type="spellStart"/>
            <w:r w:rsidRPr="00806BD3">
              <w:rPr>
                <w:b/>
                <w:bCs/>
              </w:rPr>
              <w:t>Податковий</w:t>
            </w:r>
            <w:proofErr w:type="spellEnd"/>
            <w:r w:rsidRPr="00806BD3">
              <w:rPr>
                <w:b/>
                <w:bCs/>
              </w:rPr>
              <w:t xml:space="preserve"> </w:t>
            </w:r>
            <w:r w:rsidR="00A72791">
              <w:rPr>
                <w:b/>
                <w:bCs/>
                <w:lang w:val="uk-UA"/>
              </w:rPr>
              <w:t xml:space="preserve">  агент</w:t>
            </w:r>
          </w:p>
        </w:tc>
      </w:tr>
      <w:tr w:rsidR="00806BD3" w:rsidRPr="00806BD3" w14:paraId="09FF3541" w14:textId="77777777" w:rsidTr="00A72791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5E83FE8" w14:textId="77777777" w:rsidR="00806BD3" w:rsidRPr="00806BD3" w:rsidRDefault="00806BD3" w:rsidP="00806BD3">
            <w:r w:rsidRPr="00806BD3">
              <w:rPr>
                <w:lang w:val="uk-UA"/>
              </w:rPr>
              <w:t>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25C59BD" w14:textId="77777777" w:rsidR="00914C6E" w:rsidRPr="00914C6E" w:rsidRDefault="00914C6E" w:rsidP="00914C6E">
            <w:proofErr w:type="spellStart"/>
            <w:r w:rsidRPr="00914C6E">
              <w:t>Glibivka</w:t>
            </w:r>
            <w:proofErr w:type="spellEnd"/>
            <w:r w:rsidRPr="00914C6E">
              <w:t xml:space="preserve"> Family Park</w:t>
            </w:r>
          </w:p>
          <w:p w14:paraId="79E88C0E" w14:textId="74DE61D7" w:rsidR="00806BD3" w:rsidRPr="00806BD3" w:rsidRDefault="00806BD3" w:rsidP="00806BD3"/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952010D" w14:textId="4A8E86D0" w:rsidR="00806BD3" w:rsidRPr="00806BD3" w:rsidRDefault="00914C6E" w:rsidP="00806BD3">
            <w:r>
              <w:rPr>
                <w:lang w:val="uk-UA"/>
              </w:rPr>
              <w:t>ТОВ «НРБ КЛУБ»</w:t>
            </w:r>
          </w:p>
        </w:tc>
      </w:tr>
      <w:tr w:rsidR="007F3CC1" w:rsidRPr="00806BD3" w14:paraId="5D840FD2" w14:textId="77777777" w:rsidTr="00A72791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7FAFAB" w14:textId="77777777" w:rsidR="007F3CC1" w:rsidRPr="00806BD3" w:rsidRDefault="007F3CC1" w:rsidP="007F3CC1">
            <w:pPr>
              <w:rPr>
                <w:lang w:val="uk-UA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82F416" w14:textId="13517C9B" w:rsidR="007F3CC1" w:rsidRPr="00914C6E" w:rsidRDefault="007F3CC1" w:rsidP="007F3CC1">
            <w:r>
              <w:rPr>
                <w:lang w:val="en-US"/>
              </w:rPr>
              <w:t>Eden Resort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DAB5FA" w14:textId="38260D44" w:rsidR="007F3CC1" w:rsidRDefault="007F3CC1" w:rsidP="007F3CC1">
            <w:pPr>
              <w:rPr>
                <w:lang w:val="uk-UA"/>
              </w:rPr>
            </w:pPr>
            <w:r w:rsidRPr="00806BD3">
              <w:rPr>
                <w:lang w:val="uk-UA"/>
              </w:rPr>
              <w:t>ТОВ "</w:t>
            </w:r>
            <w:r>
              <w:rPr>
                <w:lang w:val="uk-UA"/>
              </w:rPr>
              <w:t>Е.Р. Україна</w:t>
            </w:r>
            <w:r w:rsidRPr="00806BD3">
              <w:rPr>
                <w:lang w:val="uk-UA"/>
              </w:rPr>
              <w:t>"</w:t>
            </w:r>
          </w:p>
        </w:tc>
      </w:tr>
      <w:tr w:rsidR="007F3CC1" w:rsidRPr="00806BD3" w14:paraId="6A35AFA6" w14:textId="77777777" w:rsidTr="00A72791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FBE52E" w14:textId="77777777" w:rsidR="007F3CC1" w:rsidRPr="00806BD3" w:rsidRDefault="007F3CC1" w:rsidP="007F3CC1">
            <w:pPr>
              <w:rPr>
                <w:lang w:val="uk-UA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9411A4" w14:textId="5D97A48C" w:rsidR="007F3CC1" w:rsidRPr="00C244C4" w:rsidRDefault="00C244C4" w:rsidP="007F3CC1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Джинтама</w:t>
            </w:r>
            <w:proofErr w:type="spellEnd"/>
            <w:r>
              <w:rPr>
                <w:lang w:val="uk-UA"/>
              </w:rPr>
              <w:t xml:space="preserve"> Бриз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75AB34" w14:textId="700B5AD5" w:rsidR="007F3CC1" w:rsidRPr="00806BD3" w:rsidRDefault="00C244C4" w:rsidP="007F3CC1">
            <w:pPr>
              <w:rPr>
                <w:lang w:val="uk-UA"/>
              </w:rPr>
            </w:pPr>
            <w:r>
              <w:rPr>
                <w:lang w:val="uk-UA"/>
              </w:rPr>
              <w:t>ТОВ «</w:t>
            </w:r>
            <w:proofErr w:type="spellStart"/>
            <w:r>
              <w:rPr>
                <w:lang w:val="uk-UA"/>
              </w:rPr>
              <w:t>Джинтама</w:t>
            </w:r>
            <w:proofErr w:type="spellEnd"/>
            <w:r>
              <w:rPr>
                <w:lang w:val="uk-UA"/>
              </w:rPr>
              <w:t xml:space="preserve"> Бриз»</w:t>
            </w:r>
          </w:p>
        </w:tc>
      </w:tr>
      <w:tr w:rsidR="00806BD3" w:rsidRPr="00806BD3" w14:paraId="0BE9FC4A" w14:textId="77777777" w:rsidTr="007F3CC1">
        <w:tc>
          <w:tcPr>
            <w:tcW w:w="662" w:type="dxa"/>
            <w:vMerge w:val="restart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462C499" w14:textId="16A06284" w:rsidR="00806BD3" w:rsidRPr="00806BD3" w:rsidRDefault="00806BD3" w:rsidP="00806BD3"/>
        </w:tc>
        <w:tc>
          <w:tcPr>
            <w:tcW w:w="3716" w:type="dxa"/>
            <w:vMerge w:val="restart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1D028A" w14:textId="11EBB68C" w:rsidR="00806BD3" w:rsidRPr="00ED52E8" w:rsidRDefault="00ED52E8" w:rsidP="00806BD3">
            <w:pPr>
              <w:rPr>
                <w:lang w:val="uk-UA"/>
              </w:rPr>
            </w:pPr>
            <w:proofErr w:type="spellStart"/>
            <w:r>
              <w:rPr>
                <w:lang w:val="en-US"/>
              </w:rPr>
              <w:t>Morewell</w:t>
            </w:r>
            <w:proofErr w:type="spellEnd"/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F7439F" w14:textId="55730162" w:rsidR="00806BD3" w:rsidRPr="00ED52E8" w:rsidRDefault="00ED52E8" w:rsidP="00806BD3">
            <w:pPr>
              <w:rPr>
                <w:lang w:val="uk-UA"/>
              </w:rPr>
            </w:pPr>
            <w:r>
              <w:rPr>
                <w:lang w:val="uk-UA"/>
              </w:rPr>
              <w:t>ТОВ «Сі Ту Сі»</w:t>
            </w:r>
          </w:p>
        </w:tc>
      </w:tr>
      <w:tr w:rsidR="00806BD3" w:rsidRPr="00806BD3" w14:paraId="72BEA477" w14:textId="77777777" w:rsidTr="00A72791">
        <w:tc>
          <w:tcPr>
            <w:tcW w:w="0" w:type="auto"/>
            <w:vMerge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2A8047F9" w14:textId="77777777" w:rsidR="00806BD3" w:rsidRPr="00806BD3" w:rsidRDefault="00806BD3" w:rsidP="00806BD3"/>
        </w:tc>
        <w:tc>
          <w:tcPr>
            <w:tcW w:w="3716" w:type="dxa"/>
            <w:vMerge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1655F1ED" w14:textId="77777777" w:rsidR="00806BD3" w:rsidRPr="00806BD3" w:rsidRDefault="00806BD3" w:rsidP="00806BD3"/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A2EDC19" w14:textId="4ECA9537" w:rsidR="00806BD3" w:rsidRPr="00806BD3" w:rsidRDefault="00806BD3" w:rsidP="00806BD3">
            <w:r w:rsidRPr="00806BD3">
              <w:rPr>
                <w:lang w:val="uk-UA"/>
              </w:rPr>
              <w:t xml:space="preserve">ФОП </w:t>
            </w:r>
            <w:r w:rsidR="00D67FEE">
              <w:rPr>
                <w:lang w:val="uk-UA"/>
              </w:rPr>
              <w:t>Станкович Н.В.</w:t>
            </w:r>
          </w:p>
        </w:tc>
      </w:tr>
      <w:tr w:rsidR="00806BD3" w:rsidRPr="00806BD3" w14:paraId="7DA25F9B" w14:textId="77777777" w:rsidTr="00A72791">
        <w:tc>
          <w:tcPr>
            <w:tcW w:w="0" w:type="auto"/>
            <w:vMerge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16B84CF6" w14:textId="77777777" w:rsidR="00806BD3" w:rsidRPr="00806BD3" w:rsidRDefault="00806BD3" w:rsidP="00806BD3"/>
        </w:tc>
        <w:tc>
          <w:tcPr>
            <w:tcW w:w="3716" w:type="dxa"/>
            <w:vMerge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376D4A37" w14:textId="77777777" w:rsidR="00806BD3" w:rsidRPr="00806BD3" w:rsidRDefault="00806BD3" w:rsidP="00806BD3"/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6C4F971" w14:textId="28B03B50" w:rsidR="00806BD3" w:rsidRPr="00806BD3" w:rsidRDefault="00806BD3" w:rsidP="00806BD3">
            <w:r w:rsidRPr="00806BD3">
              <w:rPr>
                <w:lang w:val="uk-UA"/>
              </w:rPr>
              <w:t xml:space="preserve">ФОП </w:t>
            </w:r>
            <w:r w:rsidR="00D67FEE">
              <w:rPr>
                <w:lang w:val="uk-UA"/>
              </w:rPr>
              <w:t>Дмитренко О.В.</w:t>
            </w:r>
          </w:p>
        </w:tc>
      </w:tr>
      <w:tr w:rsidR="00806BD3" w:rsidRPr="00806BD3" w14:paraId="1F7CDFFB" w14:textId="77777777" w:rsidTr="004E35AD">
        <w:tc>
          <w:tcPr>
            <w:tcW w:w="0" w:type="auto"/>
            <w:vMerge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593AAB61" w14:textId="77777777" w:rsidR="00806BD3" w:rsidRPr="00806BD3" w:rsidRDefault="00806BD3" w:rsidP="00806BD3"/>
        </w:tc>
        <w:tc>
          <w:tcPr>
            <w:tcW w:w="3716" w:type="dxa"/>
            <w:vMerge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vAlign w:val="center"/>
            <w:hideMark/>
          </w:tcPr>
          <w:p w14:paraId="3ACD7BA2" w14:textId="77777777" w:rsidR="00806BD3" w:rsidRPr="00806BD3" w:rsidRDefault="00806BD3" w:rsidP="00806BD3"/>
        </w:tc>
        <w:tc>
          <w:tcPr>
            <w:tcW w:w="4403" w:type="dxa"/>
            <w:tcBorders>
              <w:top w:val="single" w:sz="4" w:space="0" w:color="auto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80CD60E" w14:textId="393165B1" w:rsidR="00806BD3" w:rsidRPr="00806BD3" w:rsidRDefault="00806BD3" w:rsidP="00806BD3">
            <w:r w:rsidRPr="00806BD3">
              <w:rPr>
                <w:lang w:val="uk-UA"/>
              </w:rPr>
              <w:t xml:space="preserve">ФОП </w:t>
            </w:r>
            <w:proofErr w:type="spellStart"/>
            <w:r w:rsidR="00D67FEE">
              <w:rPr>
                <w:lang w:val="uk-UA"/>
              </w:rPr>
              <w:t>Очалюк</w:t>
            </w:r>
            <w:proofErr w:type="spellEnd"/>
            <w:r w:rsidR="00D67FEE">
              <w:rPr>
                <w:lang w:val="uk-UA"/>
              </w:rPr>
              <w:t xml:space="preserve"> </w:t>
            </w:r>
            <w:r w:rsidR="00BE5263">
              <w:rPr>
                <w:lang w:val="uk-UA"/>
              </w:rPr>
              <w:t>М.В.</w:t>
            </w:r>
          </w:p>
        </w:tc>
      </w:tr>
      <w:tr w:rsidR="00806BD3" w:rsidRPr="00806BD3" w14:paraId="0D406309" w14:textId="77777777" w:rsidTr="00A72791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17E7BF6" w14:textId="77777777" w:rsidR="00806BD3" w:rsidRPr="00806BD3" w:rsidRDefault="00806BD3" w:rsidP="00806BD3">
            <w:r w:rsidRPr="00806BD3">
              <w:rPr>
                <w:lang w:val="uk-UA"/>
              </w:rPr>
              <w:lastRenderedPageBreak/>
              <w:t>3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C666109" w14:textId="6E72B4C6" w:rsidR="00806BD3" w:rsidRPr="000356BF" w:rsidRDefault="000356BF" w:rsidP="00806BD3">
            <w:pPr>
              <w:rPr>
                <w:lang w:val="uk-UA"/>
              </w:rPr>
            </w:pPr>
            <w:proofErr w:type="spellStart"/>
            <w:r w:rsidRPr="000356BF">
              <w:t>ecoSpace</w:t>
            </w:r>
            <w:proofErr w:type="spellEnd"/>
            <w:r w:rsidRPr="000356BF">
              <w:t xml:space="preserve"> Sea </w:t>
            </w:r>
            <w:proofErr w:type="spellStart"/>
            <w:r w:rsidRPr="000356BF">
              <w:t>Глемпінг</w:t>
            </w:r>
            <w:proofErr w:type="spellEnd"/>
            <w:r w:rsidRPr="000356BF">
              <w:t xml:space="preserve"> 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923965E" w14:textId="77777777" w:rsidR="00806BD3" w:rsidRDefault="00806BD3" w:rsidP="00806BD3">
            <w:pPr>
              <w:rPr>
                <w:lang w:val="uk-UA"/>
              </w:rPr>
            </w:pPr>
            <w:r w:rsidRPr="00806BD3">
              <w:rPr>
                <w:lang w:val="uk-UA"/>
              </w:rPr>
              <w:t xml:space="preserve">ФОП </w:t>
            </w:r>
            <w:r w:rsidR="000356BF">
              <w:rPr>
                <w:lang w:val="uk-UA"/>
              </w:rPr>
              <w:t>Бондар Н.Ю.</w:t>
            </w:r>
          </w:p>
          <w:p w14:paraId="5EA579D9" w14:textId="0759F69F" w:rsidR="000356BF" w:rsidRPr="00806BD3" w:rsidRDefault="000356BF" w:rsidP="00806BD3">
            <w:r>
              <w:rPr>
                <w:lang w:val="uk-UA"/>
              </w:rPr>
              <w:t>ФОП Кальченко В.В.</w:t>
            </w:r>
          </w:p>
        </w:tc>
      </w:tr>
      <w:tr w:rsidR="00806BD3" w:rsidRPr="00806BD3" w14:paraId="0DD50882" w14:textId="77777777" w:rsidTr="000356BF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A2404A4" w14:textId="77777777" w:rsidR="00806BD3" w:rsidRPr="00806BD3" w:rsidRDefault="00806BD3" w:rsidP="00806BD3">
            <w:r w:rsidRPr="00806BD3">
              <w:rPr>
                <w:lang w:val="uk-UA"/>
              </w:rPr>
              <w:t>4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30681" w14:textId="70581AF0" w:rsidR="00806BD3" w:rsidRPr="00447FDE" w:rsidRDefault="00447FDE" w:rsidP="00806BD3">
            <w:pPr>
              <w:rPr>
                <w:lang w:val="uk-UA"/>
              </w:rPr>
            </w:pPr>
            <w:r>
              <w:rPr>
                <w:lang w:val="uk-UA"/>
              </w:rPr>
              <w:t>«Уліс Дудки»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D77AE" w14:textId="56C52AE7" w:rsidR="00806BD3" w:rsidRPr="00447FDE" w:rsidRDefault="00447FDE" w:rsidP="00806BD3">
            <w:pPr>
              <w:rPr>
                <w:lang w:val="uk-UA"/>
              </w:rPr>
            </w:pPr>
            <w:r>
              <w:rPr>
                <w:lang w:val="uk-UA"/>
              </w:rPr>
              <w:t>ТОВ «Уліс Дудки»</w:t>
            </w:r>
          </w:p>
        </w:tc>
      </w:tr>
      <w:tr w:rsidR="00806BD3" w:rsidRPr="00806BD3" w14:paraId="08150DF8" w14:textId="77777777" w:rsidTr="00447FDE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0B422D7" w14:textId="77777777" w:rsidR="00806BD3" w:rsidRPr="00806BD3" w:rsidRDefault="00806BD3" w:rsidP="00806BD3">
            <w:r w:rsidRPr="00806BD3">
              <w:rPr>
                <w:lang w:val="uk-UA"/>
              </w:rPr>
              <w:t>5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A9741C" w14:textId="2EDEA819" w:rsidR="00806BD3" w:rsidRPr="00447FDE" w:rsidRDefault="00447FDE" w:rsidP="00806BD3">
            <w:pPr>
              <w:rPr>
                <w:lang w:val="uk-UA"/>
              </w:rPr>
            </w:pPr>
            <w:r>
              <w:rPr>
                <w:lang w:val="uk-UA"/>
              </w:rPr>
              <w:t xml:space="preserve">«Уліс Дудки </w:t>
            </w:r>
            <w:proofErr w:type="spellStart"/>
            <w:r w:rsidR="001713C0">
              <w:rPr>
                <w:lang w:val="uk-UA"/>
              </w:rPr>
              <w:t>К</w:t>
            </w:r>
            <w:r>
              <w:rPr>
                <w:lang w:val="uk-UA"/>
              </w:rPr>
              <w:t>ебіни</w:t>
            </w:r>
            <w:proofErr w:type="spellEnd"/>
            <w:r>
              <w:rPr>
                <w:lang w:val="uk-UA"/>
              </w:rPr>
              <w:t>»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D8467D" w14:textId="04C64322" w:rsidR="00806BD3" w:rsidRPr="00447FDE" w:rsidRDefault="00447FDE" w:rsidP="00806BD3">
            <w:pPr>
              <w:rPr>
                <w:lang w:val="uk-UA"/>
              </w:rPr>
            </w:pPr>
            <w:r>
              <w:rPr>
                <w:lang w:val="uk-UA"/>
              </w:rPr>
              <w:t xml:space="preserve">ТОВ «Уліс Дудки </w:t>
            </w:r>
            <w:proofErr w:type="spellStart"/>
            <w:r w:rsidR="001713C0">
              <w:rPr>
                <w:lang w:val="uk-UA"/>
              </w:rPr>
              <w:t>К</w:t>
            </w:r>
            <w:r>
              <w:rPr>
                <w:lang w:val="uk-UA"/>
              </w:rPr>
              <w:t>ебіни</w:t>
            </w:r>
            <w:proofErr w:type="spellEnd"/>
            <w:r>
              <w:rPr>
                <w:lang w:val="uk-UA"/>
              </w:rPr>
              <w:t>»</w:t>
            </w:r>
          </w:p>
        </w:tc>
      </w:tr>
      <w:tr w:rsidR="00806BD3" w:rsidRPr="00806BD3" w14:paraId="69A303C9" w14:textId="77777777" w:rsidTr="001713C0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AC58D6E" w14:textId="77777777" w:rsidR="00806BD3" w:rsidRPr="00806BD3" w:rsidRDefault="00806BD3" w:rsidP="00806BD3">
            <w:r w:rsidRPr="00806BD3">
              <w:rPr>
                <w:lang w:val="uk-UA"/>
              </w:rPr>
              <w:t>6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CF807C" w14:textId="64575747" w:rsidR="00806BD3" w:rsidRPr="00806BD3" w:rsidRDefault="005339CA" w:rsidP="00806BD3">
            <w:r w:rsidRPr="005339CA">
              <w:t xml:space="preserve">База </w:t>
            </w:r>
            <w:proofErr w:type="spellStart"/>
            <w:r w:rsidRPr="005339CA">
              <w:t>відпочинку</w:t>
            </w:r>
            <w:proofErr w:type="spellEnd"/>
            <w:r w:rsidRPr="005339CA">
              <w:t xml:space="preserve"> </w:t>
            </w:r>
            <w:proofErr w:type="spellStart"/>
            <w:r w:rsidRPr="005339CA">
              <w:t>Spokiy</w:t>
            </w:r>
            <w:proofErr w:type="spellEnd"/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8118D8" w14:textId="65C5530A" w:rsidR="00806BD3" w:rsidRPr="005339CA" w:rsidRDefault="005339CA" w:rsidP="00806BD3">
            <w:pPr>
              <w:rPr>
                <w:lang w:val="uk-UA"/>
              </w:rPr>
            </w:pPr>
            <w:r>
              <w:rPr>
                <w:lang w:val="uk-UA"/>
              </w:rPr>
              <w:t>ФОП Камінська Н.В.</w:t>
            </w:r>
          </w:p>
        </w:tc>
      </w:tr>
      <w:tr w:rsidR="004457C8" w:rsidRPr="00806BD3" w14:paraId="28F6AEFD" w14:textId="77777777" w:rsidTr="001713C0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AFAE57" w14:textId="77777777" w:rsidR="004457C8" w:rsidRPr="00806BD3" w:rsidRDefault="004457C8" w:rsidP="00806BD3">
            <w:pPr>
              <w:rPr>
                <w:lang w:val="uk-UA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C02E46" w14:textId="2AA9DCA4" w:rsidR="004457C8" w:rsidRPr="004457C8" w:rsidRDefault="004457C8" w:rsidP="00806BD3">
            <w:pPr>
              <w:rPr>
                <w:lang w:val="uk-UA"/>
              </w:rPr>
            </w:pPr>
            <w:r>
              <w:rPr>
                <w:lang w:val="uk-UA"/>
              </w:rPr>
              <w:t>База відпочинку «Політехнік»</w:t>
            </w:r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BC1821" w14:textId="7249B7D0" w:rsidR="004457C8" w:rsidRDefault="004457C8" w:rsidP="00806BD3">
            <w:pPr>
              <w:rPr>
                <w:lang w:val="uk-UA"/>
              </w:rPr>
            </w:pPr>
            <w:r>
              <w:rPr>
                <w:lang w:val="uk-UA"/>
              </w:rPr>
              <w:t>КПІ ім. Ігоря Сікорського</w:t>
            </w:r>
          </w:p>
        </w:tc>
      </w:tr>
      <w:tr w:rsidR="00806BD3" w:rsidRPr="00806BD3" w14:paraId="45115456" w14:textId="77777777" w:rsidTr="001713C0">
        <w:tc>
          <w:tcPr>
            <w:tcW w:w="662" w:type="dxa"/>
            <w:tcBorders>
              <w:top w:val="nil"/>
              <w:left w:val="single" w:sz="6" w:space="0" w:color="4D0A0A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DD536D3" w14:textId="77777777" w:rsidR="00806BD3" w:rsidRPr="00806BD3" w:rsidRDefault="00806BD3" w:rsidP="00806BD3">
            <w:r w:rsidRPr="00806BD3">
              <w:rPr>
                <w:lang w:val="uk-UA"/>
              </w:rPr>
              <w:t>7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A4F958" w14:textId="3C13FED3" w:rsidR="00806BD3" w:rsidRPr="00806BD3" w:rsidRDefault="0040614A" w:rsidP="00806BD3">
            <w:proofErr w:type="spellStart"/>
            <w:r w:rsidRPr="0040614A">
              <w:t>Ліс&amp;More</w:t>
            </w:r>
            <w:proofErr w:type="spellEnd"/>
          </w:p>
        </w:tc>
        <w:tc>
          <w:tcPr>
            <w:tcW w:w="4403" w:type="dxa"/>
            <w:tcBorders>
              <w:top w:val="nil"/>
              <w:left w:val="nil"/>
              <w:bottom w:val="single" w:sz="6" w:space="0" w:color="4D0A0A"/>
              <w:right w:val="single" w:sz="6" w:space="0" w:color="4D0A0A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FE83C1" w14:textId="1A89DEDE" w:rsidR="00806BD3" w:rsidRPr="0040614A" w:rsidRDefault="0040614A" w:rsidP="00806BD3">
            <w:pPr>
              <w:rPr>
                <w:lang w:val="uk-UA"/>
              </w:rPr>
            </w:pPr>
            <w:r>
              <w:rPr>
                <w:lang w:val="uk-UA"/>
              </w:rPr>
              <w:t xml:space="preserve">ФОП </w:t>
            </w:r>
            <w:proofErr w:type="spellStart"/>
            <w:r>
              <w:rPr>
                <w:lang w:val="uk-UA"/>
              </w:rPr>
              <w:t>Колісніченко</w:t>
            </w:r>
            <w:proofErr w:type="spellEnd"/>
            <w:r>
              <w:rPr>
                <w:lang w:val="uk-UA"/>
              </w:rPr>
              <w:t xml:space="preserve"> І.М.</w:t>
            </w:r>
          </w:p>
        </w:tc>
      </w:tr>
    </w:tbl>
    <w:p w14:paraId="6B9C918C" w14:textId="77777777" w:rsidR="008B5F8B" w:rsidRDefault="008B5F8B"/>
    <w:sectPr w:rsidR="008B5F8B" w:rsidSect="00A72791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27DFA"/>
    <w:multiLevelType w:val="multilevel"/>
    <w:tmpl w:val="6C0A4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1E6C09"/>
    <w:multiLevelType w:val="multilevel"/>
    <w:tmpl w:val="C2C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92"/>
    <w:rsid w:val="000356BF"/>
    <w:rsid w:val="0006617C"/>
    <w:rsid w:val="001713C0"/>
    <w:rsid w:val="00370CF2"/>
    <w:rsid w:val="0040614A"/>
    <w:rsid w:val="0042123D"/>
    <w:rsid w:val="004457C8"/>
    <w:rsid w:val="00447FDE"/>
    <w:rsid w:val="004E35AD"/>
    <w:rsid w:val="005339CA"/>
    <w:rsid w:val="006D3C41"/>
    <w:rsid w:val="007F3CC1"/>
    <w:rsid w:val="00806BD3"/>
    <w:rsid w:val="00874592"/>
    <w:rsid w:val="008B5F8B"/>
    <w:rsid w:val="00914C6E"/>
    <w:rsid w:val="009175BE"/>
    <w:rsid w:val="00942CEF"/>
    <w:rsid w:val="00973B00"/>
    <w:rsid w:val="00A72791"/>
    <w:rsid w:val="00B15824"/>
    <w:rsid w:val="00BB2AA6"/>
    <w:rsid w:val="00BC0FC0"/>
    <w:rsid w:val="00BE5263"/>
    <w:rsid w:val="00C244C4"/>
    <w:rsid w:val="00D54C6E"/>
    <w:rsid w:val="00D67FEE"/>
    <w:rsid w:val="00DA4FB6"/>
    <w:rsid w:val="00DD5BB7"/>
    <w:rsid w:val="00EC3325"/>
    <w:rsid w:val="00ED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6B61C4"/>
  <w15:chartTrackingRefBased/>
  <w15:docId w15:val="{4ACDE18D-2520-4EB0-8F20-30A0B8E4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BD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06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4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2755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755-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73CBD-EFF0-4210-9D8A-810A22ACD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1759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fin.upr.dsr@ukr.net</dc:creator>
  <cp:keywords/>
  <dc:description/>
  <cp:lastModifiedBy>User</cp:lastModifiedBy>
  <cp:revision>2</cp:revision>
  <dcterms:created xsi:type="dcterms:W3CDTF">2025-06-23T13:26:00Z</dcterms:created>
  <dcterms:modified xsi:type="dcterms:W3CDTF">2025-06-23T13:26:00Z</dcterms:modified>
</cp:coreProperties>
</file>