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A20ADC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A250CAF" w14:textId="44E53D4A" w:rsidR="00FE097E" w:rsidRPr="00D33DB4" w:rsidRDefault="009776C5" w:rsidP="00FE097E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  <w:r w:rsidR="00FE097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84972374"/>
      <w:bookmarkStart w:id="1" w:name="_Hlk201559048"/>
      <w:r w:rsidR="00FE097E">
        <w:rPr>
          <w:rFonts w:ascii="Times New Roman" w:hAnsi="Times New Roman" w:cs="Times New Roman"/>
          <w:b/>
          <w:bCs/>
          <w:sz w:val="28"/>
          <w:szCs w:val="28"/>
        </w:rPr>
        <w:t>66</w:t>
      </w:r>
      <w:r w:rsidR="00FE097E"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 сесія </w:t>
      </w:r>
      <w:r w:rsidR="00FE097E" w:rsidRPr="00D33DB4">
        <w:rPr>
          <w:rFonts w:ascii="Times New Roman" w:hAnsi="Times New Roman" w:cs="Times New Roman"/>
          <w:b/>
          <w:sz w:val="26"/>
          <w:szCs w:val="26"/>
        </w:rPr>
        <w:t>VІІІ скликання</w:t>
      </w:r>
    </w:p>
    <w:p w14:paraId="0A6477E2" w14:textId="77777777" w:rsidR="00FE097E" w:rsidRPr="00C779FF" w:rsidRDefault="00FE097E" w:rsidP="00FE097E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</w:t>
      </w:r>
    </w:p>
    <w:p w14:paraId="4B57D891" w14:textId="77777777" w:rsidR="00FE097E" w:rsidRDefault="00FE097E" w:rsidP="00FE097E">
      <w:pPr>
        <w:pStyle w:val="11"/>
        <w:rPr>
          <w:rFonts w:ascii="Times New Roman" w:hAnsi="Times New Roman" w:cs="Times New Roman"/>
          <w:b/>
          <w:bCs/>
          <w:sz w:val="26"/>
          <w:szCs w:val="26"/>
        </w:rPr>
      </w:pP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C779F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33DB4">
        <w:rPr>
          <w:rFonts w:ascii="Times New Roman" w:hAnsi="Times New Roman" w:cs="Times New Roman"/>
          <w:b/>
          <w:bCs/>
          <w:sz w:val="26"/>
          <w:szCs w:val="26"/>
        </w:rPr>
        <w:t xml:space="preserve">РІШЕННЯ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        ПРОЄКТ</w:t>
      </w:r>
    </w:p>
    <w:bookmarkEnd w:id="0"/>
    <w:p w14:paraId="357C6E98" w14:textId="2C440FF6" w:rsidR="00F972E4" w:rsidRPr="00446744" w:rsidRDefault="00F972E4" w:rsidP="00FE097E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45573E7F" w:rsidR="0045252B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2" w:name="_Hlk162727490"/>
      <w:bookmarkStart w:id="3" w:name="_Hlk170200178"/>
      <w:bookmarkEnd w:id="1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4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до комунальної власності</w:t>
      </w:r>
    </w:p>
    <w:p w14:paraId="699B92FF" w14:textId="704EFF39" w:rsidR="0045252B" w:rsidRDefault="00F972E4" w:rsidP="00A426DA">
      <w:pPr>
        <w:spacing w:after="0" w:line="240" w:lineRule="auto"/>
        <w:ind w:firstLine="566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4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</w:p>
    <w:p w14:paraId="26E4E687" w14:textId="6BBB7F4F" w:rsidR="00FF489D" w:rsidRDefault="00F972E4" w:rsidP="00A426DA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 w:rsidR="00A426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A426DA" w:rsidRPr="00A426DA">
        <w:rPr>
          <w:rFonts w:ascii="Times New Roman" w:hAnsi="Times New Roman" w:cs="Times New Roman"/>
          <w:b/>
          <w:sz w:val="28"/>
          <w:szCs w:val="28"/>
          <w:lang w:val="uk-UA"/>
        </w:rPr>
        <w:t>та передача на баланс Комунальній установі «Центр надання соціальних послуг» Димерської селищної ради</w:t>
      </w:r>
      <w:bookmarkEnd w:id="2"/>
    </w:p>
    <w:bookmarkEnd w:id="3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6CC0D8E" w14:textId="4F6DB566" w:rsidR="002C1B0F" w:rsidRDefault="00AE1F75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E46610">
        <w:rPr>
          <w:rFonts w:ascii="Times New Roman" w:hAnsi="Times New Roman" w:cs="Times New Roman"/>
          <w:sz w:val="28"/>
          <w:szCs w:val="28"/>
          <w:lang w:val="uk-UA"/>
        </w:rPr>
        <w:tab/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5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6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6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враховуючи рекомендації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комунальної власності, житлово-комунального господарства, енергозбереження та транспорту від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>23.06.2025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року, селищна  рада</w:t>
      </w:r>
      <w:bookmarkEnd w:id="5"/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D8AA11D" w14:textId="3597148F" w:rsidR="001062FB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</w:p>
    <w:p w14:paraId="7FFC91B4" w14:textId="77777777" w:rsidR="00DE39C9" w:rsidRDefault="00DE39C9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7" w:name="_Hlk171944222"/>
    </w:p>
    <w:p w14:paraId="781B316F" w14:textId="7CDA1CF6" w:rsidR="00102E19" w:rsidRPr="00A426DA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8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10" w:name="_Hlk158494347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Благодійно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організаці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ї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«Благодійний Фонд «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Стабілізейшен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Суппорт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Сервісез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»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>для впровадження проекту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«Підтримка спроможності державних установ та місцевих громад у зміцнені системи соціального захисту в Україні»</w:t>
      </w:r>
      <w:r w:rsidR="00F06402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06402" w:rsidRPr="00F0640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11" w:name="_Hlk170199740"/>
      <w:bookmarkStart w:id="12" w:name="_Hlk171342841"/>
      <w:bookmarkEnd w:id="9"/>
      <w:bookmarkEnd w:id="10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в рамках Угоди № PFA-UKR-Y25M254428 від 27.12.2024 року (проектний символ 21141Y25M254428)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11"/>
      <w:bookmarkEnd w:id="12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Триколісн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і</w:t>
      </w:r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proofErr w:type="spellStart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>електровелосипед</w:t>
      </w:r>
      <w:r w:rsidR="00A426DA">
        <w:rPr>
          <w:rFonts w:eastAsia="Andale Sans UI" w:cs="Tahoma"/>
          <w:kern w:val="3"/>
          <w:sz w:val="28"/>
          <w:szCs w:val="28"/>
          <w:lang w:val="uk-UA" w:eastAsia="uk-UA"/>
        </w:rPr>
        <w:t>и</w:t>
      </w:r>
      <w:proofErr w:type="spellEnd"/>
      <w:r w:rsidR="00A426DA" w:rsidRPr="00A426DA">
        <w:rPr>
          <w:rFonts w:eastAsia="Andale Sans UI" w:cs="Tahoma"/>
          <w:kern w:val="3"/>
          <w:sz w:val="28"/>
          <w:szCs w:val="28"/>
          <w:lang w:val="uk-UA" w:eastAsia="uk-UA"/>
        </w:rPr>
        <w:t xml:space="preserve"> «ARDIS 24 CTB ST “LIMAN”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55003F">
        <w:rPr>
          <w:rFonts w:eastAsia="Andale Sans UI" w:cs="Tahoma"/>
          <w:kern w:val="3"/>
          <w:sz w:val="28"/>
          <w:szCs w:val="28"/>
          <w:lang w:val="uk-UA" w:eastAsia="uk-UA"/>
        </w:rPr>
        <w:t xml:space="preserve">   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(Додаток 1). </w:t>
      </w:r>
    </w:p>
    <w:p w14:paraId="3BBBAC1D" w14:textId="33553E69" w:rsidR="00D06538" w:rsidRPr="00D06538" w:rsidRDefault="00616272" w:rsidP="00D06538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 w:rsidRPr="00D06538"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 w:rsidRPr="00D06538">
        <w:rPr>
          <w:sz w:val="28"/>
          <w:szCs w:val="28"/>
          <w:lang w:val="uk-UA"/>
        </w:rPr>
        <w:t>майна</w:t>
      </w:r>
      <w:r w:rsidR="00A07BDD" w:rsidRPr="00D06538">
        <w:rPr>
          <w:sz w:val="28"/>
          <w:szCs w:val="28"/>
          <w:lang w:val="uk-UA"/>
        </w:rPr>
        <w:t xml:space="preserve">, отримане як </w:t>
      </w:r>
      <w:r w:rsidR="00E060AC" w:rsidRPr="00D06538">
        <w:rPr>
          <w:sz w:val="28"/>
          <w:szCs w:val="28"/>
          <w:lang w:val="uk-UA"/>
        </w:rPr>
        <w:t>благодійну допомогу</w:t>
      </w:r>
      <w:r w:rsidR="00D06538">
        <w:rPr>
          <w:sz w:val="28"/>
          <w:szCs w:val="28"/>
          <w:lang w:val="uk-UA"/>
        </w:rPr>
        <w:t xml:space="preserve"> </w:t>
      </w:r>
      <w:bookmarkStart w:id="13" w:name="_Hlk201519825"/>
      <w:r w:rsidR="00D06538">
        <w:rPr>
          <w:sz w:val="28"/>
          <w:szCs w:val="28"/>
          <w:lang w:val="uk-UA"/>
        </w:rPr>
        <w:t xml:space="preserve">та передачі в господарське відання </w:t>
      </w:r>
      <w:r w:rsidR="00D06538" w:rsidRPr="00D06538">
        <w:rPr>
          <w:sz w:val="28"/>
          <w:szCs w:val="28"/>
          <w:lang w:val="uk-UA"/>
        </w:rPr>
        <w:t>Комунальній установі «Центр надання соціальних послуг» Димерської селищної ради</w:t>
      </w:r>
      <w:r w:rsidR="00D06538">
        <w:rPr>
          <w:sz w:val="28"/>
          <w:szCs w:val="28"/>
          <w:lang w:val="uk-UA"/>
        </w:rPr>
        <w:t xml:space="preserve"> </w:t>
      </w:r>
      <w:bookmarkEnd w:id="13"/>
      <w:r w:rsidR="00DE39C9" w:rsidRPr="00D06538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630367" w:rsidRPr="00D06538">
        <w:rPr>
          <w:sz w:val="28"/>
          <w:szCs w:val="28"/>
          <w:lang w:val="uk-UA"/>
        </w:rPr>
        <w:t>.</w:t>
      </w:r>
      <w:r w:rsidRPr="00D06538">
        <w:rPr>
          <w:sz w:val="28"/>
          <w:szCs w:val="28"/>
          <w:lang w:val="uk-UA"/>
        </w:rPr>
        <w:t xml:space="preserve"> </w:t>
      </w:r>
      <w:r w:rsidR="00630367" w:rsidRPr="00D06538">
        <w:rPr>
          <w:sz w:val="28"/>
          <w:szCs w:val="28"/>
          <w:lang w:val="uk-UA"/>
        </w:rPr>
        <w:t>(</w:t>
      </w:r>
      <w:r w:rsidRPr="00D06538">
        <w:rPr>
          <w:sz w:val="28"/>
          <w:szCs w:val="28"/>
          <w:lang w:val="uk-UA"/>
        </w:rPr>
        <w:t>Додат</w:t>
      </w:r>
      <w:r w:rsidR="00630367" w:rsidRPr="00D06538">
        <w:rPr>
          <w:sz w:val="28"/>
          <w:szCs w:val="28"/>
          <w:lang w:val="uk-UA"/>
        </w:rPr>
        <w:t>о</w:t>
      </w:r>
      <w:r w:rsidRPr="00D06538">
        <w:rPr>
          <w:sz w:val="28"/>
          <w:szCs w:val="28"/>
          <w:lang w:val="uk-UA"/>
        </w:rPr>
        <w:t xml:space="preserve">к </w:t>
      </w:r>
      <w:r w:rsidR="0060091F" w:rsidRPr="00D06538">
        <w:rPr>
          <w:sz w:val="28"/>
          <w:szCs w:val="28"/>
          <w:lang w:val="uk-UA"/>
        </w:rPr>
        <w:t>2</w:t>
      </w:r>
      <w:r w:rsidR="00C67615" w:rsidRPr="00D06538">
        <w:rPr>
          <w:sz w:val="28"/>
          <w:szCs w:val="28"/>
          <w:lang w:val="uk-UA"/>
        </w:rPr>
        <w:t>)</w:t>
      </w:r>
      <w:r w:rsidRPr="00D06538"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7E10E808" w:rsidR="00375A99" w:rsidRDefault="00423694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>
        <w:rPr>
          <w:sz w:val="28"/>
          <w:szCs w:val="28"/>
          <w:lang w:val="uk-UA"/>
        </w:rPr>
        <w:t xml:space="preserve">, контроль – на </w:t>
      </w:r>
      <w:r w:rsidRPr="00423694">
        <w:rPr>
          <w:sz w:val="28"/>
          <w:szCs w:val="28"/>
          <w:lang w:val="uk-UA"/>
        </w:rPr>
        <w:t>постійн</w:t>
      </w:r>
      <w:r>
        <w:rPr>
          <w:sz w:val="28"/>
          <w:szCs w:val="28"/>
          <w:lang w:val="uk-UA"/>
        </w:rPr>
        <w:t>у</w:t>
      </w:r>
      <w:r w:rsidRPr="00423694">
        <w:rPr>
          <w:sz w:val="28"/>
          <w:szCs w:val="28"/>
          <w:lang w:val="uk-UA"/>
        </w:rPr>
        <w:t xml:space="preserve"> комісі</w:t>
      </w:r>
      <w:r>
        <w:rPr>
          <w:sz w:val="28"/>
          <w:szCs w:val="28"/>
          <w:lang w:val="uk-UA"/>
        </w:rPr>
        <w:t>ю</w:t>
      </w:r>
      <w:r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>
        <w:rPr>
          <w:sz w:val="28"/>
          <w:szCs w:val="28"/>
          <w:lang w:val="uk-UA"/>
        </w:rPr>
        <w:t>.</w:t>
      </w:r>
    </w:p>
    <w:bookmarkEnd w:id="8"/>
    <w:p w14:paraId="69A27FE7" w14:textId="489FEF34" w:rsidR="00FF489D" w:rsidRDefault="00FF489D" w:rsidP="00FF489D">
      <w:pPr>
        <w:pStyle w:val="a3"/>
        <w:tabs>
          <w:tab w:val="left" w:pos="993"/>
        </w:tabs>
        <w:ind w:left="705"/>
        <w:jc w:val="both"/>
        <w:rPr>
          <w:sz w:val="28"/>
          <w:szCs w:val="28"/>
          <w:lang w:val="uk-UA"/>
        </w:rPr>
      </w:pPr>
    </w:p>
    <w:bookmarkEnd w:id="7"/>
    <w:p w14:paraId="41E4F099" w14:textId="15962B03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FE097E">
        <w:rPr>
          <w:b/>
          <w:sz w:val="28"/>
          <w:szCs w:val="28"/>
          <w:lang w:val="uk-UA"/>
        </w:rPr>
        <w:t xml:space="preserve"> 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01E994A8" w14:textId="77777777" w:rsidR="00DE39C9" w:rsidRDefault="00DE39C9" w:rsidP="006955D4">
      <w:pPr>
        <w:pStyle w:val="a3"/>
        <w:rPr>
          <w:b/>
          <w:sz w:val="28"/>
          <w:szCs w:val="28"/>
          <w:lang w:val="uk-UA"/>
        </w:rPr>
      </w:pPr>
    </w:p>
    <w:p w14:paraId="6781C4F3" w14:textId="1B0AD93E" w:rsidR="00FE097E" w:rsidRDefault="00FE097E" w:rsidP="00FE097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bookmarkStart w:id="14" w:name="_Hlk201559100"/>
      <w:r w:rsidRPr="00C6369D">
        <w:rPr>
          <w:rFonts w:ascii="Times New Roman" w:hAnsi="Times New Roman"/>
          <w:sz w:val="28"/>
          <w:szCs w:val="28"/>
        </w:rPr>
        <w:t xml:space="preserve">селище </w:t>
      </w:r>
      <w:proofErr w:type="spellStart"/>
      <w:r w:rsidRPr="00C6369D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786D7BDC" w14:textId="77777777" w:rsidR="00FE097E" w:rsidRDefault="00FE097E" w:rsidP="00FE097E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26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червня</w:t>
      </w:r>
      <w:r>
        <w:rPr>
          <w:rFonts w:ascii="Times New Roman" w:hAnsi="Times New Roman"/>
          <w:sz w:val="28"/>
          <w:szCs w:val="28"/>
        </w:rPr>
        <w:t xml:space="preserve"> 2025</w:t>
      </w:r>
      <w:r w:rsidRPr="00C6369D">
        <w:rPr>
          <w:rFonts w:ascii="Times New Roman" w:hAnsi="Times New Roman"/>
          <w:sz w:val="28"/>
          <w:szCs w:val="28"/>
        </w:rPr>
        <w:t xml:space="preserve"> року</w:t>
      </w:r>
    </w:p>
    <w:p w14:paraId="13E14C3D" w14:textId="1B35A21B" w:rsidR="003D1C67" w:rsidRDefault="00FE097E" w:rsidP="00FE097E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№ 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C6369D">
        <w:rPr>
          <w:rFonts w:ascii="Times New Roman" w:hAnsi="Times New Roman"/>
          <w:sz w:val="28"/>
          <w:szCs w:val="28"/>
        </w:rPr>
        <w:t>-</w:t>
      </w:r>
      <w:r w:rsidRPr="00C6369D">
        <w:rPr>
          <w:rFonts w:ascii="Times New Roman" w:hAnsi="Times New Roman"/>
          <w:sz w:val="28"/>
          <w:szCs w:val="28"/>
          <w:lang w:val="en-US"/>
        </w:rPr>
        <w:t>V</w:t>
      </w:r>
      <w:r w:rsidRPr="00C6369D">
        <w:rPr>
          <w:rFonts w:ascii="Times New Roman" w:hAnsi="Times New Roman"/>
          <w:sz w:val="28"/>
          <w:szCs w:val="28"/>
        </w:rPr>
        <w:t>ІІІ</w:t>
      </w:r>
      <w:r w:rsidRPr="00C6369D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bookmarkEnd w:id="14"/>
    <w:p w14:paraId="354125E6" w14:textId="77777777" w:rsidR="00FE097E" w:rsidRDefault="000406BA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</w:t>
      </w:r>
      <w:r w:rsidR="00FE097E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</w:t>
      </w:r>
    </w:p>
    <w:p w14:paraId="0FA4B06E" w14:textId="1D60561D" w:rsidR="00FE097E" w:rsidRPr="00BF6738" w:rsidRDefault="00FE097E" w:rsidP="00FE09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</w:t>
      </w:r>
      <w:r w:rsidR="000406B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15" w:name="_GoBack"/>
      <w:r w:rsidRPr="00BF6738">
        <w:rPr>
          <w:rFonts w:ascii="Times New Roman" w:hAnsi="Times New Roman"/>
          <w:sz w:val="28"/>
          <w:szCs w:val="28"/>
          <w:lang w:val="uk-UA"/>
        </w:rPr>
        <w:t>Додаток 1</w:t>
      </w:r>
    </w:p>
    <w:p w14:paraId="3C112FEC" w14:textId="77777777" w:rsidR="00FE097E" w:rsidRPr="00BF6738" w:rsidRDefault="00FE097E" w:rsidP="00FE097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42E18F2E" w14:textId="532ADB1F" w:rsidR="00E22BAB" w:rsidRPr="00E22BAB" w:rsidRDefault="00FE097E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BF6738">
        <w:rPr>
          <w:rFonts w:ascii="Times New Roman" w:hAnsi="Times New Roman"/>
          <w:sz w:val="28"/>
          <w:szCs w:val="28"/>
          <w:lang w:val="uk-UA"/>
        </w:rPr>
        <w:t>-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  <w:bookmarkEnd w:id="15"/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28D69ED3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6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  <w:r w:rsidR="00D06538" w:rsidRPr="00D06538">
        <w:rPr>
          <w:b/>
          <w:sz w:val="28"/>
          <w:szCs w:val="28"/>
          <w:lang w:val="uk-UA"/>
        </w:rPr>
        <w:t>та перед</w:t>
      </w:r>
      <w:r w:rsidR="00D06538">
        <w:rPr>
          <w:b/>
          <w:sz w:val="28"/>
          <w:szCs w:val="28"/>
          <w:lang w:val="uk-UA"/>
        </w:rPr>
        <w:t>ається</w:t>
      </w:r>
      <w:r w:rsidR="00D06538" w:rsidRPr="00D06538">
        <w:rPr>
          <w:b/>
          <w:sz w:val="28"/>
          <w:szCs w:val="28"/>
          <w:lang w:val="uk-UA"/>
        </w:rPr>
        <w:t xml:space="preserve"> в господарське відання Комунальній установі «Центр надання соціальних послуг» Димерської селищної ради</w:t>
      </w:r>
    </w:p>
    <w:bookmarkEnd w:id="16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935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5529"/>
        <w:gridCol w:w="709"/>
        <w:gridCol w:w="1275"/>
        <w:gridCol w:w="1276"/>
      </w:tblGrid>
      <w:tr w:rsidR="0055003F" w:rsidRPr="002C7124" w14:paraId="05D45111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55003F" w:rsidRPr="00560C64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55003F" w:rsidRPr="00395AFC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55003F" w:rsidRDefault="0055003F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55003F" w:rsidRPr="002C7124" w14:paraId="1F6CE6E8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55003F" w:rsidRPr="00560C64" w:rsidRDefault="0055003F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15EDF505" w:rsidR="0055003F" w:rsidRPr="0055003F" w:rsidRDefault="00D06538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D06538">
              <w:rPr>
                <w:rFonts w:ascii="Times New Roman" w:hAnsi="Times New Roman" w:cs="Times New Roman"/>
                <w:lang w:val="uk-UA"/>
              </w:rPr>
              <w:t xml:space="preserve">Триколісний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електровелосипед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«ARDIS 24 CTB ST “LIMAN” вантажний дорослий з 2 багажними кошиками, «MXUS» 350 Вт. Напруга -36 В. Батарея: «DMEGC/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Lishen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Ah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, Велосипедна сумка з набором інструментів і насосом високого тиску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Feel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Fit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, </w:t>
            </w:r>
            <w:proofErr w:type="spellStart"/>
            <w:r w:rsidRPr="00D06538">
              <w:rPr>
                <w:rFonts w:ascii="Times New Roman" w:hAnsi="Times New Roman" w:cs="Times New Roman"/>
                <w:lang w:val="uk-UA"/>
              </w:rPr>
              <w:t>велокомп’ютер</w:t>
            </w:r>
            <w:proofErr w:type="spellEnd"/>
            <w:r w:rsidRPr="00D06538">
              <w:rPr>
                <w:rFonts w:ascii="Times New Roman" w:hAnsi="Times New Roman" w:cs="Times New Roman"/>
                <w:lang w:val="uk-UA"/>
              </w:rPr>
              <w:t xml:space="preserve"> SUNDING SD-568AE.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75F6A4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4A59090" w14:textId="332D006C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F2B0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4EA7A533" w14:textId="2883CF64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38 20</w:t>
            </w:r>
            <w:r w:rsidR="0055003F" w:rsidRPr="0055003F">
              <w:rPr>
                <w:rFonts w:ascii="Times New Roman" w:hAnsi="Times New Roman" w:cs="Times New Roman"/>
                <w:color w:val="232323"/>
              </w:rPr>
              <w:t>0,00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676F" w14:textId="77777777" w:rsidR="00A07BD0" w:rsidRDefault="00A07BD0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  <w:lang w:val="uk-UA"/>
              </w:rPr>
            </w:pPr>
          </w:p>
          <w:p w14:paraId="10797AE9" w14:textId="22E62F18" w:rsidR="0055003F" w:rsidRPr="000C38ED" w:rsidRDefault="00D06538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232323"/>
                <w:lang w:val="uk-UA"/>
              </w:rPr>
              <w:t>76 40</w:t>
            </w:r>
            <w:r w:rsidR="0055003F" w:rsidRPr="0055003F">
              <w:rPr>
                <w:rFonts w:ascii="Times New Roman" w:hAnsi="Times New Roman" w:cs="Times New Roman"/>
                <w:color w:val="232323"/>
              </w:rPr>
              <w:t>0,00</w:t>
            </w:r>
          </w:p>
        </w:tc>
      </w:tr>
      <w:tr w:rsidR="0055003F" w:rsidRPr="002C7124" w14:paraId="234C86CA" w14:textId="77777777" w:rsidTr="0055003F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55003F" w:rsidRDefault="0055003F" w:rsidP="000C38ED">
            <w:pPr>
              <w:outlineLvl w:val="1"/>
              <w:rPr>
                <w:lang w:val="uk-UA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438DDB1D" w:rsidR="0055003F" w:rsidRPr="00C07E71" w:rsidRDefault="0055003F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сімдесят шість тисяч чотириста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е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н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ь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D06538">
              <w:rPr>
                <w:rFonts w:ascii="Times New Roman" w:hAnsi="Times New Roman" w:cs="Times New Roman"/>
                <w:b/>
                <w:bCs/>
                <w:lang w:val="uk-UA" w:eastAsia="uk-UA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0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4E657" w14:textId="77777777" w:rsidR="0055003F" w:rsidRDefault="0055003F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  <w:p w14:paraId="68F9569E" w14:textId="16EE1B71" w:rsidR="0055003F" w:rsidRPr="00C07E71" w:rsidRDefault="00D0653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>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55003F" w:rsidRPr="00C07E71" w:rsidRDefault="0055003F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9DB5" w14:textId="77777777" w:rsidR="00A07BD0" w:rsidRDefault="00A07BD0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</w:p>
          <w:p w14:paraId="01F15B69" w14:textId="0E286425" w:rsidR="0055003F" w:rsidRPr="00073DC0" w:rsidRDefault="00D0653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76 400,00</w:t>
            </w:r>
          </w:p>
        </w:tc>
      </w:tr>
    </w:tbl>
    <w:p w14:paraId="2DB3A21E" w14:textId="77777777" w:rsidR="00FE097E" w:rsidRDefault="00FE097E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CBC99E" w14:textId="77777777" w:rsidR="00FE097E" w:rsidRDefault="00FE097E" w:rsidP="00166BB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47E349C" w14:textId="2DDCBDF2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535890D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3850D7F5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4190DCB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C3016C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6599B18" w14:textId="086FCAA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3BE250F" w14:textId="70A099B9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C362FEA" w14:textId="25D8F874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FC048D2" w14:textId="5EB64920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2202A3E" w14:textId="7701494A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76581A4" w14:textId="5C2B1777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7C30147B" w14:textId="77777777" w:rsidR="00FE097E" w:rsidRDefault="00FE097E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60ED63E5" w14:textId="0E1E3118" w:rsidR="00073DC0" w:rsidRDefault="00073DC0" w:rsidP="00BC6F83">
      <w:pPr>
        <w:pStyle w:val="a3"/>
        <w:spacing w:line="276" w:lineRule="auto"/>
        <w:rPr>
          <w:sz w:val="28"/>
          <w:szCs w:val="28"/>
          <w:lang w:val="uk-UA"/>
        </w:rPr>
      </w:pPr>
    </w:p>
    <w:p w14:paraId="0CA53DE3" w14:textId="38397DC2" w:rsidR="00FE097E" w:rsidRPr="00BF6738" w:rsidRDefault="005D57C7" w:rsidP="00FE097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E097E">
        <w:rPr>
          <w:sz w:val="28"/>
          <w:szCs w:val="28"/>
          <w:lang w:val="uk-UA"/>
        </w:rPr>
        <w:t xml:space="preserve">                                                                                             </w:t>
      </w:r>
      <w:r>
        <w:rPr>
          <w:sz w:val="28"/>
          <w:szCs w:val="28"/>
          <w:lang w:val="uk-UA"/>
        </w:rPr>
        <w:t xml:space="preserve">   </w:t>
      </w:r>
      <w:r w:rsidR="00884ACD">
        <w:rPr>
          <w:sz w:val="28"/>
          <w:szCs w:val="28"/>
          <w:lang w:val="uk-UA"/>
        </w:rPr>
        <w:t xml:space="preserve"> </w:t>
      </w:r>
      <w:r w:rsidR="00FE097E" w:rsidRPr="00BF6738">
        <w:rPr>
          <w:rFonts w:ascii="Times New Roman" w:hAnsi="Times New Roman"/>
          <w:sz w:val="28"/>
          <w:szCs w:val="28"/>
          <w:lang w:val="uk-UA"/>
        </w:rPr>
        <w:t xml:space="preserve">Додаток </w:t>
      </w:r>
      <w:r w:rsidR="00FE097E">
        <w:rPr>
          <w:rFonts w:ascii="Times New Roman" w:hAnsi="Times New Roman"/>
          <w:sz w:val="28"/>
          <w:szCs w:val="28"/>
          <w:lang w:val="uk-UA"/>
        </w:rPr>
        <w:t>2</w:t>
      </w:r>
    </w:p>
    <w:p w14:paraId="3A43EA02" w14:textId="77777777" w:rsidR="00FE097E" w:rsidRPr="00BF6738" w:rsidRDefault="00FE097E" w:rsidP="00FE097E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               до рішення Димерської селищної ради</w:t>
      </w:r>
    </w:p>
    <w:p w14:paraId="5A751F93" w14:textId="77777777" w:rsidR="00FE097E" w:rsidRPr="00E22BAB" w:rsidRDefault="00FE097E" w:rsidP="00FE09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F6738"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від </w:t>
      </w:r>
      <w:r>
        <w:rPr>
          <w:rFonts w:ascii="Times New Roman" w:hAnsi="Times New Roman"/>
          <w:sz w:val="28"/>
          <w:szCs w:val="28"/>
          <w:lang w:val="uk-UA"/>
        </w:rPr>
        <w:t>26</w:t>
      </w:r>
      <w:r w:rsidRPr="00BF6738">
        <w:rPr>
          <w:rFonts w:ascii="Times New Roman" w:hAnsi="Times New Roman"/>
          <w:sz w:val="28"/>
          <w:szCs w:val="28"/>
          <w:lang w:val="uk-UA"/>
        </w:rPr>
        <w:t xml:space="preserve"> червня 2025р.  №-</w:t>
      </w:r>
      <w:r>
        <w:rPr>
          <w:rFonts w:ascii="Times New Roman" w:hAnsi="Times New Roman"/>
          <w:sz w:val="28"/>
          <w:szCs w:val="28"/>
          <w:lang w:val="uk-UA"/>
        </w:rPr>
        <w:t>66</w:t>
      </w:r>
      <w:r w:rsidRPr="00BF6738">
        <w:rPr>
          <w:rFonts w:ascii="Times New Roman" w:hAnsi="Times New Roman"/>
          <w:sz w:val="28"/>
          <w:szCs w:val="28"/>
          <w:lang w:val="uk-UA"/>
        </w:rPr>
        <w:t>-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579C5B8B" w14:textId="5B8EB43C" w:rsidR="00986666" w:rsidRPr="00446744" w:rsidRDefault="00986666" w:rsidP="00FE097E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40CF4674" w:rsidR="004E44D6" w:rsidRPr="004E44D6" w:rsidRDefault="004E44D6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Персональний склад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7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0E2388D6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Мурга</w:t>
      </w:r>
      <w:proofErr w:type="spellEnd"/>
      <w:r w:rsidR="00BC6F8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В’ячеслав Миколайович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7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5043A9F8" w14:textId="5960E524" w:rsidR="00D06538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Директор КУ «Центр надання соціальних послуг» Димерської селищної ради</w:t>
      </w: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Петльович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Олнг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Іванович</w:t>
      </w:r>
    </w:p>
    <w:p w14:paraId="3A3738DE" w14:textId="77777777" w:rsidR="00D06538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</w:p>
    <w:p w14:paraId="13B9FA16" w14:textId="10F61D61" w:rsidR="00D06538" w:rsidRPr="00F84A23" w:rsidRDefault="00D06538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D06538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Головний бухгалтер КУ «Центр надання соціальних послуг» Димерської селищної ради</w:t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D0653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Бугера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Феліна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Вадимівна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77777777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  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</w:t>
      </w:r>
      <w:proofErr w:type="gramStart"/>
      <w:r w:rsidRPr="00633805">
        <w:rPr>
          <w:b/>
          <w:bCs/>
          <w:sz w:val="28"/>
          <w:szCs w:val="28"/>
        </w:rPr>
        <w:t>селищної  ради</w:t>
      </w:r>
      <w:proofErr w:type="gramEnd"/>
      <w:r w:rsidRPr="00633805">
        <w:rPr>
          <w:b/>
          <w:bCs/>
          <w:sz w:val="28"/>
          <w:szCs w:val="28"/>
        </w:rPr>
        <w:t xml:space="preserve">                               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109A3E9E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60DD49" w14:textId="0716019B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24840BE" w14:textId="58E8A405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FE93C57" w14:textId="61BCBE5A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0DF8081" w14:textId="3951875E" w:rsidR="00FE097E" w:rsidRDefault="00FE097E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3B9935D" w14:textId="2F2DE091" w:rsidR="00D81D21" w:rsidRPr="00A07BD0" w:rsidRDefault="00D81D21" w:rsidP="00875855">
      <w:pPr>
        <w:spacing w:after="0" w:line="240" w:lineRule="auto"/>
        <w:jc w:val="both"/>
        <w:rPr>
          <w:sz w:val="23"/>
          <w:szCs w:val="23"/>
          <w:lang w:val="uk-UA"/>
        </w:rPr>
      </w:pPr>
    </w:p>
    <w:sectPr w:rsidR="00D81D21" w:rsidRPr="00A07BD0" w:rsidSect="00FE097E">
      <w:pgSz w:w="11906" w:h="16838"/>
      <w:pgMar w:top="426" w:right="680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151"/>
    <w:rsid w:val="001E5B92"/>
    <w:rsid w:val="001E5D4C"/>
    <w:rsid w:val="001F7768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57FBC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003F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5855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0"/>
    <w:rsid w:val="00A07BDD"/>
    <w:rsid w:val="00A11530"/>
    <w:rsid w:val="00A12DAF"/>
    <w:rsid w:val="00A25621"/>
    <w:rsid w:val="00A33D0C"/>
    <w:rsid w:val="00A426DA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C6F83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94EEE"/>
    <w:rsid w:val="00CA4D38"/>
    <w:rsid w:val="00CB2473"/>
    <w:rsid w:val="00CB4A1F"/>
    <w:rsid w:val="00CC7D22"/>
    <w:rsid w:val="00CD4ED0"/>
    <w:rsid w:val="00CF5C18"/>
    <w:rsid w:val="00D0653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06402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E097E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1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39B588-4743-4BA0-BC42-3CE703408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919</TotalTime>
  <Pages>3</Pages>
  <Words>764</Words>
  <Characters>4361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97</cp:revision>
  <cp:lastPrinted>2025-06-23T05:13:00Z</cp:lastPrinted>
  <dcterms:created xsi:type="dcterms:W3CDTF">2021-11-11T07:27:00Z</dcterms:created>
  <dcterms:modified xsi:type="dcterms:W3CDTF">2025-06-23T05:18:00Z</dcterms:modified>
</cp:coreProperties>
</file>