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A351D" w14:textId="77777777" w:rsidR="00473C07" w:rsidRPr="00D64DD9" w:rsidRDefault="00473C07" w:rsidP="00473C07">
      <w:pPr>
        <w:shd w:val="clear" w:color="auto" w:fill="FFFFFF"/>
        <w:tabs>
          <w:tab w:val="left" w:pos="8235"/>
        </w:tabs>
        <w:spacing w:before="29"/>
        <w:ind w:left="-180"/>
        <w:jc w:val="center"/>
        <w:rPr>
          <w:lang w:val="uk-UA"/>
        </w:rPr>
      </w:pPr>
      <w:r w:rsidRPr="00671B65">
        <w:rPr>
          <w:noProof/>
          <w:lang w:eastAsia="ru-RU" w:bidi="ar-SA"/>
        </w:rPr>
        <w:drawing>
          <wp:inline distT="0" distB="0" distL="0" distR="0" wp14:anchorId="0CB1DF45" wp14:editId="1ECF242C">
            <wp:extent cx="429260" cy="612140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473C07" w14:paraId="0C04B937" w14:textId="77777777" w:rsidTr="00EB12F7">
        <w:trPr>
          <w:trHeight w:val="773"/>
        </w:trPr>
        <w:tc>
          <w:tcPr>
            <w:tcW w:w="9721" w:type="dxa"/>
          </w:tcPr>
          <w:p w14:paraId="12946C42" w14:textId="77777777" w:rsidR="00473C07" w:rsidRPr="0046416F" w:rsidRDefault="00473C07" w:rsidP="00EB12F7">
            <w:pPr>
              <w:jc w:val="center"/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СЕЛИЩНА </w:t>
            </w:r>
            <w:r w:rsidRPr="0046416F">
              <w:rPr>
                <w:b/>
                <w:sz w:val="32"/>
                <w:szCs w:val="32"/>
                <w:lang w:val="uk-UA"/>
              </w:rPr>
              <w:t>РАДА</w:t>
            </w:r>
          </w:p>
          <w:p w14:paraId="6309E7D5" w14:textId="77777777" w:rsidR="00473C07" w:rsidRPr="0046416F" w:rsidRDefault="00473C07" w:rsidP="00EB12F7">
            <w:pPr>
              <w:jc w:val="center"/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ВИШГОРОДСЬКОГО РАЙОНУ КИЇВСЬКОЇ </w:t>
            </w:r>
            <w:r w:rsidRPr="0046416F">
              <w:rPr>
                <w:b/>
                <w:sz w:val="32"/>
                <w:szCs w:val="32"/>
                <w:lang w:val="uk-UA"/>
              </w:rPr>
              <w:t>ОБЛАСТІ</w:t>
            </w:r>
          </w:p>
          <w:p w14:paraId="0E0FB7A4" w14:textId="77777777" w:rsidR="00473C07" w:rsidRDefault="00473C07" w:rsidP="00EB12F7">
            <w:pPr>
              <w:ind w:left="-180"/>
              <w:jc w:val="center"/>
              <w:rPr>
                <w:b/>
                <w:sz w:val="28"/>
                <w:szCs w:val="28"/>
              </w:rPr>
            </w:pPr>
            <w:r w:rsidRPr="0046416F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2C423405" w14:textId="77777777" w:rsidR="00473C07" w:rsidRDefault="00473C07" w:rsidP="00473C07">
      <w:pPr>
        <w:rPr>
          <w:b/>
          <w:lang w:val="uk-UA"/>
        </w:rPr>
      </w:pPr>
      <w:r w:rsidRPr="002E7D42">
        <w:rPr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AB781D" wp14:editId="4C2BB8FE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149850" cy="0"/>
                <wp:effectExtent l="33655" t="34925" r="36195" b="3175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98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CFF49F" id="Пряма сполучна ліні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06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D2O8AEAAIwDAAAOAAAAZHJzL2Uyb0RvYy54bWysU81uEzEQviPxDpbvZJOohbLKpoeUcikQ&#10;qeUBJl5v1sLrsWwnm9xAHDj21iuvwB0Kr7D7RoydHwrcEHuwxvPzeb5vZifnm0aztXReoSn4aDDk&#10;TBqBpTLLgr+9uXxyxpkPYErQaGTBt9Lz8+njR5PW5nKMNepSOkYgxuetLXgdgs2zzItaNuAHaKWh&#10;YIWugUBXt8xKBy2hNzobD4dPsxZdaR0K6T15L3ZBPk34VSVFeFNVXgamC069hXS6dC7imU0nkC8d&#10;2FqJfRvwD100oAw9eoS6gABs5dRfUI0SDj1WYSCwybCqlJCJA7EZDf9gc12DlYkLiePtUSb//2DF&#10;6/XcMVUWfMyZgYZG1H3u3/e33bfuC+s/dD+6793X/mP/qbsnB5l33X1/19+ycdSutT4niJmZu8he&#10;bMy1vULxzjODsxrMUiYON1tLwKNYkf1WEi/eUgeL9hWWlAOrgEnITeWaCEkSsU2a1/Y4L7kJTJDz&#10;dHTy/OyUxioOsQzyQ6F1PryU2LBoFFwrE6WEHNZXPsRGID+kRLfBS6V1WgdtWEvgz8Ynw1ThUasy&#10;RmOed8vFTDu2hrhR6Uu0KPIwzeHKlAmtllC+2NsBlN7Z9Lo2ezWiADspF1hu5+6gEo08tblfz7hT&#10;D++p+tdPNP0JAAD//wMAUEsDBBQABgAIAAAAIQAVUSFb2QAAAAUBAAAPAAAAZHJzL2Rvd25yZXYu&#10;eG1sTI7BTsMwEETvSPyDtUjcqNMKSglxKoQo4sKBNpV63MZLEhGvI9ttA1/PwgWOTzOaecVydL06&#10;UoidZwPTSQaKuPa248ZAtVldLUDFhGyx90wGPinCsjw/KzC3/sRvdFynRskIxxwNtCkNudaxbslh&#10;nPiBWLJ3HxwmwdBoG/Ak467Xsyyba4cdy0OLAz22VH+sD87A1/PLyvlNtr1LgXQzf6ped3VlzOXF&#10;+HAPKtGY/srwoy/qUIrT3h/YRtUL30rRwPUNKEkX05nw/pd1Wej/9uU3AAAA//8DAFBLAQItABQA&#10;BgAIAAAAIQC2gziS/gAAAOEBAAATAAAAAAAAAAAAAAAAAAAAAABbQ29udGVudF9UeXBlc10ueG1s&#10;UEsBAi0AFAAGAAgAAAAhADj9If/WAAAAlAEAAAsAAAAAAAAAAAAAAAAALwEAAF9yZWxzLy5yZWxz&#10;UEsBAi0AFAAGAAgAAAAhAOF8PY7wAQAAjAMAAA4AAAAAAAAAAAAAAAAALgIAAGRycy9lMm9Eb2Mu&#10;eG1sUEsBAi0AFAAGAAgAAAAhABVRIVvZAAAABQEAAA8AAAAAAAAAAAAAAAAASgQAAGRycy9kb3du&#10;cmV2LnhtbFBLBQYAAAAABAAEAPMAAABQBQAAAAA=&#10;" strokeweight="1.59mm"/>
            </w:pict>
          </mc:Fallback>
        </mc:AlternateContent>
      </w:r>
    </w:p>
    <w:p w14:paraId="02D270C6" w14:textId="77777777" w:rsidR="00473C07" w:rsidRPr="006236AF" w:rsidRDefault="00473C07" w:rsidP="00473C07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6236AF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5E3CFDF2" w14:textId="77777777" w:rsidR="00473C07" w:rsidRPr="006236AF" w:rsidRDefault="00473C07" w:rsidP="00473C07">
      <w:pPr>
        <w:contextualSpacing/>
        <w:rPr>
          <w:rFonts w:ascii="Times New Roman" w:hAnsi="Times New Roman" w:cs="Times New Roman"/>
          <w:b/>
          <w:sz w:val="27"/>
          <w:szCs w:val="27"/>
        </w:rPr>
      </w:pPr>
    </w:p>
    <w:p w14:paraId="64E71896" w14:textId="77777777" w:rsidR="00473C07" w:rsidRPr="006236AF" w:rsidRDefault="00473C07" w:rsidP="00473C07">
      <w:pPr>
        <w:contextualSpacing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6236AF">
        <w:rPr>
          <w:rFonts w:ascii="Times New Roman" w:hAnsi="Times New Roman" w:cs="Times New Roman"/>
          <w:b/>
          <w:sz w:val="27"/>
          <w:szCs w:val="27"/>
        </w:rPr>
        <w:t xml:space="preserve">Про </w:t>
      </w:r>
      <w:r w:rsidRPr="006236AF">
        <w:rPr>
          <w:rFonts w:ascii="Times New Roman" w:hAnsi="Times New Roman" w:cs="Times New Roman"/>
          <w:b/>
          <w:sz w:val="27"/>
          <w:szCs w:val="27"/>
          <w:lang w:val="uk-UA"/>
        </w:rPr>
        <w:t xml:space="preserve">надання одноразової матеріальної допомоги громадянам мобілізованим на військову службу </w:t>
      </w:r>
    </w:p>
    <w:p w14:paraId="10A72403" w14:textId="77777777" w:rsidR="00473C07" w:rsidRPr="006236AF" w:rsidRDefault="00473C07" w:rsidP="00473C07">
      <w:pPr>
        <w:contextualSpacing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71D41AE" w14:textId="39964B10" w:rsidR="00473C07" w:rsidRPr="006236AF" w:rsidRDefault="00121173" w:rsidP="00473C07">
      <w:pPr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121173">
        <w:rPr>
          <w:rFonts w:ascii="Times New Roman" w:hAnsi="Times New Roman" w:cs="Times New Roman"/>
          <w:bCs/>
          <w:sz w:val="27"/>
          <w:szCs w:val="27"/>
          <w:lang w:val="uk-UA"/>
        </w:rPr>
        <w:t>09</w:t>
      </w:r>
      <w:r w:rsidR="00473C07" w:rsidRPr="00121173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</w:t>
      </w:r>
      <w:r w:rsidRPr="00121173">
        <w:rPr>
          <w:rFonts w:ascii="Times New Roman" w:hAnsi="Times New Roman" w:cs="Times New Roman"/>
          <w:bCs/>
          <w:sz w:val="27"/>
          <w:szCs w:val="27"/>
          <w:lang w:val="uk-UA"/>
        </w:rPr>
        <w:t>вересня</w:t>
      </w:r>
      <w:r w:rsidR="00473C07" w:rsidRPr="00121173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2026</w:t>
      </w:r>
      <w:r w:rsidR="00473C07" w:rsidRPr="00121173">
        <w:rPr>
          <w:rFonts w:ascii="Times New Roman" w:hAnsi="Times New Roman" w:cs="Times New Roman"/>
          <w:sz w:val="27"/>
          <w:szCs w:val="27"/>
          <w:lang w:val="uk-UA" w:eastAsia="uk-UA"/>
        </w:rPr>
        <w:t xml:space="preserve"> року</w:t>
      </w:r>
      <w:r w:rsidR="00473C07" w:rsidRPr="00121173">
        <w:rPr>
          <w:rFonts w:ascii="Times New Roman" w:hAnsi="Times New Roman" w:cs="Times New Roman"/>
          <w:sz w:val="27"/>
          <w:szCs w:val="27"/>
          <w:lang w:val="uk-UA" w:eastAsia="uk-UA"/>
        </w:rPr>
        <w:tab/>
      </w:r>
      <w:r w:rsidR="00473C07" w:rsidRPr="00121173">
        <w:rPr>
          <w:rFonts w:ascii="Times New Roman" w:hAnsi="Times New Roman" w:cs="Times New Roman"/>
          <w:sz w:val="27"/>
          <w:szCs w:val="27"/>
          <w:lang w:val="uk-UA" w:eastAsia="uk-UA"/>
        </w:rPr>
        <w:tab/>
        <w:t xml:space="preserve"> </w:t>
      </w:r>
      <w:r w:rsidR="00473C07" w:rsidRPr="00121173">
        <w:rPr>
          <w:rFonts w:ascii="Times New Roman" w:hAnsi="Times New Roman" w:cs="Times New Roman"/>
          <w:sz w:val="27"/>
          <w:szCs w:val="27"/>
          <w:lang w:val="uk-UA" w:eastAsia="uk-UA"/>
        </w:rPr>
        <w:tab/>
        <w:t xml:space="preserve">     №</w:t>
      </w:r>
      <w:r w:rsidR="00222D90">
        <w:rPr>
          <w:rFonts w:ascii="Times New Roman" w:hAnsi="Times New Roman" w:cs="Times New Roman"/>
          <w:sz w:val="27"/>
          <w:szCs w:val="27"/>
          <w:lang w:val="uk-UA" w:eastAsia="uk-UA"/>
        </w:rPr>
        <w:t>475</w:t>
      </w:r>
      <w:r w:rsidRPr="00121173">
        <w:rPr>
          <w:rFonts w:ascii="Times New Roman" w:hAnsi="Times New Roman" w:cs="Times New Roman"/>
          <w:sz w:val="27"/>
          <w:szCs w:val="27"/>
          <w:lang w:val="uk-UA" w:eastAsia="uk-UA"/>
        </w:rPr>
        <w:t xml:space="preserve"> </w:t>
      </w:r>
      <w:r w:rsidR="00473C07" w:rsidRPr="00121173">
        <w:rPr>
          <w:rFonts w:ascii="Times New Roman" w:hAnsi="Times New Roman" w:cs="Times New Roman"/>
          <w:sz w:val="27"/>
          <w:szCs w:val="27"/>
          <w:lang w:val="uk-UA" w:eastAsia="uk-UA"/>
        </w:rPr>
        <w:t xml:space="preserve"> </w:t>
      </w:r>
      <w:r w:rsidR="00473C07" w:rsidRPr="006236AF">
        <w:rPr>
          <w:rFonts w:ascii="Times New Roman" w:hAnsi="Times New Roman" w:cs="Times New Roman"/>
          <w:sz w:val="27"/>
          <w:szCs w:val="27"/>
          <w:lang w:val="uk-UA" w:eastAsia="uk-UA"/>
        </w:rPr>
        <w:tab/>
      </w:r>
      <w:r w:rsidR="00473C07" w:rsidRPr="006236AF">
        <w:rPr>
          <w:rFonts w:ascii="Times New Roman" w:hAnsi="Times New Roman" w:cs="Times New Roman"/>
          <w:sz w:val="27"/>
          <w:szCs w:val="27"/>
          <w:lang w:val="uk-UA" w:eastAsia="uk-UA"/>
        </w:rPr>
        <w:tab/>
        <w:t xml:space="preserve">                      </w:t>
      </w:r>
      <w:r w:rsidR="00473C07">
        <w:rPr>
          <w:rFonts w:ascii="Times New Roman" w:hAnsi="Times New Roman" w:cs="Times New Roman"/>
          <w:sz w:val="27"/>
          <w:szCs w:val="27"/>
          <w:lang w:val="uk-UA" w:eastAsia="uk-UA"/>
        </w:rPr>
        <w:t xml:space="preserve">     </w:t>
      </w:r>
      <w:r w:rsidR="00473C07" w:rsidRPr="006236AF">
        <w:rPr>
          <w:rFonts w:ascii="Times New Roman" w:hAnsi="Times New Roman" w:cs="Times New Roman"/>
          <w:sz w:val="27"/>
          <w:szCs w:val="27"/>
          <w:lang w:val="uk-UA" w:eastAsia="uk-UA"/>
        </w:rPr>
        <w:t>с-ще Димер</w:t>
      </w:r>
    </w:p>
    <w:p w14:paraId="386DB210" w14:textId="77777777" w:rsidR="00473C07" w:rsidRPr="006236AF" w:rsidRDefault="00473C07" w:rsidP="00473C07">
      <w:pPr>
        <w:rPr>
          <w:rFonts w:ascii="Times New Roman" w:hAnsi="Times New Roman" w:cs="Times New Roman"/>
          <w:sz w:val="27"/>
          <w:szCs w:val="27"/>
          <w:lang w:val="uk-UA"/>
        </w:rPr>
      </w:pPr>
    </w:p>
    <w:p w14:paraId="6354E168" w14:textId="77777777" w:rsidR="00473C07" w:rsidRPr="006236AF" w:rsidRDefault="00473C07" w:rsidP="00473C07">
      <w:pPr>
        <w:ind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6236AF">
        <w:rPr>
          <w:rFonts w:ascii="Times New Roman" w:hAnsi="Times New Roman" w:cs="Times New Roman"/>
          <w:sz w:val="27"/>
          <w:szCs w:val="27"/>
          <w:lang w:val="uk-UA"/>
        </w:rPr>
        <w:t xml:space="preserve">Розглянувши заяви громадян про надання одноразової матеріальної допомоги, мобілізованим на військову службу у 2024-2026 роках, відповідно до </w:t>
      </w:r>
      <w:r w:rsidRPr="006236AF">
        <w:rPr>
          <w:rFonts w:ascii="Times New Roman" w:hAnsi="Times New Roman" w:cs="Times New Roman"/>
          <w:bCs/>
          <w:sz w:val="27"/>
          <w:szCs w:val="27"/>
          <w:lang w:val="uk-UA"/>
        </w:rPr>
        <w:t>Програми «Турбота» Димерської селищної територіальної громади на 2026 рік, зі змінами</w:t>
      </w:r>
      <w:r w:rsidRPr="006236AF">
        <w:rPr>
          <w:rFonts w:ascii="Times New Roman" w:hAnsi="Times New Roman" w:cs="Times New Roman"/>
          <w:sz w:val="27"/>
          <w:szCs w:val="27"/>
          <w:lang w:val="uk-UA"/>
        </w:rPr>
        <w:t>, керуючись підпунктом 2, 4, пунктом а, частиною 1, статті 34, частиною шостою статті 59 Закону України «Про місцеве самоврядування в Україні», виконком селищної ради,-</w:t>
      </w:r>
    </w:p>
    <w:p w14:paraId="4A584B91" w14:textId="77777777" w:rsidR="00473C07" w:rsidRPr="006236AF" w:rsidRDefault="00473C07" w:rsidP="00473C07">
      <w:pPr>
        <w:ind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3857CC06" w14:textId="77777777" w:rsidR="00473C07" w:rsidRPr="006236AF" w:rsidRDefault="00473C07" w:rsidP="00473C07">
      <w:pPr>
        <w:ind w:firstLine="709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6236AF">
        <w:rPr>
          <w:rFonts w:ascii="Times New Roman" w:hAnsi="Times New Roman" w:cs="Times New Roman"/>
          <w:b/>
          <w:sz w:val="27"/>
          <w:szCs w:val="27"/>
          <w:lang w:val="uk-UA"/>
        </w:rPr>
        <w:t>В И Р І Ш И В:</w:t>
      </w:r>
    </w:p>
    <w:p w14:paraId="1B3ACD8F" w14:textId="77777777" w:rsidR="00473C07" w:rsidRPr="006236AF" w:rsidRDefault="00473C07" w:rsidP="00473C07">
      <w:pPr>
        <w:ind w:firstLine="709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39ECB673" w14:textId="77777777" w:rsidR="00473C07" w:rsidRPr="006236AF" w:rsidRDefault="00473C07" w:rsidP="00473C07">
      <w:pPr>
        <w:numPr>
          <w:ilvl w:val="0"/>
          <w:numId w:val="1"/>
        </w:numPr>
        <w:ind w:left="0" w:firstLine="709"/>
        <w:contextualSpacing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6236AF">
        <w:rPr>
          <w:rFonts w:ascii="Times New Roman" w:hAnsi="Times New Roman" w:cs="Times New Roman"/>
          <w:sz w:val="27"/>
          <w:szCs w:val="27"/>
          <w:lang w:val="uk-UA"/>
        </w:rPr>
        <w:t xml:space="preserve">Надати матеріальну допомогу таким громадянам: </w:t>
      </w:r>
    </w:p>
    <w:p w14:paraId="492028E7" w14:textId="77777777" w:rsidR="00473C07" w:rsidRPr="006236AF" w:rsidRDefault="00473C07" w:rsidP="00473C07">
      <w:pPr>
        <w:ind w:left="709"/>
        <w:contextualSpacing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8"/>
        <w:gridCol w:w="2329"/>
        <w:gridCol w:w="3549"/>
        <w:gridCol w:w="2117"/>
        <w:gridCol w:w="1009"/>
      </w:tblGrid>
      <w:tr w:rsidR="00473C07" w:rsidRPr="006236AF" w14:paraId="1FAEB398" w14:textId="77777777" w:rsidTr="00EB12F7">
        <w:trPr>
          <w:jc w:val="center"/>
        </w:trPr>
        <w:tc>
          <w:tcPr>
            <w:tcW w:w="568" w:type="dxa"/>
          </w:tcPr>
          <w:p w14:paraId="71CDF890" w14:textId="77777777" w:rsidR="00473C07" w:rsidRPr="006236AF" w:rsidRDefault="00473C07" w:rsidP="00EB12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uk-UA"/>
              </w:rPr>
            </w:pPr>
          </w:p>
          <w:p w14:paraId="05C59391" w14:textId="77777777" w:rsidR="00473C07" w:rsidRPr="006236AF" w:rsidRDefault="00473C07" w:rsidP="00EB12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uk-UA"/>
              </w:rPr>
            </w:pPr>
            <w:r w:rsidRPr="006236AF">
              <w:rPr>
                <w:rFonts w:ascii="Times New Roman" w:hAnsi="Times New Roman" w:cs="Times New Roman"/>
                <w:b/>
                <w:bCs/>
                <w:sz w:val="27"/>
                <w:szCs w:val="27"/>
                <w:lang w:val="uk-UA"/>
              </w:rPr>
              <w:t>№</w:t>
            </w:r>
          </w:p>
        </w:tc>
        <w:tc>
          <w:tcPr>
            <w:tcW w:w="2329" w:type="dxa"/>
          </w:tcPr>
          <w:p w14:paraId="07BAE0D8" w14:textId="77777777" w:rsidR="00473C07" w:rsidRPr="006236AF" w:rsidRDefault="00473C07" w:rsidP="00EB12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uk-UA"/>
              </w:rPr>
            </w:pPr>
            <w:r w:rsidRPr="006236AF">
              <w:rPr>
                <w:rFonts w:ascii="Times New Roman" w:hAnsi="Times New Roman" w:cs="Times New Roman"/>
                <w:b/>
                <w:bCs/>
                <w:sz w:val="27"/>
                <w:szCs w:val="27"/>
                <w:lang w:val="uk-UA"/>
              </w:rPr>
              <w:t>Прізвище ім’я та по батькові заявника</w:t>
            </w:r>
          </w:p>
        </w:tc>
        <w:tc>
          <w:tcPr>
            <w:tcW w:w="3549" w:type="dxa"/>
          </w:tcPr>
          <w:p w14:paraId="275076AB" w14:textId="77777777" w:rsidR="00473C07" w:rsidRPr="006236AF" w:rsidRDefault="00473C07" w:rsidP="00EB12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uk-UA"/>
              </w:rPr>
            </w:pPr>
            <w:r w:rsidRPr="006236AF">
              <w:rPr>
                <w:rFonts w:ascii="Times New Roman" w:hAnsi="Times New Roman" w:cs="Times New Roman"/>
                <w:b/>
                <w:bCs/>
                <w:sz w:val="27"/>
                <w:szCs w:val="27"/>
                <w:lang w:val="uk-UA"/>
              </w:rPr>
              <w:t>Домашня адреса</w:t>
            </w:r>
          </w:p>
        </w:tc>
        <w:tc>
          <w:tcPr>
            <w:tcW w:w="2117" w:type="dxa"/>
          </w:tcPr>
          <w:p w14:paraId="54E53A70" w14:textId="77777777" w:rsidR="00473C07" w:rsidRPr="006236AF" w:rsidRDefault="00473C07" w:rsidP="00EB12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uk-UA"/>
              </w:rPr>
            </w:pPr>
            <w:r w:rsidRPr="006236AF">
              <w:rPr>
                <w:rFonts w:ascii="Times New Roman" w:hAnsi="Times New Roman" w:cs="Times New Roman"/>
                <w:b/>
                <w:bCs/>
                <w:sz w:val="27"/>
                <w:szCs w:val="27"/>
                <w:lang w:val="uk-UA"/>
              </w:rPr>
              <w:t>На які цілі</w:t>
            </w:r>
          </w:p>
        </w:tc>
        <w:tc>
          <w:tcPr>
            <w:tcW w:w="1009" w:type="dxa"/>
          </w:tcPr>
          <w:p w14:paraId="78FFBCFE" w14:textId="77777777" w:rsidR="00473C07" w:rsidRPr="006236AF" w:rsidRDefault="00473C07" w:rsidP="00EB12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uk-UA"/>
              </w:rPr>
            </w:pPr>
            <w:r w:rsidRPr="006236AF">
              <w:rPr>
                <w:rFonts w:ascii="Times New Roman" w:hAnsi="Times New Roman" w:cs="Times New Roman"/>
                <w:b/>
                <w:bCs/>
                <w:sz w:val="27"/>
                <w:szCs w:val="27"/>
                <w:lang w:val="uk-UA"/>
              </w:rPr>
              <w:t>Сума</w:t>
            </w:r>
          </w:p>
          <w:p w14:paraId="0602421B" w14:textId="77777777" w:rsidR="00473C07" w:rsidRPr="006236AF" w:rsidRDefault="00473C07" w:rsidP="00EB12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uk-UA"/>
              </w:rPr>
            </w:pPr>
            <w:r w:rsidRPr="006236AF">
              <w:rPr>
                <w:rFonts w:ascii="Times New Roman" w:hAnsi="Times New Roman" w:cs="Times New Roman"/>
                <w:b/>
                <w:bCs/>
                <w:sz w:val="27"/>
                <w:szCs w:val="27"/>
                <w:lang w:val="uk-UA"/>
              </w:rPr>
              <w:t>грн.</w:t>
            </w:r>
          </w:p>
        </w:tc>
      </w:tr>
      <w:tr w:rsidR="00473C07" w:rsidRPr="006236AF" w14:paraId="61F37BA2" w14:textId="77777777" w:rsidTr="00EB12F7">
        <w:trPr>
          <w:jc w:val="center"/>
        </w:trPr>
        <w:tc>
          <w:tcPr>
            <w:tcW w:w="568" w:type="dxa"/>
            <w:vAlign w:val="center"/>
          </w:tcPr>
          <w:p w14:paraId="0C2C8106" w14:textId="77777777" w:rsidR="00473C07" w:rsidRPr="00C555B1" w:rsidRDefault="00473C07" w:rsidP="00EB12F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</w:pPr>
            <w:r w:rsidRPr="00C555B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1.</w:t>
            </w:r>
          </w:p>
        </w:tc>
        <w:tc>
          <w:tcPr>
            <w:tcW w:w="2329" w:type="dxa"/>
            <w:vAlign w:val="center"/>
          </w:tcPr>
          <w:p w14:paraId="225E7C81" w14:textId="3DD82BA5" w:rsidR="00473C07" w:rsidRPr="00A324D8" w:rsidRDefault="00473C07" w:rsidP="00EB12F7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  <w:lang w:val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Заруднєв Сергій Миколайович</w:t>
            </w:r>
          </w:p>
        </w:tc>
        <w:tc>
          <w:tcPr>
            <w:tcW w:w="3549" w:type="dxa"/>
            <w:vAlign w:val="center"/>
          </w:tcPr>
          <w:p w14:paraId="1DDB129E" w14:textId="7600A498" w:rsidR="00473C07" w:rsidRPr="00C555B1" w:rsidRDefault="00473C07" w:rsidP="00EB12F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</w:pPr>
            <w:r w:rsidRPr="00C555B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 xml:space="preserve">вул.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Революції Гідності</w:t>
            </w:r>
            <w:r w:rsidRPr="00C555B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66</w:t>
            </w:r>
            <w:r w:rsidRPr="00C555B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 xml:space="preserve">, </w:t>
            </w:r>
          </w:p>
          <w:p w14:paraId="78660240" w14:textId="0C03BB83" w:rsidR="00473C07" w:rsidRPr="00C555B1" w:rsidRDefault="00473C07" w:rsidP="00EB12F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</w:pPr>
            <w:r w:rsidRPr="00C555B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с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-ще Димер</w:t>
            </w:r>
            <w:r w:rsidRPr="00C555B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,</w:t>
            </w:r>
          </w:p>
          <w:p w14:paraId="1F3264CA" w14:textId="1C12867C" w:rsidR="00473C07" w:rsidRPr="00C555B1" w:rsidRDefault="00473C07" w:rsidP="009608B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</w:pPr>
            <w:r w:rsidRPr="00C555B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Вишгородський р-н, Київська обл.</w:t>
            </w:r>
          </w:p>
        </w:tc>
        <w:tc>
          <w:tcPr>
            <w:tcW w:w="2117" w:type="dxa"/>
            <w:vAlign w:val="center"/>
          </w:tcPr>
          <w:p w14:paraId="6B51510D" w14:textId="77777777" w:rsidR="00473C07" w:rsidRPr="00C555B1" w:rsidRDefault="00473C07" w:rsidP="00EB12F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</w:pPr>
            <w:r w:rsidRPr="00C555B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Допомога як мобілізованому на військову службу</w:t>
            </w:r>
          </w:p>
        </w:tc>
        <w:tc>
          <w:tcPr>
            <w:tcW w:w="1009" w:type="dxa"/>
            <w:vAlign w:val="center"/>
          </w:tcPr>
          <w:p w14:paraId="299F5E5A" w14:textId="77777777" w:rsidR="00473C07" w:rsidRPr="00C555B1" w:rsidRDefault="00473C07" w:rsidP="00EB12F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</w:pPr>
            <w:r w:rsidRPr="00C555B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20 000</w:t>
            </w:r>
          </w:p>
        </w:tc>
      </w:tr>
      <w:tr w:rsidR="00473C07" w:rsidRPr="006236AF" w14:paraId="3FE8ECB1" w14:textId="77777777" w:rsidTr="00EB12F7">
        <w:trPr>
          <w:jc w:val="center"/>
        </w:trPr>
        <w:tc>
          <w:tcPr>
            <w:tcW w:w="568" w:type="dxa"/>
            <w:vAlign w:val="center"/>
          </w:tcPr>
          <w:p w14:paraId="54DAE6FE" w14:textId="77777777" w:rsidR="00473C07" w:rsidRPr="00A70C4C" w:rsidRDefault="00473C07" w:rsidP="00EB12F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</w:pPr>
            <w:r w:rsidRPr="00A70C4C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2.</w:t>
            </w:r>
          </w:p>
        </w:tc>
        <w:tc>
          <w:tcPr>
            <w:tcW w:w="2329" w:type="dxa"/>
            <w:vAlign w:val="center"/>
          </w:tcPr>
          <w:p w14:paraId="6CDC82C0" w14:textId="27C1A846" w:rsidR="00473C07" w:rsidRPr="00A324D8" w:rsidRDefault="00473C07" w:rsidP="00EB12F7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Горбатюк Сергій Володимирович</w:t>
            </w:r>
            <w:r w:rsidRPr="00A324D8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 </w:t>
            </w:r>
          </w:p>
        </w:tc>
        <w:tc>
          <w:tcPr>
            <w:tcW w:w="3549" w:type="dxa"/>
            <w:vAlign w:val="center"/>
          </w:tcPr>
          <w:p w14:paraId="6290EFD7" w14:textId="0E558C44" w:rsidR="00473C07" w:rsidRPr="00A324D8" w:rsidRDefault="00473C07" w:rsidP="00EB12F7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вул. Ярослава Мудрого, 55</w:t>
            </w:r>
          </w:p>
          <w:p w14:paraId="6D4E011D" w14:textId="36D14F75" w:rsidR="00473C07" w:rsidRPr="00A324D8" w:rsidRDefault="00473C07" w:rsidP="00EB12F7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A324D8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 с</w:t>
            </w: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-ще Димер</w:t>
            </w:r>
            <w:r w:rsidRPr="00A324D8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,</w:t>
            </w:r>
          </w:p>
          <w:p w14:paraId="648DB8F5" w14:textId="77777777" w:rsidR="00473C07" w:rsidRPr="00A324D8" w:rsidRDefault="00473C07" w:rsidP="00EB12F7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A324D8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Вишгородський</w:t>
            </w:r>
          </w:p>
          <w:p w14:paraId="2BFD7FEC" w14:textId="77777777" w:rsidR="00473C07" w:rsidRPr="00A324D8" w:rsidRDefault="00473C07" w:rsidP="00EB12F7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A324D8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 р-н, Київська обл.</w:t>
            </w:r>
          </w:p>
          <w:p w14:paraId="3721504F" w14:textId="77777777" w:rsidR="00473C07" w:rsidRPr="00A324D8" w:rsidRDefault="00473C07" w:rsidP="00EB12F7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</w:p>
        </w:tc>
        <w:tc>
          <w:tcPr>
            <w:tcW w:w="2117" w:type="dxa"/>
            <w:vAlign w:val="center"/>
          </w:tcPr>
          <w:p w14:paraId="1412BCCB" w14:textId="77777777" w:rsidR="00473C07" w:rsidRPr="00A70C4C" w:rsidRDefault="00473C07" w:rsidP="00EB12F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</w:pPr>
            <w:r w:rsidRPr="00A70C4C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Допомога як мобілізованому на військову службу</w:t>
            </w:r>
          </w:p>
        </w:tc>
        <w:tc>
          <w:tcPr>
            <w:tcW w:w="1009" w:type="dxa"/>
            <w:vAlign w:val="center"/>
          </w:tcPr>
          <w:p w14:paraId="2DE18646" w14:textId="77777777" w:rsidR="00473C07" w:rsidRPr="00A70C4C" w:rsidRDefault="00473C07" w:rsidP="00EB12F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</w:pPr>
            <w:r w:rsidRPr="00A70C4C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20 000</w:t>
            </w:r>
          </w:p>
        </w:tc>
      </w:tr>
      <w:tr w:rsidR="00473C07" w:rsidRPr="006236AF" w14:paraId="4C698C2D" w14:textId="77777777" w:rsidTr="00EB12F7">
        <w:trPr>
          <w:jc w:val="center"/>
        </w:trPr>
        <w:tc>
          <w:tcPr>
            <w:tcW w:w="568" w:type="dxa"/>
            <w:vAlign w:val="center"/>
          </w:tcPr>
          <w:p w14:paraId="65CD2428" w14:textId="77777777" w:rsidR="00473C07" w:rsidRPr="00AF6D31" w:rsidRDefault="00473C07" w:rsidP="00EB12F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</w:pPr>
            <w:r w:rsidRPr="00AF6D3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3.</w:t>
            </w:r>
          </w:p>
        </w:tc>
        <w:tc>
          <w:tcPr>
            <w:tcW w:w="2329" w:type="dxa"/>
            <w:vAlign w:val="center"/>
          </w:tcPr>
          <w:p w14:paraId="09F0F4EA" w14:textId="29678024" w:rsidR="00473C07" w:rsidRPr="00A324D8" w:rsidRDefault="00737937" w:rsidP="00EB12F7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Крикун Роман Іванович</w:t>
            </w:r>
          </w:p>
        </w:tc>
        <w:tc>
          <w:tcPr>
            <w:tcW w:w="3549" w:type="dxa"/>
            <w:vAlign w:val="center"/>
          </w:tcPr>
          <w:p w14:paraId="7BF07B70" w14:textId="67C8895B" w:rsidR="00473C07" w:rsidRPr="00AF6D31" w:rsidRDefault="00473C07" w:rsidP="00EB12F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</w:pPr>
            <w:r w:rsidRPr="00AF6D3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 xml:space="preserve">вул. </w:t>
            </w:r>
            <w:r w:rsidR="0073793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Вишгородська</w:t>
            </w:r>
            <w:r w:rsidRPr="00AF6D3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7</w:t>
            </w:r>
            <w:r w:rsidR="0073793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5</w:t>
            </w:r>
            <w:r w:rsidRPr="00AF6D3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 xml:space="preserve">, </w:t>
            </w:r>
          </w:p>
          <w:p w14:paraId="53BC6E00" w14:textId="0F4F69FB" w:rsidR="00473C07" w:rsidRPr="00AF6D31" w:rsidRDefault="00473C07" w:rsidP="00EB12F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</w:pPr>
            <w:r w:rsidRPr="00AF6D3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 xml:space="preserve">с. </w:t>
            </w:r>
            <w:r w:rsidR="0073793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Катюжанка</w:t>
            </w:r>
            <w:r w:rsidRPr="00AF6D3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,</w:t>
            </w:r>
          </w:p>
          <w:p w14:paraId="7ED4C8A4" w14:textId="77777777" w:rsidR="00473C07" w:rsidRPr="00AF6D31" w:rsidRDefault="00473C07" w:rsidP="00EB12F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</w:pPr>
            <w:r w:rsidRPr="00AF6D3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Вишгородський</w:t>
            </w:r>
          </w:p>
          <w:p w14:paraId="725EC253" w14:textId="66E07788" w:rsidR="00473C07" w:rsidRPr="00AF6D31" w:rsidRDefault="00473C07" w:rsidP="0050567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</w:pPr>
            <w:r w:rsidRPr="00AF6D3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 xml:space="preserve"> р-н, Київська обл.</w:t>
            </w:r>
          </w:p>
        </w:tc>
        <w:tc>
          <w:tcPr>
            <w:tcW w:w="2117" w:type="dxa"/>
            <w:vAlign w:val="center"/>
          </w:tcPr>
          <w:p w14:paraId="3851EF13" w14:textId="77777777" w:rsidR="00473C07" w:rsidRPr="00AF6D31" w:rsidRDefault="00473C07" w:rsidP="00EB12F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</w:pPr>
            <w:r w:rsidRPr="00AF6D3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Допомога як мобілізованому на військову службу</w:t>
            </w:r>
          </w:p>
        </w:tc>
        <w:tc>
          <w:tcPr>
            <w:tcW w:w="1009" w:type="dxa"/>
            <w:vAlign w:val="center"/>
          </w:tcPr>
          <w:p w14:paraId="3A4D8EBC" w14:textId="77777777" w:rsidR="00473C07" w:rsidRPr="00AF6D31" w:rsidRDefault="00473C07" w:rsidP="00EB12F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</w:pPr>
            <w:r w:rsidRPr="00AF6D3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20 000</w:t>
            </w:r>
          </w:p>
        </w:tc>
      </w:tr>
      <w:tr w:rsidR="0050567E" w:rsidRPr="006236AF" w14:paraId="06F6027A" w14:textId="77777777" w:rsidTr="00EB12F7">
        <w:trPr>
          <w:jc w:val="center"/>
        </w:trPr>
        <w:tc>
          <w:tcPr>
            <w:tcW w:w="568" w:type="dxa"/>
            <w:vAlign w:val="center"/>
          </w:tcPr>
          <w:p w14:paraId="140540CA" w14:textId="78B5F27F" w:rsidR="0050567E" w:rsidRPr="00AF6D31" w:rsidRDefault="0050567E" w:rsidP="00EB12F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4.</w:t>
            </w:r>
          </w:p>
        </w:tc>
        <w:tc>
          <w:tcPr>
            <w:tcW w:w="2329" w:type="dxa"/>
            <w:vAlign w:val="center"/>
          </w:tcPr>
          <w:p w14:paraId="28934E37" w14:textId="00A5775A" w:rsidR="0050567E" w:rsidRDefault="0050567E" w:rsidP="00EB12F7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Бирка Дмитро Андрійович</w:t>
            </w:r>
          </w:p>
        </w:tc>
        <w:tc>
          <w:tcPr>
            <w:tcW w:w="3549" w:type="dxa"/>
            <w:vAlign w:val="center"/>
          </w:tcPr>
          <w:p w14:paraId="53A3FD03" w14:textId="5A412B0F" w:rsidR="0050567E" w:rsidRPr="00AF6D31" w:rsidRDefault="0050567E" w:rsidP="0050567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</w:pPr>
            <w:r w:rsidRPr="00AF6D3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 xml:space="preserve">вул.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Заводська</w:t>
            </w:r>
            <w:r w:rsidRPr="00AF6D3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10А</w:t>
            </w:r>
            <w:r w:rsidRPr="00AF6D3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кв. 23</w:t>
            </w:r>
          </w:p>
          <w:p w14:paraId="552E3F5E" w14:textId="77777777" w:rsidR="0050567E" w:rsidRPr="00AF6D31" w:rsidRDefault="0050567E" w:rsidP="0050567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</w:pPr>
            <w:r w:rsidRPr="00AF6D3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 xml:space="preserve">с.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Катюжанка</w:t>
            </w:r>
            <w:r w:rsidRPr="00AF6D3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,</w:t>
            </w:r>
          </w:p>
          <w:p w14:paraId="6A41ECD6" w14:textId="77777777" w:rsidR="0050567E" w:rsidRPr="00AF6D31" w:rsidRDefault="0050567E" w:rsidP="0050567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</w:pPr>
            <w:r w:rsidRPr="00AF6D3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Вишгородський</w:t>
            </w:r>
          </w:p>
          <w:p w14:paraId="362C5CBD" w14:textId="7E27B8F6" w:rsidR="0050567E" w:rsidRPr="00AF6D31" w:rsidRDefault="0050567E" w:rsidP="0050567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</w:pPr>
            <w:r w:rsidRPr="00AF6D3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 xml:space="preserve"> р-н, Київська обл.</w:t>
            </w:r>
          </w:p>
        </w:tc>
        <w:tc>
          <w:tcPr>
            <w:tcW w:w="2117" w:type="dxa"/>
            <w:vAlign w:val="center"/>
          </w:tcPr>
          <w:p w14:paraId="5EEE8072" w14:textId="7B3B0638" w:rsidR="0050567E" w:rsidRPr="00AF6D31" w:rsidRDefault="0050567E" w:rsidP="00EB12F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</w:pPr>
            <w:r w:rsidRPr="00AF6D3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Допомога як мобілізованому на військову службу</w:t>
            </w:r>
          </w:p>
        </w:tc>
        <w:tc>
          <w:tcPr>
            <w:tcW w:w="1009" w:type="dxa"/>
            <w:vAlign w:val="center"/>
          </w:tcPr>
          <w:p w14:paraId="7EC281AF" w14:textId="02555E02" w:rsidR="0050567E" w:rsidRPr="00AF6D31" w:rsidRDefault="0050567E" w:rsidP="00EB12F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</w:pPr>
            <w:r w:rsidRPr="00AF6D3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20 000</w:t>
            </w:r>
          </w:p>
        </w:tc>
      </w:tr>
      <w:tr w:rsidR="009608BD" w:rsidRPr="006236AF" w14:paraId="4E93D589" w14:textId="77777777" w:rsidTr="00EB12F7">
        <w:trPr>
          <w:jc w:val="center"/>
        </w:trPr>
        <w:tc>
          <w:tcPr>
            <w:tcW w:w="568" w:type="dxa"/>
            <w:vAlign w:val="center"/>
          </w:tcPr>
          <w:p w14:paraId="03FB8175" w14:textId="2B00B7BA" w:rsidR="009608BD" w:rsidRDefault="009608BD" w:rsidP="009608B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lastRenderedPageBreak/>
              <w:t>5.</w:t>
            </w:r>
          </w:p>
        </w:tc>
        <w:tc>
          <w:tcPr>
            <w:tcW w:w="2329" w:type="dxa"/>
            <w:vAlign w:val="center"/>
          </w:tcPr>
          <w:p w14:paraId="62A21861" w14:textId="3A24425C" w:rsidR="009608BD" w:rsidRDefault="009608BD" w:rsidP="009608BD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Прнитула Олександр Миколайович</w:t>
            </w:r>
          </w:p>
        </w:tc>
        <w:tc>
          <w:tcPr>
            <w:tcW w:w="3549" w:type="dxa"/>
            <w:vAlign w:val="center"/>
          </w:tcPr>
          <w:p w14:paraId="423020D2" w14:textId="7340EEFF" w:rsidR="009608BD" w:rsidRPr="00AF6D31" w:rsidRDefault="009608BD" w:rsidP="009608B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</w:pPr>
            <w:r w:rsidRPr="00AF6D3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 xml:space="preserve">вул.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Незалежності</w:t>
            </w:r>
            <w:r w:rsidRPr="00AF6D3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35</w:t>
            </w:r>
            <w:r w:rsidRPr="00AF6D3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 xml:space="preserve">, </w:t>
            </w:r>
          </w:p>
          <w:p w14:paraId="4B67F99F" w14:textId="1CC5302B" w:rsidR="009608BD" w:rsidRPr="00AF6D31" w:rsidRDefault="009608BD" w:rsidP="009608B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</w:pPr>
            <w:r w:rsidRPr="00AF6D3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 xml:space="preserve">с.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Козаровичі</w:t>
            </w:r>
            <w:r w:rsidRPr="00AF6D3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,</w:t>
            </w:r>
          </w:p>
          <w:p w14:paraId="6EE020BA" w14:textId="77777777" w:rsidR="009608BD" w:rsidRPr="00AF6D31" w:rsidRDefault="009608BD" w:rsidP="009608B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</w:pPr>
            <w:r w:rsidRPr="00AF6D3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Вишгородський</w:t>
            </w:r>
          </w:p>
          <w:p w14:paraId="7F8E27E3" w14:textId="275462DA" w:rsidR="009608BD" w:rsidRPr="00AF6D31" w:rsidRDefault="009608BD" w:rsidP="009608B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</w:pPr>
            <w:r w:rsidRPr="00AF6D3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 xml:space="preserve"> р-н, Київська обл.</w:t>
            </w:r>
          </w:p>
        </w:tc>
        <w:tc>
          <w:tcPr>
            <w:tcW w:w="2117" w:type="dxa"/>
            <w:vAlign w:val="center"/>
          </w:tcPr>
          <w:p w14:paraId="0B9D29D4" w14:textId="6B611298" w:rsidR="009608BD" w:rsidRPr="00AF6D31" w:rsidRDefault="009608BD" w:rsidP="009608B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</w:pPr>
            <w:r w:rsidRPr="00AF6D3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Допомога як мобілізованому на військову службу</w:t>
            </w:r>
          </w:p>
        </w:tc>
        <w:tc>
          <w:tcPr>
            <w:tcW w:w="1009" w:type="dxa"/>
            <w:vAlign w:val="center"/>
          </w:tcPr>
          <w:p w14:paraId="275A4EF5" w14:textId="0613436A" w:rsidR="009608BD" w:rsidRPr="00AF6D31" w:rsidRDefault="009608BD" w:rsidP="009608B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</w:pPr>
            <w:r w:rsidRPr="00AF6D3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20 000</w:t>
            </w:r>
          </w:p>
        </w:tc>
      </w:tr>
      <w:tr w:rsidR="00632B56" w:rsidRPr="006236AF" w14:paraId="3EAD808F" w14:textId="77777777" w:rsidTr="00EB12F7">
        <w:trPr>
          <w:jc w:val="center"/>
        </w:trPr>
        <w:tc>
          <w:tcPr>
            <w:tcW w:w="568" w:type="dxa"/>
            <w:vAlign w:val="center"/>
          </w:tcPr>
          <w:p w14:paraId="1B8F78EE" w14:textId="1069D12E" w:rsidR="00632B56" w:rsidRPr="00632B56" w:rsidRDefault="00632B56" w:rsidP="00632B5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en-US"/>
              </w:rPr>
              <w:t>6.</w:t>
            </w:r>
          </w:p>
        </w:tc>
        <w:tc>
          <w:tcPr>
            <w:tcW w:w="2329" w:type="dxa"/>
            <w:vAlign w:val="center"/>
          </w:tcPr>
          <w:p w14:paraId="6A1F1255" w14:textId="6556BED6" w:rsidR="00632B56" w:rsidRDefault="00632B56" w:rsidP="00632B56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Деревянкін Максим Романович</w:t>
            </w:r>
          </w:p>
        </w:tc>
        <w:tc>
          <w:tcPr>
            <w:tcW w:w="3549" w:type="dxa"/>
            <w:vAlign w:val="center"/>
          </w:tcPr>
          <w:p w14:paraId="6900AAEB" w14:textId="104B0D37" w:rsidR="00632B56" w:rsidRPr="00AF6D31" w:rsidRDefault="00632B56" w:rsidP="00632B5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</w:pPr>
            <w:r w:rsidRPr="00AF6D3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 xml:space="preserve">вул.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Київська</w:t>
            </w:r>
            <w:r w:rsidRPr="00AF6D3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47</w:t>
            </w:r>
            <w:r w:rsidRPr="00AF6D3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 xml:space="preserve">, </w:t>
            </w:r>
          </w:p>
          <w:p w14:paraId="59A9E15F" w14:textId="5113AA24" w:rsidR="00632B56" w:rsidRPr="00AF6D31" w:rsidRDefault="00632B56" w:rsidP="00632B5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</w:pPr>
            <w:r w:rsidRPr="00AF6D3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 xml:space="preserve">с.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Демидів</w:t>
            </w:r>
            <w:r w:rsidRPr="00AF6D3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,</w:t>
            </w:r>
          </w:p>
          <w:p w14:paraId="6537D7D8" w14:textId="77777777" w:rsidR="00632B56" w:rsidRPr="00AF6D31" w:rsidRDefault="00632B56" w:rsidP="00632B5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</w:pPr>
            <w:r w:rsidRPr="00AF6D3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Вишгородський</w:t>
            </w:r>
          </w:p>
          <w:p w14:paraId="450F38D8" w14:textId="2A606D9C" w:rsidR="00632B56" w:rsidRPr="00AF6D31" w:rsidRDefault="00632B56" w:rsidP="00632B5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</w:pPr>
            <w:r w:rsidRPr="00AF6D3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 xml:space="preserve"> р-н, Київська обл.</w:t>
            </w:r>
          </w:p>
        </w:tc>
        <w:tc>
          <w:tcPr>
            <w:tcW w:w="2117" w:type="dxa"/>
            <w:vAlign w:val="center"/>
          </w:tcPr>
          <w:p w14:paraId="74049ADF" w14:textId="5059C1FA" w:rsidR="00632B56" w:rsidRPr="00AF6D31" w:rsidRDefault="00632B56" w:rsidP="00632B5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</w:pPr>
            <w:r w:rsidRPr="00AF6D3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Допомога як мобілізованому на військову службу</w:t>
            </w:r>
          </w:p>
        </w:tc>
        <w:tc>
          <w:tcPr>
            <w:tcW w:w="1009" w:type="dxa"/>
            <w:vAlign w:val="center"/>
          </w:tcPr>
          <w:p w14:paraId="6FB64622" w14:textId="1E737887" w:rsidR="00632B56" w:rsidRPr="00AF6D31" w:rsidRDefault="00632B56" w:rsidP="00632B5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</w:pPr>
            <w:r w:rsidRPr="00AF6D3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20 000</w:t>
            </w:r>
          </w:p>
        </w:tc>
      </w:tr>
    </w:tbl>
    <w:p w14:paraId="1A7F6258" w14:textId="77777777" w:rsidR="00473C07" w:rsidRPr="006236AF" w:rsidRDefault="00473C07" w:rsidP="00473C07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6236AF">
        <w:rPr>
          <w:rFonts w:ascii="Times New Roman" w:hAnsi="Times New Roman" w:cs="Times New Roman"/>
          <w:sz w:val="27"/>
          <w:szCs w:val="27"/>
          <w:lang w:val="uk-UA"/>
        </w:rPr>
        <w:t>Головному бухгалтеру відділу бухгалтерського обліку та звітності Ткаченко Н.В. виплатити матеріальну допомогу за рахунок коштів, затверджених на ці цілі.</w:t>
      </w:r>
    </w:p>
    <w:p w14:paraId="23EC8384" w14:textId="77777777" w:rsidR="00473C07" w:rsidRPr="006236AF" w:rsidRDefault="00473C07" w:rsidP="00473C07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6236AF">
        <w:rPr>
          <w:color w:val="000000"/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і цифровізації забезпечити опублікування даного рішення на офіційному сайті Димерської селищної ради з урахуванням технічної можливості</w:t>
      </w:r>
      <w:r w:rsidRPr="006236AF">
        <w:rPr>
          <w:rFonts w:ascii="Times New Roman" w:hAnsi="Times New Roman" w:cs="Times New Roman"/>
          <w:color w:val="000000"/>
          <w:sz w:val="27"/>
          <w:szCs w:val="27"/>
          <w:lang w:val="uk-UA"/>
        </w:rPr>
        <w:t>.</w:t>
      </w:r>
    </w:p>
    <w:p w14:paraId="437E259C" w14:textId="77777777" w:rsidR="00473C07" w:rsidRPr="006236AF" w:rsidRDefault="00473C07" w:rsidP="00473C07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6236AF">
        <w:rPr>
          <w:rFonts w:ascii="Times New Roman" w:hAnsi="Times New Roman" w:cs="Times New Roman"/>
          <w:sz w:val="27"/>
          <w:szCs w:val="27"/>
          <w:lang w:val="uk-UA"/>
        </w:rPr>
        <w:t xml:space="preserve">Контроль за виконанням цього рішення покласти на керуючу справами (секретаря виконкому) </w:t>
      </w:r>
      <w:r>
        <w:rPr>
          <w:rFonts w:ascii="Times New Roman" w:hAnsi="Times New Roman" w:cs="Times New Roman"/>
          <w:sz w:val="27"/>
          <w:szCs w:val="27"/>
          <w:lang w:val="uk-UA"/>
        </w:rPr>
        <w:t>Миколайчук</w:t>
      </w:r>
      <w:r w:rsidRPr="006236AF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>
        <w:rPr>
          <w:rFonts w:ascii="Times New Roman" w:hAnsi="Times New Roman" w:cs="Times New Roman"/>
          <w:sz w:val="27"/>
          <w:szCs w:val="27"/>
          <w:lang w:val="uk-UA"/>
        </w:rPr>
        <w:t>Ю</w:t>
      </w:r>
      <w:r w:rsidRPr="006236AF">
        <w:rPr>
          <w:rFonts w:ascii="Times New Roman" w:hAnsi="Times New Roman" w:cs="Times New Roman"/>
          <w:sz w:val="27"/>
          <w:szCs w:val="27"/>
          <w:lang w:val="uk-UA"/>
        </w:rPr>
        <w:t>.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І</w:t>
      </w:r>
      <w:r w:rsidRPr="006236AF">
        <w:rPr>
          <w:rFonts w:ascii="Times New Roman" w:hAnsi="Times New Roman" w:cs="Times New Roman"/>
          <w:sz w:val="27"/>
          <w:szCs w:val="27"/>
          <w:lang w:val="uk-UA"/>
        </w:rPr>
        <w:t>. та начальника відділу бухгалтерського обліку та звітності Ткаченко Н.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6236AF">
        <w:rPr>
          <w:rFonts w:ascii="Times New Roman" w:hAnsi="Times New Roman" w:cs="Times New Roman"/>
          <w:sz w:val="27"/>
          <w:szCs w:val="27"/>
          <w:lang w:val="uk-UA"/>
        </w:rPr>
        <w:t>В.</w:t>
      </w:r>
    </w:p>
    <w:p w14:paraId="5975B686" w14:textId="77777777" w:rsidR="00473C07" w:rsidRPr="006236AF" w:rsidRDefault="00473C07" w:rsidP="00473C07">
      <w:pPr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13E81F41" w14:textId="77777777" w:rsidR="00473C07" w:rsidRPr="006236AF" w:rsidRDefault="00473C07" w:rsidP="00473C07">
      <w:pPr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4B03BBA8" w14:textId="77777777" w:rsidR="00473C07" w:rsidRPr="006236AF" w:rsidRDefault="00473C07" w:rsidP="00473C07">
      <w:pPr>
        <w:rPr>
          <w:rFonts w:ascii="Times New Roman" w:hAnsi="Times New Roman" w:cs="Times New Roman"/>
          <w:b/>
          <w:bCs/>
          <w:sz w:val="27"/>
          <w:szCs w:val="27"/>
          <w:lang w:val="uk-UA"/>
        </w:rPr>
      </w:pPr>
    </w:p>
    <w:p w14:paraId="6942FAF7" w14:textId="77777777" w:rsidR="00473C07" w:rsidRPr="006236AF" w:rsidRDefault="00473C07" w:rsidP="00473C07">
      <w:pPr>
        <w:rPr>
          <w:rFonts w:ascii="Times New Roman" w:hAnsi="Times New Roman" w:cs="Times New Roman"/>
          <w:b/>
          <w:bCs/>
          <w:sz w:val="27"/>
          <w:szCs w:val="27"/>
          <w:lang w:val="uk-UA"/>
        </w:rPr>
      </w:pPr>
      <w:r w:rsidRPr="006236AF">
        <w:rPr>
          <w:rFonts w:ascii="Times New Roman" w:hAnsi="Times New Roman" w:cs="Times New Roman"/>
          <w:b/>
          <w:bCs/>
          <w:sz w:val="27"/>
          <w:szCs w:val="27"/>
          <w:lang w:val="uk-UA"/>
        </w:rPr>
        <w:t>Селищний голова</w:t>
      </w:r>
      <w:r w:rsidRPr="006236AF">
        <w:rPr>
          <w:rFonts w:ascii="Times New Roman" w:hAnsi="Times New Roman" w:cs="Times New Roman"/>
          <w:b/>
          <w:bCs/>
          <w:sz w:val="27"/>
          <w:szCs w:val="27"/>
          <w:lang w:val="uk-UA"/>
        </w:rPr>
        <w:tab/>
      </w:r>
      <w:r w:rsidRPr="006236AF">
        <w:rPr>
          <w:rFonts w:ascii="Times New Roman" w:hAnsi="Times New Roman" w:cs="Times New Roman"/>
          <w:b/>
          <w:bCs/>
          <w:sz w:val="27"/>
          <w:szCs w:val="27"/>
          <w:lang w:val="uk-UA"/>
        </w:rPr>
        <w:tab/>
      </w:r>
      <w:r w:rsidRPr="006236AF">
        <w:rPr>
          <w:rFonts w:ascii="Times New Roman" w:hAnsi="Times New Roman" w:cs="Times New Roman"/>
          <w:b/>
          <w:bCs/>
          <w:sz w:val="27"/>
          <w:szCs w:val="27"/>
          <w:lang w:val="uk-UA"/>
        </w:rPr>
        <w:tab/>
      </w:r>
      <w:r w:rsidRPr="006236AF">
        <w:rPr>
          <w:rFonts w:ascii="Times New Roman" w:hAnsi="Times New Roman" w:cs="Times New Roman"/>
          <w:b/>
          <w:bCs/>
          <w:sz w:val="27"/>
          <w:szCs w:val="27"/>
          <w:lang w:val="uk-UA"/>
        </w:rPr>
        <w:tab/>
        <w:t xml:space="preserve">      </w:t>
      </w:r>
      <w:r>
        <w:rPr>
          <w:rFonts w:ascii="Times New Roman" w:hAnsi="Times New Roman" w:cs="Times New Roman"/>
          <w:b/>
          <w:bCs/>
          <w:sz w:val="27"/>
          <w:szCs w:val="27"/>
          <w:lang w:val="uk-UA"/>
        </w:rPr>
        <w:t xml:space="preserve">        </w:t>
      </w:r>
      <w:r w:rsidRPr="006236AF">
        <w:rPr>
          <w:rFonts w:ascii="Times New Roman" w:hAnsi="Times New Roman" w:cs="Times New Roman"/>
          <w:b/>
          <w:bCs/>
          <w:sz w:val="27"/>
          <w:szCs w:val="27"/>
          <w:lang w:val="uk-UA"/>
        </w:rPr>
        <w:t>Володимир ПІДКУРГАННИЙ</w:t>
      </w:r>
    </w:p>
    <w:p w14:paraId="49A2B4E4" w14:textId="77777777" w:rsidR="00473C07" w:rsidRDefault="00473C07" w:rsidP="00473C07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02025C88" w14:textId="77777777" w:rsidR="00473C07" w:rsidRDefault="00473C07" w:rsidP="00473C07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2FA48EBF" w14:textId="77777777" w:rsidR="00473C07" w:rsidRDefault="00473C07" w:rsidP="00473C07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5704F7D9" w14:textId="77777777" w:rsidR="00473C07" w:rsidRDefault="00473C07" w:rsidP="00473C07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74A53518" w14:textId="77777777" w:rsidR="00473C07" w:rsidRDefault="00473C07" w:rsidP="00473C07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00F2BDD4" w14:textId="77777777" w:rsidR="00473C07" w:rsidRDefault="00473C07" w:rsidP="00473C07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7B6914E6" w14:textId="77777777" w:rsidR="00473C07" w:rsidRDefault="00473C07" w:rsidP="00473C07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0953C62D" w14:textId="77777777" w:rsidR="00473C07" w:rsidRDefault="00473C07" w:rsidP="00473C07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6DE66CB5" w14:textId="77777777" w:rsidR="00473C07" w:rsidRDefault="00473C07" w:rsidP="00473C07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3BE55D15" w14:textId="77777777" w:rsidR="00473C07" w:rsidRDefault="00473C07" w:rsidP="00473C07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6930B5E2" w14:textId="77777777" w:rsidR="00473C07" w:rsidRDefault="00473C07" w:rsidP="00473C07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0CBE9558" w14:textId="77777777" w:rsidR="00473C07" w:rsidRDefault="00473C07" w:rsidP="00473C07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0673F636" w14:textId="77777777" w:rsidR="00473C07" w:rsidRDefault="00473C07" w:rsidP="00473C07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29B933A9" w14:textId="77777777" w:rsidR="00473C07" w:rsidRDefault="00473C07" w:rsidP="00473C07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40FF9D28" w14:textId="77777777" w:rsidR="00473C07" w:rsidRDefault="00473C07" w:rsidP="00473C07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293CDB4E" w14:textId="77777777" w:rsidR="00473C07" w:rsidRDefault="00473C07" w:rsidP="00473C07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1EB5F5A9" w14:textId="77777777" w:rsidR="00473C07" w:rsidRDefault="00473C07" w:rsidP="00473C07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459E2252" w14:textId="77777777" w:rsidR="00473C07" w:rsidRDefault="00473C07" w:rsidP="00473C07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5E977A08" w14:textId="77777777" w:rsidR="00473C07" w:rsidRDefault="00473C07" w:rsidP="00473C07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7431615D" w14:textId="77777777" w:rsidR="00473C07" w:rsidRDefault="00473C07" w:rsidP="00473C07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25713289" w14:textId="77777777" w:rsidR="00473C07" w:rsidRDefault="00473C07" w:rsidP="00473C07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02AC6E17" w14:textId="77777777" w:rsidR="00473C07" w:rsidRDefault="00473C07" w:rsidP="00473C07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2C08244D" w14:textId="77777777" w:rsidR="00473C07" w:rsidRDefault="00473C07" w:rsidP="00473C07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4F655D70" w14:textId="77777777" w:rsidR="00473C07" w:rsidRDefault="00473C07" w:rsidP="00473C07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7EBE7CC2" w14:textId="77777777" w:rsidR="00473C07" w:rsidRDefault="00473C07" w:rsidP="00473C07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6CC50DF8" w14:textId="74A1707D" w:rsidR="00473C07" w:rsidRDefault="00473C07" w:rsidP="00473C07">
      <w:pPr>
        <w:rPr>
          <w:rFonts w:ascii="Times New Roman" w:hAnsi="Times New Roman" w:cs="Times New Roman"/>
          <w:sz w:val="26"/>
          <w:szCs w:val="26"/>
          <w:lang w:val="uk-UA"/>
        </w:rPr>
      </w:pPr>
    </w:p>
    <w:sectPr w:rsidR="00473C0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080D14"/>
    <w:multiLevelType w:val="hybridMultilevel"/>
    <w:tmpl w:val="B8EE0D0E"/>
    <w:lvl w:ilvl="0" w:tplc="43BCFD3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C07"/>
    <w:rsid w:val="000C3760"/>
    <w:rsid w:val="00121173"/>
    <w:rsid w:val="00222D90"/>
    <w:rsid w:val="00473C07"/>
    <w:rsid w:val="004D6299"/>
    <w:rsid w:val="0050567E"/>
    <w:rsid w:val="00632B56"/>
    <w:rsid w:val="00737937"/>
    <w:rsid w:val="009608BD"/>
    <w:rsid w:val="00D400EB"/>
    <w:rsid w:val="00F4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10C26"/>
  <w15:chartTrackingRefBased/>
  <w15:docId w15:val="{DCBC7054-D5B9-4685-B53E-87EBF8CD3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3C07"/>
    <w:pPr>
      <w:suppressAutoHyphens/>
      <w:autoSpaceDN w:val="0"/>
      <w:spacing w:after="0" w:line="240" w:lineRule="auto"/>
      <w:textAlignment w:val="baseline"/>
    </w:pPr>
    <w:rPr>
      <w:rFonts w:ascii="Liberation Serif" w:eastAsia="Noto Sans CJK SC Regular" w:hAnsi="Liberation Serif" w:cs="Lohit Devanagari"/>
      <w:kern w:val="3"/>
      <w:sz w:val="24"/>
      <w:szCs w:val="24"/>
      <w:lang w:val="ru-RU" w:eastAsia="zh-CN" w:bidi="hi-IN"/>
    </w:rPr>
  </w:style>
  <w:style w:type="paragraph" w:styleId="3">
    <w:name w:val="heading 3"/>
    <w:basedOn w:val="a"/>
    <w:link w:val="30"/>
    <w:uiPriority w:val="9"/>
    <w:qFormat/>
    <w:rsid w:val="000C376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0C3760"/>
    <w:pPr>
      <w:spacing w:after="0" w:line="240" w:lineRule="auto"/>
    </w:pPr>
    <w:rPr>
      <w:rFonts w:eastAsia="Times New Roman" w:cs="Calibri"/>
    </w:rPr>
  </w:style>
  <w:style w:type="character" w:customStyle="1" w:styleId="30">
    <w:name w:val="Заголовок 3 Знак"/>
    <w:basedOn w:val="a0"/>
    <w:link w:val="3"/>
    <w:uiPriority w:val="9"/>
    <w:rsid w:val="000C376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 Spacing"/>
    <w:uiPriority w:val="1"/>
    <w:qFormat/>
    <w:rsid w:val="000C376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C3760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1580</Words>
  <Characters>901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2026-09-08T14:34:00Z</cp:lastPrinted>
  <dcterms:created xsi:type="dcterms:W3CDTF">2026-09-03T13:35:00Z</dcterms:created>
  <dcterms:modified xsi:type="dcterms:W3CDTF">2026-09-09T07:36:00Z</dcterms:modified>
</cp:coreProperties>
</file>