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4D33E" w14:textId="0A39137E" w:rsidR="00913603" w:rsidRPr="00586A6B" w:rsidRDefault="00913603" w:rsidP="00F1715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</w:rPr>
      </w:pPr>
      <w:r w:rsidRPr="00586A6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9A2A3E6" wp14:editId="743E7471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13603" w:rsidRPr="00586A6B" w14:paraId="13615ADF" w14:textId="77777777" w:rsidTr="00FE0957">
        <w:trPr>
          <w:trHeight w:val="773"/>
        </w:trPr>
        <w:tc>
          <w:tcPr>
            <w:tcW w:w="9721" w:type="dxa"/>
            <w:shd w:val="clear" w:color="auto" w:fill="auto"/>
          </w:tcPr>
          <w:p w14:paraId="48F8E271" w14:textId="77777777" w:rsidR="00913603" w:rsidRPr="00586A6B" w:rsidRDefault="00913603" w:rsidP="00F17155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86A6B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0F13D8A1" w14:textId="77777777" w:rsidR="00913603" w:rsidRPr="00586A6B" w:rsidRDefault="00913603" w:rsidP="00F17155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86A6B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076A4839" w14:textId="5EB5ADE9" w:rsidR="00913603" w:rsidRPr="00586A6B" w:rsidRDefault="00913603" w:rsidP="00F17155">
            <w:pPr>
              <w:spacing w:after="0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86A6B">
              <w:rPr>
                <w:rFonts w:ascii="Times New Roman" w:hAnsi="Times New Roman" w:cs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18E7DE47" w14:textId="4AAD84A4" w:rsidR="00913603" w:rsidRPr="00586A6B" w:rsidRDefault="00913603" w:rsidP="00F171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6A6B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29BA6" wp14:editId="1F4BDEB4">
                <wp:simplePos x="0" y="0"/>
                <wp:positionH relativeFrom="column">
                  <wp:posOffset>38100</wp:posOffset>
                </wp:positionH>
                <wp:positionV relativeFrom="paragraph">
                  <wp:posOffset>53340</wp:posOffset>
                </wp:positionV>
                <wp:extent cx="6141720" cy="41910"/>
                <wp:effectExtent l="0" t="19050" r="49530" b="5334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1720" cy="4191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AC70020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4.2pt" to="486.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" strokeweight="1.59mm"/>
            </w:pict>
          </mc:Fallback>
        </mc:AlternateContent>
      </w:r>
    </w:p>
    <w:p w14:paraId="1887E791" w14:textId="3516B60D" w:rsidR="003B0026" w:rsidRDefault="00913603" w:rsidP="00586A6B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A6B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512EF0F6" w14:textId="77777777" w:rsidR="009E10F2" w:rsidRPr="00586A6B" w:rsidRDefault="009E10F2" w:rsidP="00586A6B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CB733A" w14:textId="593CAF95" w:rsidR="003B0026" w:rsidRPr="00586A6B" w:rsidRDefault="008D37B6" w:rsidP="00F17155">
      <w:pPr>
        <w:ind w:right="338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05 грудня</w:t>
      </w:r>
      <w:r w:rsidR="00BB1549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2024</w:t>
      </w:r>
      <w:r w:rsidR="00893DE9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3B0026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року</w:t>
      </w:r>
      <w:r w:rsidR="003B0026" w:rsidRPr="00586A6B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3B0026" w:rsidRPr="00586A6B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3B0026" w:rsidRPr="00586A6B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3B0026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D82B12" w:rsidRPr="00D82B12">
        <w:rPr>
          <w:rFonts w:ascii="Times New Roman" w:eastAsia="Calibri" w:hAnsi="Times New Roman" w:cs="Times New Roman"/>
          <w:sz w:val="28"/>
          <w:szCs w:val="28"/>
          <w:lang w:eastAsia="uk-UA"/>
        </w:rPr>
        <w:t>133</w:t>
      </w:r>
      <w:r w:rsidR="00D82B12">
        <w:rPr>
          <w:rFonts w:ascii="Times New Roman" w:eastAsia="Calibri" w:hAnsi="Times New Roman" w:cs="Times New Roman"/>
          <w:sz w:val="28"/>
          <w:szCs w:val="28"/>
          <w:lang w:val="en-US" w:eastAsia="uk-UA"/>
        </w:rPr>
        <w:t>3</w:t>
      </w:r>
      <w:r w:rsidR="00913603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913603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893DE9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DC5D9A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CF1F99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</w:t>
      </w:r>
      <w:r w:rsidR="003B0026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F1A5A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-ще</w:t>
      </w:r>
      <w:r w:rsidR="003B0026" w:rsidRPr="00586A6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Димер</w:t>
      </w:r>
    </w:p>
    <w:p w14:paraId="39D87A05" w14:textId="307C5241" w:rsidR="00A632B6" w:rsidRPr="00586A6B" w:rsidRDefault="001E2A87" w:rsidP="00A632B6">
      <w:pPr>
        <w:spacing w:after="0" w:line="240" w:lineRule="auto"/>
        <w:ind w:right="5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6A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B96D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надання Вишгородському районному суду Київської області </w:t>
      </w:r>
      <w:r w:rsidR="006B5C9E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висновку </w:t>
      </w:r>
      <w:r w:rsidR="00CA62B6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опікунської ради </w:t>
      </w:r>
      <w:r w:rsidR="000F0D4C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при виконавчому комітеті Димерської селищної ради від </w:t>
      </w:r>
      <w:r w:rsidR="000A7D79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>2</w:t>
      </w:r>
      <w:r w:rsidR="00BB1549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8 </w:t>
      </w:r>
      <w:r w:rsidR="00AF1A5A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листопада </w:t>
      </w:r>
      <w:r w:rsidR="00BB1549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>2024</w:t>
      </w:r>
      <w:r w:rsidR="000F0D4C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про </w:t>
      </w:r>
      <w:r w:rsidR="00893DE9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>доцільність призначенн</w:t>
      </w:r>
      <w:r w:rsidR="00702C5E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>я</w:t>
      </w:r>
      <w:r w:rsidR="00893DE9" w:rsidRPr="00586A6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206566">
        <w:rPr>
          <w:rFonts w:ascii="Times New Roman" w:hAnsi="Times New Roman" w:cs="Times New Roman"/>
          <w:b/>
          <w:sz w:val="28"/>
          <w:szCs w:val="28"/>
          <w:lang w:val="uk-UA" w:eastAsia="uk-UA"/>
        </w:rPr>
        <w:t>___</w:t>
      </w:r>
      <w:r w:rsidR="00A632B6" w:rsidRPr="00586A6B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="00AF1A5A" w:rsidRPr="00586A6B">
        <w:rPr>
          <w:rFonts w:ascii="Times New Roman" w:hAnsi="Times New Roman"/>
          <w:b/>
          <w:sz w:val="28"/>
          <w:szCs w:val="28"/>
          <w:lang w:val="uk-UA"/>
        </w:rPr>
        <w:t>1992</w:t>
      </w:r>
      <w:r w:rsidR="00A632B6" w:rsidRPr="00586A6B">
        <w:rPr>
          <w:rFonts w:ascii="Times New Roman" w:hAnsi="Times New Roman"/>
          <w:b/>
          <w:sz w:val="28"/>
          <w:szCs w:val="28"/>
          <w:lang w:val="uk-UA"/>
        </w:rPr>
        <w:t xml:space="preserve"> року народження,  </w:t>
      </w:r>
      <w:r w:rsidR="00ED6948" w:rsidRPr="00586A6B">
        <w:rPr>
          <w:rFonts w:ascii="Times New Roman" w:hAnsi="Times New Roman"/>
          <w:b/>
          <w:sz w:val="28"/>
          <w:szCs w:val="28"/>
          <w:lang w:val="uk-UA"/>
        </w:rPr>
        <w:t>піклувальником</w:t>
      </w:r>
      <w:r w:rsidR="00A632B6" w:rsidRPr="00586A6B">
        <w:rPr>
          <w:rFonts w:ascii="Times New Roman" w:hAnsi="Times New Roman"/>
          <w:b/>
          <w:sz w:val="28"/>
          <w:szCs w:val="28"/>
          <w:lang w:val="uk-UA"/>
        </w:rPr>
        <w:t xml:space="preserve"> над</w:t>
      </w:r>
      <w:r w:rsidR="009D4373" w:rsidRPr="00586A6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06566">
        <w:rPr>
          <w:rFonts w:ascii="Times New Roman" w:hAnsi="Times New Roman"/>
          <w:b/>
          <w:sz w:val="28"/>
          <w:szCs w:val="28"/>
          <w:lang w:val="uk-UA"/>
        </w:rPr>
        <w:t>____</w:t>
      </w:r>
      <w:r w:rsidR="009D4373" w:rsidRPr="00586A6B">
        <w:rPr>
          <w:rFonts w:ascii="Times New Roman" w:hAnsi="Times New Roman"/>
          <w:b/>
          <w:sz w:val="28"/>
          <w:szCs w:val="28"/>
          <w:lang w:val="uk-UA"/>
        </w:rPr>
        <w:t>,</w:t>
      </w:r>
      <w:r w:rsidR="00A632B6" w:rsidRPr="00586A6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D4373" w:rsidRPr="00586A6B">
        <w:rPr>
          <w:rFonts w:ascii="Times New Roman" w:hAnsi="Times New Roman"/>
          <w:b/>
          <w:sz w:val="28"/>
          <w:szCs w:val="28"/>
          <w:lang w:val="uk-UA"/>
        </w:rPr>
        <w:t>1</w:t>
      </w:r>
      <w:r w:rsidR="00C75B62" w:rsidRPr="00586A6B">
        <w:rPr>
          <w:rFonts w:ascii="Times New Roman" w:hAnsi="Times New Roman"/>
          <w:b/>
          <w:sz w:val="28"/>
          <w:szCs w:val="28"/>
          <w:lang w:val="uk-UA"/>
        </w:rPr>
        <w:t>949</w:t>
      </w:r>
      <w:r w:rsidR="00A632B6" w:rsidRPr="00586A6B">
        <w:rPr>
          <w:rFonts w:ascii="Times New Roman" w:hAnsi="Times New Roman"/>
          <w:b/>
          <w:sz w:val="28"/>
          <w:szCs w:val="28"/>
          <w:lang w:val="uk-UA"/>
        </w:rPr>
        <w:t xml:space="preserve"> року народження, в разі визнання </w:t>
      </w:r>
      <w:r w:rsidR="00C75B62" w:rsidRPr="00586A6B">
        <w:rPr>
          <w:rFonts w:ascii="Times New Roman" w:hAnsi="Times New Roman"/>
          <w:b/>
          <w:sz w:val="28"/>
          <w:szCs w:val="28"/>
          <w:lang w:val="uk-UA"/>
        </w:rPr>
        <w:t>його</w:t>
      </w:r>
      <w:r w:rsidR="00A632B6" w:rsidRPr="00586A6B">
        <w:rPr>
          <w:rFonts w:ascii="Times New Roman" w:hAnsi="Times New Roman"/>
          <w:b/>
          <w:sz w:val="28"/>
          <w:szCs w:val="28"/>
          <w:lang w:val="uk-UA"/>
        </w:rPr>
        <w:t xml:space="preserve"> судом </w:t>
      </w:r>
      <w:r w:rsidR="006634F9" w:rsidRPr="00586A6B">
        <w:rPr>
          <w:rFonts w:ascii="Times New Roman" w:hAnsi="Times New Roman"/>
          <w:b/>
          <w:sz w:val="28"/>
          <w:szCs w:val="28"/>
          <w:lang w:val="uk-UA"/>
        </w:rPr>
        <w:t xml:space="preserve">обмежено </w:t>
      </w:r>
      <w:r w:rsidR="00A632B6" w:rsidRPr="00586A6B">
        <w:rPr>
          <w:rFonts w:ascii="Times New Roman" w:hAnsi="Times New Roman"/>
          <w:b/>
          <w:sz w:val="28"/>
          <w:szCs w:val="28"/>
          <w:lang w:val="uk-UA"/>
        </w:rPr>
        <w:t>дієздатн</w:t>
      </w:r>
      <w:r w:rsidR="006634F9" w:rsidRPr="00586A6B">
        <w:rPr>
          <w:rFonts w:ascii="Times New Roman" w:hAnsi="Times New Roman"/>
          <w:b/>
          <w:sz w:val="28"/>
          <w:szCs w:val="28"/>
          <w:lang w:val="uk-UA"/>
        </w:rPr>
        <w:t>им</w:t>
      </w:r>
    </w:p>
    <w:p w14:paraId="4EEA1CCA" w14:textId="77777777" w:rsidR="001E2A87" w:rsidRPr="00586A6B" w:rsidRDefault="001E2A87" w:rsidP="003B00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65F53C4" w14:textId="0E839385" w:rsidR="001E2A87" w:rsidRPr="00586A6B" w:rsidRDefault="004E1E8B" w:rsidP="00357E6B">
      <w:pPr>
        <w:spacing w:after="60" w:line="240" w:lineRule="auto"/>
        <w:ind w:right="479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A6B">
        <w:rPr>
          <w:rFonts w:ascii="Times New Roman" w:hAnsi="Times New Roman" w:cs="Times New Roman"/>
          <w:sz w:val="28"/>
          <w:szCs w:val="28"/>
          <w:lang w:val="uk-UA" w:eastAsia="uk-UA"/>
        </w:rPr>
        <w:t>Розглянувши висновок</w:t>
      </w:r>
      <w:r w:rsidR="00467219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опікунської ради при виконавчому комітеті Димерської селищної ради від </w:t>
      </w:r>
      <w:r w:rsidR="000803B2" w:rsidRPr="00586A6B">
        <w:rPr>
          <w:rFonts w:ascii="Times New Roman" w:hAnsi="Times New Roman" w:cs="Times New Roman"/>
          <w:sz w:val="28"/>
          <w:szCs w:val="28"/>
          <w:lang w:val="uk-UA" w:eastAsia="uk-UA"/>
        </w:rPr>
        <w:t>28.</w:t>
      </w:r>
      <w:r w:rsidR="00C75B62" w:rsidRPr="00586A6B">
        <w:rPr>
          <w:rFonts w:ascii="Times New Roman" w:hAnsi="Times New Roman" w:cs="Times New Roman"/>
          <w:sz w:val="28"/>
          <w:szCs w:val="28"/>
          <w:lang w:val="uk-UA" w:eastAsia="uk-UA"/>
        </w:rPr>
        <w:t>11.2024</w:t>
      </w:r>
      <w:r w:rsidR="00467219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 про </w:t>
      </w:r>
      <w:r w:rsidR="00702C5E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доцільність призначення гр. </w:t>
      </w:r>
      <w:r w:rsidR="00206566">
        <w:rPr>
          <w:rFonts w:ascii="Times New Roman" w:hAnsi="Times New Roman" w:cs="Times New Roman"/>
          <w:sz w:val="28"/>
          <w:szCs w:val="28"/>
          <w:lang w:val="uk-UA" w:eastAsia="uk-UA"/>
        </w:rPr>
        <w:t>_____</w:t>
      </w:r>
      <w:r w:rsidR="00702C5E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C75B62" w:rsidRPr="00586A6B">
        <w:rPr>
          <w:rFonts w:ascii="Times New Roman" w:hAnsi="Times New Roman" w:cs="Times New Roman"/>
          <w:sz w:val="28"/>
          <w:szCs w:val="28"/>
          <w:lang w:val="uk-UA" w:eastAsia="uk-UA"/>
        </w:rPr>
        <w:t>1992</w:t>
      </w:r>
      <w:r w:rsidR="00702C5E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 народження</w:t>
      </w:r>
      <w:r w:rsidR="00A848A7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ED6948" w:rsidRPr="00586A6B">
        <w:rPr>
          <w:rFonts w:ascii="Times New Roman" w:hAnsi="Times New Roman" w:cs="Times New Roman"/>
          <w:sz w:val="28"/>
          <w:szCs w:val="28"/>
          <w:lang w:val="uk-UA" w:eastAsia="uk-UA"/>
        </w:rPr>
        <w:t>піклувальником</w:t>
      </w:r>
      <w:r w:rsidR="00A848A7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над </w:t>
      </w:r>
      <w:r w:rsidR="00206566">
        <w:rPr>
          <w:rFonts w:ascii="Times New Roman" w:hAnsi="Times New Roman" w:cs="Times New Roman"/>
          <w:sz w:val="28"/>
          <w:szCs w:val="28"/>
          <w:lang w:val="uk-UA" w:eastAsia="uk-UA"/>
        </w:rPr>
        <w:t>____</w:t>
      </w:r>
      <w:r w:rsidR="00A848A7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у разі визнання </w:t>
      </w:r>
      <w:r w:rsidR="006634F9" w:rsidRPr="00586A6B">
        <w:rPr>
          <w:rFonts w:ascii="Times New Roman" w:hAnsi="Times New Roman" w:cs="Times New Roman"/>
          <w:sz w:val="28"/>
          <w:szCs w:val="28"/>
          <w:lang w:val="uk-UA" w:eastAsia="uk-UA"/>
        </w:rPr>
        <w:t>його</w:t>
      </w:r>
      <w:r w:rsidR="00A848A7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судом </w:t>
      </w:r>
      <w:r w:rsidR="006634F9" w:rsidRPr="00586A6B">
        <w:rPr>
          <w:rFonts w:ascii="Times New Roman" w:hAnsi="Times New Roman" w:cs="Times New Roman"/>
          <w:sz w:val="28"/>
          <w:szCs w:val="28"/>
          <w:lang w:val="uk-UA" w:eastAsia="uk-UA"/>
        </w:rPr>
        <w:t>обмежено дієздатним</w:t>
      </w:r>
      <w:r w:rsidR="009F2E83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 протокол </w:t>
      </w:r>
      <w:r w:rsidR="001C2F96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опікунської ради </w:t>
      </w:r>
      <w:r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0803B2" w:rsidRPr="00586A6B">
        <w:rPr>
          <w:rFonts w:ascii="Times New Roman" w:hAnsi="Times New Roman" w:cs="Times New Roman"/>
          <w:sz w:val="28"/>
          <w:szCs w:val="28"/>
          <w:lang w:val="uk-UA"/>
        </w:rPr>
        <w:t>28.</w:t>
      </w:r>
      <w:r w:rsidR="006634F9" w:rsidRPr="00586A6B">
        <w:rPr>
          <w:rFonts w:ascii="Times New Roman" w:hAnsi="Times New Roman" w:cs="Times New Roman"/>
          <w:sz w:val="28"/>
          <w:szCs w:val="28"/>
          <w:lang w:val="uk-UA"/>
        </w:rPr>
        <w:t>11.2024</w:t>
      </w:r>
      <w:r w:rsidR="00501E88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EC0B1C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6A6B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6634F9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6, </w:t>
      </w:r>
      <w:r w:rsidR="00C40E29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</w:t>
      </w:r>
      <w:r w:rsidR="006634F9" w:rsidRPr="00586A6B">
        <w:rPr>
          <w:rFonts w:ascii="Times New Roman" w:hAnsi="Times New Roman" w:cs="Times New Roman"/>
          <w:sz w:val="28"/>
          <w:szCs w:val="28"/>
          <w:lang w:val="uk-UA"/>
        </w:rPr>
        <w:t>ухвал</w:t>
      </w:r>
      <w:r w:rsidR="00C40E2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634F9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районного суду Київської області від 20.11.2024 року </w:t>
      </w:r>
      <w:r w:rsidR="008E773B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у справі №363/1488/23 про надання органом опіки та піклування при виконавчому комітеті Димерської селищної ради висновку про доцільність призначення </w:t>
      </w:r>
      <w:r w:rsidR="00206566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ED6F6B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, 1992 року народження піклувальним </w:t>
      </w:r>
      <w:r w:rsidR="00ED6948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над гр. </w:t>
      </w:r>
      <w:r w:rsidR="00206566"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="00ED6948" w:rsidRPr="00586A6B">
        <w:rPr>
          <w:rFonts w:ascii="Times New Roman" w:hAnsi="Times New Roman" w:cs="Times New Roman"/>
          <w:sz w:val="28"/>
          <w:szCs w:val="28"/>
          <w:lang w:val="uk-UA"/>
        </w:rPr>
        <w:t>, 1949 року народження, в разі визнання його судом обмежено дієздатним, врахо</w:t>
      </w:r>
      <w:r w:rsidR="00BB3B2E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вуючи висновок судово-психіатричного експерта Державної установи «Інститут судової психіатрії МОЗ України» №1029 від 14.08.2024 року </w:t>
      </w:r>
      <w:r w:rsidR="00206566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F13F4A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5D37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є особою з інвалідністю ІІ групи з 2022 року </w:t>
      </w:r>
      <w:r w:rsidR="00F13F4A" w:rsidRPr="00586A6B">
        <w:rPr>
          <w:rFonts w:ascii="Times New Roman" w:hAnsi="Times New Roman" w:cs="Times New Roman"/>
          <w:sz w:val="28"/>
          <w:szCs w:val="28"/>
          <w:lang w:val="uk-UA"/>
        </w:rPr>
        <w:t>після перенесеного інсульту</w:t>
      </w:r>
      <w:r w:rsidR="00F75D37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, страждає </w:t>
      </w:r>
      <w:r w:rsidR="00F13F4A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на органічне ураження головного мозку судинного </w:t>
      </w:r>
      <w:r w:rsidR="00100B59" w:rsidRPr="00586A6B">
        <w:rPr>
          <w:rFonts w:ascii="Times New Roman" w:hAnsi="Times New Roman" w:cs="Times New Roman"/>
          <w:sz w:val="28"/>
          <w:szCs w:val="28"/>
          <w:lang w:val="uk-UA"/>
        </w:rPr>
        <w:t>генезі із психіатричним синдромом, що істотно впливає на здатність усвідомлювати значення своїх дій та керувати ними</w:t>
      </w:r>
      <w:r w:rsidR="00192C92">
        <w:rPr>
          <w:rFonts w:ascii="Times New Roman" w:hAnsi="Times New Roman" w:cs="Times New Roman"/>
          <w:sz w:val="28"/>
          <w:szCs w:val="28"/>
          <w:lang w:val="uk-UA"/>
        </w:rPr>
        <w:t>, визначається достатній рівень абстрагування, але загальна продуктивність інтелекту знижена через помірн</w:t>
      </w:r>
      <w:r w:rsidR="00CD12C8">
        <w:rPr>
          <w:rFonts w:ascii="Times New Roman" w:hAnsi="Times New Roman" w:cs="Times New Roman"/>
          <w:sz w:val="28"/>
          <w:szCs w:val="28"/>
          <w:lang w:val="uk-UA"/>
        </w:rPr>
        <w:t>е погіршення когнітивних можливостей, що обумовлено психічним розладом</w:t>
      </w:r>
      <w:r w:rsidR="00E5367A"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86A6B">
        <w:rPr>
          <w:rFonts w:ascii="Times New Roman" w:hAnsi="Times New Roman" w:cs="Times New Roman"/>
          <w:sz w:val="28"/>
          <w:szCs w:val="28"/>
          <w:lang w:val="uk-UA" w:eastAsia="uk-UA"/>
        </w:rPr>
        <w:t>керуючись</w:t>
      </w:r>
      <w:r w:rsidR="00BF4264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Правилами опіки та піклування, затвердженими </w:t>
      </w:r>
      <w:r w:rsidR="001341B5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наказом Державного комітету України у справах сім’ї та молоді, Міністерства освіти України, </w:t>
      </w:r>
      <w:r w:rsidR="00987B70" w:rsidRPr="00586A6B">
        <w:rPr>
          <w:rFonts w:ascii="Times New Roman" w:hAnsi="Times New Roman" w:cs="Times New Roman"/>
          <w:sz w:val="28"/>
          <w:szCs w:val="28"/>
          <w:lang w:val="uk-UA" w:eastAsia="uk-UA"/>
        </w:rPr>
        <w:t>М</w:t>
      </w:r>
      <w:r w:rsidR="001341B5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іністерства </w:t>
      </w:r>
      <w:r w:rsidR="00987B70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охорони </w:t>
      </w:r>
      <w:r w:rsidR="00AC7C1D" w:rsidRPr="00586A6B">
        <w:rPr>
          <w:rFonts w:ascii="Times New Roman" w:hAnsi="Times New Roman" w:cs="Times New Roman"/>
          <w:sz w:val="28"/>
          <w:szCs w:val="28"/>
          <w:lang w:val="uk-UA" w:eastAsia="uk-UA"/>
        </w:rPr>
        <w:t>здоров’я</w:t>
      </w:r>
      <w:r w:rsidR="00987B70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України, Міністерства праці та соціальної політики України від 26.05.1999 за №</w:t>
      </w:r>
      <w:r w:rsidR="00AC7C1D"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34/166/131/88, </w:t>
      </w:r>
      <w:r w:rsidR="00772FD6" w:rsidRPr="00586A6B">
        <w:rPr>
          <w:rFonts w:ascii="Times New Roman" w:hAnsi="Times New Roman" w:cs="Times New Roman"/>
          <w:sz w:val="28"/>
          <w:szCs w:val="28"/>
          <w:lang w:val="uk-UA" w:eastAsia="uk-UA"/>
        </w:rPr>
        <w:t>статтями 55, 63 Цивільного кодексу України</w:t>
      </w:r>
      <w:r w:rsidRPr="00586A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586A6B">
        <w:rPr>
          <w:rFonts w:ascii="Times New Roman" w:hAnsi="Times New Roman" w:cs="Times New Roman"/>
          <w:sz w:val="28"/>
          <w:szCs w:val="28"/>
          <w:lang w:val="uk-UA"/>
        </w:rPr>
        <w:t xml:space="preserve">підпунктом 4 пунктом «б» частини 1 статті 34, частиною </w:t>
      </w:r>
      <w:r w:rsidRPr="00586A6B">
        <w:rPr>
          <w:rFonts w:ascii="Times New Roman" w:hAnsi="Times New Roman" w:cs="Times New Roman"/>
          <w:sz w:val="28"/>
          <w:szCs w:val="28"/>
        </w:rPr>
        <w:t>6 статті 59 Закону України «</w:t>
      </w:r>
      <w:r w:rsidRPr="00586A6B">
        <w:rPr>
          <w:rFonts w:ascii="Times New Roman" w:hAnsi="Times New Roman" w:cs="Times New Roman"/>
          <w:color w:val="000000"/>
          <w:sz w:val="28"/>
          <w:szCs w:val="28"/>
        </w:rPr>
        <w:t xml:space="preserve">Про місцеве самоврядування в Україні», </w:t>
      </w:r>
      <w:r w:rsidR="008760AC" w:rsidRPr="00586A6B">
        <w:rPr>
          <w:rFonts w:ascii="Times New Roman" w:hAnsi="Times New Roman" w:cs="Times New Roman"/>
          <w:color w:val="000000"/>
          <w:sz w:val="28"/>
          <w:szCs w:val="28"/>
        </w:rPr>
        <w:t>виконком селищної ради</w:t>
      </w:r>
    </w:p>
    <w:p w14:paraId="4A0DC12E" w14:textId="77777777" w:rsidR="00C14AB7" w:rsidRPr="00586A6B" w:rsidRDefault="00C14AB7" w:rsidP="00357E6B">
      <w:pPr>
        <w:spacing w:after="60" w:line="240" w:lineRule="auto"/>
        <w:ind w:right="479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1D4CA4" w14:textId="7C12E67A" w:rsidR="001E2A87" w:rsidRPr="00586A6B" w:rsidRDefault="001E2A87" w:rsidP="00357E6B">
      <w:pPr>
        <w:spacing w:line="240" w:lineRule="auto"/>
        <w:ind w:right="479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6A6B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C028D9" w:rsidRPr="00586A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86A6B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C028D9" w:rsidRPr="00586A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86A6B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C028D9" w:rsidRPr="00586A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86A6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C028D9" w:rsidRPr="00586A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86A6B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C028D9" w:rsidRPr="00586A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86A6B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C028D9" w:rsidRPr="00586A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86A6B">
        <w:rPr>
          <w:rFonts w:ascii="Times New Roman" w:hAnsi="Times New Roman" w:cs="Times New Roman"/>
          <w:b/>
          <w:sz w:val="28"/>
          <w:szCs w:val="28"/>
          <w:lang w:val="uk-UA"/>
        </w:rPr>
        <w:t>В:</w:t>
      </w:r>
    </w:p>
    <w:p w14:paraId="0911D92B" w14:textId="5B82510E" w:rsidR="001E2A87" w:rsidRPr="00586A6B" w:rsidRDefault="00B96D2B" w:rsidP="00357E6B">
      <w:pPr>
        <w:pStyle w:val="a3"/>
        <w:numPr>
          <w:ilvl w:val="0"/>
          <w:numId w:val="1"/>
        </w:numPr>
        <w:ind w:left="0" w:right="479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Надати Вишгородському районному суд Київської області </w:t>
      </w:r>
      <w:r w:rsidR="001E2A87" w:rsidRPr="00586A6B">
        <w:rPr>
          <w:sz w:val="28"/>
          <w:szCs w:val="28"/>
          <w:lang w:eastAsia="uk-UA"/>
        </w:rPr>
        <w:t xml:space="preserve"> висновок </w:t>
      </w:r>
      <w:r w:rsidR="004C7E84" w:rsidRPr="00586A6B">
        <w:rPr>
          <w:bCs/>
          <w:sz w:val="28"/>
          <w:szCs w:val="28"/>
          <w:lang w:eastAsia="uk-UA"/>
        </w:rPr>
        <w:t xml:space="preserve">опікунської ради при виконавчому комітеті Димерської селищної ради від </w:t>
      </w:r>
      <w:r w:rsidR="009C036A" w:rsidRPr="00586A6B">
        <w:rPr>
          <w:bCs/>
          <w:sz w:val="28"/>
          <w:szCs w:val="28"/>
          <w:lang w:eastAsia="uk-UA"/>
        </w:rPr>
        <w:t>2</w:t>
      </w:r>
      <w:r w:rsidR="00021961" w:rsidRPr="00586A6B">
        <w:rPr>
          <w:bCs/>
          <w:sz w:val="28"/>
          <w:szCs w:val="28"/>
          <w:lang w:eastAsia="uk-UA"/>
        </w:rPr>
        <w:t>8</w:t>
      </w:r>
      <w:r w:rsidR="00E5367A" w:rsidRPr="00586A6B">
        <w:rPr>
          <w:bCs/>
          <w:sz w:val="28"/>
          <w:szCs w:val="28"/>
          <w:lang w:eastAsia="uk-UA"/>
        </w:rPr>
        <w:t xml:space="preserve"> листопада</w:t>
      </w:r>
      <w:r w:rsidR="00021961" w:rsidRPr="00586A6B">
        <w:rPr>
          <w:bCs/>
          <w:sz w:val="28"/>
          <w:szCs w:val="28"/>
          <w:lang w:eastAsia="uk-UA"/>
        </w:rPr>
        <w:t xml:space="preserve"> 2024</w:t>
      </w:r>
      <w:r w:rsidR="004C7E84" w:rsidRPr="00586A6B">
        <w:rPr>
          <w:bCs/>
          <w:sz w:val="28"/>
          <w:szCs w:val="28"/>
          <w:lang w:eastAsia="uk-UA"/>
        </w:rPr>
        <w:t xml:space="preserve"> року про </w:t>
      </w:r>
      <w:r w:rsidR="00EC0B1C" w:rsidRPr="00586A6B">
        <w:rPr>
          <w:sz w:val="28"/>
          <w:szCs w:val="28"/>
          <w:lang w:eastAsia="uk-UA"/>
        </w:rPr>
        <w:t xml:space="preserve">доцільність призначення </w:t>
      </w:r>
      <w:r w:rsidR="00613FC4" w:rsidRPr="00586A6B">
        <w:rPr>
          <w:sz w:val="28"/>
          <w:szCs w:val="28"/>
          <w:lang w:eastAsia="uk-UA"/>
        </w:rPr>
        <w:t xml:space="preserve">       </w:t>
      </w:r>
      <w:r w:rsidR="00EC0B1C" w:rsidRPr="00586A6B">
        <w:rPr>
          <w:sz w:val="28"/>
          <w:szCs w:val="28"/>
          <w:lang w:eastAsia="uk-UA"/>
        </w:rPr>
        <w:t>гр.</w:t>
      </w:r>
      <w:r w:rsidR="00206566">
        <w:rPr>
          <w:sz w:val="28"/>
          <w:szCs w:val="28"/>
          <w:lang w:eastAsia="uk-UA"/>
        </w:rPr>
        <w:t>____</w:t>
      </w:r>
      <w:r w:rsidR="00E5367A" w:rsidRPr="00586A6B">
        <w:rPr>
          <w:sz w:val="28"/>
          <w:szCs w:val="28"/>
          <w:lang w:eastAsia="uk-UA"/>
        </w:rPr>
        <w:t xml:space="preserve">, 1992 </w:t>
      </w:r>
      <w:r w:rsidR="00E5367A" w:rsidRPr="00586A6B">
        <w:rPr>
          <w:sz w:val="28"/>
          <w:szCs w:val="28"/>
          <w:lang w:eastAsia="uk-UA"/>
        </w:rPr>
        <w:lastRenderedPageBreak/>
        <w:t>року народження</w:t>
      </w:r>
      <w:r w:rsidR="00586A6B" w:rsidRPr="00586A6B">
        <w:rPr>
          <w:sz w:val="28"/>
          <w:szCs w:val="28"/>
          <w:lang w:eastAsia="uk-UA"/>
        </w:rPr>
        <w:t xml:space="preserve">, піклувальником над гр. </w:t>
      </w:r>
      <w:r w:rsidR="00206566">
        <w:rPr>
          <w:sz w:val="28"/>
          <w:szCs w:val="28"/>
          <w:lang w:eastAsia="uk-UA"/>
        </w:rPr>
        <w:t>____</w:t>
      </w:r>
      <w:r w:rsidR="00586A6B" w:rsidRPr="00586A6B">
        <w:rPr>
          <w:sz w:val="28"/>
          <w:szCs w:val="28"/>
          <w:lang w:eastAsia="uk-UA"/>
        </w:rPr>
        <w:t>, 1949 року народження</w:t>
      </w:r>
      <w:r w:rsidR="00EC0B1C" w:rsidRPr="00586A6B">
        <w:rPr>
          <w:sz w:val="28"/>
          <w:szCs w:val="28"/>
          <w:lang w:eastAsia="uk-UA"/>
        </w:rPr>
        <w:t xml:space="preserve">, у разі визнання </w:t>
      </w:r>
      <w:r w:rsidR="00586A6B" w:rsidRPr="00586A6B">
        <w:rPr>
          <w:sz w:val="28"/>
          <w:szCs w:val="28"/>
          <w:lang w:eastAsia="uk-UA"/>
        </w:rPr>
        <w:t xml:space="preserve">його </w:t>
      </w:r>
      <w:r w:rsidR="00EC0B1C" w:rsidRPr="00586A6B">
        <w:rPr>
          <w:sz w:val="28"/>
          <w:szCs w:val="28"/>
          <w:lang w:eastAsia="uk-UA"/>
        </w:rPr>
        <w:t>судом</w:t>
      </w:r>
      <w:r w:rsidR="00C72854">
        <w:rPr>
          <w:sz w:val="28"/>
          <w:szCs w:val="28"/>
          <w:lang w:eastAsia="uk-UA"/>
        </w:rPr>
        <w:t xml:space="preserve"> обмежено</w:t>
      </w:r>
      <w:r w:rsidR="00EC0B1C" w:rsidRPr="00586A6B">
        <w:rPr>
          <w:sz w:val="28"/>
          <w:szCs w:val="28"/>
          <w:lang w:eastAsia="uk-UA"/>
        </w:rPr>
        <w:t xml:space="preserve"> дієздат</w:t>
      </w:r>
      <w:r w:rsidR="00586A6B" w:rsidRPr="00586A6B">
        <w:rPr>
          <w:sz w:val="28"/>
          <w:szCs w:val="28"/>
          <w:lang w:eastAsia="uk-UA"/>
        </w:rPr>
        <w:t>ним</w:t>
      </w:r>
      <w:r w:rsidR="00EC0B1C" w:rsidRPr="00586A6B">
        <w:rPr>
          <w:sz w:val="28"/>
          <w:szCs w:val="28"/>
          <w:lang w:eastAsia="uk-UA"/>
        </w:rPr>
        <w:t xml:space="preserve"> </w:t>
      </w:r>
      <w:r w:rsidR="001E2A87" w:rsidRPr="00586A6B">
        <w:rPr>
          <w:sz w:val="28"/>
          <w:szCs w:val="28"/>
          <w:lang w:eastAsia="uk-UA"/>
        </w:rPr>
        <w:t>(Додаток).</w:t>
      </w:r>
    </w:p>
    <w:p w14:paraId="7AA48F4C" w14:textId="0CC9CDE8" w:rsidR="00961EFE" w:rsidRPr="00586A6B" w:rsidRDefault="00D90591" w:rsidP="00357E6B">
      <w:pPr>
        <w:pStyle w:val="a3"/>
        <w:numPr>
          <w:ilvl w:val="0"/>
          <w:numId w:val="1"/>
        </w:numPr>
        <w:ind w:left="0" w:right="479" w:firstLine="709"/>
        <w:rPr>
          <w:sz w:val="28"/>
          <w:szCs w:val="28"/>
          <w:lang w:eastAsia="uk-UA"/>
        </w:rPr>
      </w:pPr>
      <w:r w:rsidRPr="00586A6B">
        <w:rPr>
          <w:sz w:val="28"/>
          <w:szCs w:val="28"/>
        </w:rPr>
        <w:t>В</w:t>
      </w:r>
      <w:r w:rsidR="00961EFE" w:rsidRPr="00586A6B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r w:rsidR="00A16CE9" w:rsidRPr="00586A6B">
        <w:rPr>
          <w:sz w:val="28"/>
          <w:szCs w:val="28"/>
        </w:rPr>
        <w:t>зв’язків</w:t>
      </w:r>
      <w:r w:rsidR="00961EFE" w:rsidRPr="00586A6B">
        <w:rPr>
          <w:sz w:val="28"/>
          <w:szCs w:val="28"/>
        </w:rPr>
        <w:t xml:space="preserve"> з громадськістю </w:t>
      </w:r>
      <w:r w:rsidR="00EC0B1C" w:rsidRPr="00586A6B">
        <w:rPr>
          <w:sz w:val="28"/>
          <w:szCs w:val="28"/>
        </w:rPr>
        <w:t>(</w:t>
      </w:r>
      <w:r w:rsidR="00DD7424" w:rsidRPr="00586A6B">
        <w:rPr>
          <w:sz w:val="28"/>
          <w:szCs w:val="28"/>
        </w:rPr>
        <w:t>Давиденко І.С.</w:t>
      </w:r>
      <w:r w:rsidR="00EC0B1C" w:rsidRPr="00586A6B">
        <w:rPr>
          <w:sz w:val="28"/>
          <w:szCs w:val="28"/>
        </w:rPr>
        <w:t>).</w:t>
      </w:r>
      <w:r w:rsidR="003B0026" w:rsidRPr="00586A6B">
        <w:rPr>
          <w:sz w:val="28"/>
          <w:szCs w:val="28"/>
        </w:rPr>
        <w:t xml:space="preserve"> </w:t>
      </w:r>
      <w:r w:rsidR="00961EFE" w:rsidRPr="00586A6B">
        <w:rPr>
          <w:sz w:val="28"/>
          <w:szCs w:val="28"/>
        </w:rPr>
        <w:t xml:space="preserve"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</w:t>
      </w:r>
      <w:r w:rsidR="00526762" w:rsidRPr="00586A6B">
        <w:rPr>
          <w:sz w:val="28"/>
          <w:szCs w:val="28"/>
        </w:rPr>
        <w:t>та технічної можливості</w:t>
      </w:r>
      <w:r w:rsidR="00961EFE" w:rsidRPr="00586A6B">
        <w:rPr>
          <w:sz w:val="28"/>
          <w:szCs w:val="28"/>
        </w:rPr>
        <w:t>.</w:t>
      </w:r>
    </w:p>
    <w:p w14:paraId="161A401C" w14:textId="2FB1869E" w:rsidR="001E2A87" w:rsidRPr="00586A6B" w:rsidRDefault="001E2A87" w:rsidP="00357E6B">
      <w:pPr>
        <w:pStyle w:val="a3"/>
        <w:numPr>
          <w:ilvl w:val="0"/>
          <w:numId w:val="1"/>
        </w:numPr>
        <w:ind w:left="0" w:right="479" w:firstLine="709"/>
        <w:rPr>
          <w:sz w:val="28"/>
          <w:szCs w:val="28"/>
          <w:lang w:eastAsia="uk-UA"/>
        </w:rPr>
      </w:pPr>
      <w:r w:rsidRPr="00586A6B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D90591" w:rsidRPr="00586A6B">
        <w:rPr>
          <w:sz w:val="28"/>
          <w:szCs w:val="28"/>
          <w:lang w:eastAsia="uk-UA"/>
        </w:rPr>
        <w:t xml:space="preserve">голову опікунської ради при виконавчому комітеті Димерської селищної ради </w:t>
      </w:r>
      <w:r w:rsidR="007F66FA" w:rsidRPr="00586A6B">
        <w:rPr>
          <w:sz w:val="28"/>
          <w:szCs w:val="28"/>
          <w:lang w:eastAsia="uk-UA"/>
        </w:rPr>
        <w:t>Нестеренко Т.М.</w:t>
      </w:r>
    </w:p>
    <w:p w14:paraId="6F94429B" w14:textId="77777777" w:rsidR="00526762" w:rsidRDefault="00526762" w:rsidP="00357E6B">
      <w:pPr>
        <w:spacing w:after="0" w:line="240" w:lineRule="auto"/>
        <w:ind w:right="47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E70DDF" w14:textId="77777777" w:rsidR="00586A6B" w:rsidRDefault="00586A6B" w:rsidP="00357E6B">
      <w:pPr>
        <w:spacing w:after="0" w:line="240" w:lineRule="auto"/>
        <w:ind w:right="47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DC53B72" w14:textId="77777777" w:rsidR="00586A6B" w:rsidRPr="00586A6B" w:rsidRDefault="00586A6B" w:rsidP="00357E6B">
      <w:pPr>
        <w:spacing w:after="0" w:line="240" w:lineRule="auto"/>
        <w:ind w:right="47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E00C0AF" w14:textId="6A9FF47F" w:rsidR="000C4987" w:rsidRPr="00586A6B" w:rsidRDefault="003B0026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  <w:r w:rsidRPr="00586A6B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1E2A87" w:rsidRP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 w:rsidR="001E2A87" w:rsidRP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1E2A87" w:rsidRP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61799F" w:rsidRP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1E2A87" w:rsidRP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 w:rsidR="00553FF3" w:rsidRPr="00586A6B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7EDCAF29" w14:textId="77777777" w:rsidR="00B317A2" w:rsidRDefault="00B317A2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6783BDAE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5038CA44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7FD149DA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161BD883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57F411FD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75DFCEB8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7561C613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5D8DC208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6498053F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38DF1FF8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6892CB01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52BC1CB3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19159073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74AE46C6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4C5601DC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782F3CF2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4943A52B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626C52CD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62B2F241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7803787F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080D4911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48D089B2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3065784D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7EBEB41E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25F3369A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6F7903DD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6C1EDEB5" w14:textId="77777777" w:rsidR="00CD12C8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p w14:paraId="7254548C" w14:textId="77777777" w:rsidR="00CD12C8" w:rsidRPr="00586A6B" w:rsidRDefault="00CD12C8" w:rsidP="00B317A2">
      <w:pPr>
        <w:spacing w:after="0" w:line="240" w:lineRule="auto"/>
        <w:ind w:right="479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D12C8" w:rsidRPr="00586A6B" w:rsidSect="00511397">
      <w:pgSz w:w="11906" w:h="16838"/>
      <w:pgMar w:top="709" w:right="849" w:bottom="56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422A2" w14:textId="77777777" w:rsidR="00E43DA9" w:rsidRDefault="00E43DA9" w:rsidP="005449F2">
      <w:pPr>
        <w:spacing w:after="0" w:line="240" w:lineRule="auto"/>
      </w:pPr>
      <w:r>
        <w:separator/>
      </w:r>
    </w:p>
  </w:endnote>
  <w:endnote w:type="continuationSeparator" w:id="0">
    <w:p w14:paraId="7174A1B1" w14:textId="77777777" w:rsidR="00E43DA9" w:rsidRDefault="00E43DA9" w:rsidP="0054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2AA30" w14:textId="77777777" w:rsidR="00E43DA9" w:rsidRDefault="00E43DA9" w:rsidP="005449F2">
      <w:pPr>
        <w:spacing w:after="0" w:line="240" w:lineRule="auto"/>
      </w:pPr>
      <w:r>
        <w:separator/>
      </w:r>
    </w:p>
  </w:footnote>
  <w:footnote w:type="continuationSeparator" w:id="0">
    <w:p w14:paraId="7BDD2671" w14:textId="77777777" w:rsidR="00E43DA9" w:rsidRDefault="00E43DA9" w:rsidP="0054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B2F8F"/>
    <w:multiLevelType w:val="hybridMultilevel"/>
    <w:tmpl w:val="F88476A4"/>
    <w:lvl w:ilvl="0" w:tplc="5F54B0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951CE3"/>
    <w:multiLevelType w:val="hybridMultilevel"/>
    <w:tmpl w:val="E5C2C16E"/>
    <w:lvl w:ilvl="0" w:tplc="AE78A8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87"/>
    <w:rsid w:val="00006781"/>
    <w:rsid w:val="00006B63"/>
    <w:rsid w:val="00014452"/>
    <w:rsid w:val="00017AC5"/>
    <w:rsid w:val="00021961"/>
    <w:rsid w:val="000447F1"/>
    <w:rsid w:val="000458AB"/>
    <w:rsid w:val="000466D1"/>
    <w:rsid w:val="000523DE"/>
    <w:rsid w:val="00076606"/>
    <w:rsid w:val="000803B2"/>
    <w:rsid w:val="00081BBA"/>
    <w:rsid w:val="000916B8"/>
    <w:rsid w:val="00097873"/>
    <w:rsid w:val="00097DC5"/>
    <w:rsid w:val="000A3219"/>
    <w:rsid w:val="000A7D79"/>
    <w:rsid w:val="000B61A8"/>
    <w:rsid w:val="000B75E4"/>
    <w:rsid w:val="000C4987"/>
    <w:rsid w:val="000D5E6B"/>
    <w:rsid w:val="000F0D4C"/>
    <w:rsid w:val="000F73E5"/>
    <w:rsid w:val="00100B59"/>
    <w:rsid w:val="00116A1C"/>
    <w:rsid w:val="0012498C"/>
    <w:rsid w:val="00125E45"/>
    <w:rsid w:val="00126298"/>
    <w:rsid w:val="0013311D"/>
    <w:rsid w:val="001341B5"/>
    <w:rsid w:val="00141CE3"/>
    <w:rsid w:val="001451E5"/>
    <w:rsid w:val="00146F99"/>
    <w:rsid w:val="00151EBD"/>
    <w:rsid w:val="00157796"/>
    <w:rsid w:val="00175970"/>
    <w:rsid w:val="00177549"/>
    <w:rsid w:val="00180D65"/>
    <w:rsid w:val="00192A80"/>
    <w:rsid w:val="00192C92"/>
    <w:rsid w:val="001965C6"/>
    <w:rsid w:val="001979EC"/>
    <w:rsid w:val="001A561A"/>
    <w:rsid w:val="001A75A3"/>
    <w:rsid w:val="001B15D1"/>
    <w:rsid w:val="001B4D02"/>
    <w:rsid w:val="001B5D88"/>
    <w:rsid w:val="001B6F8F"/>
    <w:rsid w:val="001C2F96"/>
    <w:rsid w:val="001E05B0"/>
    <w:rsid w:val="001E2A87"/>
    <w:rsid w:val="00206566"/>
    <w:rsid w:val="00207B5A"/>
    <w:rsid w:val="00207CE5"/>
    <w:rsid w:val="00222C66"/>
    <w:rsid w:val="002335C8"/>
    <w:rsid w:val="00233FD8"/>
    <w:rsid w:val="002348B1"/>
    <w:rsid w:val="00245AAE"/>
    <w:rsid w:val="002536BF"/>
    <w:rsid w:val="00261FB5"/>
    <w:rsid w:val="002665B1"/>
    <w:rsid w:val="002701CC"/>
    <w:rsid w:val="00271A48"/>
    <w:rsid w:val="00280719"/>
    <w:rsid w:val="00283F9B"/>
    <w:rsid w:val="0028404C"/>
    <w:rsid w:val="00285E1C"/>
    <w:rsid w:val="00287F6C"/>
    <w:rsid w:val="00294495"/>
    <w:rsid w:val="00294F7E"/>
    <w:rsid w:val="002B09A4"/>
    <w:rsid w:val="002B0BE8"/>
    <w:rsid w:val="002B5CDB"/>
    <w:rsid w:val="002D2F48"/>
    <w:rsid w:val="002D7AE6"/>
    <w:rsid w:val="0030267E"/>
    <w:rsid w:val="00315199"/>
    <w:rsid w:val="003177CC"/>
    <w:rsid w:val="00320B8F"/>
    <w:rsid w:val="00335673"/>
    <w:rsid w:val="00335EC6"/>
    <w:rsid w:val="003428ED"/>
    <w:rsid w:val="00357E6B"/>
    <w:rsid w:val="00371564"/>
    <w:rsid w:val="00371B8A"/>
    <w:rsid w:val="0038312C"/>
    <w:rsid w:val="0038343B"/>
    <w:rsid w:val="00386510"/>
    <w:rsid w:val="00392D38"/>
    <w:rsid w:val="003A3A7F"/>
    <w:rsid w:val="003A6EB5"/>
    <w:rsid w:val="003B0026"/>
    <w:rsid w:val="003C14DA"/>
    <w:rsid w:val="003C5613"/>
    <w:rsid w:val="003D4B50"/>
    <w:rsid w:val="003D57A7"/>
    <w:rsid w:val="003F403B"/>
    <w:rsid w:val="003F73BC"/>
    <w:rsid w:val="00404DC1"/>
    <w:rsid w:val="00417999"/>
    <w:rsid w:val="00430636"/>
    <w:rsid w:val="004320C7"/>
    <w:rsid w:val="00435CF9"/>
    <w:rsid w:val="00437F87"/>
    <w:rsid w:val="00440574"/>
    <w:rsid w:val="004442F4"/>
    <w:rsid w:val="00445EE3"/>
    <w:rsid w:val="00455661"/>
    <w:rsid w:val="004578BA"/>
    <w:rsid w:val="00457D9C"/>
    <w:rsid w:val="00457EFE"/>
    <w:rsid w:val="004648C4"/>
    <w:rsid w:val="00467219"/>
    <w:rsid w:val="004736C8"/>
    <w:rsid w:val="004757AB"/>
    <w:rsid w:val="004800A5"/>
    <w:rsid w:val="004A0CC3"/>
    <w:rsid w:val="004A60B9"/>
    <w:rsid w:val="004B2306"/>
    <w:rsid w:val="004B37B3"/>
    <w:rsid w:val="004B5C0B"/>
    <w:rsid w:val="004C7E84"/>
    <w:rsid w:val="004D63D4"/>
    <w:rsid w:val="004E1011"/>
    <w:rsid w:val="004E1E8B"/>
    <w:rsid w:val="004E4D20"/>
    <w:rsid w:val="005016AF"/>
    <w:rsid w:val="00501E88"/>
    <w:rsid w:val="00503644"/>
    <w:rsid w:val="005060A6"/>
    <w:rsid w:val="00511397"/>
    <w:rsid w:val="00524CD1"/>
    <w:rsid w:val="00526762"/>
    <w:rsid w:val="00542C16"/>
    <w:rsid w:val="005449F2"/>
    <w:rsid w:val="00545965"/>
    <w:rsid w:val="00550E78"/>
    <w:rsid w:val="00553867"/>
    <w:rsid w:val="00553FF3"/>
    <w:rsid w:val="0055700D"/>
    <w:rsid w:val="005573A7"/>
    <w:rsid w:val="005576A9"/>
    <w:rsid w:val="0057213A"/>
    <w:rsid w:val="00586A6B"/>
    <w:rsid w:val="00590DED"/>
    <w:rsid w:val="005A29DC"/>
    <w:rsid w:val="005A2FD4"/>
    <w:rsid w:val="005B4FC1"/>
    <w:rsid w:val="005C5CF4"/>
    <w:rsid w:val="005D6671"/>
    <w:rsid w:val="005E3A18"/>
    <w:rsid w:val="005E3C77"/>
    <w:rsid w:val="005F3B98"/>
    <w:rsid w:val="00600DD7"/>
    <w:rsid w:val="0060395C"/>
    <w:rsid w:val="006132CC"/>
    <w:rsid w:val="00613FC4"/>
    <w:rsid w:val="006148FA"/>
    <w:rsid w:val="0061799F"/>
    <w:rsid w:val="006259C9"/>
    <w:rsid w:val="0064345B"/>
    <w:rsid w:val="00643B14"/>
    <w:rsid w:val="00643C4C"/>
    <w:rsid w:val="0064531B"/>
    <w:rsid w:val="00646546"/>
    <w:rsid w:val="00646B7E"/>
    <w:rsid w:val="006634F9"/>
    <w:rsid w:val="00685A65"/>
    <w:rsid w:val="006970F4"/>
    <w:rsid w:val="00697497"/>
    <w:rsid w:val="006A3A36"/>
    <w:rsid w:val="006B52EF"/>
    <w:rsid w:val="006B5C9E"/>
    <w:rsid w:val="006C38B5"/>
    <w:rsid w:val="006D148C"/>
    <w:rsid w:val="006E2B27"/>
    <w:rsid w:val="006F0A5F"/>
    <w:rsid w:val="00700FF8"/>
    <w:rsid w:val="00702C5E"/>
    <w:rsid w:val="00712AF3"/>
    <w:rsid w:val="0072271B"/>
    <w:rsid w:val="00726791"/>
    <w:rsid w:val="00731768"/>
    <w:rsid w:val="00733A6D"/>
    <w:rsid w:val="00740C22"/>
    <w:rsid w:val="00741066"/>
    <w:rsid w:val="00743FCF"/>
    <w:rsid w:val="00752277"/>
    <w:rsid w:val="0075287C"/>
    <w:rsid w:val="0076241A"/>
    <w:rsid w:val="00772A04"/>
    <w:rsid w:val="00772FD6"/>
    <w:rsid w:val="007751C8"/>
    <w:rsid w:val="007767AA"/>
    <w:rsid w:val="007774B0"/>
    <w:rsid w:val="00797500"/>
    <w:rsid w:val="007A768B"/>
    <w:rsid w:val="007B0C39"/>
    <w:rsid w:val="007B2DF7"/>
    <w:rsid w:val="007C3E2D"/>
    <w:rsid w:val="007D46DF"/>
    <w:rsid w:val="007D5547"/>
    <w:rsid w:val="007D6C8B"/>
    <w:rsid w:val="007E4AD2"/>
    <w:rsid w:val="007F4DC5"/>
    <w:rsid w:val="007F5ED1"/>
    <w:rsid w:val="007F66FA"/>
    <w:rsid w:val="00803B56"/>
    <w:rsid w:val="008047FF"/>
    <w:rsid w:val="00816509"/>
    <w:rsid w:val="00820934"/>
    <w:rsid w:val="00821649"/>
    <w:rsid w:val="00825EF7"/>
    <w:rsid w:val="00830777"/>
    <w:rsid w:val="00834AFF"/>
    <w:rsid w:val="00841556"/>
    <w:rsid w:val="00842E35"/>
    <w:rsid w:val="008431C1"/>
    <w:rsid w:val="0086255A"/>
    <w:rsid w:val="00862FC4"/>
    <w:rsid w:val="00863363"/>
    <w:rsid w:val="00870E05"/>
    <w:rsid w:val="008757D8"/>
    <w:rsid w:val="008760AC"/>
    <w:rsid w:val="00882590"/>
    <w:rsid w:val="00893DE9"/>
    <w:rsid w:val="008A7449"/>
    <w:rsid w:val="008B2A66"/>
    <w:rsid w:val="008C1204"/>
    <w:rsid w:val="008D1027"/>
    <w:rsid w:val="008D1387"/>
    <w:rsid w:val="008D37B6"/>
    <w:rsid w:val="008D51DD"/>
    <w:rsid w:val="008E773B"/>
    <w:rsid w:val="008F00EC"/>
    <w:rsid w:val="008F1309"/>
    <w:rsid w:val="00903337"/>
    <w:rsid w:val="00905E72"/>
    <w:rsid w:val="0091024D"/>
    <w:rsid w:val="00913603"/>
    <w:rsid w:val="00921D49"/>
    <w:rsid w:val="0092391D"/>
    <w:rsid w:val="009351B4"/>
    <w:rsid w:val="009476AA"/>
    <w:rsid w:val="00956869"/>
    <w:rsid w:val="009607CF"/>
    <w:rsid w:val="00961EFE"/>
    <w:rsid w:val="00982473"/>
    <w:rsid w:val="0098759A"/>
    <w:rsid w:val="00987B70"/>
    <w:rsid w:val="00992340"/>
    <w:rsid w:val="009B1BEA"/>
    <w:rsid w:val="009C036A"/>
    <w:rsid w:val="009D4373"/>
    <w:rsid w:val="009E10F2"/>
    <w:rsid w:val="009E5405"/>
    <w:rsid w:val="009E6C7C"/>
    <w:rsid w:val="009F04A0"/>
    <w:rsid w:val="009F2E83"/>
    <w:rsid w:val="009F7A8B"/>
    <w:rsid w:val="00A01B4C"/>
    <w:rsid w:val="00A0565B"/>
    <w:rsid w:val="00A16CE9"/>
    <w:rsid w:val="00A16EBD"/>
    <w:rsid w:val="00A22E4C"/>
    <w:rsid w:val="00A25DF3"/>
    <w:rsid w:val="00A27281"/>
    <w:rsid w:val="00A312F0"/>
    <w:rsid w:val="00A37CA6"/>
    <w:rsid w:val="00A42722"/>
    <w:rsid w:val="00A4285B"/>
    <w:rsid w:val="00A42D98"/>
    <w:rsid w:val="00A54D9D"/>
    <w:rsid w:val="00A60F39"/>
    <w:rsid w:val="00A632B6"/>
    <w:rsid w:val="00A67CD9"/>
    <w:rsid w:val="00A77C33"/>
    <w:rsid w:val="00A80F1E"/>
    <w:rsid w:val="00A848A7"/>
    <w:rsid w:val="00AB1356"/>
    <w:rsid w:val="00AB1449"/>
    <w:rsid w:val="00AB3686"/>
    <w:rsid w:val="00AB42D9"/>
    <w:rsid w:val="00AC46A7"/>
    <w:rsid w:val="00AC4719"/>
    <w:rsid w:val="00AC7C1D"/>
    <w:rsid w:val="00AD5649"/>
    <w:rsid w:val="00AD5A77"/>
    <w:rsid w:val="00AE19B0"/>
    <w:rsid w:val="00AF1A5A"/>
    <w:rsid w:val="00AF44B7"/>
    <w:rsid w:val="00B02F98"/>
    <w:rsid w:val="00B05A9D"/>
    <w:rsid w:val="00B13D6D"/>
    <w:rsid w:val="00B3091D"/>
    <w:rsid w:val="00B3152B"/>
    <w:rsid w:val="00B317A2"/>
    <w:rsid w:val="00B3622C"/>
    <w:rsid w:val="00B36B71"/>
    <w:rsid w:val="00B37252"/>
    <w:rsid w:val="00B37F5D"/>
    <w:rsid w:val="00B41E1E"/>
    <w:rsid w:val="00B50240"/>
    <w:rsid w:val="00B87232"/>
    <w:rsid w:val="00B92857"/>
    <w:rsid w:val="00B96D2B"/>
    <w:rsid w:val="00BA36D0"/>
    <w:rsid w:val="00BA3DEC"/>
    <w:rsid w:val="00BB1549"/>
    <w:rsid w:val="00BB3799"/>
    <w:rsid w:val="00BB3B2E"/>
    <w:rsid w:val="00BB6702"/>
    <w:rsid w:val="00BC7AC9"/>
    <w:rsid w:val="00BE400E"/>
    <w:rsid w:val="00BF2C03"/>
    <w:rsid w:val="00BF4264"/>
    <w:rsid w:val="00C028D9"/>
    <w:rsid w:val="00C03DB3"/>
    <w:rsid w:val="00C12A41"/>
    <w:rsid w:val="00C14AB7"/>
    <w:rsid w:val="00C34AA2"/>
    <w:rsid w:val="00C40E29"/>
    <w:rsid w:val="00C65ABB"/>
    <w:rsid w:val="00C71F2C"/>
    <w:rsid w:val="00C72854"/>
    <w:rsid w:val="00C75B62"/>
    <w:rsid w:val="00C86CCC"/>
    <w:rsid w:val="00C86D19"/>
    <w:rsid w:val="00C949D3"/>
    <w:rsid w:val="00C96955"/>
    <w:rsid w:val="00CA62B6"/>
    <w:rsid w:val="00CC3166"/>
    <w:rsid w:val="00CD12C8"/>
    <w:rsid w:val="00CD5561"/>
    <w:rsid w:val="00CD676D"/>
    <w:rsid w:val="00CE471D"/>
    <w:rsid w:val="00CF1F99"/>
    <w:rsid w:val="00CF22A3"/>
    <w:rsid w:val="00D0014D"/>
    <w:rsid w:val="00D02AD6"/>
    <w:rsid w:val="00D02D5D"/>
    <w:rsid w:val="00D16CCF"/>
    <w:rsid w:val="00D17A9A"/>
    <w:rsid w:val="00D215E1"/>
    <w:rsid w:val="00D332B0"/>
    <w:rsid w:val="00D47DC1"/>
    <w:rsid w:val="00D56716"/>
    <w:rsid w:val="00D630DA"/>
    <w:rsid w:val="00D67628"/>
    <w:rsid w:val="00D71497"/>
    <w:rsid w:val="00D73FC5"/>
    <w:rsid w:val="00D761C7"/>
    <w:rsid w:val="00D813A2"/>
    <w:rsid w:val="00D82B12"/>
    <w:rsid w:val="00D85802"/>
    <w:rsid w:val="00D8688F"/>
    <w:rsid w:val="00D874DA"/>
    <w:rsid w:val="00D90591"/>
    <w:rsid w:val="00D979A1"/>
    <w:rsid w:val="00DA2F01"/>
    <w:rsid w:val="00DA4835"/>
    <w:rsid w:val="00DB3118"/>
    <w:rsid w:val="00DB763A"/>
    <w:rsid w:val="00DC5D9A"/>
    <w:rsid w:val="00DD06BE"/>
    <w:rsid w:val="00DD7424"/>
    <w:rsid w:val="00DD7459"/>
    <w:rsid w:val="00DE2DF4"/>
    <w:rsid w:val="00DF6A61"/>
    <w:rsid w:val="00DF7320"/>
    <w:rsid w:val="00E04503"/>
    <w:rsid w:val="00E059BD"/>
    <w:rsid w:val="00E065BD"/>
    <w:rsid w:val="00E126A9"/>
    <w:rsid w:val="00E22AF6"/>
    <w:rsid w:val="00E245DF"/>
    <w:rsid w:val="00E43DA9"/>
    <w:rsid w:val="00E5367A"/>
    <w:rsid w:val="00E54405"/>
    <w:rsid w:val="00E54B95"/>
    <w:rsid w:val="00E71390"/>
    <w:rsid w:val="00E800A7"/>
    <w:rsid w:val="00E80CE6"/>
    <w:rsid w:val="00E92D90"/>
    <w:rsid w:val="00E96A30"/>
    <w:rsid w:val="00EA7892"/>
    <w:rsid w:val="00EB030B"/>
    <w:rsid w:val="00EB3DAF"/>
    <w:rsid w:val="00EC0B1C"/>
    <w:rsid w:val="00EC781D"/>
    <w:rsid w:val="00ED6948"/>
    <w:rsid w:val="00ED6F6B"/>
    <w:rsid w:val="00EE2D1B"/>
    <w:rsid w:val="00EE47BF"/>
    <w:rsid w:val="00EF259E"/>
    <w:rsid w:val="00F039D4"/>
    <w:rsid w:val="00F117CD"/>
    <w:rsid w:val="00F13964"/>
    <w:rsid w:val="00F13F4A"/>
    <w:rsid w:val="00F17155"/>
    <w:rsid w:val="00F266D1"/>
    <w:rsid w:val="00F30785"/>
    <w:rsid w:val="00F36AF5"/>
    <w:rsid w:val="00F44FCF"/>
    <w:rsid w:val="00F55366"/>
    <w:rsid w:val="00F572EE"/>
    <w:rsid w:val="00F663E6"/>
    <w:rsid w:val="00F73EFA"/>
    <w:rsid w:val="00F75D37"/>
    <w:rsid w:val="00F75DE7"/>
    <w:rsid w:val="00F76079"/>
    <w:rsid w:val="00F772D6"/>
    <w:rsid w:val="00F943B6"/>
    <w:rsid w:val="00FB0121"/>
    <w:rsid w:val="00FC582B"/>
    <w:rsid w:val="00FD0B63"/>
    <w:rsid w:val="00FD6C8B"/>
    <w:rsid w:val="00FD7A9E"/>
    <w:rsid w:val="00FE5201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6643"/>
  <w15:docId w15:val="{E8FC9B50-6914-40F4-B4A5-15AB0AFA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A87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A312F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1E2A8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1E2A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1E2A87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1E2A87"/>
    <w:rPr>
      <w:b/>
      <w:bCs/>
    </w:rPr>
  </w:style>
  <w:style w:type="character" w:styleId="a6">
    <w:name w:val="Hyperlink"/>
    <w:basedOn w:val="a0"/>
    <w:uiPriority w:val="99"/>
    <w:semiHidden/>
    <w:unhideWhenUsed/>
    <w:rsid w:val="001E2A87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1E2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E2A87"/>
    <w:rPr>
      <w:rFonts w:ascii="Tahoma" w:hAnsi="Tahoma" w:cs="Tahoma"/>
      <w:sz w:val="16"/>
      <w:szCs w:val="16"/>
    </w:rPr>
  </w:style>
  <w:style w:type="character" w:customStyle="1" w:styleId="rvts9">
    <w:name w:val="rvts9"/>
    <w:basedOn w:val="a0"/>
    <w:rsid w:val="002B5CDB"/>
  </w:style>
  <w:style w:type="paragraph" w:styleId="aa">
    <w:name w:val="header"/>
    <w:basedOn w:val="a"/>
    <w:link w:val="ab"/>
    <w:uiPriority w:val="99"/>
    <w:semiHidden/>
    <w:unhideWhenUsed/>
    <w:rsid w:val="0054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semiHidden/>
    <w:rsid w:val="005449F2"/>
  </w:style>
  <w:style w:type="paragraph" w:styleId="ac">
    <w:name w:val="footer"/>
    <w:basedOn w:val="a"/>
    <w:link w:val="ad"/>
    <w:uiPriority w:val="99"/>
    <w:semiHidden/>
    <w:unhideWhenUsed/>
    <w:rsid w:val="0054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semiHidden/>
    <w:rsid w:val="005449F2"/>
  </w:style>
  <w:style w:type="character" w:customStyle="1" w:styleId="rvts8">
    <w:name w:val="rvts8"/>
    <w:basedOn w:val="a0"/>
    <w:rsid w:val="00A16CE9"/>
  </w:style>
  <w:style w:type="paragraph" w:customStyle="1" w:styleId="rvps91">
    <w:name w:val="rvps91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2">
    <w:name w:val="rvps92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basedOn w:val="a"/>
    <w:next w:val="a7"/>
    <w:uiPriority w:val="99"/>
    <w:unhideWhenUsed/>
    <w:rsid w:val="00D1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312F0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3376C-6C27-4DB5-AC5A-5C0A55B94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1944</Words>
  <Characters>1109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2024-03-29T08:20:00Z</cp:lastPrinted>
  <dcterms:created xsi:type="dcterms:W3CDTF">2024-12-03T12:01:00Z</dcterms:created>
  <dcterms:modified xsi:type="dcterms:W3CDTF">2024-12-23T12:58:00Z</dcterms:modified>
</cp:coreProperties>
</file>