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41E4" w14:textId="77777777" w:rsidR="00EB2B14" w:rsidRPr="006B4369" w:rsidRDefault="00EB2B14" w:rsidP="001B6925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6B436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51B975A7" wp14:editId="52E3609B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B2B14" w:rsidRPr="006B4369" w14:paraId="3D5965B7" w14:textId="77777777" w:rsidTr="00EB2B14">
        <w:trPr>
          <w:trHeight w:val="773"/>
        </w:trPr>
        <w:tc>
          <w:tcPr>
            <w:tcW w:w="9721" w:type="dxa"/>
            <w:shd w:val="clear" w:color="auto" w:fill="auto"/>
          </w:tcPr>
          <w:p w14:paraId="2F7CC75C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F8CDE4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43FF89E1" w14:textId="77777777" w:rsidR="00EB2B14" w:rsidRPr="006B4369" w:rsidRDefault="00EB2B14" w:rsidP="001B6925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299FE351" w14:textId="77777777" w:rsidR="00EB2B14" w:rsidRPr="00EB2B14" w:rsidRDefault="00EB2B14" w:rsidP="005A4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E0B72" wp14:editId="680A1F4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E64364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75E058FD" w14:textId="5BC9D895" w:rsidR="00EB2B14" w:rsidRPr="00EB2B14" w:rsidRDefault="00EB2B14" w:rsidP="005A415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2B14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EB2B14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EB2B14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3AC2D573" w14:textId="77777777" w:rsidR="00EB2B14" w:rsidRPr="00EB2B14" w:rsidRDefault="00EB2B14" w:rsidP="005A4156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837A36" w14:textId="3D21E2CF" w:rsidR="00EB2B14" w:rsidRPr="005A4156" w:rsidRDefault="00EB2B14" w:rsidP="006B4369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доплат та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bookmarkStart w:id="1" w:name="_Hlk129330151"/>
      <w:proofErr w:type="spellEnd"/>
      <w:r w:rsidR="005A415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Димерського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комбінату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комунальних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підприємств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</w:t>
      </w:r>
      <w:r w:rsidR="00C72A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листопад</w:t>
      </w:r>
      <w:r w:rsidR="005A4156" w:rsidRPr="005A415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2024 року</w:t>
      </w:r>
    </w:p>
    <w:bookmarkEnd w:id="0"/>
    <w:bookmarkEnd w:id="1"/>
    <w:p w14:paraId="51F456DD" w14:textId="77777777" w:rsidR="00EB2B14" w:rsidRPr="00EB2B14" w:rsidRDefault="00EB2B14" w:rsidP="005A41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2F3066C" w14:textId="7FFD7859" w:rsidR="00EB2B14" w:rsidRDefault="006B4369" w:rsidP="00B53A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</w:t>
      </w:r>
      <w:r w:rsidR="00B53A4C">
        <w:rPr>
          <w:rFonts w:ascii="Times New Roman" w:hAnsi="Times New Roman" w:cs="Times New Roman"/>
          <w:color w:val="000000"/>
          <w:sz w:val="28"/>
          <w:szCs w:val="28"/>
          <w:lang w:val="uk-UA"/>
        </w:rPr>
        <w:t>5 грудня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2024 року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B53A4C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  </w:t>
      </w:r>
      <w:r w:rsid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>№</w:t>
      </w:r>
      <w:r w:rsidR="00685618" w:rsidRPr="004603B3">
        <w:rPr>
          <w:rFonts w:ascii="Times New Roman" w:hAnsi="Times New Roman" w:cs="Times New Roman"/>
          <w:color w:val="000000"/>
          <w:sz w:val="28"/>
          <w:szCs w:val="28"/>
          <w:lang w:val="uk-UA"/>
        </w:rPr>
        <w:t>1325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</w:t>
      </w:r>
      <w:r w:rsid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92E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</w:t>
      </w:r>
      <w:r w:rsidR="00B92E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2A2ED8">
        <w:rPr>
          <w:rFonts w:ascii="Times New Roman" w:hAnsi="Times New Roman" w:cs="Times New Roman"/>
          <w:color w:val="000000"/>
          <w:sz w:val="28"/>
          <w:szCs w:val="28"/>
          <w:lang w:val="uk-UA"/>
        </w:rPr>
        <w:t>-ще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</w:t>
      </w:r>
    </w:p>
    <w:p w14:paraId="113024D8" w14:textId="77777777" w:rsidR="001F49DC" w:rsidRPr="001F49DC" w:rsidRDefault="001F49DC" w:rsidP="001F49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304A1967" w14:textId="34C4BFC8" w:rsidR="00EB2B14" w:rsidRPr="00EB2B14" w:rsidRDefault="00EB2B14" w:rsidP="00EB2B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Розглянувши </w:t>
      </w:r>
      <w:r w:rsidR="006B436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клопотання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69746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т.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в.о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директора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</w:t>
      </w:r>
      <w:r w:rsidR="006B436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Білоуса В.В.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</w:t>
      </w:r>
      <w:r w:rsidR="006B436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D60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29.11.2024</w:t>
      </w:r>
      <w:r w:rsidR="006B436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року</w:t>
      </w:r>
      <w:r w:rsidR="002A2ED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</w:t>
      </w:r>
      <w:r w:rsidR="00FD60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501,502,503</w:t>
      </w:r>
      <w:r w:rsidR="00C174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погодження доплат та премій працівникам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за </w:t>
      </w:r>
      <w:r w:rsidR="001B6F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листопад</w:t>
      </w:r>
      <w:r w:rsidR="001F49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2024 року за суміщення посад та розширену зону обслуговування, на підставі службових записок керівників структурних підрозділів, </w:t>
      </w:r>
      <w:r w:rsidRPr="00EB2B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добросовісне виконання покладених завдань та вклад у загальний результат праці, за забезпечення необхідного рівня надання житлово-комунальних послуг населенню, виконання усіх обов’язків передбачених п.4.2. статті 4 Статуту підприємства та відсутність виробничих недоліків,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підпункту 6.3.12 п.6.3. статті 6 Статуту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підприємств,</w:t>
      </w:r>
      <w:r w:rsidRPr="00EB2B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керуючись частиною шостою статті 59 Закону України «Про місцеве самоврядування в Україні», виконком селищної ради ,-</w:t>
      </w:r>
    </w:p>
    <w:p w14:paraId="25BD58CA" w14:textId="77777777" w:rsidR="00EB2B14" w:rsidRPr="00EB2B14" w:rsidRDefault="00EB2B14" w:rsidP="00EB2B1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C040516" w14:textId="77777777" w:rsidR="00EB2B14" w:rsidRPr="00EB2B14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ВИРІШИВ:</w:t>
      </w:r>
    </w:p>
    <w:p w14:paraId="714416AC" w14:textId="77777777" w:rsidR="00EB2B14" w:rsidRPr="00EB2B14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C26C416" w14:textId="14A6A97A" w:rsidR="00EB2B14" w:rsidRPr="00EB2B14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Погодити доплати та премії працівникам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за</w:t>
      </w:r>
      <w:r w:rsidR="001B6F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листопад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2024 року, згідно </w:t>
      </w:r>
      <w:r w:rsidR="00D36D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одатку</w:t>
      </w:r>
      <w:r w:rsidR="001F49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</w:t>
      </w:r>
      <w:r w:rsidR="00D36D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д</w:t>
      </w:r>
      <w:r w:rsidR="001F49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одатку 2</w:t>
      </w:r>
      <w:r w:rsidR="00D36D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 додатку 3.</w:t>
      </w:r>
    </w:p>
    <w:p w14:paraId="563D66B8" w14:textId="61C0BB23" w:rsidR="00EB2B14" w:rsidRPr="00EB2B14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2B14">
        <w:rPr>
          <w:rFonts w:ascii="Times New Roman" w:hAnsi="Times New Roman" w:cs="Times New Roman"/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7B446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B2B14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з громадськістю</w:t>
      </w:r>
      <w:r w:rsidR="007B4467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bookmarkStart w:id="2" w:name="_Hlk169251573"/>
      <w:r w:rsidR="007B4467" w:rsidRPr="00694B76">
        <w:rPr>
          <w:rFonts w:ascii="Times New Roman" w:hAnsi="Times New Roman"/>
          <w:sz w:val="28"/>
          <w:szCs w:val="28"/>
          <w:lang w:val="uk-UA"/>
        </w:rPr>
        <w:t xml:space="preserve">з питань цифрового розвитку, цифрових трансформацій і </w:t>
      </w:r>
      <w:proofErr w:type="spellStart"/>
      <w:r w:rsidR="007B4467" w:rsidRPr="00694B76">
        <w:rPr>
          <w:rFonts w:ascii="Times New Roman" w:hAnsi="Times New Roman"/>
          <w:sz w:val="28"/>
          <w:szCs w:val="28"/>
          <w:lang w:val="uk-UA"/>
        </w:rPr>
        <w:t>цифровізації</w:t>
      </w:r>
      <w:bookmarkEnd w:id="2"/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(Давиденко І.С.) забезпечити опублікування даного рішення на офіційному сайті </w:t>
      </w:r>
      <w:proofErr w:type="spellStart"/>
      <w:r w:rsidRPr="00EB2B14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ради.</w:t>
      </w:r>
    </w:p>
    <w:p w14:paraId="0C9A7BCF" w14:textId="17171753" w:rsidR="00EB2B14" w:rsidRPr="00EB2B14" w:rsidRDefault="00EB2B14" w:rsidP="00EB2B14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2B14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ради</w:t>
      </w:r>
      <w:r w:rsidR="00AD7B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B4316">
        <w:rPr>
          <w:rFonts w:ascii="Times New Roman" w:hAnsi="Times New Roman" w:cs="Times New Roman"/>
          <w:sz w:val="28"/>
          <w:szCs w:val="28"/>
          <w:lang w:val="uk-UA"/>
        </w:rPr>
        <w:t>Мургу</w:t>
      </w:r>
      <w:proofErr w:type="spellEnd"/>
      <w:r w:rsidR="009B4316">
        <w:rPr>
          <w:rFonts w:ascii="Times New Roman" w:hAnsi="Times New Roman" w:cs="Times New Roman"/>
          <w:sz w:val="28"/>
          <w:szCs w:val="28"/>
          <w:lang w:val="uk-UA"/>
        </w:rPr>
        <w:t xml:space="preserve"> В.М.</w:t>
      </w:r>
    </w:p>
    <w:p w14:paraId="1D8C7B4F" w14:textId="77777777" w:rsidR="00EB2B14" w:rsidRPr="00EB2B14" w:rsidRDefault="00EB2B14" w:rsidP="00EB2B1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1C3690D" w14:textId="77777777" w:rsidR="00715313" w:rsidRPr="00EB2B14" w:rsidRDefault="00715313" w:rsidP="00EB2B1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D85AC80" w14:textId="2FB9CFBC" w:rsidR="009B4316" w:rsidRPr="009B4316" w:rsidRDefault="00EB2B14" w:rsidP="00EB2B14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 w:rsidRPr="00EB2B14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D2628B">
        <w:rPr>
          <w:rFonts w:ascii="Times New Roman" w:hAnsi="Times New Roman" w:cs="Times New Roman"/>
          <w:b/>
          <w:sz w:val="28"/>
          <w:szCs w:val="28"/>
        </w:rPr>
        <w:tab/>
      </w:r>
      <w:r w:rsidR="00155A8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B2B14">
        <w:rPr>
          <w:rFonts w:ascii="Times New Roman" w:hAnsi="Times New Roman" w:cs="Times New Roman"/>
          <w:b/>
          <w:sz w:val="28"/>
          <w:szCs w:val="28"/>
        </w:rPr>
        <w:t xml:space="preserve"> Володимир ПІДКУРГАННИЙ</w:t>
      </w:r>
    </w:p>
    <w:sectPr w:rsidR="009B4316" w:rsidRPr="009B4316" w:rsidSect="0003701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884FC" w14:textId="77777777" w:rsidR="00062BAA" w:rsidRDefault="00062BAA">
      <w:pPr>
        <w:spacing w:after="0" w:line="240" w:lineRule="auto"/>
      </w:pPr>
      <w:r>
        <w:separator/>
      </w:r>
    </w:p>
  </w:endnote>
  <w:endnote w:type="continuationSeparator" w:id="0">
    <w:p w14:paraId="00275E02" w14:textId="77777777" w:rsidR="00062BAA" w:rsidRDefault="00062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CD20F" w14:textId="77777777" w:rsidR="00062BAA" w:rsidRDefault="00062BAA">
      <w:pPr>
        <w:spacing w:after="0" w:line="240" w:lineRule="auto"/>
      </w:pPr>
      <w:r>
        <w:separator/>
      </w:r>
    </w:p>
  </w:footnote>
  <w:footnote w:type="continuationSeparator" w:id="0">
    <w:p w14:paraId="20B66FA6" w14:textId="77777777" w:rsidR="00062BAA" w:rsidRDefault="00062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620D" w14:textId="77777777" w:rsidR="00001596" w:rsidRPr="0086118A" w:rsidRDefault="00001596" w:rsidP="00EB2B14"/>
  <w:p w14:paraId="575A685C" w14:textId="77777777" w:rsidR="00001596" w:rsidRDefault="000015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73026"/>
    <w:multiLevelType w:val="hybridMultilevel"/>
    <w:tmpl w:val="4A68CAA8"/>
    <w:lvl w:ilvl="0" w:tplc="51DAB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F771C"/>
    <w:multiLevelType w:val="hybridMultilevel"/>
    <w:tmpl w:val="0E7C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4B"/>
    <w:rsid w:val="00001596"/>
    <w:rsid w:val="000070A5"/>
    <w:rsid w:val="00022A5E"/>
    <w:rsid w:val="00037013"/>
    <w:rsid w:val="00041B89"/>
    <w:rsid w:val="0005722D"/>
    <w:rsid w:val="00062BAA"/>
    <w:rsid w:val="00067118"/>
    <w:rsid w:val="00096810"/>
    <w:rsid w:val="000A0077"/>
    <w:rsid w:val="000B553F"/>
    <w:rsid w:val="000E4258"/>
    <w:rsid w:val="000F2228"/>
    <w:rsid w:val="00116C26"/>
    <w:rsid w:val="00145BA4"/>
    <w:rsid w:val="00155A8E"/>
    <w:rsid w:val="00157E93"/>
    <w:rsid w:val="00171778"/>
    <w:rsid w:val="001A0646"/>
    <w:rsid w:val="001A3625"/>
    <w:rsid w:val="001B3608"/>
    <w:rsid w:val="001B6925"/>
    <w:rsid w:val="001B6FA6"/>
    <w:rsid w:val="001B7271"/>
    <w:rsid w:val="001C20C3"/>
    <w:rsid w:val="001C715E"/>
    <w:rsid w:val="001F394E"/>
    <w:rsid w:val="001F49DC"/>
    <w:rsid w:val="00204FE7"/>
    <w:rsid w:val="00214773"/>
    <w:rsid w:val="002211A0"/>
    <w:rsid w:val="00224A53"/>
    <w:rsid w:val="00227F34"/>
    <w:rsid w:val="00235C3D"/>
    <w:rsid w:val="00236F28"/>
    <w:rsid w:val="002823F5"/>
    <w:rsid w:val="002872D9"/>
    <w:rsid w:val="002915AA"/>
    <w:rsid w:val="002935D4"/>
    <w:rsid w:val="002A2B04"/>
    <w:rsid w:val="002A2ED8"/>
    <w:rsid w:val="002B25FA"/>
    <w:rsid w:val="002B7F76"/>
    <w:rsid w:val="002E74A5"/>
    <w:rsid w:val="002F1F39"/>
    <w:rsid w:val="002F3D12"/>
    <w:rsid w:val="003021A1"/>
    <w:rsid w:val="00307999"/>
    <w:rsid w:val="00313C76"/>
    <w:rsid w:val="00316F37"/>
    <w:rsid w:val="00321AAF"/>
    <w:rsid w:val="00344109"/>
    <w:rsid w:val="003562F6"/>
    <w:rsid w:val="00364485"/>
    <w:rsid w:val="00380E33"/>
    <w:rsid w:val="00381107"/>
    <w:rsid w:val="003A6DB9"/>
    <w:rsid w:val="003B33AD"/>
    <w:rsid w:val="003B6C2F"/>
    <w:rsid w:val="003C6A8D"/>
    <w:rsid w:val="003C6E9A"/>
    <w:rsid w:val="003D3F46"/>
    <w:rsid w:val="003F6417"/>
    <w:rsid w:val="0040141F"/>
    <w:rsid w:val="004063D3"/>
    <w:rsid w:val="00414E67"/>
    <w:rsid w:val="00416379"/>
    <w:rsid w:val="00434E22"/>
    <w:rsid w:val="004603B3"/>
    <w:rsid w:val="004B4143"/>
    <w:rsid w:val="004B6F19"/>
    <w:rsid w:val="004C3251"/>
    <w:rsid w:val="004C7874"/>
    <w:rsid w:val="00507CA9"/>
    <w:rsid w:val="00513A3B"/>
    <w:rsid w:val="00514168"/>
    <w:rsid w:val="00520238"/>
    <w:rsid w:val="005429E6"/>
    <w:rsid w:val="005854C3"/>
    <w:rsid w:val="005A4156"/>
    <w:rsid w:val="005A5F51"/>
    <w:rsid w:val="005B33EC"/>
    <w:rsid w:val="005E2FA3"/>
    <w:rsid w:val="00600A26"/>
    <w:rsid w:val="0060135D"/>
    <w:rsid w:val="00606434"/>
    <w:rsid w:val="0062597D"/>
    <w:rsid w:val="00626C21"/>
    <w:rsid w:val="006272B6"/>
    <w:rsid w:val="0063180E"/>
    <w:rsid w:val="0066386D"/>
    <w:rsid w:val="00663AF1"/>
    <w:rsid w:val="00664499"/>
    <w:rsid w:val="00666A01"/>
    <w:rsid w:val="00667E5F"/>
    <w:rsid w:val="00685618"/>
    <w:rsid w:val="0069746B"/>
    <w:rsid w:val="006A18F2"/>
    <w:rsid w:val="006B4369"/>
    <w:rsid w:val="006B49B7"/>
    <w:rsid w:val="006C0B77"/>
    <w:rsid w:val="006F3544"/>
    <w:rsid w:val="00700358"/>
    <w:rsid w:val="00701FDE"/>
    <w:rsid w:val="00715313"/>
    <w:rsid w:val="007160B3"/>
    <w:rsid w:val="00717CE6"/>
    <w:rsid w:val="00727884"/>
    <w:rsid w:val="00742FDD"/>
    <w:rsid w:val="00765198"/>
    <w:rsid w:val="00765594"/>
    <w:rsid w:val="00765DB5"/>
    <w:rsid w:val="00772A5D"/>
    <w:rsid w:val="00787284"/>
    <w:rsid w:val="007A4C00"/>
    <w:rsid w:val="007A6293"/>
    <w:rsid w:val="007B4467"/>
    <w:rsid w:val="00823B1E"/>
    <w:rsid w:val="008242FF"/>
    <w:rsid w:val="0082683B"/>
    <w:rsid w:val="0083314C"/>
    <w:rsid w:val="00870751"/>
    <w:rsid w:val="00881AAF"/>
    <w:rsid w:val="00892ADC"/>
    <w:rsid w:val="008A2EF6"/>
    <w:rsid w:val="008B68DD"/>
    <w:rsid w:val="008D2A59"/>
    <w:rsid w:val="008D2D35"/>
    <w:rsid w:val="008E4864"/>
    <w:rsid w:val="008E6FA4"/>
    <w:rsid w:val="00915AA9"/>
    <w:rsid w:val="0091623B"/>
    <w:rsid w:val="00922C48"/>
    <w:rsid w:val="009250FB"/>
    <w:rsid w:val="009441EE"/>
    <w:rsid w:val="009560FB"/>
    <w:rsid w:val="00960932"/>
    <w:rsid w:val="009709AA"/>
    <w:rsid w:val="00972758"/>
    <w:rsid w:val="00987A08"/>
    <w:rsid w:val="009B4316"/>
    <w:rsid w:val="009C1840"/>
    <w:rsid w:val="009E10EC"/>
    <w:rsid w:val="00A02E7A"/>
    <w:rsid w:val="00A03023"/>
    <w:rsid w:val="00A05506"/>
    <w:rsid w:val="00A13446"/>
    <w:rsid w:val="00A15CC0"/>
    <w:rsid w:val="00A2392B"/>
    <w:rsid w:val="00A47775"/>
    <w:rsid w:val="00A7211C"/>
    <w:rsid w:val="00A72C84"/>
    <w:rsid w:val="00A81C7B"/>
    <w:rsid w:val="00A8694B"/>
    <w:rsid w:val="00AB0287"/>
    <w:rsid w:val="00AC53C0"/>
    <w:rsid w:val="00AD6B97"/>
    <w:rsid w:val="00AD7B5B"/>
    <w:rsid w:val="00AE345F"/>
    <w:rsid w:val="00AF69E3"/>
    <w:rsid w:val="00B162CA"/>
    <w:rsid w:val="00B24C4A"/>
    <w:rsid w:val="00B32AFE"/>
    <w:rsid w:val="00B40000"/>
    <w:rsid w:val="00B50D34"/>
    <w:rsid w:val="00B53A4C"/>
    <w:rsid w:val="00B64944"/>
    <w:rsid w:val="00B674CD"/>
    <w:rsid w:val="00B90D4F"/>
    <w:rsid w:val="00B915B7"/>
    <w:rsid w:val="00B92EBE"/>
    <w:rsid w:val="00BE71FA"/>
    <w:rsid w:val="00BF6B75"/>
    <w:rsid w:val="00C01745"/>
    <w:rsid w:val="00C15DD6"/>
    <w:rsid w:val="00C17465"/>
    <w:rsid w:val="00C17EC4"/>
    <w:rsid w:val="00C36E69"/>
    <w:rsid w:val="00C63289"/>
    <w:rsid w:val="00C72A9D"/>
    <w:rsid w:val="00C8117A"/>
    <w:rsid w:val="00C91215"/>
    <w:rsid w:val="00CC0FBC"/>
    <w:rsid w:val="00CD35E8"/>
    <w:rsid w:val="00CE3359"/>
    <w:rsid w:val="00CE5D2E"/>
    <w:rsid w:val="00CF17DF"/>
    <w:rsid w:val="00CF2885"/>
    <w:rsid w:val="00D24D0E"/>
    <w:rsid w:val="00D2628B"/>
    <w:rsid w:val="00D36D8B"/>
    <w:rsid w:val="00D45DEE"/>
    <w:rsid w:val="00D52FCB"/>
    <w:rsid w:val="00D57370"/>
    <w:rsid w:val="00D652D9"/>
    <w:rsid w:val="00D93D83"/>
    <w:rsid w:val="00DB1D8F"/>
    <w:rsid w:val="00DB7E5C"/>
    <w:rsid w:val="00DC6DD0"/>
    <w:rsid w:val="00DF02FF"/>
    <w:rsid w:val="00DF4316"/>
    <w:rsid w:val="00E00643"/>
    <w:rsid w:val="00E16E44"/>
    <w:rsid w:val="00E35650"/>
    <w:rsid w:val="00E5360C"/>
    <w:rsid w:val="00E73842"/>
    <w:rsid w:val="00E9003F"/>
    <w:rsid w:val="00EA59DF"/>
    <w:rsid w:val="00EB2B14"/>
    <w:rsid w:val="00EC7943"/>
    <w:rsid w:val="00EE0653"/>
    <w:rsid w:val="00EE34C7"/>
    <w:rsid w:val="00EE4070"/>
    <w:rsid w:val="00EF62D7"/>
    <w:rsid w:val="00EF63B7"/>
    <w:rsid w:val="00EF7396"/>
    <w:rsid w:val="00F008A1"/>
    <w:rsid w:val="00F038A1"/>
    <w:rsid w:val="00F12C76"/>
    <w:rsid w:val="00F34B17"/>
    <w:rsid w:val="00F423A2"/>
    <w:rsid w:val="00F5761F"/>
    <w:rsid w:val="00F62289"/>
    <w:rsid w:val="00F65737"/>
    <w:rsid w:val="00F67F61"/>
    <w:rsid w:val="00F84C97"/>
    <w:rsid w:val="00F90A0A"/>
    <w:rsid w:val="00F944D7"/>
    <w:rsid w:val="00FB67E2"/>
    <w:rsid w:val="00FC568D"/>
    <w:rsid w:val="00FD11B5"/>
    <w:rsid w:val="00FD60D0"/>
    <w:rsid w:val="00FE743A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CB00"/>
  <w15:chartTrackingRefBased/>
  <w15:docId w15:val="{19B21323-B272-4536-A7F5-99AC3589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FCB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D52F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FCB"/>
    <w:rPr>
      <w:rFonts w:ascii="Times New Roman" w:eastAsia="Times New Roman" w:hAnsi="Times New Roman" w:cs="Times New Roman"/>
      <w:b/>
      <w:bCs/>
      <w:kern w:val="0"/>
      <w:sz w:val="36"/>
      <w:szCs w:val="24"/>
      <w:lang w:val="uk-UA" w:eastAsia="ru-RU"/>
      <w14:ligatures w14:val="none"/>
    </w:rPr>
  </w:style>
  <w:style w:type="table" w:styleId="a3">
    <w:name w:val="Table Grid"/>
    <w:basedOn w:val="a1"/>
    <w:uiPriority w:val="59"/>
    <w:rsid w:val="00D52F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C7874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C7874"/>
    <w:rPr>
      <w:kern w:val="0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4C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C7874"/>
    <w:rPr>
      <w:rFonts w:ascii="Segoe UI" w:hAnsi="Segoe UI" w:cs="Segoe UI"/>
      <w:kern w:val="0"/>
      <w:sz w:val="18"/>
      <w:szCs w:val="18"/>
      <w14:ligatures w14:val="none"/>
    </w:rPr>
  </w:style>
  <w:style w:type="paragraph" w:styleId="aa">
    <w:name w:val="List Paragraph"/>
    <w:basedOn w:val="a"/>
    <w:uiPriority w:val="34"/>
    <w:qFormat/>
    <w:rsid w:val="004C7874"/>
    <w:pPr>
      <w:ind w:left="720"/>
      <w:contextualSpacing/>
    </w:pPr>
  </w:style>
  <w:style w:type="character" w:customStyle="1" w:styleId="xfm34982331">
    <w:name w:val="xfm_34982331"/>
    <w:basedOn w:val="a0"/>
    <w:rsid w:val="004C7874"/>
  </w:style>
  <w:style w:type="paragraph" w:customStyle="1" w:styleId="Default">
    <w:name w:val="Default"/>
    <w:uiPriority w:val="99"/>
    <w:rsid w:val="004C78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ab">
    <w:name w:val="Normal (Web)"/>
    <w:basedOn w:val="a"/>
    <w:uiPriority w:val="99"/>
    <w:semiHidden/>
    <w:unhideWhenUsed/>
    <w:rsid w:val="004C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C7874"/>
    <w:rPr>
      <w:b/>
      <w:bCs/>
    </w:rPr>
  </w:style>
  <w:style w:type="character" w:styleId="ad">
    <w:name w:val="Emphasis"/>
    <w:basedOn w:val="a0"/>
    <w:uiPriority w:val="20"/>
    <w:qFormat/>
    <w:rsid w:val="004C7874"/>
    <w:rPr>
      <w:i/>
      <w:iCs/>
    </w:rPr>
  </w:style>
  <w:style w:type="character" w:styleId="ae">
    <w:name w:val="Hyperlink"/>
    <w:basedOn w:val="a0"/>
    <w:uiPriority w:val="99"/>
    <w:unhideWhenUsed/>
    <w:rsid w:val="004C787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7874"/>
    <w:rPr>
      <w:color w:val="605E5C"/>
      <w:shd w:val="clear" w:color="auto" w:fill="E1DFDD"/>
    </w:rPr>
  </w:style>
  <w:style w:type="paragraph" w:customStyle="1" w:styleId="11">
    <w:name w:val="Без интервала1"/>
    <w:qFormat/>
    <w:rsid w:val="00EB2B14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table" w:customStyle="1" w:styleId="12">
    <w:name w:val="Сетка таблицы1"/>
    <w:basedOn w:val="a1"/>
    <w:next w:val="a3"/>
    <w:uiPriority w:val="59"/>
    <w:rsid w:val="00EB2B1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EB2B1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9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1131</Words>
  <Characters>646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User</cp:lastModifiedBy>
  <cp:revision>5</cp:revision>
  <cp:lastPrinted>2024-07-01T09:36:00Z</cp:lastPrinted>
  <dcterms:created xsi:type="dcterms:W3CDTF">2024-12-03T07:13:00Z</dcterms:created>
  <dcterms:modified xsi:type="dcterms:W3CDTF">2024-12-23T12:53:00Z</dcterms:modified>
</cp:coreProperties>
</file>