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300ED" w14:textId="77777777" w:rsidR="00697682" w:rsidRPr="00AE4FFC" w:rsidRDefault="00697682" w:rsidP="00697682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0919A9">
        <w:rPr>
          <w:rFonts w:ascii="Times New Roman" w:hAnsi="Times New Roman" w:cs="Times New Roman"/>
          <w:b/>
          <w:sz w:val="28"/>
          <w:szCs w:val="28"/>
          <w:lang w:val="uk-UA"/>
        </w:rPr>
        <w:t>БЛОК ЗЕМЕЛЬНИХ ПИТАНЬ</w:t>
      </w:r>
    </w:p>
    <w:p w14:paraId="2CC75745" w14:textId="77777777" w:rsidR="00697682" w:rsidRPr="00574841" w:rsidRDefault="00697682" w:rsidP="00697682">
      <w:pPr>
        <w:pStyle w:val="a3"/>
        <w:spacing w:after="0"/>
        <w:ind w:left="426"/>
        <w:jc w:val="center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14:paraId="766BBD5E" w14:textId="77777777" w:rsidR="00697682" w:rsidRPr="00C75347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Pr="0011015A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затвердження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технічних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документацій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землеустрою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встановлення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відновлення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) меж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земельних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ділянок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натурі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(на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місцевості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) та передачу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земельних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ділянок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власність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громадянам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>.</w:t>
      </w:r>
    </w:p>
    <w:p w14:paraId="1E4CAE0B" w14:textId="77777777" w:rsidR="00697682" w:rsidRDefault="00697682" w:rsidP="00DD54C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2AB3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6C3">
        <w:rPr>
          <w:rFonts w:ascii="Times New Roman" w:hAnsi="Times New Roman" w:cs="Times New Roman"/>
          <w:sz w:val="28"/>
          <w:szCs w:val="28"/>
        </w:rPr>
        <w:t xml:space="preserve">Затвердити технічні документації із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6C3">
        <w:rPr>
          <w:rFonts w:ascii="Times New Roman" w:hAnsi="Times New Roman" w:cs="Times New Roman"/>
          <w:sz w:val="28"/>
          <w:szCs w:val="28"/>
        </w:rPr>
        <w:t>землеустрою щодо встановлення (відновлення) меж земельних ділянок в натурі (на місцевості) громадянам (згідно списку - додаток №1</w:t>
      </w:r>
      <w:r>
        <w:rPr>
          <w:rFonts w:ascii="Times New Roman" w:hAnsi="Times New Roman" w:cs="Times New Roman"/>
          <w:sz w:val="28"/>
          <w:szCs w:val="28"/>
        </w:rPr>
        <w:t xml:space="preserve"> та №2</w:t>
      </w:r>
      <w:r w:rsidRPr="004766C3">
        <w:rPr>
          <w:rFonts w:ascii="Times New Roman" w:hAnsi="Times New Roman" w:cs="Times New Roman"/>
          <w:sz w:val="28"/>
          <w:szCs w:val="28"/>
        </w:rPr>
        <w:t xml:space="preserve"> до рішення) під об’єктами нерухомого майна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766C3">
        <w:rPr>
          <w:rFonts w:ascii="Times New Roman" w:hAnsi="Times New Roman" w:cs="Times New Roman"/>
          <w:sz w:val="28"/>
          <w:szCs w:val="28"/>
        </w:rPr>
        <w:t>житловими будинками</w:t>
      </w:r>
      <w:r>
        <w:rPr>
          <w:rFonts w:ascii="Times New Roman" w:hAnsi="Times New Roman" w:cs="Times New Roman"/>
          <w:sz w:val="28"/>
          <w:szCs w:val="28"/>
        </w:rPr>
        <w:t xml:space="preserve"> та садовими</w:t>
      </w:r>
      <w:r w:rsidRPr="004766C3">
        <w:rPr>
          <w:rFonts w:ascii="Times New Roman" w:hAnsi="Times New Roman" w:cs="Times New Roman"/>
          <w:sz w:val="28"/>
          <w:szCs w:val="28"/>
        </w:rPr>
        <w:t>).</w:t>
      </w:r>
    </w:p>
    <w:p w14:paraId="7EBDAF3D" w14:textId="77777777" w:rsidR="00697682" w:rsidRPr="00DD4FE0" w:rsidRDefault="00697682" w:rsidP="00DD54C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2AB3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6C3">
        <w:rPr>
          <w:rFonts w:ascii="Times New Roman" w:hAnsi="Times New Roman" w:cs="Times New Roman"/>
          <w:sz w:val="28"/>
          <w:szCs w:val="28"/>
        </w:rPr>
        <w:t>Передати безкоштовно у приватну власність земельні ділянки громадянам (згідно списку - додаток №1</w:t>
      </w:r>
      <w:r>
        <w:rPr>
          <w:rFonts w:ascii="Times New Roman" w:hAnsi="Times New Roman" w:cs="Times New Roman"/>
          <w:sz w:val="28"/>
          <w:szCs w:val="28"/>
        </w:rPr>
        <w:t xml:space="preserve"> та №2</w:t>
      </w:r>
      <w:r w:rsidRPr="004766C3">
        <w:rPr>
          <w:rFonts w:ascii="Times New Roman" w:hAnsi="Times New Roman" w:cs="Times New Roman"/>
          <w:sz w:val="28"/>
          <w:szCs w:val="28"/>
        </w:rPr>
        <w:t xml:space="preserve"> до рішення) на території Димерської селищної територіальної громади.</w:t>
      </w:r>
    </w:p>
    <w:p w14:paraId="4DF8AFCB" w14:textId="77777777" w:rsidR="00697682" w:rsidRPr="00307D5A" w:rsidRDefault="00697682" w:rsidP="00DD54C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07D5A">
        <w:rPr>
          <w:rFonts w:ascii="Times New Roman" w:hAnsi="Times New Roman" w:cs="Times New Roman"/>
          <w:b/>
          <w:i/>
          <w:i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(додаток №1 до рішення)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79"/>
        <w:gridCol w:w="997"/>
        <w:gridCol w:w="2961"/>
        <w:gridCol w:w="2552"/>
      </w:tblGrid>
      <w:tr w:rsidR="00697682" w:rsidRPr="00893684" w14:paraId="6C673242" w14:textId="77777777" w:rsidTr="00F7257F">
        <w:trPr>
          <w:trHeight w:val="83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587CE9AB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  <w:p w14:paraId="4B1D26AD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п/п</w:t>
            </w:r>
          </w:p>
        </w:tc>
        <w:tc>
          <w:tcPr>
            <w:tcW w:w="2279" w:type="dxa"/>
            <w:shd w:val="clear" w:color="auto" w:fill="auto"/>
            <w:vAlign w:val="center"/>
            <w:hideMark/>
          </w:tcPr>
          <w:p w14:paraId="3861A7B8" w14:textId="77777777" w:rsidR="00697682" w:rsidRPr="004766C3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14:paraId="156C14C3" w14:textId="77777777" w:rsidR="00697682" w:rsidRPr="004766C3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 w14:paraId="6E654B4A" w14:textId="77777777" w:rsidR="00697682" w:rsidRPr="004766C3" w:rsidRDefault="00697682" w:rsidP="00F7257F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F06368A" w14:textId="77777777" w:rsidR="00697682" w:rsidRPr="004766C3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697682" w:rsidRPr="00893684" w14:paraId="7A36A969" w14:textId="77777777" w:rsidTr="00F7257F">
        <w:trPr>
          <w:trHeight w:val="73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DFFFDEB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0BD0898" w14:textId="77777777" w:rsidR="00697682" w:rsidRPr="00816452" w:rsidRDefault="00697682" w:rsidP="00F7257F">
            <w:pPr>
              <w:spacing w:after="0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Ященко Максим Олексійович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EFFA276" w14:textId="77777777" w:rsidR="00697682" w:rsidRPr="004766C3" w:rsidRDefault="00697682" w:rsidP="00F7257F">
            <w:pPr>
              <w:spacing w:after="0"/>
              <w:ind w:left="-253" w:firstLine="253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155C15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,2</w:t>
            </w:r>
            <w:r w:rsidRPr="00155C15">
              <w:rPr>
                <w:rFonts w:ascii="Times New Roman" w:hAnsi="Times New Roman" w:cs="Times New Roman"/>
                <w:bCs/>
              </w:rPr>
              <w:t>405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0084A6E" w14:textId="77777777" w:rsidR="00697682" w:rsidRPr="004766C3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</w:t>
            </w:r>
            <w:r w:rsidRPr="00155C15">
              <w:rPr>
                <w:rFonts w:ascii="Times New Roman" w:hAnsi="Times New Roman" w:cs="Times New Roman"/>
                <w:bCs/>
              </w:rPr>
              <w:t xml:space="preserve"> Демидів, вулиця Річна, 60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1C3553" w14:textId="77777777" w:rsidR="00697682" w:rsidRPr="004766C3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3221882401:05:229:0182</w:t>
            </w:r>
          </w:p>
        </w:tc>
      </w:tr>
      <w:tr w:rsidR="00697682" w:rsidRPr="00893684" w14:paraId="3CF3B9C3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E0E0F71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C7323EA" w14:textId="77777777" w:rsidR="00697682" w:rsidRPr="004766C3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Юрків Володимир Васильович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83594E3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0A9D89E1" w14:textId="77777777" w:rsidR="00697682" w:rsidRPr="004766C3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с. </w:t>
            </w:r>
            <w:r w:rsidRPr="00155C15">
              <w:rPr>
                <w:rFonts w:ascii="Times New Roman" w:hAnsi="Times New Roman" w:cs="Times New Roman"/>
                <w:bCs/>
              </w:rPr>
              <w:t>Лісовичі, вулиця Набережна, 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BF462B" w14:textId="77777777" w:rsidR="00697682" w:rsidRPr="004766C3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3221884402:08:241:0163</w:t>
            </w:r>
          </w:p>
        </w:tc>
      </w:tr>
      <w:tr w:rsidR="00697682" w:rsidRPr="00893684" w14:paraId="64095925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D2A3505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740F017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Шахов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Микола Анатолійович (1/2 частка)</w:t>
            </w:r>
          </w:p>
          <w:p w14:paraId="61474BCA" w14:textId="77777777" w:rsidR="00697682" w:rsidRPr="004766C3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Рожок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Василь Давидович (1/2 частка)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7336F62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0,1896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B44C4C3" w14:textId="77777777" w:rsidR="00697682" w:rsidRPr="004766C3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55C15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 xml:space="preserve">с. </w:t>
            </w:r>
            <w:r w:rsidRPr="00155C15">
              <w:rPr>
                <w:rFonts w:ascii="Times New Roman" w:hAnsi="Times New Roman" w:cs="Times New Roman"/>
                <w:bCs/>
              </w:rPr>
              <w:t xml:space="preserve">Любимівка, вулиця </w:t>
            </w:r>
            <w:proofErr w:type="spellStart"/>
            <w:r w:rsidRPr="00155C15">
              <w:rPr>
                <w:rFonts w:ascii="Times New Roman" w:hAnsi="Times New Roman" w:cs="Times New Roman"/>
                <w:bCs/>
              </w:rPr>
              <w:t>Карташова</w:t>
            </w:r>
            <w:proofErr w:type="spellEnd"/>
            <w:r w:rsidRPr="00155C15">
              <w:rPr>
                <w:rFonts w:ascii="Times New Roman" w:hAnsi="Times New Roman" w:cs="Times New Roman"/>
                <w:bCs/>
              </w:rPr>
              <w:t>, 16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83D5596" w14:textId="77777777" w:rsidR="00697682" w:rsidRPr="004766C3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3221884801:16:006:0154</w:t>
            </w:r>
          </w:p>
        </w:tc>
      </w:tr>
      <w:tr w:rsidR="00697682" w:rsidRPr="00893684" w14:paraId="765C5A48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5ADD1CF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856C539" w14:textId="77777777" w:rsidR="00697682" w:rsidRPr="004766C3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 Галина Петрівна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3D8D914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310C7EAD" w14:textId="77777777" w:rsidR="00697682" w:rsidRPr="004766C3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</w:t>
            </w:r>
            <w:r w:rsidRPr="000D3923">
              <w:rPr>
                <w:rFonts w:ascii="Times New Roman" w:hAnsi="Times New Roman" w:cs="Times New Roman"/>
                <w:bCs/>
              </w:rPr>
              <w:t xml:space="preserve"> Литвинівка, вулиця Тараса Шевченка, 254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7648558" w14:textId="77777777" w:rsidR="00697682" w:rsidRPr="004766C3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3221884401:07:114:0169</w:t>
            </w:r>
          </w:p>
        </w:tc>
      </w:tr>
      <w:tr w:rsidR="00697682" w:rsidRPr="00893684" w14:paraId="0F3AACC0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0069C7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AE6C73E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Радченко Ніна Захарівна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2766818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D3923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0D3923">
              <w:rPr>
                <w:rFonts w:ascii="Times New Roman" w:hAnsi="Times New Roman" w:cs="Times New Roman"/>
                <w:bCs/>
              </w:rPr>
              <w:t>0740 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3844100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с-ще</w:t>
            </w:r>
            <w:r w:rsidRPr="000D3923">
              <w:rPr>
                <w:rFonts w:ascii="Times New Roman" w:hAnsi="Times New Roman" w:cs="Times New Roman"/>
                <w:bCs/>
              </w:rPr>
              <w:t xml:space="preserve"> Димер, вулиця Зоряна, 23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BE8681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3221855300:11:270:0161</w:t>
            </w:r>
          </w:p>
        </w:tc>
      </w:tr>
      <w:tr w:rsidR="00697682" w:rsidRPr="00893684" w14:paraId="6188731F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90209D4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E40002E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Кучерявий Микола Васильович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853A959" w14:textId="77777777" w:rsidR="00697682" w:rsidRPr="000D392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0,1500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7C947D7E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с-</w:t>
            </w:r>
            <w:r w:rsidRPr="000D3923">
              <w:rPr>
                <w:rFonts w:ascii="Times New Roman" w:hAnsi="Times New Roman" w:cs="Times New Roman"/>
                <w:bCs/>
              </w:rPr>
              <w:t>ще Димер, вулиця Революції Гідності, 258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9F3385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3221855300:19:007:0003</w:t>
            </w:r>
          </w:p>
        </w:tc>
      </w:tr>
      <w:tr w:rsidR="00697682" w:rsidRPr="00893684" w14:paraId="23F03EDB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AB54520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729C6CD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Тищенко Олександр Володимирович (9/16 частка)</w:t>
            </w:r>
          </w:p>
          <w:p w14:paraId="08BC68B7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Рижкова Світлана Володимирівна (7/16 частка)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F09D779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0,1029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779C1020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</w:t>
            </w:r>
            <w:r w:rsidRPr="000D39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D3923">
              <w:rPr>
                <w:rFonts w:ascii="Times New Roman" w:hAnsi="Times New Roman" w:cs="Times New Roman"/>
                <w:bCs/>
              </w:rPr>
              <w:t>Козаровичі</w:t>
            </w:r>
            <w:proofErr w:type="spellEnd"/>
            <w:r w:rsidRPr="000D3923">
              <w:rPr>
                <w:rFonts w:ascii="Times New Roman" w:hAnsi="Times New Roman" w:cs="Times New Roman"/>
                <w:bCs/>
              </w:rPr>
              <w:t>, вулиця Незалежності, 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9238D4B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3221883601:20:068:0704</w:t>
            </w:r>
          </w:p>
        </w:tc>
      </w:tr>
      <w:tr w:rsidR="00697682" w:rsidRPr="00893684" w14:paraId="7E2616DE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2A80B68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3CA894C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Однокопила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Віра Сергіївна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C01ED64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0,2037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0FD0BCA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</w:t>
            </w:r>
            <w:r w:rsidRPr="008C36AD">
              <w:rPr>
                <w:rFonts w:ascii="Times New Roman" w:hAnsi="Times New Roman" w:cs="Times New Roman"/>
                <w:bCs/>
              </w:rPr>
              <w:t xml:space="preserve"> Демидів, вулиця Варвари Довженко, 29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6BA24E5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3221882401:05:230:0165</w:t>
            </w:r>
          </w:p>
        </w:tc>
      </w:tr>
      <w:tr w:rsidR="00697682" w:rsidRPr="00893684" w14:paraId="09BD0BFB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6482CE6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9EF3CE8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Білоус Ольга Олександрівна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A0089D1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0,1500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21B3E23B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84306E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с-</w:t>
            </w:r>
            <w:r w:rsidRPr="0084306E">
              <w:rPr>
                <w:rFonts w:ascii="Times New Roman" w:hAnsi="Times New Roman" w:cs="Times New Roman"/>
                <w:bCs/>
              </w:rPr>
              <w:t xml:space="preserve">ще Димер, вулиця </w:t>
            </w:r>
            <w:proofErr w:type="spellStart"/>
            <w:r w:rsidRPr="0084306E">
              <w:rPr>
                <w:rFonts w:ascii="Times New Roman" w:hAnsi="Times New Roman" w:cs="Times New Roman"/>
                <w:bCs/>
              </w:rPr>
              <w:t>Глибочицька</w:t>
            </w:r>
            <w:proofErr w:type="spellEnd"/>
            <w:r w:rsidRPr="0084306E">
              <w:rPr>
                <w:rFonts w:ascii="Times New Roman" w:hAnsi="Times New Roman" w:cs="Times New Roman"/>
                <w:bCs/>
              </w:rPr>
              <w:t>, 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CFAB9F8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3221855300:19:027:0745</w:t>
            </w:r>
          </w:p>
        </w:tc>
      </w:tr>
      <w:tr w:rsidR="00697682" w:rsidRPr="00893684" w14:paraId="6D186AE9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4814818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10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EB78520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Столєнський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Олександр Володимирович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17B169C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0,2500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2A1F2D6C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</w:t>
            </w:r>
            <w:r w:rsidRPr="0084306E">
              <w:rPr>
                <w:rFonts w:ascii="Times New Roman" w:hAnsi="Times New Roman" w:cs="Times New Roman"/>
                <w:bCs/>
              </w:rPr>
              <w:t xml:space="preserve"> Сичівка, вулиця Братів </w:t>
            </w:r>
            <w:proofErr w:type="spellStart"/>
            <w:r w:rsidRPr="0084306E">
              <w:rPr>
                <w:rFonts w:ascii="Times New Roman" w:hAnsi="Times New Roman" w:cs="Times New Roman"/>
                <w:bCs/>
              </w:rPr>
              <w:t>Грощенків</w:t>
            </w:r>
            <w:proofErr w:type="spellEnd"/>
            <w:r w:rsidRPr="0084306E">
              <w:rPr>
                <w:rFonts w:ascii="Times New Roman" w:hAnsi="Times New Roman" w:cs="Times New Roman"/>
                <w:bCs/>
              </w:rPr>
              <w:t>, 61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91E5E68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3221884803:14:254:6001</w:t>
            </w:r>
          </w:p>
        </w:tc>
      </w:tr>
      <w:tr w:rsidR="00697682" w:rsidRPr="00893684" w14:paraId="3031FCBC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CCA5026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871A409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Давиденко Галина Кузьмівна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AAECC22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0,1431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3ED9E62E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с-ще</w:t>
            </w:r>
            <w:r w:rsidRPr="000D3923">
              <w:rPr>
                <w:rFonts w:ascii="Times New Roman" w:hAnsi="Times New Roman" w:cs="Times New Roman"/>
                <w:bCs/>
              </w:rPr>
              <w:t xml:space="preserve"> </w:t>
            </w:r>
            <w:r w:rsidRPr="0084306E">
              <w:rPr>
                <w:rFonts w:ascii="Times New Roman" w:hAnsi="Times New Roman" w:cs="Times New Roman"/>
                <w:bCs/>
              </w:rPr>
              <w:t>Димер, вулиця Революції Гідності, 58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8604488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3221855300:19:027:0746</w:t>
            </w:r>
          </w:p>
        </w:tc>
      </w:tr>
      <w:tr w:rsidR="00697682" w:rsidRPr="00893684" w14:paraId="7D68B132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8B97E49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F2E5CA8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Король Валентина Федорівна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0A58454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0,0800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28D2688D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с. Литвинівка, вул. Лесі Українки, 46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B01C17D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3221884401:09:060:0001</w:t>
            </w:r>
          </w:p>
        </w:tc>
      </w:tr>
      <w:tr w:rsidR="00697682" w:rsidRPr="00893684" w14:paraId="37AD17BC" w14:textId="77777777" w:rsidTr="00F7257F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462D4BC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E87F6A7" w14:textId="77777777" w:rsidR="00697682" w:rsidRDefault="00697682" w:rsidP="00F7257F">
            <w:pPr>
              <w:spacing w:after="0"/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Рядова Віра Петрівна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10E5403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0,0186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2DB9CDC9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с-ще</w:t>
            </w:r>
            <w:r w:rsidRPr="001E2A1B">
              <w:rPr>
                <w:rFonts w:ascii="Times New Roman" w:hAnsi="Times New Roman" w:cs="Times New Roman"/>
                <w:bCs/>
              </w:rPr>
              <w:t xml:space="preserve"> Димер,</w:t>
            </w:r>
          </w:p>
          <w:p w14:paraId="4C185190" w14:textId="77777777" w:rsidR="00697682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E2A1B">
              <w:rPr>
                <w:rFonts w:ascii="Times New Roman" w:hAnsi="Times New Roman" w:cs="Times New Roman"/>
                <w:bCs/>
              </w:rPr>
              <w:t>вулиця Шевченка, 16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BFDEE55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 w:rsidRPr="001E2A1B">
              <w:rPr>
                <w:rFonts w:ascii="Times New Roman" w:hAnsi="Times New Roman" w:cs="Times New Roman"/>
                <w:bCs/>
              </w:rPr>
              <w:t>3221855300:11:274:0715</w:t>
            </w:r>
          </w:p>
        </w:tc>
      </w:tr>
    </w:tbl>
    <w:p w14:paraId="06744D82" w14:textId="77777777" w:rsidR="00697682" w:rsidRDefault="00697682" w:rsidP="00697682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07D5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колективного садівництва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(01.06) (додаток №2 до рішення)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79"/>
        <w:gridCol w:w="997"/>
        <w:gridCol w:w="2961"/>
        <w:gridCol w:w="2552"/>
      </w:tblGrid>
      <w:tr w:rsidR="00697682" w:rsidRPr="004766C3" w14:paraId="25EAF86D" w14:textId="77777777" w:rsidTr="00F7257F">
        <w:trPr>
          <w:trHeight w:val="83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36CE2F45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  <w:p w14:paraId="1EF84901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п/п</w:t>
            </w:r>
          </w:p>
        </w:tc>
        <w:tc>
          <w:tcPr>
            <w:tcW w:w="2279" w:type="dxa"/>
            <w:shd w:val="clear" w:color="auto" w:fill="auto"/>
            <w:vAlign w:val="center"/>
            <w:hideMark/>
          </w:tcPr>
          <w:p w14:paraId="36156429" w14:textId="77777777" w:rsidR="00697682" w:rsidRPr="004766C3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14:paraId="6DB04698" w14:textId="77777777" w:rsidR="00697682" w:rsidRPr="004766C3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 w14:paraId="1E911CEC" w14:textId="77777777" w:rsidR="00697682" w:rsidRPr="004766C3" w:rsidRDefault="00697682" w:rsidP="00F7257F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400F4C32" w14:textId="77777777" w:rsidR="00697682" w:rsidRPr="004766C3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697682" w:rsidRPr="004766C3" w14:paraId="3452F575" w14:textId="77777777" w:rsidTr="00F7257F">
        <w:trPr>
          <w:trHeight w:val="73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2493468" w14:textId="77777777" w:rsidR="00697682" w:rsidRPr="004766C3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766C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D6C4636" w14:textId="77777777" w:rsidR="00697682" w:rsidRPr="00816452" w:rsidRDefault="00697682" w:rsidP="00F7257F">
            <w:pPr>
              <w:spacing w:after="0"/>
              <w:ind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Кузнєцова Ірина Дмитрівна 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DCE4396" w14:textId="77777777" w:rsidR="00697682" w:rsidRPr="009E3E5A" w:rsidRDefault="00697682" w:rsidP="00F7257F">
            <w:pPr>
              <w:spacing w:after="0"/>
              <w:ind w:left="-253" w:firstLine="253"/>
              <w:jc w:val="center"/>
              <w:rPr>
                <w:rFonts w:ascii="Times New Roman" w:hAnsi="Times New Roman" w:cs="Times New Roman"/>
                <w:bCs/>
              </w:rPr>
            </w:pPr>
            <w:r w:rsidRPr="00180129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180129">
              <w:rPr>
                <w:rFonts w:ascii="Times New Roman" w:hAnsi="Times New Roman" w:cs="Times New Roman"/>
                <w:bCs/>
              </w:rPr>
              <w:t>0602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3D038D49" w14:textId="77777777" w:rsidR="00697682" w:rsidRPr="004766C3" w:rsidRDefault="00697682" w:rsidP="00F725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Димерська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селищна територіальна громада, </w:t>
            </w:r>
            <w:r w:rsidRPr="00180129">
              <w:rPr>
                <w:rFonts w:ascii="Times New Roman" w:hAnsi="Times New Roman" w:cs="Times New Roman"/>
                <w:bCs/>
              </w:rPr>
              <w:t>СТ "</w:t>
            </w:r>
            <w:proofErr w:type="spellStart"/>
            <w:r w:rsidRPr="00180129">
              <w:rPr>
                <w:rFonts w:ascii="Times New Roman" w:hAnsi="Times New Roman" w:cs="Times New Roman"/>
                <w:bCs/>
              </w:rPr>
              <w:t>Север</w:t>
            </w:r>
            <w:proofErr w:type="spellEnd"/>
            <w:r w:rsidRPr="00180129">
              <w:rPr>
                <w:rFonts w:ascii="Times New Roman" w:hAnsi="Times New Roman" w:cs="Times New Roman"/>
                <w:bCs/>
              </w:rPr>
              <w:t>", вулиця Малинова, 43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C500169" w14:textId="77777777" w:rsidR="00697682" w:rsidRPr="004766C3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3221887000:18:016:0154</w:t>
            </w:r>
          </w:p>
        </w:tc>
      </w:tr>
    </w:tbl>
    <w:p w14:paraId="6D9F5AF3" w14:textId="77777777" w:rsidR="00697682" w:rsidRDefault="00697682" w:rsidP="00697682">
      <w:pPr>
        <w:rPr>
          <w:sz w:val="24"/>
          <w:szCs w:val="24"/>
        </w:rPr>
      </w:pPr>
    </w:p>
    <w:p w14:paraId="15710721" w14:textId="77777777" w:rsidR="00697682" w:rsidRPr="00724A15" w:rsidRDefault="00697682" w:rsidP="00697682">
      <w:pPr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F0659">
        <w:rPr>
          <w:rFonts w:ascii="Times New Roman" w:hAnsi="Times New Roman" w:cs="Times New Roman"/>
          <w:b/>
          <w:bCs/>
          <w:sz w:val="28"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земельних часток (паїв)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C2B315D" w14:textId="77777777" w:rsidR="00697682" w:rsidRDefault="00697682" w:rsidP="0069768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CDA">
        <w:rPr>
          <w:rFonts w:ascii="Times New Roman" w:hAnsi="Times New Roman" w:cs="Times New Roman"/>
          <w:sz w:val="28"/>
          <w:szCs w:val="28"/>
          <w:lang w:val="uk-UA"/>
        </w:rPr>
        <w:t>Затвердити громадянам (згідно списку - додаток №1 до рішення) технічні документації із землеустрою щодо встановлення (відновлення) меж земельної ділянки в натурі (на місцевості) земельних часток (паїв) на території Димерської селищної територіальної громади.</w:t>
      </w:r>
    </w:p>
    <w:p w14:paraId="1011955B" w14:textId="77777777" w:rsidR="00697682" w:rsidRPr="00DA5CDA" w:rsidRDefault="00697682" w:rsidP="00697682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Виділити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списку-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 xml:space="preserve"> №1 до </w:t>
      </w:r>
      <w:proofErr w:type="spellStart"/>
      <w:r w:rsidRPr="00DA5CD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A5CDA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4"/>
        <w:gridCol w:w="1985"/>
        <w:gridCol w:w="2551"/>
        <w:gridCol w:w="2551"/>
      </w:tblGrid>
      <w:tr w:rsidR="00697682" w:rsidRPr="0020788C" w14:paraId="7FA63C7C" w14:textId="77777777" w:rsidTr="00F7257F">
        <w:trPr>
          <w:trHeight w:val="70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0D9B6C00" w14:textId="77777777" w:rsidR="00697682" w:rsidRPr="006D76E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E8AE85C" w14:textId="77777777" w:rsidR="00697682" w:rsidRPr="006D76EE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</w:rPr>
              <w:t>П. І. 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00D947" w14:textId="77777777" w:rsidR="00697682" w:rsidRPr="006D76E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Площа, га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59C5A0E" w14:textId="77777777" w:rsidR="00697682" w:rsidRPr="006D76EE" w:rsidRDefault="00697682" w:rsidP="00F7257F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Землі колишнього СВК, КСП, ВАТ</w:t>
            </w:r>
          </w:p>
        </w:tc>
        <w:tc>
          <w:tcPr>
            <w:tcW w:w="2551" w:type="dxa"/>
            <w:vAlign w:val="center"/>
          </w:tcPr>
          <w:p w14:paraId="5A3775B8" w14:textId="77777777" w:rsidR="00697682" w:rsidRPr="006D76EE" w:rsidRDefault="00697682" w:rsidP="00F7257F">
            <w:pPr>
              <w:spacing w:before="240"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Цільове призначення земельної ділянки</w:t>
            </w:r>
          </w:p>
          <w:p w14:paraId="1CABFB3F" w14:textId="77777777" w:rsidR="00697682" w:rsidRPr="006D76EE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(код КВЦПЗД)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CD26CD7" w14:textId="77777777" w:rsidR="00697682" w:rsidRPr="006D76EE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Кадастровий номер земельної ділянки</w:t>
            </w:r>
          </w:p>
        </w:tc>
      </w:tr>
      <w:tr w:rsidR="00697682" w:rsidRPr="0020788C" w14:paraId="56C42014" w14:textId="77777777" w:rsidTr="00F7257F">
        <w:trPr>
          <w:trHeight w:val="73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276B4CB8" w14:textId="77777777" w:rsidR="00697682" w:rsidRPr="006D76E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D76E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6B096E" w14:textId="77777777" w:rsidR="00697682" w:rsidRPr="006D76EE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Сімак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Євгенія Миколаївна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55B1F4" w14:textId="77777777" w:rsidR="00697682" w:rsidRPr="006D76EE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1,5639</w:t>
            </w:r>
            <w:r>
              <w:rPr>
                <w:rFonts w:ascii="Times New Roman" w:hAnsi="Times New Roman" w:cs="Times New Roman"/>
                <w:bCs/>
              </w:rPr>
              <w:br/>
              <w:t>0,6699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98B430" w14:textId="77777777" w:rsidR="00697682" w:rsidRPr="006D76EE" w:rsidRDefault="00697682" w:rsidP="00F7257F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КСП «Зоря»</w:t>
            </w:r>
          </w:p>
        </w:tc>
        <w:tc>
          <w:tcPr>
            <w:tcW w:w="2551" w:type="dxa"/>
            <w:vAlign w:val="center"/>
          </w:tcPr>
          <w:p w14:paraId="3645410C" w14:textId="77777777" w:rsidR="00697682" w:rsidRPr="00B44CDE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для </w:t>
            </w:r>
            <w:r w:rsidRPr="00B44CDE">
              <w:rPr>
                <w:rFonts w:ascii="Times New Roman" w:hAnsi="Times New Roman" w:cs="Times New Roman"/>
                <w:bCs/>
              </w:rPr>
              <w:t>ведення товарного сільськогосподарського виробництва</w:t>
            </w:r>
            <w:r>
              <w:rPr>
                <w:rFonts w:ascii="Times New Roman" w:hAnsi="Times New Roman" w:cs="Times New Roman"/>
                <w:bCs/>
              </w:rPr>
              <w:br/>
              <w:t>(01.01)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DD3843" w14:textId="77777777" w:rsidR="00697682" w:rsidRPr="007D631F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3221887000:17:075:0706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3221887000:18:002:0295</w:t>
            </w:r>
          </w:p>
        </w:tc>
      </w:tr>
      <w:tr w:rsidR="00697682" w:rsidRPr="0020788C" w14:paraId="07A50105" w14:textId="77777777" w:rsidTr="00F7257F">
        <w:trPr>
          <w:trHeight w:val="56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D0F92E1" w14:textId="77777777" w:rsidR="00697682" w:rsidRPr="006D76E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82A5FF" w14:textId="77777777" w:rsidR="00697682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Панченко Лариса Валентинівна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26DC76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0,4610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E476E2" w14:textId="77777777" w:rsidR="00697682" w:rsidRPr="006D76EE" w:rsidRDefault="00697682" w:rsidP="00F7257F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КСП 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Катюжанка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2551" w:type="dxa"/>
            <w:vAlign w:val="center"/>
          </w:tcPr>
          <w:p w14:paraId="54B171AD" w14:textId="77777777" w:rsidR="00697682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для </w:t>
            </w:r>
            <w:r w:rsidRPr="00B44CDE">
              <w:rPr>
                <w:rFonts w:ascii="Times New Roman" w:hAnsi="Times New Roman" w:cs="Times New Roman"/>
                <w:bCs/>
              </w:rPr>
              <w:t>ведення товарного сільськогосподарського виробництва</w:t>
            </w:r>
            <w:r>
              <w:rPr>
                <w:rFonts w:ascii="Times New Roman" w:hAnsi="Times New Roman" w:cs="Times New Roman"/>
                <w:bCs/>
              </w:rPr>
              <w:br/>
              <w:t>(01.01)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662CED1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3221880400:10:098:0002</w:t>
            </w:r>
          </w:p>
        </w:tc>
      </w:tr>
      <w:tr w:rsidR="00697682" w:rsidRPr="0020788C" w14:paraId="44066D66" w14:textId="77777777" w:rsidTr="00F7257F">
        <w:trPr>
          <w:trHeight w:val="56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6024CF2B" w14:textId="77777777" w:rsidR="00697682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2C80DB" w14:textId="77777777" w:rsidR="00697682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Василенко Світлана Іванівна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584266" w14:textId="77777777" w:rsidR="00697682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0,9664</w:t>
            </w:r>
            <w:r>
              <w:rPr>
                <w:rFonts w:ascii="Times New Roman" w:hAnsi="Times New Roman" w:cs="Times New Roman"/>
                <w:bCs/>
              </w:rPr>
              <w:br/>
              <w:t>0,5840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F8322C" w14:textId="77777777" w:rsidR="00697682" w:rsidRDefault="00697682" w:rsidP="00F7257F">
            <w:pPr>
              <w:spacing w:after="240"/>
              <w:ind w:left="-108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6D76EE">
              <w:rPr>
                <w:rFonts w:ascii="Times New Roman" w:hAnsi="Times New Roman" w:cs="Times New Roman"/>
                <w:bCs/>
              </w:rPr>
              <w:t>ВАТ «</w:t>
            </w:r>
            <w:proofErr w:type="spellStart"/>
            <w:r w:rsidRPr="006D76EE">
              <w:rPr>
                <w:rFonts w:ascii="Times New Roman" w:hAnsi="Times New Roman" w:cs="Times New Roman"/>
                <w:bCs/>
              </w:rPr>
              <w:t>Козаровицьке</w:t>
            </w:r>
            <w:proofErr w:type="spellEnd"/>
            <w:r w:rsidRPr="006D76EE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2551" w:type="dxa"/>
            <w:vAlign w:val="center"/>
          </w:tcPr>
          <w:p w14:paraId="41A9AA23" w14:textId="77777777" w:rsidR="00697682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>ля ведення особистого селянського господарства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4F0C6C6" w14:textId="77777777" w:rsidR="00697682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3221889000:19:223:0023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3221889000:18:030:0023</w:t>
            </w:r>
          </w:p>
        </w:tc>
      </w:tr>
    </w:tbl>
    <w:p w14:paraId="459FC93B" w14:textId="77777777" w:rsidR="00697682" w:rsidRDefault="00697682" w:rsidP="0069768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F7BAD8" w14:textId="77777777" w:rsidR="00697682" w:rsidRPr="004C61F4" w:rsidRDefault="00697682" w:rsidP="00DD54C9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15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затвердження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технічн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документаці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землеустрою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встановлення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відновлення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) меж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земельних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ділянок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натурі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 xml:space="preserve"> (на </w:t>
      </w:r>
      <w:proofErr w:type="spellStart"/>
      <w:r w:rsidRPr="0011015A">
        <w:rPr>
          <w:rFonts w:ascii="Times New Roman" w:hAnsi="Times New Roman" w:cs="Times New Roman"/>
          <w:b/>
          <w:sz w:val="28"/>
          <w:szCs w:val="28"/>
        </w:rPr>
        <w:t>місцевості</w:t>
      </w:r>
      <w:proofErr w:type="spellEnd"/>
      <w:r w:rsidRPr="0011015A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43C7C536" w14:textId="77777777" w:rsidR="00697682" w:rsidRPr="001618AB" w:rsidRDefault="00697682" w:rsidP="00DD54C9">
      <w:pPr>
        <w:pStyle w:val="a3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4C61F4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C61F4">
        <w:rPr>
          <w:rFonts w:ascii="Times New Roman" w:hAnsi="Times New Roman" w:cs="Times New Roman"/>
          <w:sz w:val="28"/>
          <w:szCs w:val="28"/>
          <w:lang w:val="uk-UA"/>
        </w:rPr>
        <w:t xml:space="preserve"> гр. </w:t>
      </w:r>
      <w:proofErr w:type="spellStart"/>
      <w:r w:rsidRPr="001618AB">
        <w:rPr>
          <w:rFonts w:ascii="Times New Roman" w:hAnsi="Times New Roman" w:cs="Times New Roman"/>
          <w:b/>
          <w:bCs/>
          <w:sz w:val="28"/>
          <w:szCs w:val="28"/>
          <w:lang w:val="uk-UA"/>
        </w:rPr>
        <w:t>Нищоті</w:t>
      </w:r>
      <w:proofErr w:type="spellEnd"/>
      <w:r w:rsidRPr="001618A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Вікторії Василівні</w:t>
      </w:r>
      <w:r w:rsidRPr="004C61F4">
        <w:rPr>
          <w:rFonts w:ascii="Times New Roman" w:hAnsi="Times New Roman" w:cs="Times New Roman"/>
          <w:sz w:val="28"/>
          <w:szCs w:val="28"/>
          <w:lang w:val="uk-UA"/>
        </w:rPr>
        <w:t xml:space="preserve"> технічну документацію </w:t>
      </w:r>
      <w:proofErr w:type="gramStart"/>
      <w:r w:rsidRPr="004C61F4">
        <w:rPr>
          <w:rFonts w:ascii="Times New Roman" w:hAnsi="Times New Roman" w:cs="Times New Roman"/>
          <w:sz w:val="28"/>
          <w:szCs w:val="28"/>
          <w:lang w:val="uk-UA"/>
        </w:rPr>
        <w:t>із  землеустрою</w:t>
      </w:r>
      <w:proofErr w:type="gramEnd"/>
      <w:r w:rsidRPr="004C61F4">
        <w:rPr>
          <w:rFonts w:ascii="Times New Roman" w:hAnsi="Times New Roman" w:cs="Times New Roman"/>
          <w:sz w:val="28"/>
          <w:szCs w:val="28"/>
          <w:lang w:val="uk-UA"/>
        </w:rPr>
        <w:t xml:space="preserve"> щодо встановлення (відновлення) меж земельних ділянок в натурі (на місцевості)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їх закріплення межовими знаками для будівництва і обслуговування житлового будинку, господарських будівель і споруд, для ведення особистого селянського господарства с. Демидів, вул. Варвари Довженко, 28 площею 0,2500 та 0,0138 га, кадастрові номери </w:t>
      </w:r>
      <w:r w:rsidRPr="001618AB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3221882401:07:325:0016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618AB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3221882401:07:325:0017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E5932A" w14:textId="77777777" w:rsidR="00697682" w:rsidRPr="001618AB" w:rsidRDefault="00697682" w:rsidP="00DD54C9">
      <w:pPr>
        <w:pStyle w:val="a3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гр. </w:t>
      </w:r>
      <w:proofErr w:type="spellStart"/>
      <w:r w:rsidRPr="001618AB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Мілашенко</w:t>
      </w:r>
      <w:proofErr w:type="spellEnd"/>
      <w:r w:rsidRPr="001618A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Тетяні Іванівні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C61F4">
        <w:rPr>
          <w:rFonts w:ascii="Times New Roman" w:hAnsi="Times New Roman" w:cs="Times New Roman"/>
          <w:sz w:val="28"/>
          <w:szCs w:val="28"/>
          <w:lang w:val="uk-UA"/>
        </w:rPr>
        <w:t>технічну документацію із  землеустрою щодо встановлення (відновлення) меж земельних ділянок в натурі (на місцевості)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колективного садівництва в масиві «Лісова галявина»,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«Берізка», вул. Лінія №7, на території Димерської селищної територіальної громади, Вишгородського району Київської області площею 0,1186 га, кадастровий номер </w:t>
      </w:r>
      <w:r w:rsidRPr="001618AB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3221889000:18:185:0003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F4B9756" w14:textId="77777777" w:rsidR="00697682" w:rsidRPr="008A0C6E" w:rsidRDefault="00697682" w:rsidP="00DD54C9">
      <w:pPr>
        <w:pStyle w:val="a3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гр. Науменко Тамарі Федорівні технічну документацію із землеустрою щодо встановлення (відновлення) меж земельних ділянок в натурі (на місцевості) площею </w:t>
      </w:r>
      <w:r w:rsidRPr="00CD6981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D6981">
        <w:rPr>
          <w:rFonts w:ascii="Times New Roman" w:hAnsi="Times New Roman" w:cs="Times New Roman"/>
          <w:sz w:val="28"/>
          <w:szCs w:val="28"/>
          <w:lang w:val="uk-UA"/>
        </w:rPr>
        <w:t>0500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та 0,1500 га, кадастрові номери </w:t>
      </w:r>
      <w:r w:rsidRPr="00CD6981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3221855300:19:028:0006, 3221855300:19:028:0004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F9995B" w14:textId="77777777" w:rsidR="00697682" w:rsidRPr="004C61F4" w:rsidRDefault="00697682" w:rsidP="00DD54C9">
      <w:pPr>
        <w:pStyle w:val="a3"/>
        <w:spacing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7D0D1A" w14:textId="77777777" w:rsidR="00697682" w:rsidRPr="008A0C6E" w:rsidRDefault="00697682" w:rsidP="00DD54C9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0C6E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дозволу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розробку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технічної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документації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землеустрою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щодо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встановлення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відновлення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) меж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земельної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ділянки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натурі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(на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місцевості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) на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земельну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0C6E">
        <w:rPr>
          <w:rFonts w:ascii="Times New Roman" w:hAnsi="Times New Roman" w:cs="Times New Roman"/>
          <w:b/>
          <w:sz w:val="28"/>
          <w:szCs w:val="28"/>
        </w:rPr>
        <w:t>частку</w:t>
      </w:r>
      <w:proofErr w:type="spellEnd"/>
      <w:r w:rsidRPr="008A0C6E">
        <w:rPr>
          <w:rFonts w:ascii="Times New Roman" w:hAnsi="Times New Roman" w:cs="Times New Roman"/>
          <w:b/>
          <w:sz w:val="28"/>
          <w:szCs w:val="28"/>
        </w:rPr>
        <w:t xml:space="preserve"> (пай).</w:t>
      </w:r>
    </w:p>
    <w:p w14:paraId="2B6C7E81" w14:textId="77777777" w:rsidR="00697682" w:rsidRPr="00DD54C9" w:rsidRDefault="00697682" w:rsidP="00DD54C9">
      <w:pPr>
        <w:pStyle w:val="a3"/>
        <w:numPr>
          <w:ilvl w:val="0"/>
          <w:numId w:val="4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дозвіл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розробку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документацій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землеустрою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встановлення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відновлення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) меж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земельних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ділянок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натурі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(на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місцевості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) для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ведення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особистого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селянського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господарства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Димерської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Pr="00DD54C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1276"/>
        <w:gridCol w:w="1843"/>
        <w:gridCol w:w="3260"/>
      </w:tblGrid>
      <w:tr w:rsidR="00697682" w:rsidRPr="000A1C33" w14:paraId="02188ACA" w14:textId="77777777" w:rsidTr="00F7257F">
        <w:trPr>
          <w:trHeight w:val="592"/>
        </w:trPr>
        <w:tc>
          <w:tcPr>
            <w:tcW w:w="426" w:type="dxa"/>
            <w:vAlign w:val="center"/>
          </w:tcPr>
          <w:p w14:paraId="7C3DEF9B" w14:textId="77777777" w:rsidR="00697682" w:rsidRPr="00DD54C9" w:rsidRDefault="00697682" w:rsidP="00F7257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6F1DF7DB" w14:textId="77777777" w:rsidR="00697682" w:rsidRPr="00DD54C9" w:rsidRDefault="00697682" w:rsidP="00F7257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701" w:type="dxa"/>
            <w:vAlign w:val="center"/>
          </w:tcPr>
          <w:p w14:paraId="6BBA71C9" w14:textId="77777777" w:rsidR="00697682" w:rsidRPr="00DD54C9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П.І.Б.</w:t>
            </w:r>
          </w:p>
        </w:tc>
        <w:tc>
          <w:tcPr>
            <w:tcW w:w="1843" w:type="dxa"/>
            <w:vAlign w:val="center"/>
          </w:tcPr>
          <w:p w14:paraId="6AAC1524" w14:textId="77777777" w:rsidR="00697682" w:rsidRPr="00DD54C9" w:rsidRDefault="00697682" w:rsidP="00F7257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Землі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колишнього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СВК, КСП, ВАТ</w:t>
            </w:r>
          </w:p>
        </w:tc>
        <w:tc>
          <w:tcPr>
            <w:tcW w:w="1276" w:type="dxa"/>
            <w:vAlign w:val="center"/>
          </w:tcPr>
          <w:p w14:paraId="66B40049" w14:textId="77777777" w:rsidR="00697682" w:rsidRPr="00DD54C9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Площа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умовних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кадастрових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гектарах</w:t>
            </w:r>
          </w:p>
        </w:tc>
        <w:tc>
          <w:tcPr>
            <w:tcW w:w="1843" w:type="dxa"/>
            <w:vAlign w:val="center"/>
          </w:tcPr>
          <w:p w14:paraId="227BD42D" w14:textId="77777777" w:rsidR="00697682" w:rsidRPr="00DD54C9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Цільове</w:t>
            </w:r>
            <w:proofErr w:type="spellEnd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призначення</w:t>
            </w:r>
            <w:proofErr w:type="spellEnd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земельн</w:t>
            </w:r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их</w:t>
            </w:r>
            <w:proofErr w:type="spellEnd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ділян</w:t>
            </w:r>
            <w:proofErr w:type="spellEnd"/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</w:t>
            </w:r>
            <w:r w:rsidRPr="00DD54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</w:p>
        </w:tc>
        <w:tc>
          <w:tcPr>
            <w:tcW w:w="3260" w:type="dxa"/>
            <w:vAlign w:val="center"/>
          </w:tcPr>
          <w:p w14:paraId="03878C28" w14:textId="77777777" w:rsidR="00697682" w:rsidRPr="00DD54C9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Сертифікат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(свідоцтво про спадщину)</w:t>
            </w:r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</w:t>
            </w:r>
            <w:r w:rsidRPr="00DD54C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право на </w:t>
            </w: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земельну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>частку</w:t>
            </w:r>
            <w:proofErr w:type="spellEnd"/>
            <w:r w:rsidRPr="00DD54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(ПАЙ)</w:t>
            </w:r>
          </w:p>
        </w:tc>
      </w:tr>
      <w:tr w:rsidR="00697682" w:rsidRPr="000A1C33" w14:paraId="0A1DBBA0" w14:textId="77777777" w:rsidTr="00F7257F">
        <w:trPr>
          <w:trHeight w:val="592"/>
        </w:trPr>
        <w:tc>
          <w:tcPr>
            <w:tcW w:w="426" w:type="dxa"/>
            <w:vAlign w:val="center"/>
          </w:tcPr>
          <w:p w14:paraId="029119F7" w14:textId="77777777" w:rsidR="00697682" w:rsidRPr="00755D7E" w:rsidRDefault="00697682" w:rsidP="00F725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55D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vAlign w:val="center"/>
          </w:tcPr>
          <w:p w14:paraId="139DBD27" w14:textId="77777777" w:rsidR="00697682" w:rsidRPr="00AF6EF8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Старжинська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Марина Іванівна</w:t>
            </w:r>
          </w:p>
        </w:tc>
        <w:tc>
          <w:tcPr>
            <w:tcW w:w="1843" w:type="dxa"/>
            <w:vAlign w:val="center"/>
          </w:tcPr>
          <w:p w14:paraId="256E2FEC" w14:textId="77777777" w:rsidR="00697682" w:rsidRPr="00AF6EF8" w:rsidRDefault="00697682" w:rsidP="00F7257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ВАТ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Козаровицьке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6" w:type="dxa"/>
            <w:vAlign w:val="center"/>
          </w:tcPr>
          <w:p w14:paraId="0F3129C7" w14:textId="77777777" w:rsidR="00697682" w:rsidRPr="00AF6EF8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2,80</w:t>
            </w:r>
          </w:p>
        </w:tc>
        <w:tc>
          <w:tcPr>
            <w:tcW w:w="1843" w:type="dxa"/>
            <w:vAlign w:val="center"/>
          </w:tcPr>
          <w:p w14:paraId="6C1C6BAA" w14:textId="77777777" w:rsidR="00697682" w:rsidRPr="00AF6EF8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195B57B0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 РН №338627 від 26.12.2000 року</w:t>
            </w:r>
          </w:p>
          <w:p w14:paraId="603FC963" w14:textId="77777777" w:rsidR="00697682" w:rsidRPr="0056725A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Свідоцтво про право на спадщину за законом від 22.09.2022 року №502</w:t>
            </w:r>
          </w:p>
        </w:tc>
      </w:tr>
      <w:tr w:rsidR="00697682" w:rsidRPr="000A1C33" w14:paraId="556051C0" w14:textId="77777777" w:rsidTr="00F7257F">
        <w:trPr>
          <w:trHeight w:val="592"/>
        </w:trPr>
        <w:tc>
          <w:tcPr>
            <w:tcW w:w="426" w:type="dxa"/>
            <w:vAlign w:val="center"/>
          </w:tcPr>
          <w:p w14:paraId="31B3A8BE" w14:textId="77777777" w:rsidR="00697682" w:rsidRPr="00755D7E" w:rsidRDefault="00697682" w:rsidP="00F725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55D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vAlign w:val="center"/>
          </w:tcPr>
          <w:p w14:paraId="545D3CAA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Тимошик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Наталія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Ілларіонівна</w:t>
            </w:r>
            <w:proofErr w:type="spellEnd"/>
          </w:p>
        </w:tc>
        <w:tc>
          <w:tcPr>
            <w:tcW w:w="1843" w:type="dxa"/>
            <w:vAlign w:val="center"/>
          </w:tcPr>
          <w:p w14:paraId="17ED3614" w14:textId="77777777" w:rsidR="00697682" w:rsidRDefault="00697682" w:rsidP="00F7257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СВК «Любимівка»</w:t>
            </w:r>
          </w:p>
        </w:tc>
        <w:tc>
          <w:tcPr>
            <w:tcW w:w="1276" w:type="dxa"/>
            <w:vAlign w:val="center"/>
          </w:tcPr>
          <w:p w14:paraId="02405B76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3,64</w:t>
            </w:r>
          </w:p>
        </w:tc>
        <w:tc>
          <w:tcPr>
            <w:tcW w:w="1843" w:type="dxa"/>
            <w:vAlign w:val="center"/>
          </w:tcPr>
          <w:p w14:paraId="7A016833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23075E6C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 РН №343631 від 14.11.2000 року</w:t>
            </w:r>
          </w:p>
          <w:p w14:paraId="6CBE2362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Свідоцтво про право на спадщину за законом від 24.03.2006 року №2-964</w:t>
            </w:r>
          </w:p>
        </w:tc>
      </w:tr>
      <w:tr w:rsidR="00697682" w:rsidRPr="000A1C33" w14:paraId="03D9E8C0" w14:textId="77777777" w:rsidTr="00F7257F">
        <w:trPr>
          <w:trHeight w:val="592"/>
        </w:trPr>
        <w:tc>
          <w:tcPr>
            <w:tcW w:w="426" w:type="dxa"/>
            <w:vAlign w:val="center"/>
          </w:tcPr>
          <w:p w14:paraId="6B2D02FF" w14:textId="77777777" w:rsidR="00697682" w:rsidRPr="00755D7E" w:rsidRDefault="00697682" w:rsidP="00F725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vAlign w:val="center"/>
          </w:tcPr>
          <w:p w14:paraId="38D8DF15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Костюченко Ніна Вікторівна</w:t>
            </w:r>
          </w:p>
        </w:tc>
        <w:tc>
          <w:tcPr>
            <w:tcW w:w="1843" w:type="dxa"/>
            <w:vAlign w:val="center"/>
          </w:tcPr>
          <w:p w14:paraId="72F2F893" w14:textId="77777777" w:rsidR="00697682" w:rsidRDefault="00697682" w:rsidP="00F7257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КСП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Катюжанка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1276" w:type="dxa"/>
            <w:vAlign w:val="center"/>
          </w:tcPr>
          <w:p w14:paraId="6E371856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2,66</w:t>
            </w:r>
          </w:p>
        </w:tc>
        <w:tc>
          <w:tcPr>
            <w:tcW w:w="1843" w:type="dxa"/>
            <w:vAlign w:val="center"/>
          </w:tcPr>
          <w:p w14:paraId="52AD7BAD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646E6CFE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Сертифікат КВ №0192285 </w:t>
            </w:r>
          </w:p>
          <w:p w14:paraId="7B58419C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Рішення Вишгородського районного суду Київської області від 13.12.2007 року №8/2-2491/2007</w:t>
            </w:r>
          </w:p>
        </w:tc>
      </w:tr>
      <w:tr w:rsidR="00697682" w:rsidRPr="000A1C33" w14:paraId="1FF2F83D" w14:textId="77777777" w:rsidTr="00F7257F">
        <w:trPr>
          <w:trHeight w:val="592"/>
        </w:trPr>
        <w:tc>
          <w:tcPr>
            <w:tcW w:w="426" w:type="dxa"/>
            <w:vAlign w:val="center"/>
          </w:tcPr>
          <w:p w14:paraId="59C2B097" w14:textId="77777777" w:rsidR="00697682" w:rsidRPr="00755D7E" w:rsidRDefault="00697682" w:rsidP="00F725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vAlign w:val="center"/>
          </w:tcPr>
          <w:p w14:paraId="1CFD7C74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Галунзовська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Іллінічна</w:t>
            </w:r>
            <w:proofErr w:type="spellEnd"/>
          </w:p>
        </w:tc>
        <w:tc>
          <w:tcPr>
            <w:tcW w:w="1843" w:type="dxa"/>
            <w:vAlign w:val="center"/>
          </w:tcPr>
          <w:p w14:paraId="439C41B0" w14:textId="77777777" w:rsidR="00697682" w:rsidRDefault="00697682" w:rsidP="00F7257F">
            <w:pPr>
              <w:pStyle w:val="a3"/>
              <w:ind w:left="-4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СВК «Любимівка»</w:t>
            </w:r>
          </w:p>
        </w:tc>
        <w:tc>
          <w:tcPr>
            <w:tcW w:w="1276" w:type="dxa"/>
            <w:vAlign w:val="center"/>
          </w:tcPr>
          <w:p w14:paraId="5C90C4B8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3,64</w:t>
            </w:r>
          </w:p>
        </w:tc>
        <w:tc>
          <w:tcPr>
            <w:tcW w:w="1843" w:type="dxa"/>
            <w:vAlign w:val="center"/>
          </w:tcPr>
          <w:p w14:paraId="38D7A122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D76EE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особистого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селянського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76EE">
              <w:rPr>
                <w:rFonts w:ascii="Times New Roman" w:hAnsi="Times New Roman" w:cs="Times New Roman"/>
              </w:rPr>
              <w:t>господарства</w:t>
            </w:r>
            <w:proofErr w:type="spellEnd"/>
            <w:r w:rsidRPr="006D76EE">
              <w:rPr>
                <w:rFonts w:ascii="Times New Roman" w:hAnsi="Times New Roman" w:cs="Times New Roman"/>
              </w:rPr>
              <w:t xml:space="preserve"> (01.0</w:t>
            </w:r>
            <w:r>
              <w:rPr>
                <w:rFonts w:ascii="Times New Roman" w:hAnsi="Times New Roman" w:cs="Times New Roman"/>
              </w:rPr>
              <w:t>3</w:t>
            </w:r>
            <w:r w:rsidRPr="006D7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0" w:type="dxa"/>
            <w:vAlign w:val="center"/>
          </w:tcPr>
          <w:p w14:paraId="434D6A78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Сертифікат РН №343612 від 14.11.2000 року</w:t>
            </w:r>
          </w:p>
          <w:p w14:paraId="0BFA64A0" w14:textId="77777777" w:rsidR="00697682" w:rsidRDefault="00697682" w:rsidP="00F7257F">
            <w:pPr>
              <w:pStyle w:val="a3"/>
              <w:ind w:left="0" w:right="3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Рішення Вишгородського районного суду Київської області від 10.04.2008 року №3/2-1317 за 2008 рік</w:t>
            </w:r>
          </w:p>
        </w:tc>
      </w:tr>
    </w:tbl>
    <w:p w14:paraId="4729F2C8" w14:textId="77777777" w:rsidR="00697682" w:rsidRDefault="00697682" w:rsidP="00697682"/>
    <w:p w14:paraId="2F53CC75" w14:textId="77777777" w:rsidR="00697682" w:rsidRPr="008A0C6E" w:rsidRDefault="00697682" w:rsidP="00DD54C9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A0C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</w:t>
      </w:r>
      <w:proofErr w:type="spellStart"/>
      <w:r w:rsidRPr="008A0C6E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проєктів</w:t>
      </w:r>
      <w:proofErr w:type="spellEnd"/>
      <w:r w:rsidRPr="008A0C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</w:r>
    </w:p>
    <w:p w14:paraId="3CD76A43" w14:textId="77777777" w:rsidR="00697682" w:rsidRPr="008A0C6E" w:rsidRDefault="00697682" w:rsidP="00DD54C9">
      <w:pPr>
        <w:pStyle w:val="a3"/>
        <w:numPr>
          <w:ilvl w:val="0"/>
          <w:numId w:val="5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0C6E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(згідно списку - додаток №1 до рішення) </w:t>
      </w:r>
      <w:proofErr w:type="spellStart"/>
      <w:r w:rsidRPr="008A0C6E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Pr="008A0C6E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земельних ділянок, цільове призначення яких змінюється, що розташовані на території Димерської селищної територіальної громади.</w:t>
      </w:r>
    </w:p>
    <w:p w14:paraId="2F146A4D" w14:textId="77777777" w:rsidR="00697682" w:rsidRPr="008A0C6E" w:rsidRDefault="00697682" w:rsidP="00DD54C9">
      <w:pPr>
        <w:pStyle w:val="a3"/>
        <w:numPr>
          <w:ilvl w:val="0"/>
          <w:numId w:val="5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0C6E">
        <w:rPr>
          <w:rFonts w:ascii="Times New Roman" w:hAnsi="Times New Roman" w:cs="Times New Roman"/>
          <w:sz w:val="28"/>
          <w:szCs w:val="28"/>
          <w:lang w:val="uk-UA"/>
        </w:rPr>
        <w:t xml:space="preserve">Змінити цільове призначення земельних ділянок (згідно списку - додаток №1 до рішення) відповідно до розроблених </w:t>
      </w:r>
      <w:proofErr w:type="spellStart"/>
      <w:r w:rsidRPr="008A0C6E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8A0C6E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землеустрою. </w:t>
      </w:r>
    </w:p>
    <w:p w14:paraId="3D3EDD45" w14:textId="77777777" w:rsidR="00697682" w:rsidRPr="008A0C6E" w:rsidRDefault="00697682" w:rsidP="00DD54C9">
      <w:pPr>
        <w:pStyle w:val="a3"/>
        <w:numPr>
          <w:ilvl w:val="0"/>
          <w:numId w:val="5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0C6E">
        <w:rPr>
          <w:rFonts w:ascii="Times New Roman" w:hAnsi="Times New Roman" w:cs="Times New Roman"/>
          <w:sz w:val="28"/>
          <w:szCs w:val="28"/>
          <w:lang w:val="uk-UA"/>
        </w:rPr>
        <w:t xml:space="preserve">Розробникам документації із землеустрою забезпечити подання </w:t>
      </w:r>
      <w:proofErr w:type="spellStart"/>
      <w:r w:rsidRPr="008A0C6E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8A0C6E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до структурних підрозділів </w:t>
      </w:r>
      <w:proofErr w:type="spellStart"/>
      <w:r w:rsidRPr="008A0C6E">
        <w:rPr>
          <w:rFonts w:ascii="Times New Roman" w:hAnsi="Times New Roman" w:cs="Times New Roman"/>
          <w:sz w:val="28"/>
          <w:szCs w:val="28"/>
          <w:lang w:val="uk-UA"/>
        </w:rPr>
        <w:t>Держгеокадастру</w:t>
      </w:r>
      <w:proofErr w:type="spellEnd"/>
      <w:r w:rsidRPr="008A0C6E">
        <w:rPr>
          <w:rFonts w:ascii="Times New Roman" w:hAnsi="Times New Roman" w:cs="Times New Roman"/>
          <w:sz w:val="28"/>
          <w:szCs w:val="28"/>
          <w:lang w:val="uk-UA"/>
        </w:rPr>
        <w:t xml:space="preserve"> для внесення відповідних змін до відомостей Державного земельного кадастру.</w:t>
      </w:r>
    </w:p>
    <w:p w14:paraId="2FBB7CFB" w14:textId="77777777" w:rsidR="00697682" w:rsidRDefault="00697682" w:rsidP="00697682">
      <w:pPr>
        <w:spacing w:after="0"/>
        <w:ind w:left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0C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Додаток 1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701"/>
        <w:gridCol w:w="3119"/>
        <w:gridCol w:w="1842"/>
        <w:gridCol w:w="3119"/>
      </w:tblGrid>
      <w:tr w:rsidR="00697682" w:rsidRPr="00BD7347" w14:paraId="5E365A73" w14:textId="77777777" w:rsidTr="00F7257F">
        <w:trPr>
          <w:trHeight w:val="1605"/>
          <w:jc w:val="center"/>
        </w:trPr>
        <w:tc>
          <w:tcPr>
            <w:tcW w:w="279" w:type="dxa"/>
            <w:shd w:val="clear" w:color="auto" w:fill="auto"/>
            <w:vAlign w:val="center"/>
            <w:hideMark/>
          </w:tcPr>
          <w:p w14:paraId="46B665A7" w14:textId="77777777" w:rsidR="00697682" w:rsidRPr="008A0C6E" w:rsidRDefault="00697682" w:rsidP="00F7257F">
            <w:pPr>
              <w:ind w:left="-115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  <w:r w:rsidRPr="008A0C6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br/>
              <w:t xml:space="preserve">           п/п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66818C" w14:textId="77777777" w:rsidR="00697682" w:rsidRPr="008A0C6E" w:rsidRDefault="00697682" w:rsidP="00F7257F">
            <w:pPr>
              <w:ind w:left="-114" w:right="3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>П. І. Б.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1D84B572" w14:textId="77777777" w:rsidR="00697682" w:rsidRPr="008A0C6E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>Кадастровий номер</w:t>
            </w:r>
          </w:p>
          <w:p w14:paraId="0731AB3D" w14:textId="77777777" w:rsidR="00697682" w:rsidRPr="008A0C6E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>Площа, га</w:t>
            </w:r>
          </w:p>
          <w:p w14:paraId="1782E7F4" w14:textId="77777777" w:rsidR="00697682" w:rsidRPr="008A0C6E" w:rsidRDefault="00697682" w:rsidP="00F7257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>Місце розташування земельної ділянки (згідно даних ДЗК)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409363D" w14:textId="77777777" w:rsidR="00697682" w:rsidRPr="008A0C6E" w:rsidRDefault="00697682" w:rsidP="00F7257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>Існуюче цільове призначення земельної ділянки (код КВЦПЗД)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40727749" w14:textId="77777777" w:rsidR="00697682" w:rsidRPr="008A0C6E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>Запроєктоване</w:t>
            </w:r>
            <w:proofErr w:type="spellEnd"/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 xml:space="preserve"> цільове призначення</w:t>
            </w:r>
          </w:p>
          <w:p w14:paraId="0256FD0C" w14:textId="77777777" w:rsidR="00697682" w:rsidRPr="008A0C6E" w:rsidRDefault="00697682" w:rsidP="00F7257F">
            <w:pPr>
              <w:spacing w:after="0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8A0C6E">
              <w:rPr>
                <w:rFonts w:ascii="Times New Roman" w:hAnsi="Times New Roman" w:cs="Times New Roman"/>
                <w:b/>
                <w:color w:val="000000" w:themeColor="text1"/>
              </w:rPr>
              <w:t>(код КВЦПЗД)</w:t>
            </w:r>
          </w:p>
        </w:tc>
      </w:tr>
      <w:tr w:rsidR="00697682" w:rsidRPr="00BD7347" w14:paraId="16A15C01" w14:textId="77777777" w:rsidTr="00F7257F">
        <w:trPr>
          <w:trHeight w:val="1556"/>
          <w:jc w:val="center"/>
        </w:trPr>
        <w:tc>
          <w:tcPr>
            <w:tcW w:w="279" w:type="dxa"/>
            <w:shd w:val="clear" w:color="auto" w:fill="auto"/>
            <w:vAlign w:val="center"/>
          </w:tcPr>
          <w:p w14:paraId="6638C43F" w14:textId="77777777" w:rsidR="00697682" w:rsidRPr="008A0C6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D86E5" w14:textId="77777777" w:rsidR="00697682" w:rsidRPr="008A0C6E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9BCC926" w14:textId="77777777" w:rsidR="00697682" w:rsidRPr="008A0C6E" w:rsidRDefault="00697682" w:rsidP="00F7257F">
            <w:pPr>
              <w:ind w:right="33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Cs/>
                <w:color w:val="000000" w:themeColor="text1"/>
              </w:rPr>
              <w:t>Мельниченко Микола Миколайович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A7D74FF" w14:textId="77777777" w:rsidR="00697682" w:rsidRPr="005E245D" w:rsidRDefault="00697682" w:rsidP="00F7257F">
            <w:pPr>
              <w:ind w:left="-114" w:right="-106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>3221855300:11:257:6033</w:t>
            </w: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br/>
              <w:t>0,1500</w:t>
            </w: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br/>
              <w:t>Київська область, Вишгородський район, с-ще Димер, вул. Революції Гідності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FE2B56" w14:textId="77777777" w:rsidR="00697682" w:rsidRPr="008A0C6E" w:rsidRDefault="00697682" w:rsidP="00F7257F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Cs/>
                <w:color w:val="000000" w:themeColor="text1"/>
              </w:rPr>
              <w:t>Для ведення особистого селянського господарства  (01.03)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6D14DC5" w14:textId="77777777" w:rsidR="00697682" w:rsidRPr="008A0C6E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 (02.01)</w:t>
            </w:r>
          </w:p>
        </w:tc>
      </w:tr>
      <w:tr w:rsidR="00697682" w:rsidRPr="00BD7347" w14:paraId="6E64F23E" w14:textId="77777777" w:rsidTr="00F7257F">
        <w:trPr>
          <w:trHeight w:val="1556"/>
          <w:jc w:val="center"/>
        </w:trPr>
        <w:tc>
          <w:tcPr>
            <w:tcW w:w="279" w:type="dxa"/>
            <w:shd w:val="clear" w:color="auto" w:fill="auto"/>
            <w:vAlign w:val="center"/>
          </w:tcPr>
          <w:p w14:paraId="4753593F" w14:textId="77777777" w:rsidR="00697682" w:rsidRPr="008A0C6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939948" w14:textId="77777777" w:rsidR="00697682" w:rsidRPr="008A0C6E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Ульянов Володимир Станіславович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06C3F5E" w14:textId="77777777" w:rsidR="00697682" w:rsidRPr="005E245D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3221884402:08:238:0156 0,1252 </w:t>
            </w:r>
          </w:p>
          <w:p w14:paraId="43C7B551" w14:textId="77777777" w:rsidR="00697682" w:rsidRPr="005E245D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>Київська область, Вишгородський район, с. Лісовичі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F83B8CB" w14:textId="77777777" w:rsidR="00697682" w:rsidRPr="008A0C6E" w:rsidRDefault="00697682" w:rsidP="00F7257F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Cs/>
                <w:color w:val="000000" w:themeColor="text1"/>
              </w:rPr>
              <w:t>Для ведення особистого селянського господарства  (01.03)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B5531D0" w14:textId="77777777" w:rsidR="00697682" w:rsidRPr="008A0C6E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A0C6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 (02.01)</w:t>
            </w:r>
          </w:p>
        </w:tc>
      </w:tr>
      <w:tr w:rsidR="00697682" w:rsidRPr="00BD7347" w14:paraId="6DA12D6C" w14:textId="77777777" w:rsidTr="00F7257F">
        <w:trPr>
          <w:trHeight w:val="1556"/>
          <w:jc w:val="center"/>
        </w:trPr>
        <w:tc>
          <w:tcPr>
            <w:tcW w:w="279" w:type="dxa"/>
            <w:shd w:val="clear" w:color="auto" w:fill="auto"/>
            <w:vAlign w:val="center"/>
          </w:tcPr>
          <w:p w14:paraId="31AE3421" w14:textId="77777777" w:rsidR="00697682" w:rsidRPr="008A0C6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12965B" w14:textId="77777777" w:rsidR="00697682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</w:rPr>
              <w:t>Фільченков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Дмитро Валерійович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B1ED5A8" w14:textId="77777777" w:rsidR="00697682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>322188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>000:19:274:0006</w:t>
            </w:r>
          </w:p>
          <w:p w14:paraId="68F77B80" w14:textId="77777777" w:rsidR="00697682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0,9000 </w:t>
            </w:r>
          </w:p>
          <w:p w14:paraId="7949DCCD" w14:textId="77777777" w:rsidR="00697682" w:rsidRPr="005E245D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Київська область, Вишгородський район, </w:t>
            </w:r>
            <w:proofErr w:type="spellStart"/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>Димерська</w:t>
            </w:r>
            <w:proofErr w:type="spellEnd"/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селищна територіальна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1A8959E" w14:textId="77777777" w:rsidR="00697682" w:rsidRPr="008A0C6E" w:rsidRDefault="00697682" w:rsidP="00F7257F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A0C6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Для ведення особистого селянського господарства 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Pr="008A0C6E">
              <w:rPr>
                <w:rFonts w:ascii="Times New Roman" w:hAnsi="Times New Roman" w:cs="Times New Roman"/>
                <w:bCs/>
                <w:color w:val="000000" w:themeColor="text1"/>
              </w:rPr>
              <w:t>01.03)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B808CAA" w14:textId="77777777" w:rsidR="00697682" w:rsidRPr="008A0C6E" w:rsidRDefault="00697682" w:rsidP="00F7257F">
            <w:pPr>
              <w:spacing w:before="240"/>
              <w:ind w:left="-108" w:right="-102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Для індивідуального садівництва (01.05)</w:t>
            </w:r>
          </w:p>
        </w:tc>
      </w:tr>
      <w:tr w:rsidR="00697682" w:rsidRPr="00BD7347" w14:paraId="1303F0F3" w14:textId="77777777" w:rsidTr="00F7257F">
        <w:trPr>
          <w:trHeight w:val="1556"/>
          <w:jc w:val="center"/>
        </w:trPr>
        <w:tc>
          <w:tcPr>
            <w:tcW w:w="279" w:type="dxa"/>
            <w:shd w:val="clear" w:color="auto" w:fill="auto"/>
            <w:vAlign w:val="center"/>
          </w:tcPr>
          <w:p w14:paraId="5B587601" w14:textId="77777777" w:rsidR="00697682" w:rsidRPr="008A0C6E" w:rsidRDefault="00697682" w:rsidP="00F725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B3E23F" w14:textId="77777777" w:rsidR="00697682" w:rsidRDefault="00697682" w:rsidP="00F7257F">
            <w:pPr>
              <w:ind w:left="-114" w:right="-113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ТОВ «АДМ-МЕТАЛ»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FB7B94" w14:textId="77777777" w:rsidR="00697682" w:rsidRPr="005E245D" w:rsidRDefault="00697682" w:rsidP="00F7257F">
            <w:pPr>
              <w:spacing w:after="0"/>
              <w:ind w:left="-114" w:right="-106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>3221884400:07:034:0001</w:t>
            </w: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br/>
              <w:t>4,0000</w:t>
            </w:r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br/>
              <w:t xml:space="preserve">Київська область, Вишгородський район, на території </w:t>
            </w:r>
            <w:proofErr w:type="spellStart"/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>Литвинівської</w:t>
            </w:r>
            <w:proofErr w:type="spellEnd"/>
            <w:r w:rsidRPr="005E245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сільської ради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C0BDCC" w14:textId="77777777" w:rsidR="00697682" w:rsidRPr="005722AD" w:rsidRDefault="00697682" w:rsidP="00F7257F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722AD">
              <w:rPr>
                <w:rFonts w:ascii="Times New Roman" w:hAnsi="Times New Roman" w:cs="Times New Roman"/>
                <w:bCs/>
                <w:color w:val="000000" w:themeColor="text1"/>
              </w:rPr>
              <w:t>Для ведення підсобного сільського господарства</w:t>
            </w:r>
            <w:r w:rsidRPr="005722A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01.04)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D3E1DA4" w14:textId="77777777" w:rsidR="00697682" w:rsidRPr="008A0C6E" w:rsidRDefault="00697682" w:rsidP="00F7257F">
            <w:pPr>
              <w:ind w:left="-108" w:right="-102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5722A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(11.02)</w:t>
            </w:r>
          </w:p>
        </w:tc>
      </w:tr>
    </w:tbl>
    <w:p w14:paraId="193F61FD" w14:textId="77777777" w:rsidR="00697682" w:rsidRPr="008D4817" w:rsidRDefault="00697682" w:rsidP="00697682">
      <w:pPr>
        <w:ind w:left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9CD53AF" w14:textId="77777777" w:rsidR="00DD54C9" w:rsidRDefault="00DD54C9" w:rsidP="00DD54C9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55214" w14:textId="77777777" w:rsidR="00DD54C9" w:rsidRDefault="00DD54C9" w:rsidP="00DD54C9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125D03" w14:textId="77777777" w:rsidR="00DD54C9" w:rsidRDefault="00DD54C9" w:rsidP="00DD54C9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ED3DE" w14:textId="0D6A123F" w:rsidR="00697682" w:rsidRPr="00DD54C9" w:rsidRDefault="00697682" w:rsidP="00DD54C9">
      <w:pPr>
        <w:pStyle w:val="a3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Про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відмову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наданні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дозволу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проєктів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землеустрою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відведення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приватну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власність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B32C4E2" w14:textId="77777777" w:rsidR="00697682" w:rsidRPr="00164314" w:rsidRDefault="00697682" w:rsidP="00DD54C9">
      <w:pPr>
        <w:pStyle w:val="a3"/>
        <w:numPr>
          <w:ilvl w:val="0"/>
          <w:numId w:val="12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Відмовити </w:t>
      </w:r>
      <w:r w:rsidRPr="00164314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гр. Леоненку Сергію Михайловичу</w:t>
      </w: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 у наданні дозволу на розробку </w:t>
      </w:r>
      <w:proofErr w:type="spellStart"/>
      <w:r w:rsidRPr="00164314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земельних ділянок у приватну власність на території Димерської селищної територіальної громади.</w:t>
      </w:r>
    </w:p>
    <w:p w14:paraId="65B81F1D" w14:textId="77777777" w:rsidR="00697682" w:rsidRPr="00164314" w:rsidRDefault="00697682" w:rsidP="00DD54C9">
      <w:pPr>
        <w:pStyle w:val="a3"/>
        <w:numPr>
          <w:ilvl w:val="0"/>
          <w:numId w:val="12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Відмовити </w:t>
      </w:r>
      <w:r w:rsidRPr="0016431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гр. </w:t>
      </w:r>
      <w:proofErr w:type="spellStart"/>
      <w:r w:rsidRPr="009A4EB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Мединському</w:t>
      </w:r>
      <w:proofErr w:type="spellEnd"/>
      <w:r w:rsidRPr="009A4EB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Володимиру Васильовичу</w:t>
      </w: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 у наданні дозволу на розробку </w:t>
      </w:r>
      <w:proofErr w:type="spellStart"/>
      <w:r w:rsidRPr="00164314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приватну власність для будівництва і обслуговування житлового будинку, господарських будівель і споруд (присадибна ділянка) (код КВЦПЗД– 02.01)  на території Димерської селищної територіальної громади.</w:t>
      </w:r>
    </w:p>
    <w:p w14:paraId="638E960B" w14:textId="77777777" w:rsidR="00697682" w:rsidRDefault="00697682" w:rsidP="00DD54C9">
      <w:pPr>
        <w:pStyle w:val="a3"/>
        <w:numPr>
          <w:ilvl w:val="0"/>
          <w:numId w:val="12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4314">
        <w:rPr>
          <w:rFonts w:ascii="Times New Roman" w:hAnsi="Times New Roman" w:cs="Times New Roman"/>
          <w:sz w:val="28"/>
          <w:szCs w:val="28"/>
          <w:lang w:val="uk-UA"/>
        </w:rPr>
        <w:t>Дана відмова не позбавляє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заявників</w:t>
      </w:r>
      <w:r w:rsidRPr="009A4EB1">
        <w:rPr>
          <w:rFonts w:ascii="Times New Roman" w:hAnsi="Times New Roman" w:cs="Times New Roman"/>
          <w:sz w:val="28"/>
          <w:szCs w:val="28"/>
          <w:lang w:val="uk-UA"/>
        </w:rPr>
        <w:t xml:space="preserve"> права на звернення до Димерської селищної ради з клопотанням сформованим відповідно до чинного законодавства про надання дозволу на розробку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приватну власність після завершення дії воєнного стану в Україні.</w:t>
      </w:r>
    </w:p>
    <w:p w14:paraId="701EFD28" w14:textId="77777777" w:rsidR="00697682" w:rsidRPr="009A4EB1" w:rsidRDefault="00697682" w:rsidP="00DD54C9">
      <w:pPr>
        <w:spacing w:line="240" w:lineRule="auto"/>
        <w:ind w:firstLine="284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FE2ED93" w14:textId="77777777" w:rsidR="00697682" w:rsidRPr="006347CE" w:rsidRDefault="00697682" w:rsidP="00DD54C9">
      <w:pPr>
        <w:pStyle w:val="a3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надання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дозволу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проєктів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землеустрою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відведення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користування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умовах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оренди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FC11EF4" w14:textId="77777777" w:rsidR="00697682" w:rsidRPr="009F441F" w:rsidRDefault="00697682" w:rsidP="00DD54C9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Надати ТОВ «Юкрейн </w:t>
      </w:r>
      <w:proofErr w:type="spellStart"/>
      <w:r w:rsidRPr="00164314">
        <w:rPr>
          <w:rFonts w:ascii="Times New Roman" w:hAnsi="Times New Roman" w:cs="Times New Roman"/>
          <w:sz w:val="28"/>
          <w:szCs w:val="28"/>
          <w:lang w:val="uk-UA"/>
        </w:rPr>
        <w:t>Тауер</w:t>
      </w:r>
      <w:proofErr w:type="spellEnd"/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64314">
        <w:rPr>
          <w:rFonts w:ascii="Times New Roman" w:hAnsi="Times New Roman" w:cs="Times New Roman"/>
          <w:sz w:val="28"/>
          <w:szCs w:val="28"/>
          <w:lang w:val="uk-UA"/>
        </w:rPr>
        <w:t>Компані</w:t>
      </w:r>
      <w:proofErr w:type="spellEnd"/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» дозвіл на розробку </w:t>
      </w:r>
      <w:proofErr w:type="spellStart"/>
      <w:r w:rsidRPr="00164314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441F">
        <w:rPr>
          <w:rFonts w:ascii="Times New Roman" w:hAnsi="Times New Roman" w:cs="Times New Roman"/>
          <w:sz w:val="28"/>
          <w:szCs w:val="28"/>
          <w:lang w:val="uk-UA"/>
        </w:rPr>
        <w:t xml:space="preserve">землеустрою щодо відведення земельної ділянки у користування на умовах оренди для розміщення та експлуатації об’єктів і споруд електронних комунікацій (код КВЦПЗД-13.01), площею 0,0196 га, яка розташована </w:t>
      </w:r>
      <w:r w:rsidRPr="009F441F">
        <w:rPr>
          <w:rFonts w:ascii="Times New Roman" w:hAnsi="Times New Roman" w:cs="Times New Roman"/>
          <w:sz w:val="28"/>
          <w:szCs w:val="28"/>
        </w:rPr>
        <w:t xml:space="preserve">в с. </w:t>
      </w:r>
      <w:proofErr w:type="spellStart"/>
      <w:r w:rsidRPr="009F441F">
        <w:rPr>
          <w:rFonts w:ascii="Times New Roman" w:hAnsi="Times New Roman" w:cs="Times New Roman"/>
          <w:sz w:val="28"/>
          <w:szCs w:val="28"/>
          <w:lang w:val="uk-UA"/>
        </w:rPr>
        <w:t>Дмитрівка</w:t>
      </w:r>
      <w:proofErr w:type="spellEnd"/>
      <w:r w:rsidRPr="009F44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441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9F441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9F441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9F44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441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F441F">
        <w:rPr>
          <w:rFonts w:ascii="Times New Roman" w:hAnsi="Times New Roman" w:cs="Times New Roman"/>
          <w:sz w:val="28"/>
          <w:szCs w:val="28"/>
        </w:rPr>
        <w:t>.</w:t>
      </w:r>
    </w:p>
    <w:p w14:paraId="5ECD6EE6" w14:textId="77777777" w:rsidR="00697682" w:rsidRPr="00185716" w:rsidRDefault="00697682" w:rsidP="00DD54C9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F441F">
        <w:rPr>
          <w:rFonts w:ascii="Times New Roman" w:hAnsi="Times New Roman" w:cs="Times New Roman"/>
          <w:sz w:val="28"/>
          <w:szCs w:val="28"/>
          <w:lang w:val="uk-UA"/>
        </w:rPr>
        <w:t xml:space="preserve">Надати ТОВ «Юкрейн </w:t>
      </w:r>
      <w:proofErr w:type="spellStart"/>
      <w:r w:rsidRPr="009F441F">
        <w:rPr>
          <w:rFonts w:ascii="Times New Roman" w:hAnsi="Times New Roman" w:cs="Times New Roman"/>
          <w:sz w:val="28"/>
          <w:szCs w:val="28"/>
          <w:lang w:val="uk-UA"/>
        </w:rPr>
        <w:t>Тауер</w:t>
      </w:r>
      <w:proofErr w:type="spellEnd"/>
      <w:r w:rsidRPr="009F44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441F">
        <w:rPr>
          <w:rFonts w:ascii="Times New Roman" w:hAnsi="Times New Roman" w:cs="Times New Roman"/>
          <w:sz w:val="28"/>
          <w:szCs w:val="28"/>
          <w:lang w:val="uk-UA"/>
        </w:rPr>
        <w:t>Компані</w:t>
      </w:r>
      <w:proofErr w:type="spellEnd"/>
      <w:r w:rsidRPr="009F441F">
        <w:rPr>
          <w:rFonts w:ascii="Times New Roman" w:hAnsi="Times New Roman" w:cs="Times New Roman"/>
          <w:sz w:val="28"/>
          <w:szCs w:val="28"/>
          <w:lang w:val="uk-UA"/>
        </w:rPr>
        <w:t xml:space="preserve">» дозвіл на розробку </w:t>
      </w:r>
      <w:proofErr w:type="spellStart"/>
      <w:r w:rsidRPr="009F441F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9F441F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користування на умовах оренди для розміщення та експлуатації об’єктів і споруд електронних комунікацій (код КВЦПЗД-13.01), площею 0,0196 га, яка розташована </w:t>
      </w:r>
      <w:r w:rsidRPr="009F441F">
        <w:rPr>
          <w:rFonts w:ascii="Times New Roman" w:hAnsi="Times New Roman" w:cs="Times New Roman"/>
          <w:sz w:val="28"/>
          <w:szCs w:val="28"/>
        </w:rPr>
        <w:t xml:space="preserve">в с. </w:t>
      </w:r>
      <w:proofErr w:type="spellStart"/>
      <w:r w:rsidRPr="009F441F">
        <w:rPr>
          <w:rFonts w:ascii="Times New Roman" w:hAnsi="Times New Roman" w:cs="Times New Roman"/>
          <w:sz w:val="28"/>
          <w:szCs w:val="28"/>
          <w:lang w:val="uk-UA"/>
        </w:rPr>
        <w:t>Глібівка</w:t>
      </w:r>
      <w:proofErr w:type="spellEnd"/>
      <w:r w:rsidRPr="009F44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441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9F441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9F441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9F44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>.</w:t>
      </w:r>
    </w:p>
    <w:p w14:paraId="0A245BED" w14:textId="77777777" w:rsidR="00697682" w:rsidRPr="00185716" w:rsidRDefault="00697682" w:rsidP="00DD54C9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гр. Давиденко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Людмилі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(код КВЦПЗД-01.07),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до 0,0055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яка розташована </w:t>
      </w:r>
      <w:r w:rsidRPr="0018571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>.</w:t>
      </w:r>
    </w:p>
    <w:p w14:paraId="2FE75BEE" w14:textId="77777777" w:rsidR="00697682" w:rsidRPr="00164314" w:rsidRDefault="00697682" w:rsidP="00DD54C9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85716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185716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Форощі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Сергію Миколайовичу</w:t>
      </w:r>
      <w:r w:rsidRPr="00430DF8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розробку </w:t>
      </w:r>
      <w:proofErr w:type="spellStart"/>
      <w:r w:rsidRPr="00430DF8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430DF8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у користування на умовах оренди для городництва (код КВЦПЗД-01.07), орієнтовною площею до 0,</w:t>
      </w:r>
      <w:r>
        <w:rPr>
          <w:rFonts w:ascii="Times New Roman" w:hAnsi="Times New Roman" w:cs="Times New Roman"/>
          <w:sz w:val="28"/>
          <w:szCs w:val="28"/>
          <w:lang w:val="uk-UA"/>
        </w:rPr>
        <w:t>2100</w:t>
      </w:r>
      <w:r w:rsidRPr="00430DF8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яка розташована по вул. Київській </w:t>
      </w:r>
      <w:r w:rsidRPr="00430DF8">
        <w:rPr>
          <w:rFonts w:ascii="Times New Roman" w:hAnsi="Times New Roman" w:cs="Times New Roman"/>
          <w:sz w:val="28"/>
          <w:szCs w:val="28"/>
          <w:lang w:val="uk-UA"/>
        </w:rPr>
        <w:t>в с</w:t>
      </w:r>
      <w:r>
        <w:rPr>
          <w:rFonts w:ascii="Times New Roman" w:hAnsi="Times New Roman" w:cs="Times New Roman"/>
          <w:sz w:val="28"/>
          <w:szCs w:val="28"/>
          <w:lang w:val="uk-UA"/>
        </w:rPr>
        <w:t>елі Богдани</w:t>
      </w:r>
      <w:r w:rsidRPr="00430DF8">
        <w:rPr>
          <w:rFonts w:ascii="Times New Roman" w:hAnsi="Times New Roman" w:cs="Times New Roman"/>
          <w:sz w:val="28"/>
          <w:szCs w:val="28"/>
          <w:lang w:val="uk-UA"/>
        </w:rPr>
        <w:t>, Вишгородського району Київської області.</w:t>
      </w:r>
    </w:p>
    <w:p w14:paraId="59BE8237" w14:textId="77777777" w:rsidR="00697682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9A4EB1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9A4EB1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Розроблені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погоджені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відповідності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до чинного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проєкти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землеустрою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ділянок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, подати на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до Димерської </w:t>
      </w:r>
      <w:proofErr w:type="spellStart"/>
      <w:r w:rsidRPr="009A4EB1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Pr="009A4EB1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14:paraId="7C966021" w14:textId="77777777" w:rsidR="00697682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F2BE43" w14:textId="77777777" w:rsidR="00697682" w:rsidRPr="006347CE" w:rsidRDefault="00697682" w:rsidP="00DD54C9">
      <w:pPr>
        <w:pStyle w:val="a3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надання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дозволу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гр. Черноморченко С.Л. на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технічної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документації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із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землеустрою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щодо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встановлення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відновлення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) меж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натурі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(на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місцевості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0E79D5F4" w14:textId="77777777" w:rsidR="00697682" w:rsidRPr="00572BEB" w:rsidRDefault="00697682" w:rsidP="00697682">
      <w:pPr>
        <w:pStyle w:val="a3"/>
        <w:numPr>
          <w:ilvl w:val="0"/>
          <w:numId w:val="1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Надати дозвіл </w:t>
      </w:r>
      <w:r w:rsidRPr="0016431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гр. </w:t>
      </w:r>
      <w:proofErr w:type="spellStart"/>
      <w:r w:rsidRPr="0016431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Черноморченко</w:t>
      </w:r>
      <w:proofErr w:type="spellEnd"/>
      <w:r w:rsidRPr="0016431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С.Л.</w:t>
      </w: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розробку технічної документації із землеустрою щодо встановлення (відновлення) меж земельної ділянки в натурі (на місцевості) на земельну ділянку комунальної власності з кадастровим номером </w:t>
      </w:r>
      <w:r w:rsidRPr="00164314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3221882401:05:229:0181</w:t>
      </w:r>
      <w:r w:rsidRPr="00164314">
        <w:rPr>
          <w:rFonts w:ascii="Times New Roman" w:hAnsi="Times New Roman" w:cs="Times New Roman"/>
          <w:sz w:val="28"/>
          <w:szCs w:val="28"/>
          <w:lang w:val="uk-UA"/>
        </w:rPr>
        <w:t xml:space="preserve">, площею </w:t>
      </w:r>
      <w:r w:rsidRPr="00572BEB">
        <w:rPr>
          <w:rFonts w:ascii="Times New Roman" w:hAnsi="Times New Roman" w:cs="Times New Roman"/>
          <w:sz w:val="28"/>
          <w:szCs w:val="28"/>
        </w:rPr>
        <w:t xml:space="preserve">0,0250 га для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(код КВЦПЗД – 03.07), по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Варвари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Довженко, 31-Б в с.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>.</w:t>
      </w:r>
    </w:p>
    <w:p w14:paraId="73119B4C" w14:textId="77777777" w:rsidR="00697682" w:rsidRPr="00572BEB" w:rsidRDefault="00697682" w:rsidP="00697682">
      <w:pPr>
        <w:pStyle w:val="a3"/>
        <w:numPr>
          <w:ilvl w:val="0"/>
          <w:numId w:val="14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2BEB">
        <w:rPr>
          <w:rFonts w:ascii="Times New Roman" w:hAnsi="Times New Roman" w:cs="Times New Roman"/>
          <w:sz w:val="28"/>
          <w:szCs w:val="28"/>
        </w:rPr>
        <w:t>Розроблену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погоджену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до чинного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подати на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до Димерської </w:t>
      </w:r>
      <w:proofErr w:type="spellStart"/>
      <w:r w:rsidRPr="00572BE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572BEB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057FB284" w14:textId="77777777" w:rsidR="00697682" w:rsidRPr="00430DF8" w:rsidRDefault="00697682" w:rsidP="00697682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EF027D4" w14:textId="77777777" w:rsidR="00697682" w:rsidRPr="006347CE" w:rsidRDefault="00697682" w:rsidP="00DD54C9">
      <w:pPr>
        <w:pStyle w:val="a3"/>
        <w:numPr>
          <w:ilvl w:val="0"/>
          <w:numId w:val="18"/>
        </w:numPr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укладення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додаткових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угод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договорів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оренди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з ТОВ «ЮКРЕЙНІАН НЕТВОРК СОЛЮШН» та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реєстрацію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комунальної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Димерською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47CE">
        <w:rPr>
          <w:rFonts w:ascii="Times New Roman" w:hAnsi="Times New Roman" w:cs="Times New Roman"/>
          <w:b/>
          <w:bCs/>
          <w:sz w:val="28"/>
          <w:szCs w:val="28"/>
        </w:rPr>
        <w:t>селищною</w:t>
      </w:r>
      <w:proofErr w:type="spellEnd"/>
      <w:r w:rsidRPr="006347CE">
        <w:rPr>
          <w:rFonts w:ascii="Times New Roman" w:hAnsi="Times New Roman" w:cs="Times New Roman"/>
          <w:b/>
          <w:bCs/>
          <w:sz w:val="28"/>
          <w:szCs w:val="28"/>
        </w:rPr>
        <w:t xml:space="preserve"> радою.</w:t>
      </w:r>
    </w:p>
    <w:p w14:paraId="2E34BA7F" w14:textId="77777777" w:rsidR="00697682" w:rsidRPr="00EB69DF" w:rsidRDefault="00697682" w:rsidP="00697682">
      <w:pPr>
        <w:pStyle w:val="a3"/>
        <w:numPr>
          <w:ilvl w:val="0"/>
          <w:numId w:val="6"/>
        </w:numPr>
        <w:ind w:left="0" w:firstLine="284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bookmarkStart w:id="1" w:name="_Hlk185318059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Зареєструвати в Державному реєстрі речових прав на нерухоме майно за </w:t>
      </w:r>
      <w:proofErr w:type="spellStart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Димерською</w:t>
      </w:r>
      <w:proofErr w:type="spellEnd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селищною радою право комунальної власності на земельні ділянки: </w:t>
      </w:r>
    </w:p>
    <w:p w14:paraId="37E362BE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-площею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0,0200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га, кадастровий номер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3221881201:13:053:0151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Вахівка</w:t>
      </w:r>
      <w:proofErr w:type="spellEnd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Вишгородського району Київської області.</w:t>
      </w:r>
    </w:p>
    <w:p w14:paraId="294FED3D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- площею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0,0150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га, кадастровий номер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3221880802:14:147:0155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Овдієва Нива, Вишгородського району Київської області. </w:t>
      </w:r>
    </w:p>
    <w:p w14:paraId="7A4D0B4F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- площею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0,0188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га, кадастровий номер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3221884801:11:209:0159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цільове призначення для розміщення та експлуатації інших технічних засобів (код згідно КВЦПЗД – 13.03), яка розташована в с. Любимівка, Вишгородського району Київської області.</w:t>
      </w:r>
    </w:p>
    <w:p w14:paraId="78B7C0D8" w14:textId="77777777" w:rsidR="00697682" w:rsidRPr="00EB69DF" w:rsidRDefault="00697682" w:rsidP="00697682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площею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0,0100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га, кадастровий номер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3221883201:08:094:0155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цільове призначення для розміщення та експлуатації інших технічних засобів (код згідно КВЦПЗД – 13.03), яка розташована в с. </w:t>
      </w:r>
      <w:proofErr w:type="spellStart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Катюжанка</w:t>
      </w:r>
      <w:proofErr w:type="spellEnd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Вишгородського району Київської області.</w:t>
      </w:r>
    </w:p>
    <w:p w14:paraId="3C6E1515" w14:textId="77777777" w:rsidR="00697682" w:rsidRPr="00EB69DF" w:rsidRDefault="00697682" w:rsidP="00697682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площею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0,0100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га, кадастровий номер </w:t>
      </w:r>
      <w:r w:rsidRPr="00EB6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3221882201:21:011:6547</w:t>
      </w:r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Глібівка</w:t>
      </w:r>
      <w:proofErr w:type="spellEnd"/>
      <w:r w:rsidRPr="00EB69D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Вишгородського району Київської області.</w:t>
      </w:r>
    </w:p>
    <w:p w14:paraId="662B8EC8" w14:textId="77777777" w:rsidR="00697682" w:rsidRPr="00EB69DF" w:rsidRDefault="00697682" w:rsidP="00697682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Внести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зміни до договору оренди земельної ділянки укладеного  22.06.2011 року між </w:t>
      </w: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Вахівською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сільською радою та ПрАТ «МТС УКРАЇНА»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14333937) шляхом укладання додаткової угоди, а саме:</w:t>
      </w:r>
    </w:p>
    <w:bookmarkEnd w:id="1"/>
    <w:p w14:paraId="30118BCA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змінити орендодавця з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Вахівської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Вишгородського району Київської області на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Димерську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селишну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раду Вишгородського району Київської області;</w:t>
      </w:r>
    </w:p>
    <w:p w14:paraId="2C2C84E6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змінити орендаря з приватного акціонерного товариства «МТС Україна» на  товариство з обмеженою відповідальністю «</w:t>
      </w:r>
      <w:r w:rsidRPr="00EB69DF">
        <w:rPr>
          <w:rFonts w:ascii="Times New Roman" w:hAnsi="Times New Roman" w:cs="Times New Roman"/>
          <w:sz w:val="24"/>
          <w:szCs w:val="24"/>
        </w:rPr>
        <w:t>ЮКРЕЙНІАН НЕТВОРК СОЛЮШН»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45186671);</w:t>
      </w:r>
    </w:p>
    <w:p w14:paraId="42F32E17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Внести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зміни до п. 2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та викласти в новій редакції «В оренду передається земельна ділянка площею 0,0200 га, кадастровий номер 3221881201:13:053:0151, цільове призначення для розміщення та експлуатації об'єктів і споруд електронних комунікацій (код згідно КВЦПЗД – 13.01), яка розташована в с.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Вахівка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, Вишгородського району Київської області. </w:t>
      </w:r>
    </w:p>
    <w:p w14:paraId="063C0D96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Внести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зміни до п. 11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за останнім календарним днем податкового (звітного) місяця на рахунок Димерської селищної ради Вишгородського району Київської області виключно у грошовій формі.</w:t>
      </w:r>
    </w:p>
    <w:p w14:paraId="48E1F62E" w14:textId="77777777" w:rsidR="00697682" w:rsidRPr="00EB69DF" w:rsidRDefault="00697682" w:rsidP="00697682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Внести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зміни до договору оренди земельної ділянки укладеного  06.06.2019 року між </w:t>
      </w: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Глібівською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сільською радою та ПрАТ «ВФ УКРАЇНА»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14333937) шляхом укладання додаткової угоди, а саме:</w:t>
      </w:r>
    </w:p>
    <w:p w14:paraId="1FAE0F84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змінити орендодавця з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Глібівської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Вишгородського району Київської області на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Димерську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селишну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раду Вишгородського району Київської області;</w:t>
      </w:r>
    </w:p>
    <w:p w14:paraId="7395F565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lastRenderedPageBreak/>
        <w:t>змінити орендаря з приватного акціонерного товариства «ВФ УКРАЇНА» на  товариство з обмеженою відповідальністю «</w:t>
      </w:r>
      <w:r w:rsidRPr="00EB69DF">
        <w:rPr>
          <w:rFonts w:ascii="Times New Roman" w:hAnsi="Times New Roman" w:cs="Times New Roman"/>
          <w:sz w:val="24"/>
          <w:szCs w:val="24"/>
        </w:rPr>
        <w:t>ЮКРЕЙНІАН НЕТВОРК СОЛЮШН»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45186671);</w:t>
      </w:r>
    </w:p>
    <w:p w14:paraId="5AF4179B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Внести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зміни до п. 4.3.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та викласти в новій редакції «Орендна плата вноситься Орендарем в безготівковому порядку щомісяця протягом 30 календарних днів, що настають за останнім календарним днем податкового (звітного) місяця на рахунок Димерської селищної ради Вишгородського району Київської області виключно у грошовій формі.</w:t>
      </w:r>
    </w:p>
    <w:p w14:paraId="613A6F25" w14:textId="77777777" w:rsidR="00697682" w:rsidRPr="00EB69DF" w:rsidRDefault="00697682" w:rsidP="00697682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Внести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зміни до договору оренди земельної ділянки №</w:t>
      </w:r>
      <w:r w:rsidRPr="00EB69DF">
        <w:rPr>
          <w:rFonts w:ascii="Times New Roman" w:hAnsi="Times New Roman" w:cs="Times New Roman"/>
          <w:sz w:val="24"/>
          <w:szCs w:val="24"/>
          <w:lang w:val="en-US"/>
        </w:rPr>
        <w:t>QT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-12-505521 укладеного  19.10.2012 року між </w:t>
      </w:r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Богданівською сільською радою та ПрАТ «МТС УКРАЇНА»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14333937) шляхом укладання додаткової угоди, а саме:</w:t>
      </w:r>
    </w:p>
    <w:p w14:paraId="19C6D67B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змінити орендодавця з Богданівської сільської ради Вишгородського району Київської області на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Димерську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селишну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раду Вишгородського району Київської області;</w:t>
      </w:r>
    </w:p>
    <w:p w14:paraId="7C1EDFB5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змінити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орендаря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з приватного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акціонерного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«МТС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Україна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EB69DF">
        <w:rPr>
          <w:rFonts w:ascii="Times New Roman" w:hAnsi="Times New Roman" w:cs="Times New Roman"/>
          <w:sz w:val="24"/>
          <w:szCs w:val="24"/>
        </w:rPr>
        <w:t xml:space="preserve">на 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товариство</w:t>
      </w:r>
      <w:proofErr w:type="spellEnd"/>
      <w:proofErr w:type="gramEnd"/>
      <w:r w:rsidRPr="00EB69DF">
        <w:rPr>
          <w:rFonts w:ascii="Times New Roman" w:hAnsi="Times New Roman" w:cs="Times New Roman"/>
          <w:sz w:val="24"/>
          <w:szCs w:val="24"/>
        </w:rPr>
        <w:t xml:space="preserve"> з 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>обмеженою відповідальністю «</w:t>
      </w:r>
      <w:r w:rsidRPr="00EB69DF">
        <w:rPr>
          <w:rFonts w:ascii="Times New Roman" w:hAnsi="Times New Roman" w:cs="Times New Roman"/>
          <w:sz w:val="24"/>
          <w:szCs w:val="24"/>
        </w:rPr>
        <w:t>ЮКРЕЙНІАН НЕТВОРК СОЛЮШН»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45186671);</w:t>
      </w:r>
    </w:p>
    <w:p w14:paraId="47791758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b/>
          <w:bCs/>
          <w:sz w:val="24"/>
          <w:szCs w:val="24"/>
        </w:rPr>
        <w:t xml:space="preserve">Внести </w:t>
      </w: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</w:rPr>
        <w:t>зміни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</w:rPr>
        <w:t xml:space="preserve"> до п. 2</w:t>
      </w:r>
      <w:r w:rsidRPr="00EB69D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викласти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новій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«В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оренду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передається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земельна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ділянка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площею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0,0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>15</w:t>
      </w:r>
      <w:r w:rsidRPr="00EB69DF">
        <w:rPr>
          <w:rFonts w:ascii="Times New Roman" w:hAnsi="Times New Roman" w:cs="Times New Roman"/>
          <w:sz w:val="24"/>
          <w:szCs w:val="24"/>
        </w:rPr>
        <w:t xml:space="preserve">0 га,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кадастровий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номер 3221880802:14:147:0155,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цільове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розміщення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експлуатації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об'єктів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споруд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електронних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комунікацій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(код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КВЦПЗД – 13.01), яка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розташована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в с. 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>Овдієва Нива</w:t>
      </w:r>
      <w:r w:rsidRPr="00EB69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Вишгородського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району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Київської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8156BA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b/>
          <w:bCs/>
          <w:sz w:val="24"/>
          <w:szCs w:val="24"/>
        </w:rPr>
        <w:t xml:space="preserve">Внести </w:t>
      </w: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</w:rPr>
        <w:t>зміни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</w:rPr>
        <w:t xml:space="preserve"> до п. 11</w:t>
      </w:r>
      <w:r w:rsidRPr="00EB69D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викласти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новій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Орендна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плата вноситься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Орендарем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безготівковому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щомісяця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календарних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настають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останнім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календарним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днем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податкового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звітного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місяця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Димерської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Вишгородського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району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Київської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виключно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грошовій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формі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>.</w:t>
      </w:r>
    </w:p>
    <w:p w14:paraId="7BE8C32E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П. 12 даного договору виключити.</w:t>
      </w:r>
    </w:p>
    <w:p w14:paraId="2B94C2F5" w14:textId="77777777" w:rsidR="00697682" w:rsidRPr="00EB69DF" w:rsidRDefault="00697682" w:rsidP="00697682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Внести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зміни до договору оренди земельної ділянки укладеного  07.09.2019 року між </w:t>
      </w: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Катюжанською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сільською радою та ПрАТ «ВФ УКРАЇНА»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14333937) шляхом укладання додаткової угоди, а саме:</w:t>
      </w:r>
    </w:p>
    <w:p w14:paraId="0508059A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змінити орендодавця з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Катюжанської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 Вишгородського району Київської області на 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Димерську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сели</w:t>
      </w:r>
      <w:r>
        <w:rPr>
          <w:rFonts w:ascii="Times New Roman" w:hAnsi="Times New Roman" w:cs="Times New Roman"/>
          <w:sz w:val="24"/>
          <w:szCs w:val="24"/>
          <w:lang w:val="uk-UA"/>
        </w:rPr>
        <w:t>щ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>ну раду Вишгородського району Київської області;</w:t>
      </w:r>
    </w:p>
    <w:p w14:paraId="1FCB9B32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змінити орендаря з приватного акціонерного товариства «ВФ УКРАЇНА» на  товариство з обмеженою відповідальністю «</w:t>
      </w:r>
      <w:r w:rsidRPr="00EB69DF">
        <w:rPr>
          <w:rFonts w:ascii="Times New Roman" w:hAnsi="Times New Roman" w:cs="Times New Roman"/>
          <w:sz w:val="24"/>
          <w:szCs w:val="24"/>
        </w:rPr>
        <w:t>ЮКРЕЙНІАН НЕТВОРК СОЛЮШН»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45186671);</w:t>
      </w:r>
    </w:p>
    <w:p w14:paraId="610D941F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Пункт 4 договору доповнити п. 4.4.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та визначити, що обчислення розміру орендної плати за земельну ділянку здійснюється з урахуванням їх цільового призначення та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 чи продовження його дії.</w:t>
      </w:r>
    </w:p>
    <w:p w14:paraId="60F843A0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Пункт 4 договору доповнити п. 4.5.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та визначити, що </w:t>
      </w:r>
      <w:r>
        <w:rPr>
          <w:rFonts w:ascii="Times New Roman" w:hAnsi="Times New Roman" w:cs="Times New Roman"/>
          <w:sz w:val="24"/>
          <w:szCs w:val="24"/>
          <w:lang w:val="uk-UA"/>
        </w:rPr>
        <w:t>р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озмір орендної плати переглядається не рідше 1 разу на рік у разі:  </w:t>
      </w:r>
    </w:p>
    <w:p w14:paraId="2F472D37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-  зміни умов господарювання, передбачених договором;</w:t>
      </w:r>
    </w:p>
    <w:p w14:paraId="589E5385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- 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</w:t>
      </w:r>
    </w:p>
    <w:p w14:paraId="4CF70C87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- погіршення стану орендованої земельної ділянки не з вини орендаря, що підтверджено документами;</w:t>
      </w:r>
    </w:p>
    <w:p w14:paraId="3CA87082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- зміни нормативної грошової оцінки земельної ділянки;</w:t>
      </w:r>
    </w:p>
    <w:p w14:paraId="24F1006C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- в інших випадках, передбачених законом.</w:t>
      </w:r>
    </w:p>
    <w:p w14:paraId="4CA9F6DE" w14:textId="77777777" w:rsidR="00697682" w:rsidRPr="00EB69DF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Пункт 4 договору доповнити п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ідпунктом</w:t>
      </w:r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4.5.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та визначити, що в разі зміни нормативної грошової оцінки земельної ділянки орендна плата перераховується та сплачується Орендарем без заключення додаткового договору (угоди) про внесення змін та доповнень до договору оренди земельної ділянки.</w:t>
      </w:r>
    </w:p>
    <w:p w14:paraId="2F706F00" w14:textId="77777777" w:rsidR="00697682" w:rsidRPr="00EB69DF" w:rsidRDefault="00697682" w:rsidP="00697682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lastRenderedPageBreak/>
        <w:t>Внести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зміни до договору оренди земельної ділянки укладеного  12.02.2024 року між </w:t>
      </w:r>
      <w:proofErr w:type="spellStart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>Димерською</w:t>
      </w:r>
      <w:proofErr w:type="spellEnd"/>
      <w:r w:rsidRPr="00EB69D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селищною радою та ПрАТ «ВФ УКРАЇНА»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14333937) шляхом укладання додаткової угоди, а саме:</w:t>
      </w:r>
    </w:p>
    <w:p w14:paraId="075F305D" w14:textId="77777777" w:rsidR="00697682" w:rsidRPr="00EB69DF" w:rsidRDefault="00697682" w:rsidP="00697682">
      <w:pPr>
        <w:pStyle w:val="a3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>змінити орендаря з приватного акціонерного товариства «ВФ УКРАЇНА» на  товариство з обмеженою відповідальністю «</w:t>
      </w:r>
      <w:r w:rsidRPr="00EB69DF">
        <w:rPr>
          <w:rFonts w:ascii="Times New Roman" w:hAnsi="Times New Roman" w:cs="Times New Roman"/>
          <w:sz w:val="24"/>
          <w:szCs w:val="24"/>
        </w:rPr>
        <w:t>ЮКРЕЙНІАН НЕТВОРК СОЛЮШН»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45186671).</w:t>
      </w:r>
    </w:p>
    <w:p w14:paraId="714EA4CC" w14:textId="7BC6A440" w:rsidR="00697682" w:rsidRPr="00697682" w:rsidRDefault="00697682" w:rsidP="00697682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Уповноважити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Димерсько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селищно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Pr="00EB69DF">
        <w:rPr>
          <w:rFonts w:ascii="Times New Roman" w:hAnsi="Times New Roman" w:cs="Times New Roman"/>
          <w:sz w:val="24"/>
          <w:szCs w:val="24"/>
        </w:rPr>
        <w:t xml:space="preserve"> голов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Підкурганно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Pr="00EB69DF">
        <w:rPr>
          <w:rFonts w:ascii="Times New Roman" w:hAnsi="Times New Roman" w:cs="Times New Roman"/>
          <w:sz w:val="24"/>
          <w:szCs w:val="24"/>
        </w:rPr>
        <w:t xml:space="preserve"> В.В. 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на укладення додаткових угод </w:t>
      </w:r>
      <w:r w:rsidRPr="00EB69DF">
        <w:rPr>
          <w:rFonts w:ascii="Times New Roman" w:hAnsi="Times New Roman" w:cs="Times New Roman"/>
          <w:sz w:val="24"/>
          <w:szCs w:val="24"/>
        </w:rPr>
        <w:t xml:space="preserve">до </w:t>
      </w:r>
      <w:r w:rsidRPr="00EB69DF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Pr="00EB69DF">
        <w:rPr>
          <w:rFonts w:ascii="Times New Roman" w:hAnsi="Times New Roman" w:cs="Times New Roman"/>
          <w:sz w:val="24"/>
          <w:szCs w:val="24"/>
        </w:rPr>
        <w:t>оговор</w:t>
      </w:r>
      <w:proofErr w:type="spellStart"/>
      <w:r w:rsidRPr="00EB69DF">
        <w:rPr>
          <w:rFonts w:ascii="Times New Roman" w:hAnsi="Times New Roman" w:cs="Times New Roman"/>
          <w:sz w:val="24"/>
          <w:szCs w:val="24"/>
          <w:lang w:val="uk-UA"/>
        </w:rPr>
        <w:t>ів</w:t>
      </w:r>
      <w:proofErr w:type="spellEnd"/>
      <w:r w:rsidRPr="00EB69DF">
        <w:rPr>
          <w:rFonts w:ascii="Times New Roman" w:hAnsi="Times New Roman" w:cs="Times New Roman"/>
          <w:sz w:val="24"/>
          <w:szCs w:val="24"/>
          <w:lang w:val="uk-UA"/>
        </w:rPr>
        <w:t xml:space="preserve"> оренди земельних ділянок</w:t>
      </w:r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вищевказаних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9DF">
        <w:rPr>
          <w:rFonts w:ascii="Times New Roman" w:hAnsi="Times New Roman" w:cs="Times New Roman"/>
          <w:sz w:val="24"/>
          <w:szCs w:val="24"/>
        </w:rPr>
        <w:t>змін</w:t>
      </w:r>
      <w:proofErr w:type="spellEnd"/>
      <w:r w:rsidRPr="00EB69DF">
        <w:rPr>
          <w:rFonts w:ascii="Times New Roman" w:hAnsi="Times New Roman" w:cs="Times New Roman"/>
          <w:sz w:val="24"/>
          <w:szCs w:val="24"/>
        </w:rPr>
        <w:t>.</w:t>
      </w:r>
    </w:p>
    <w:p w14:paraId="7115203D" w14:textId="77777777" w:rsidR="00697682" w:rsidRPr="00430DF8" w:rsidRDefault="00697682" w:rsidP="00697682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82C75C" w14:textId="7D12E68B" w:rsidR="00697682" w:rsidRPr="00DD54C9" w:rsidRDefault="00697682" w:rsidP="00DD54C9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10. Про затвердження гр. Поліщуку А.А.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землеустрою та передачу земельної ділянки в оренду.</w:t>
      </w:r>
    </w:p>
    <w:p w14:paraId="7E26F05B" w14:textId="77777777" w:rsidR="00697682" w:rsidRPr="00DD54C9" w:rsidRDefault="00697682" w:rsidP="00DD54C9">
      <w:pPr>
        <w:pStyle w:val="a3"/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Затвердити гр. Поліщуку А.А.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землеустрою щодо відведення земельної ділянки в оренду для городництва (код КВЦПЗД – 01.07), площею </w:t>
      </w:r>
      <w:r w:rsidRPr="00DD54C9">
        <w:rPr>
          <w:rFonts w:ascii="Times New Roman" w:hAnsi="Times New Roman" w:cs="Times New Roman"/>
          <w:b/>
          <w:sz w:val="28"/>
          <w:szCs w:val="28"/>
        </w:rPr>
        <w:t>0,0</w:t>
      </w:r>
      <w:r w:rsidRPr="00DD54C9">
        <w:rPr>
          <w:rFonts w:ascii="Times New Roman" w:hAnsi="Times New Roman" w:cs="Times New Roman"/>
          <w:b/>
          <w:sz w:val="28"/>
          <w:szCs w:val="28"/>
          <w:lang w:val="uk-UA"/>
        </w:rPr>
        <w:t>997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га,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кадастровий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номер </w:t>
      </w:r>
      <w:r w:rsidRPr="00DD54C9">
        <w:rPr>
          <w:rFonts w:ascii="Times New Roman" w:hAnsi="Times New Roman" w:cs="Times New Roman"/>
          <w:b/>
          <w:sz w:val="28"/>
          <w:szCs w:val="28"/>
          <w:lang w:val="uk-UA"/>
        </w:rPr>
        <w:t>3221882401:05:231:0204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, яка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розташована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 вул. Річна в с. Демидів, Вишгородського району Київської області.</w:t>
      </w:r>
    </w:p>
    <w:p w14:paraId="36DFCE64" w14:textId="77777777" w:rsidR="00697682" w:rsidRPr="00DD54C9" w:rsidRDefault="00697682" w:rsidP="00DD54C9">
      <w:pPr>
        <w:pStyle w:val="a3"/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Зареєструвати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за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Димерською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селищною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радою право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комунальної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власності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земельну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ділянку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площею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sz w:val="28"/>
          <w:szCs w:val="28"/>
        </w:rPr>
        <w:t>0,0</w:t>
      </w:r>
      <w:r w:rsidRPr="00DD54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997 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га,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кадастровий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номер </w:t>
      </w:r>
      <w:r w:rsidRPr="00DD54C9">
        <w:rPr>
          <w:rFonts w:ascii="Times New Roman" w:hAnsi="Times New Roman" w:cs="Times New Roman"/>
          <w:b/>
          <w:sz w:val="28"/>
          <w:szCs w:val="28"/>
          <w:lang w:val="uk-UA"/>
        </w:rPr>
        <w:t>3221882401:05:231:0204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, яка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розташована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 вул. Річна в с. Демидів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цільове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призначення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>для городництва (код КВЦПЗД – 01.07)</w:t>
      </w:r>
      <w:r w:rsidRPr="00DD54C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2FDAB91" w14:textId="77777777" w:rsidR="00697682" w:rsidRPr="00DD54C9" w:rsidRDefault="00697682" w:rsidP="00DD54C9">
      <w:pPr>
        <w:pStyle w:val="a3"/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Передати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гр. Поліщуку А.А. 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оренду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терміном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DD54C9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років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земельну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ділянку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площею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sz w:val="28"/>
          <w:szCs w:val="28"/>
        </w:rPr>
        <w:t>0,0</w:t>
      </w:r>
      <w:r w:rsidRPr="00DD54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997 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га,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кадастровий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номер </w:t>
      </w:r>
      <w:r w:rsidRPr="00DD54C9">
        <w:rPr>
          <w:rFonts w:ascii="Times New Roman" w:hAnsi="Times New Roman" w:cs="Times New Roman"/>
          <w:b/>
          <w:sz w:val="28"/>
          <w:szCs w:val="28"/>
          <w:lang w:val="uk-UA"/>
        </w:rPr>
        <w:t>3221882401:05:231:0204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, яка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розташована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 вул. Річна в с. Демидів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цільове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призначення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>для городництва (код КВЦПЗД – 01.07)</w:t>
      </w:r>
      <w:r w:rsidRPr="00DD54C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8ABC055" w14:textId="77777777" w:rsidR="00697682" w:rsidRPr="00DD54C9" w:rsidRDefault="00697682" w:rsidP="00DD54C9">
      <w:pPr>
        <w:pStyle w:val="a3"/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Встановити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ставку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річної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орендної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плати у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розмірі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sz w:val="28"/>
          <w:szCs w:val="28"/>
        </w:rPr>
        <w:t>12%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від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нормативної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грошової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оцінки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земельної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ділянки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FFE2A83" w14:textId="77777777" w:rsidR="00697682" w:rsidRPr="00DD54C9" w:rsidRDefault="00697682" w:rsidP="00DD54C9">
      <w:pPr>
        <w:pStyle w:val="a3"/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Уповноважити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Димерського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селищного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голову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Підкурганного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В.В. на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укладення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гр. Поліщуком А.А. </w:t>
      </w:r>
      <w:r w:rsidRPr="00DD54C9">
        <w:rPr>
          <w:rFonts w:ascii="Times New Roman" w:hAnsi="Times New Roman" w:cs="Times New Roman"/>
          <w:bCs/>
          <w:sz w:val="28"/>
          <w:szCs w:val="28"/>
        </w:rPr>
        <w:t xml:space="preserve">договору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оренди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земельної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ділянки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вказаної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пункті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1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даного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рішення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B1AED2" w14:textId="77777777" w:rsidR="00697682" w:rsidRPr="00DD54C9" w:rsidRDefault="00697682" w:rsidP="00DD54C9">
      <w:pPr>
        <w:pStyle w:val="a3"/>
        <w:numPr>
          <w:ilvl w:val="0"/>
          <w:numId w:val="9"/>
        </w:numPr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Розробники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документації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несуть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від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повідно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D54C9">
        <w:rPr>
          <w:rFonts w:ascii="Times New Roman" w:hAnsi="Times New Roman" w:cs="Times New Roman"/>
          <w:bCs/>
          <w:sz w:val="28"/>
          <w:szCs w:val="28"/>
        </w:rPr>
        <w:t>до закону</w:t>
      </w:r>
      <w:proofErr w:type="gram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відповідальність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за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достовірність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якість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і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безпеку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заходів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передбачених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цією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bCs/>
          <w:sz w:val="28"/>
          <w:szCs w:val="28"/>
        </w:rPr>
        <w:t>документацією</w:t>
      </w:r>
      <w:proofErr w:type="spellEnd"/>
      <w:r w:rsidRPr="00DD54C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F8C6FDA" w14:textId="77777777" w:rsidR="00697682" w:rsidRPr="00DD54C9" w:rsidRDefault="00697682" w:rsidP="00DD54C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59ABD58F" w14:textId="3AAB8016" w:rsidR="00697682" w:rsidRPr="00DD54C9" w:rsidRDefault="00697682" w:rsidP="00DD54C9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</w:rPr>
        <w:t>11. Про надання  згоди на передачу  в суборенду орендованих  земельних ділянок комунальної власності.</w:t>
      </w:r>
    </w:p>
    <w:p w14:paraId="302CC736" w14:textId="77777777" w:rsidR="00697682" w:rsidRPr="00DD54C9" w:rsidRDefault="00697682" w:rsidP="00DD54C9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згоду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Підлісному Руслану Анатолійовичу </w:t>
      </w:r>
      <w:r w:rsidRPr="00DD54C9">
        <w:rPr>
          <w:rFonts w:ascii="Times New Roman" w:hAnsi="Times New Roman" w:cs="Times New Roman"/>
          <w:sz w:val="28"/>
          <w:szCs w:val="28"/>
        </w:rPr>
        <w:t xml:space="preserve">на передачу в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суборенду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орендованої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66</w:t>
      </w:r>
      <w:r w:rsidRPr="00DD54C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8379</w:t>
      </w:r>
      <w:r w:rsidRPr="00DD54C9">
        <w:rPr>
          <w:rFonts w:ascii="Times New Roman" w:hAnsi="Times New Roman" w:cs="Times New Roman"/>
          <w:sz w:val="28"/>
          <w:szCs w:val="28"/>
        </w:rPr>
        <w:t xml:space="preserve"> га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номер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3221881200:13:010:6001</w:t>
      </w:r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громади, Вишгородського району Київської області</w:t>
      </w:r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цільове призначення </w:t>
      </w:r>
      <w:r w:rsidRPr="00DD54C9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товарного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сільськогосподарського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(код згідно КВЦПЗД 01.01)</w:t>
      </w:r>
      <w:r w:rsidRPr="00DD54C9">
        <w:rPr>
          <w:rFonts w:ascii="Times New Roman" w:hAnsi="Times New Roman" w:cs="Times New Roman"/>
          <w:sz w:val="28"/>
          <w:szCs w:val="28"/>
        </w:rPr>
        <w:t>.</w:t>
      </w:r>
    </w:p>
    <w:p w14:paraId="40E32A8C" w14:textId="77777777" w:rsidR="00697682" w:rsidRPr="00DD54C9" w:rsidRDefault="00697682" w:rsidP="00DD54C9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Умови договору суборенди земельної ділянки обмежуються умовами договору оренди землі і не повинні йому суперечити.</w:t>
      </w:r>
    </w:p>
    <w:p w14:paraId="65E42515" w14:textId="77777777" w:rsidR="00697682" w:rsidRPr="00DD54C9" w:rsidRDefault="00697682" w:rsidP="00DD54C9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Договір суборенди укласти на строк, що не перевищує строк, визначений договором оренди землі.</w:t>
      </w:r>
    </w:p>
    <w:p w14:paraId="7C6F89DE" w14:textId="77777777" w:rsidR="00697682" w:rsidRPr="00DD54C9" w:rsidRDefault="00697682" w:rsidP="00DD54C9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У разі припинення договору оренди землі чинність договору суборенди земельної ділянки припиняється.</w:t>
      </w:r>
    </w:p>
    <w:p w14:paraId="5E08F16C" w14:textId="77777777" w:rsidR="00697682" w:rsidRPr="00DD54C9" w:rsidRDefault="00697682" w:rsidP="00DD54C9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Протягом трьох місяців з моменту прийняття цього рішення укласти договір суборенди земельної ділянки.</w:t>
      </w:r>
    </w:p>
    <w:p w14:paraId="1822AC1B" w14:textId="77777777" w:rsidR="00697682" w:rsidRPr="00DD54C9" w:rsidRDefault="00697682" w:rsidP="00DD54C9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lastRenderedPageBreak/>
        <w:t>Здійснити державну реєстрацію права суборенди на земельну ділянку у відповідності до вимог чинного законодавства.</w:t>
      </w:r>
    </w:p>
    <w:p w14:paraId="0531428E" w14:textId="77777777" w:rsidR="00697682" w:rsidRPr="00DD54C9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DD304A5" w14:textId="037350C5" w:rsidR="00697682" w:rsidRPr="00DD54C9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</w:rPr>
        <w:t>12. Про реєстрацію права комунальної власності та</w:t>
      </w:r>
      <w:r w:rsidRPr="00DD54C9">
        <w:rPr>
          <w:b/>
          <w:bCs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bCs/>
          <w:sz w:val="28"/>
          <w:szCs w:val="28"/>
        </w:rPr>
        <w:t>про надання  згоди на передачу  в суборенду орендованої  земельної ділянки комунальної власності.</w:t>
      </w:r>
    </w:p>
    <w:p w14:paraId="33661D96" w14:textId="77777777" w:rsidR="00697682" w:rsidRPr="00DD54C9" w:rsidRDefault="00697682" w:rsidP="00DD54C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в Державному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реєстрі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0,7679</w:t>
      </w:r>
      <w:r w:rsidRPr="00DD54C9">
        <w:rPr>
          <w:rFonts w:ascii="Times New Roman" w:hAnsi="Times New Roman" w:cs="Times New Roman"/>
          <w:sz w:val="28"/>
          <w:szCs w:val="28"/>
        </w:rPr>
        <w:t xml:space="preserve"> га,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номер </w:t>
      </w:r>
      <w:r w:rsidRPr="00DD54C9">
        <w:rPr>
          <w:rFonts w:ascii="Times New Roman" w:hAnsi="Times New Roman" w:cs="Times New Roman"/>
          <w:b/>
          <w:bCs/>
          <w:sz w:val="28"/>
          <w:szCs w:val="28"/>
        </w:rPr>
        <w:t>3221887000:17:074:6001</w:t>
      </w:r>
      <w:r w:rsidRPr="00DD54C9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на території Димерської селищної територіальної громади</w:t>
      </w:r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>: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DD54C9">
        <w:rPr>
          <w:rFonts w:ascii="Times New Roman" w:hAnsi="Times New Roman" w:cs="Times New Roman"/>
          <w:sz w:val="28"/>
          <w:szCs w:val="28"/>
        </w:rPr>
        <w:t xml:space="preserve">для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 іншого</w:t>
      </w:r>
      <w:proofErr w:type="gram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сільськогосподарського призначення</w:t>
      </w:r>
      <w:r w:rsidRPr="00DD54C9">
        <w:rPr>
          <w:rFonts w:ascii="Times New Roman" w:hAnsi="Times New Roman" w:cs="Times New Roman"/>
          <w:sz w:val="28"/>
          <w:szCs w:val="28"/>
        </w:rPr>
        <w:t xml:space="preserve"> (код КВЦПЗД –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DD54C9">
        <w:rPr>
          <w:rFonts w:ascii="Times New Roman" w:hAnsi="Times New Roman" w:cs="Times New Roman"/>
          <w:sz w:val="28"/>
          <w:szCs w:val="28"/>
        </w:rPr>
        <w:t>.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DD54C9">
        <w:rPr>
          <w:rFonts w:ascii="Times New Roman" w:hAnsi="Times New Roman" w:cs="Times New Roman"/>
          <w:sz w:val="28"/>
          <w:szCs w:val="28"/>
        </w:rPr>
        <w:t>).</w:t>
      </w:r>
    </w:p>
    <w:p w14:paraId="6F89CFB1" w14:textId="77777777" w:rsidR="00697682" w:rsidRPr="00DD54C9" w:rsidRDefault="00697682" w:rsidP="00DD54C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згоду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Філоненко Марині Олександрівні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</w:rPr>
        <w:t xml:space="preserve">на передачу в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суборенду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орендованої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0,7679</w:t>
      </w:r>
      <w:r w:rsidRPr="00DD54C9">
        <w:rPr>
          <w:rFonts w:ascii="Times New Roman" w:hAnsi="Times New Roman" w:cs="Times New Roman"/>
          <w:sz w:val="28"/>
          <w:szCs w:val="28"/>
        </w:rPr>
        <w:t xml:space="preserve"> га,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номер </w:t>
      </w:r>
      <w:r w:rsidRPr="00DD54C9">
        <w:rPr>
          <w:rFonts w:ascii="Times New Roman" w:hAnsi="Times New Roman" w:cs="Times New Roman"/>
          <w:b/>
          <w:bCs/>
          <w:sz w:val="28"/>
          <w:szCs w:val="28"/>
        </w:rPr>
        <w:t>3221887000:17:074:6001</w:t>
      </w:r>
      <w:r w:rsidRPr="00DD54C9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на території Димерської селищної територіальної громади</w:t>
      </w:r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>: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DD54C9">
        <w:rPr>
          <w:rFonts w:ascii="Times New Roman" w:hAnsi="Times New Roman" w:cs="Times New Roman"/>
          <w:sz w:val="28"/>
          <w:szCs w:val="28"/>
        </w:rPr>
        <w:t xml:space="preserve">для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 іншого</w:t>
      </w:r>
      <w:proofErr w:type="gram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сільськогосподарського призначення</w:t>
      </w:r>
      <w:r w:rsidRPr="00DD54C9">
        <w:rPr>
          <w:rFonts w:ascii="Times New Roman" w:hAnsi="Times New Roman" w:cs="Times New Roman"/>
          <w:sz w:val="28"/>
          <w:szCs w:val="28"/>
        </w:rPr>
        <w:t xml:space="preserve"> (код КВЦПЗД –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DD54C9">
        <w:rPr>
          <w:rFonts w:ascii="Times New Roman" w:hAnsi="Times New Roman" w:cs="Times New Roman"/>
          <w:sz w:val="28"/>
          <w:szCs w:val="28"/>
        </w:rPr>
        <w:t>.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DD54C9">
        <w:rPr>
          <w:rFonts w:ascii="Times New Roman" w:hAnsi="Times New Roman" w:cs="Times New Roman"/>
          <w:sz w:val="28"/>
          <w:szCs w:val="28"/>
        </w:rPr>
        <w:t>).</w:t>
      </w:r>
    </w:p>
    <w:p w14:paraId="14F1AF17" w14:textId="77777777" w:rsidR="00697682" w:rsidRPr="00DD54C9" w:rsidRDefault="00697682" w:rsidP="00DD54C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Умови договору суборенди земельної ділянки обмежуються умовами договору оренди землі і не повинні йому суперечити.</w:t>
      </w:r>
    </w:p>
    <w:p w14:paraId="16D6CD84" w14:textId="77777777" w:rsidR="00697682" w:rsidRPr="00DD54C9" w:rsidRDefault="00697682" w:rsidP="00DD54C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Договір суборенди укласти на строк, що не перевищує строк, визначений договором оренди землі.</w:t>
      </w:r>
    </w:p>
    <w:p w14:paraId="4996F15B" w14:textId="77777777" w:rsidR="00697682" w:rsidRPr="00DD54C9" w:rsidRDefault="00697682" w:rsidP="00DD54C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У разі припинення договору оренди землі чинність договору суборенди земельної ділянки припиняється.</w:t>
      </w:r>
    </w:p>
    <w:p w14:paraId="3EB616EF" w14:textId="77777777" w:rsidR="00697682" w:rsidRPr="00DD54C9" w:rsidRDefault="00697682" w:rsidP="00DD54C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Протягом трьох місяців з моменту прийняття цього рішення укласти договір суборенди земельної ділянки.</w:t>
      </w:r>
    </w:p>
    <w:p w14:paraId="6A9AB7B9" w14:textId="77777777" w:rsidR="00697682" w:rsidRPr="00DD54C9" w:rsidRDefault="00697682" w:rsidP="00DD54C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Здійснити державну реєстрацію права суборенди на земельну ділянку у відповідності до вимог чинного законодавства.</w:t>
      </w:r>
    </w:p>
    <w:p w14:paraId="4C87196F" w14:textId="77777777" w:rsidR="00697682" w:rsidRPr="00DD54C9" w:rsidRDefault="00697682" w:rsidP="00DD54C9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5E7A05F" w14:textId="7C06DB60" w:rsidR="00697682" w:rsidRPr="00DD54C9" w:rsidRDefault="00697682" w:rsidP="00DD54C9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13. Про реєстрацію </w:t>
      </w:r>
      <w:r w:rsidR="00FC5801"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права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комунальної власності на земельні ділянки, які розташовані на території Димерської селищної територіальної громади.</w:t>
      </w:r>
    </w:p>
    <w:p w14:paraId="52004FAD" w14:textId="0A4EA3B3" w:rsidR="00697682" w:rsidRPr="00DD54C9" w:rsidRDefault="00697682" w:rsidP="00DD54C9">
      <w:pPr>
        <w:pStyle w:val="a3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Зареєструвати в Державному реєстрі речових прав на нерухоме майно за </w:t>
      </w:r>
      <w:proofErr w:type="spellStart"/>
      <w:r w:rsidRPr="00DD54C9">
        <w:rPr>
          <w:rFonts w:ascii="Times New Roman" w:hAnsi="Times New Roman" w:cs="Times New Roman"/>
          <w:sz w:val="28"/>
          <w:szCs w:val="28"/>
          <w:lang w:val="uk-UA"/>
        </w:rPr>
        <w:t>Димерською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селищною радою право комунальної власності на земельну ділянку площею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42,5656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3221884800:16:056:6001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, яка розташована на території Димерської селищної територіальної громади, Вишгородського району Київської області, цільове призначення: для  ведення товарного сільськогосподарського виробництва (код КВЦПЗД – 01.01). </w:t>
      </w:r>
    </w:p>
    <w:p w14:paraId="70FD80BA" w14:textId="64F0F0B1" w:rsidR="00697682" w:rsidRPr="00DD54C9" w:rsidRDefault="00697682" w:rsidP="00DD54C9">
      <w:pPr>
        <w:pStyle w:val="a3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в Державному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реєстрі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7,3000</w:t>
      </w:r>
      <w:r w:rsidRPr="00DD54C9">
        <w:rPr>
          <w:rFonts w:ascii="Times New Roman" w:hAnsi="Times New Roman" w:cs="Times New Roman"/>
          <w:sz w:val="28"/>
          <w:szCs w:val="28"/>
        </w:rPr>
        <w:t xml:space="preserve"> га,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номер </w:t>
      </w:r>
      <w:r w:rsidRPr="00DD54C9">
        <w:rPr>
          <w:rFonts w:ascii="Times New Roman" w:hAnsi="Times New Roman" w:cs="Times New Roman"/>
          <w:b/>
          <w:bCs/>
          <w:sz w:val="28"/>
          <w:szCs w:val="28"/>
        </w:rPr>
        <w:t>3221882400:20:226:0151</w:t>
      </w:r>
      <w:r w:rsidRPr="00DD54C9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на території Димерської селищної територіальної громади</w:t>
      </w:r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>: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54C9">
        <w:rPr>
          <w:rFonts w:ascii="Times New Roman" w:hAnsi="Times New Roman" w:cs="Times New Roman"/>
          <w:sz w:val="28"/>
          <w:szCs w:val="28"/>
        </w:rPr>
        <w:t xml:space="preserve">для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 будівництва та обслуговування об'єктів рекреаційного призначення</w:t>
      </w:r>
      <w:r w:rsidRPr="00DD54C9">
        <w:rPr>
          <w:rFonts w:ascii="Times New Roman" w:hAnsi="Times New Roman" w:cs="Times New Roman"/>
          <w:sz w:val="28"/>
          <w:szCs w:val="28"/>
        </w:rPr>
        <w:t xml:space="preserve"> (код КВЦПЗД – 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07.01</w:t>
      </w:r>
      <w:r w:rsidRPr="00DD54C9">
        <w:rPr>
          <w:rFonts w:ascii="Times New Roman" w:hAnsi="Times New Roman" w:cs="Times New Roman"/>
          <w:sz w:val="28"/>
          <w:szCs w:val="28"/>
        </w:rPr>
        <w:t>).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498C12" w14:textId="77777777" w:rsidR="00697682" w:rsidRPr="00DD54C9" w:rsidRDefault="00697682" w:rsidP="00DD5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8F6E26" w14:textId="353C4A08" w:rsidR="00697682" w:rsidRPr="00DD54C9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14. Про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розробку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проєкту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землеустрою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відведення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земельної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ділянки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разі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зміни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її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цільового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призначення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18178F4" w14:textId="77777777" w:rsidR="00697682" w:rsidRPr="00DD54C9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DD54C9">
        <w:rPr>
          <w:rFonts w:ascii="Times New Roman" w:hAnsi="Times New Roman" w:cs="Times New Roman"/>
          <w:sz w:val="28"/>
          <w:szCs w:val="28"/>
        </w:rPr>
        <w:tab/>
        <w:t xml:space="preserve">Розробити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комунальної власності, площею </w:t>
      </w:r>
      <w:r w:rsidRPr="00DD54C9">
        <w:rPr>
          <w:rFonts w:ascii="Times New Roman" w:hAnsi="Times New Roman" w:cs="Times New Roman"/>
          <w:b/>
          <w:bCs/>
          <w:sz w:val="28"/>
          <w:szCs w:val="28"/>
        </w:rPr>
        <w:t>2,0156</w:t>
      </w:r>
      <w:r w:rsidRPr="00DD54C9">
        <w:rPr>
          <w:rFonts w:ascii="Times New Roman" w:hAnsi="Times New Roman" w:cs="Times New Roman"/>
          <w:sz w:val="28"/>
          <w:szCs w:val="28"/>
        </w:rPr>
        <w:t xml:space="preserve"> га, кадастровий номер  </w:t>
      </w:r>
      <w:r w:rsidRPr="00DD54C9">
        <w:rPr>
          <w:rFonts w:ascii="Times New Roman" w:hAnsi="Times New Roman"/>
          <w:b/>
          <w:bCs/>
          <w:sz w:val="28"/>
          <w:szCs w:val="28"/>
        </w:rPr>
        <w:lastRenderedPageBreak/>
        <w:t>3221883601:21:005:0002</w:t>
      </w:r>
      <w:r w:rsidRPr="00DD54C9">
        <w:rPr>
          <w:rFonts w:ascii="Times New Roman" w:hAnsi="Times New Roman" w:cs="Times New Roman"/>
          <w:sz w:val="28"/>
          <w:szCs w:val="28"/>
        </w:rPr>
        <w:t>, яка розташована на території Димерської селищної територіальної громади зі зміною їх цільового призначення з існуючого «для будівництва та обслуговування інших будівель громадської забудови» на «Земельні ділянки запасу (земельні ділянки, які не надані у власність або користування громадянам чи юридичним особам)» (10.13).</w:t>
      </w:r>
    </w:p>
    <w:p w14:paraId="6F09F79D" w14:textId="7D8959A3" w:rsidR="00697682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D54C9">
        <w:rPr>
          <w:rFonts w:ascii="Times New Roman" w:hAnsi="Times New Roman" w:cs="Times New Roman"/>
          <w:sz w:val="28"/>
          <w:szCs w:val="28"/>
        </w:rPr>
        <w:tab/>
        <w:t xml:space="preserve">Розроблений </w:t>
      </w:r>
      <w:proofErr w:type="spellStart"/>
      <w:r w:rsidRPr="00DD54C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D54C9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разі зміни її цільового призначення подати на розгляд та затвердження сесії Димерської селищної ради.</w:t>
      </w:r>
    </w:p>
    <w:p w14:paraId="1940B622" w14:textId="77777777" w:rsidR="00DD54C9" w:rsidRPr="00DD54C9" w:rsidRDefault="00DD54C9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C6D2D1B" w14:textId="1A94429B" w:rsidR="00697682" w:rsidRPr="00DD54C9" w:rsidRDefault="00697682" w:rsidP="00DD54C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15.  Про погодження меж </w:t>
      </w:r>
      <w:proofErr w:type="spellStart"/>
      <w:r w:rsidRPr="00DD54C9">
        <w:rPr>
          <w:rFonts w:ascii="Times New Roman" w:hAnsi="Times New Roman" w:cs="Times New Roman"/>
          <w:b/>
          <w:bCs/>
          <w:sz w:val="28"/>
          <w:szCs w:val="28"/>
        </w:rPr>
        <w:t>Іванківської</w:t>
      </w:r>
      <w:proofErr w:type="spellEnd"/>
      <w:r w:rsidRPr="00DD54C9">
        <w:rPr>
          <w:rFonts w:ascii="Times New Roman" w:hAnsi="Times New Roman" w:cs="Times New Roman"/>
          <w:b/>
          <w:bCs/>
          <w:sz w:val="28"/>
          <w:szCs w:val="28"/>
        </w:rPr>
        <w:t xml:space="preserve"> селищної територіальної громади.</w:t>
      </w:r>
    </w:p>
    <w:p w14:paraId="33685461" w14:textId="77777777" w:rsidR="00697682" w:rsidRPr="00DD54C9" w:rsidRDefault="00697682" w:rsidP="00DD54C9">
      <w:pPr>
        <w:pStyle w:val="a3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Погодити межі </w:t>
      </w:r>
      <w:proofErr w:type="spellStart"/>
      <w:r w:rsidRPr="00DD54C9">
        <w:rPr>
          <w:rFonts w:ascii="Times New Roman" w:hAnsi="Times New Roman" w:cs="Times New Roman"/>
          <w:sz w:val="28"/>
          <w:szCs w:val="28"/>
          <w:lang w:val="uk-UA"/>
        </w:rPr>
        <w:t>Іванківської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територіальної громади, що межують з землями Димерської селищної територіальної громади, згідно опису меж території та каталогу координат кутів межі </w:t>
      </w:r>
      <w:proofErr w:type="spellStart"/>
      <w:r w:rsidRPr="00DD54C9">
        <w:rPr>
          <w:rFonts w:ascii="Times New Roman" w:hAnsi="Times New Roman" w:cs="Times New Roman"/>
          <w:sz w:val="28"/>
          <w:szCs w:val="28"/>
          <w:lang w:val="uk-UA"/>
        </w:rPr>
        <w:t>Іванківської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територіальної громади з </w:t>
      </w:r>
      <w:proofErr w:type="spellStart"/>
      <w:r w:rsidRPr="00DD54C9">
        <w:rPr>
          <w:rFonts w:ascii="Times New Roman" w:hAnsi="Times New Roman" w:cs="Times New Roman"/>
          <w:sz w:val="28"/>
          <w:szCs w:val="28"/>
          <w:lang w:val="uk-UA"/>
        </w:rPr>
        <w:t>Димерською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селищною територіальною громадою.</w:t>
      </w:r>
    </w:p>
    <w:p w14:paraId="4479D28C" w14:textId="77777777" w:rsidR="00697682" w:rsidRPr="00DD54C9" w:rsidRDefault="00697682" w:rsidP="00DD54C9">
      <w:pPr>
        <w:pStyle w:val="a3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Повідомити </w:t>
      </w:r>
      <w:proofErr w:type="spellStart"/>
      <w:r w:rsidRPr="00DD54C9">
        <w:rPr>
          <w:rFonts w:ascii="Times New Roman" w:hAnsi="Times New Roman" w:cs="Times New Roman"/>
          <w:sz w:val="28"/>
          <w:szCs w:val="28"/>
          <w:lang w:val="uk-UA"/>
        </w:rPr>
        <w:t>Іванківську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селищну раду про прийняття  цього рішення.</w:t>
      </w:r>
    </w:p>
    <w:p w14:paraId="108F1F60" w14:textId="77777777" w:rsidR="00697682" w:rsidRPr="00DD54C9" w:rsidRDefault="00697682" w:rsidP="00DD54C9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B36989" w14:textId="5EF20B65" w:rsidR="00697682" w:rsidRPr="00DD54C9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16. Про надання дозволу на розробку технічних документацій із землеустрою щодо інвентаризації земельних ділянок на території Димерської селищної територіальної громади.</w:t>
      </w:r>
    </w:p>
    <w:p w14:paraId="46E4876F" w14:textId="77777777" w:rsidR="00697682" w:rsidRPr="00DD54C9" w:rsidRDefault="00697682" w:rsidP="00DD54C9">
      <w:pPr>
        <w:pStyle w:val="a3"/>
        <w:numPr>
          <w:ilvl w:val="0"/>
          <w:numId w:val="17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Надати дозвіл на розробку технічних документацій із землеустрою щодо інвентаризації земельних ділянок для ведення лісового господарства і пов’язаних з ним послуг (09.01) на території Димерської селищної територіальної громади.  </w:t>
      </w:r>
    </w:p>
    <w:p w14:paraId="482C7EEC" w14:textId="77777777" w:rsidR="00697682" w:rsidRPr="00DD54C9" w:rsidRDefault="00697682" w:rsidP="00DD54C9">
      <w:pPr>
        <w:pStyle w:val="a3"/>
        <w:numPr>
          <w:ilvl w:val="0"/>
          <w:numId w:val="17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Доручити  комунальному підприємству «</w:t>
      </w:r>
      <w:proofErr w:type="spellStart"/>
      <w:r w:rsidRPr="00DD54C9">
        <w:rPr>
          <w:rFonts w:ascii="Times New Roman" w:hAnsi="Times New Roman" w:cs="Times New Roman"/>
          <w:sz w:val="28"/>
          <w:szCs w:val="28"/>
          <w:lang w:val="uk-UA"/>
        </w:rPr>
        <w:t>ЛісЗемРесурс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>» Димерської селищної ради виступити замовником та укласти з суб’єктом господарювання, що відповідає кваліфікаційним критеріям, визначеним законодавством, договір на виконання робіт з інвентаризації земель вказаних в пункті 1 даного рішення.</w:t>
      </w:r>
    </w:p>
    <w:p w14:paraId="6E0DF627" w14:textId="77777777" w:rsidR="00697682" w:rsidRPr="00DD54C9" w:rsidRDefault="00697682" w:rsidP="00DD54C9">
      <w:pPr>
        <w:pStyle w:val="a3"/>
        <w:tabs>
          <w:tab w:val="num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>Розроблені технічні документації із землеустрою подати на розгляд та затвердження сесії Димерської селищної ради.</w:t>
      </w:r>
    </w:p>
    <w:p w14:paraId="28A92EE1" w14:textId="77777777" w:rsidR="00697682" w:rsidRPr="00DD54C9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D783930" w14:textId="77777777" w:rsidR="00697682" w:rsidRPr="00DD54C9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836E346" w14:textId="11784414" w:rsidR="00697682" w:rsidRPr="00DD54C9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17. Про затвердження детального плану території</w:t>
      </w:r>
    </w:p>
    <w:p w14:paraId="3CB99938" w14:textId="77777777" w:rsidR="00697682" w:rsidRPr="00DD54C9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детальний план території земельної ділянки, загальною площею 2,9983 га кадастровий номер 3221884400:07:138:1022 на території Димерської селищної ради Вишгородського району, Київської області.</w:t>
      </w:r>
    </w:p>
    <w:p w14:paraId="3737DA4D" w14:textId="77777777" w:rsidR="00697682" w:rsidRPr="00DD54C9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детальний план території земельної ділянки площею 0,1776 га, кадастровий номер 3221883201:12:161:0114 для будівництва будівлі торгівлі, по вул. Київська, 62 в с. </w:t>
      </w:r>
      <w:proofErr w:type="spellStart"/>
      <w:r w:rsidRPr="00DD54C9">
        <w:rPr>
          <w:rFonts w:ascii="Times New Roman" w:hAnsi="Times New Roman" w:cs="Times New Roman"/>
          <w:sz w:val="28"/>
          <w:szCs w:val="28"/>
          <w:lang w:val="uk-UA"/>
        </w:rPr>
        <w:t>Катюжанка</w:t>
      </w:r>
      <w:proofErr w:type="spellEnd"/>
      <w:r w:rsidRPr="00DD54C9">
        <w:rPr>
          <w:rFonts w:ascii="Times New Roman" w:hAnsi="Times New Roman" w:cs="Times New Roman"/>
          <w:sz w:val="28"/>
          <w:szCs w:val="28"/>
          <w:lang w:val="uk-UA"/>
        </w:rPr>
        <w:t xml:space="preserve"> Димерської територіальної громади, Вишгородського району, Київської області.</w:t>
      </w:r>
    </w:p>
    <w:p w14:paraId="74BE9775" w14:textId="77777777" w:rsidR="00697682" w:rsidRPr="00DD54C9" w:rsidRDefault="00697682" w:rsidP="00DD54C9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54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0"/>
    <w:p w14:paraId="4EC55B63" w14:textId="77777777" w:rsidR="001F333D" w:rsidRPr="00DD54C9" w:rsidRDefault="001F333D" w:rsidP="00DD54C9">
      <w:pPr>
        <w:spacing w:after="0" w:line="240" w:lineRule="auto"/>
        <w:rPr>
          <w:sz w:val="28"/>
          <w:szCs w:val="28"/>
        </w:rPr>
      </w:pPr>
    </w:p>
    <w:sectPr w:rsidR="001F333D" w:rsidRPr="00DD54C9" w:rsidSect="00697682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49BB"/>
    <w:multiLevelType w:val="hybridMultilevel"/>
    <w:tmpl w:val="59BE6182"/>
    <w:lvl w:ilvl="0" w:tplc="26828AF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8E6324"/>
    <w:multiLevelType w:val="hybridMultilevel"/>
    <w:tmpl w:val="E1204EA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891E09"/>
    <w:multiLevelType w:val="hybridMultilevel"/>
    <w:tmpl w:val="2EC8FF5A"/>
    <w:lvl w:ilvl="0" w:tplc="D90C53E8">
      <w:start w:val="1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DE65BD1"/>
    <w:multiLevelType w:val="hybridMultilevel"/>
    <w:tmpl w:val="63F8B41E"/>
    <w:lvl w:ilvl="0" w:tplc="5EFE8A18">
      <w:start w:val="5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51C26"/>
    <w:multiLevelType w:val="hybridMultilevel"/>
    <w:tmpl w:val="C4C07A10"/>
    <w:lvl w:ilvl="0" w:tplc="3B26AA4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6D32C05"/>
    <w:multiLevelType w:val="hybridMultilevel"/>
    <w:tmpl w:val="E1204EA0"/>
    <w:lvl w:ilvl="0" w:tplc="DDC0B11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5617" w:hanging="360"/>
      </w:pPr>
    </w:lvl>
    <w:lvl w:ilvl="2" w:tplc="0422001B" w:tentative="1">
      <w:start w:val="1"/>
      <w:numFmt w:val="lowerRoman"/>
      <w:lvlText w:val="%3."/>
      <w:lvlJc w:val="right"/>
      <w:pPr>
        <w:ind w:left="6337" w:hanging="180"/>
      </w:pPr>
    </w:lvl>
    <w:lvl w:ilvl="3" w:tplc="0422000F" w:tentative="1">
      <w:start w:val="1"/>
      <w:numFmt w:val="decimal"/>
      <w:lvlText w:val="%4."/>
      <w:lvlJc w:val="left"/>
      <w:pPr>
        <w:ind w:left="7057" w:hanging="360"/>
      </w:pPr>
    </w:lvl>
    <w:lvl w:ilvl="4" w:tplc="04220019" w:tentative="1">
      <w:start w:val="1"/>
      <w:numFmt w:val="lowerLetter"/>
      <w:lvlText w:val="%5."/>
      <w:lvlJc w:val="left"/>
      <w:pPr>
        <w:ind w:left="7777" w:hanging="360"/>
      </w:pPr>
    </w:lvl>
    <w:lvl w:ilvl="5" w:tplc="0422001B" w:tentative="1">
      <w:start w:val="1"/>
      <w:numFmt w:val="lowerRoman"/>
      <w:lvlText w:val="%6."/>
      <w:lvlJc w:val="right"/>
      <w:pPr>
        <w:ind w:left="8497" w:hanging="180"/>
      </w:pPr>
    </w:lvl>
    <w:lvl w:ilvl="6" w:tplc="0422000F" w:tentative="1">
      <w:start w:val="1"/>
      <w:numFmt w:val="decimal"/>
      <w:lvlText w:val="%7."/>
      <w:lvlJc w:val="left"/>
      <w:pPr>
        <w:ind w:left="9217" w:hanging="360"/>
      </w:pPr>
    </w:lvl>
    <w:lvl w:ilvl="7" w:tplc="04220019" w:tentative="1">
      <w:start w:val="1"/>
      <w:numFmt w:val="lowerLetter"/>
      <w:lvlText w:val="%8."/>
      <w:lvlJc w:val="left"/>
      <w:pPr>
        <w:ind w:left="9937" w:hanging="360"/>
      </w:pPr>
    </w:lvl>
    <w:lvl w:ilvl="8" w:tplc="0422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7" w15:restartNumberingAfterBreak="0">
    <w:nsid w:val="338C42F0"/>
    <w:multiLevelType w:val="hybridMultilevel"/>
    <w:tmpl w:val="CD3E77DE"/>
    <w:lvl w:ilvl="0" w:tplc="F63ABC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A7FDE"/>
    <w:multiLevelType w:val="hybridMultilevel"/>
    <w:tmpl w:val="CBF8A75E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46A"/>
    <w:multiLevelType w:val="hybridMultilevel"/>
    <w:tmpl w:val="FBF0E2C2"/>
    <w:lvl w:ilvl="0" w:tplc="E3C0E60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145C0"/>
    <w:multiLevelType w:val="hybridMultilevel"/>
    <w:tmpl w:val="13F862C0"/>
    <w:lvl w:ilvl="0" w:tplc="CEE479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973E8"/>
    <w:multiLevelType w:val="hybridMultilevel"/>
    <w:tmpl w:val="3D24E6BC"/>
    <w:lvl w:ilvl="0" w:tplc="E49823C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C3F22DD"/>
    <w:multiLevelType w:val="hybridMultilevel"/>
    <w:tmpl w:val="5AF00E6A"/>
    <w:lvl w:ilvl="0" w:tplc="784468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05B1D"/>
    <w:multiLevelType w:val="hybridMultilevel"/>
    <w:tmpl w:val="1A081964"/>
    <w:lvl w:ilvl="0" w:tplc="6C209E16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6226B3C"/>
    <w:multiLevelType w:val="hybridMultilevel"/>
    <w:tmpl w:val="6D5CBD48"/>
    <w:lvl w:ilvl="0" w:tplc="017C70A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85433DA"/>
    <w:multiLevelType w:val="multilevel"/>
    <w:tmpl w:val="117E7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352630"/>
    <w:multiLevelType w:val="hybridMultilevel"/>
    <w:tmpl w:val="F8A45F86"/>
    <w:lvl w:ilvl="0" w:tplc="07000D5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9"/>
  </w:num>
  <w:num w:numId="5">
    <w:abstractNumId w:val="17"/>
  </w:num>
  <w:num w:numId="6">
    <w:abstractNumId w:val="12"/>
  </w:num>
  <w:num w:numId="7">
    <w:abstractNumId w:val="14"/>
  </w:num>
  <w:num w:numId="8">
    <w:abstractNumId w:val="3"/>
  </w:num>
  <w:num w:numId="9">
    <w:abstractNumId w:val="4"/>
  </w:num>
  <w:num w:numId="10">
    <w:abstractNumId w:val="7"/>
  </w:num>
  <w:num w:numId="11">
    <w:abstractNumId w:val="13"/>
  </w:num>
  <w:num w:numId="12">
    <w:abstractNumId w:val="5"/>
  </w:num>
  <w:num w:numId="13">
    <w:abstractNumId w:val="2"/>
  </w:num>
  <w:num w:numId="14">
    <w:abstractNumId w:val="15"/>
  </w:num>
  <w:num w:numId="15">
    <w:abstractNumId w:val="0"/>
  </w:num>
  <w:num w:numId="16">
    <w:abstractNumId w:val="11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82"/>
    <w:rsid w:val="000B00C1"/>
    <w:rsid w:val="001E4F31"/>
    <w:rsid w:val="001F333D"/>
    <w:rsid w:val="00403DF4"/>
    <w:rsid w:val="00697682"/>
    <w:rsid w:val="0096435B"/>
    <w:rsid w:val="00A55A27"/>
    <w:rsid w:val="00DD54C9"/>
    <w:rsid w:val="00FC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BF97"/>
  <w15:chartTrackingRefBased/>
  <w15:docId w15:val="{3C4D5F5D-7565-43AB-98D7-7AA3F30B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768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682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69768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697682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3905</Words>
  <Characters>22265</Characters>
  <Application>Microsoft Office Word</Application>
  <DocSecurity>0</DocSecurity>
  <Lines>185</Lines>
  <Paragraphs>52</Paragraphs>
  <ScaleCrop>false</ScaleCrop>
  <Company/>
  <LinksUpToDate>false</LinksUpToDate>
  <CharactersWithSpaces>26118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5</cp:revision>
  <dcterms:created xsi:type="dcterms:W3CDTF">2024-12-18T14:49:00Z</dcterms:created>
  <dcterms:modified xsi:type="dcterms:W3CDTF">2024-12-23T07:17:00Z</dcterms:modified>
</cp:coreProperties>
</file>