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603B90" w14:textId="5464BA03" w:rsidR="002335EA" w:rsidRPr="002335EA" w:rsidRDefault="002335EA" w:rsidP="002335EA">
      <w:pPr>
        <w:tabs>
          <w:tab w:val="left" w:pos="3225"/>
        </w:tabs>
        <w:rPr>
          <w:rFonts w:ascii="Times New Roman" w:hAnsi="Times New Roman" w:cs="Times New Roman"/>
          <w:sz w:val="28"/>
          <w:szCs w:val="28"/>
          <w:lang w:val="uk-UA"/>
        </w:rPr>
      </w:pPr>
      <w:r w:rsidRPr="002335E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</w:t>
      </w:r>
      <w:r w:rsidRPr="002335EA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07CEAAEF" wp14:editId="1E803A9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2335EA" w:rsidRPr="002335EA" w14:paraId="09F58F28" w14:textId="77777777" w:rsidTr="000D7D72">
        <w:trPr>
          <w:trHeight w:val="788"/>
        </w:trPr>
        <w:tc>
          <w:tcPr>
            <w:tcW w:w="9867" w:type="dxa"/>
            <w:hideMark/>
          </w:tcPr>
          <w:p w14:paraId="1FDA0265" w14:textId="77777777" w:rsidR="002335EA" w:rsidRPr="002335EA" w:rsidRDefault="002335EA" w:rsidP="002335EA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335E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 w:rsidRPr="002335E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 w:rsidRPr="002335E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 w:rsidRPr="002335E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099A9292" w14:textId="77777777" w:rsidR="002335EA" w:rsidRPr="002335EA" w:rsidRDefault="002335EA" w:rsidP="002335EA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35EA">
              <w:rPr>
                <w:rFonts w:ascii="Times New Roman" w:hAnsi="Times New Roman" w:cs="Times New Roman"/>
                <w:noProof/>
                <w:sz w:val="32"/>
                <w:szCs w:val="32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38555DD2" wp14:editId="3DFD116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A97B5E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 w:rsidRPr="002335EA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BD2F3A1" w14:textId="77777777" w:rsidR="002335EA" w:rsidRDefault="002335EA" w:rsidP="002335EA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335E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</w:t>
      </w:r>
    </w:p>
    <w:p w14:paraId="2C81BA23" w14:textId="02E22CA2" w:rsidR="002335EA" w:rsidRPr="002335EA" w:rsidRDefault="002335EA" w:rsidP="002335EA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</w:t>
      </w:r>
      <w:r w:rsidRPr="002335E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7</w:t>
      </w:r>
      <w:r w:rsidR="00CC763F">
        <w:rPr>
          <w:rFonts w:ascii="Times New Roman" w:hAnsi="Times New Roman" w:cs="Times New Roman"/>
          <w:b/>
          <w:bCs/>
          <w:sz w:val="28"/>
          <w:szCs w:val="28"/>
          <w:lang w:val="uk-UA"/>
        </w:rPr>
        <w:t>6 позачергова</w:t>
      </w:r>
      <w:r w:rsidRPr="002335E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сесія </w:t>
      </w:r>
      <w:r w:rsidRPr="002335EA">
        <w:rPr>
          <w:rFonts w:ascii="Times New Roman" w:hAnsi="Times New Roman" w:cs="Times New Roman"/>
          <w:b/>
          <w:sz w:val="28"/>
          <w:szCs w:val="28"/>
        </w:rPr>
        <w:t>V</w:t>
      </w:r>
      <w:r w:rsidRPr="002335EA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Pr="002335EA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</w:t>
      </w:r>
      <w:r w:rsidRPr="002335EA"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14:paraId="49D172EB" w14:textId="4E41643C" w:rsidR="002335EA" w:rsidRPr="00CC763F" w:rsidRDefault="00CC763F" w:rsidP="002335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UA"/>
        </w:rPr>
      </w:pPr>
      <w:r w:rsidRPr="00697213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UA"/>
        </w:rPr>
        <w:t xml:space="preserve">                                                        РІШЕННЯ</w:t>
      </w:r>
    </w:p>
    <w:p w14:paraId="71AA4767" w14:textId="150694E0" w:rsidR="002335EA" w:rsidRDefault="002335EA" w:rsidP="002335E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335E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Про </w:t>
      </w:r>
      <w:proofErr w:type="spellStart"/>
      <w:r w:rsidRPr="002335E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заслуховування</w:t>
      </w:r>
      <w:proofErr w:type="spellEnd"/>
      <w:r w:rsidRPr="002335E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інформації</w:t>
      </w:r>
      <w:proofErr w:type="spellEnd"/>
      <w:r w:rsidRPr="002335E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Поліцейського</w:t>
      </w:r>
      <w:proofErr w:type="spellEnd"/>
      <w:r w:rsidRPr="002335E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офіцера</w:t>
      </w:r>
      <w:proofErr w:type="spellEnd"/>
      <w:r w:rsidRPr="002335E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громади</w:t>
      </w:r>
      <w:proofErr w:type="spellEnd"/>
      <w:r w:rsidRPr="002335E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br/>
        <w:t xml:space="preserve">Димерської </w:t>
      </w:r>
      <w:proofErr w:type="spellStart"/>
      <w:r w:rsidRPr="002335E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селищної</w:t>
      </w:r>
      <w:proofErr w:type="spellEnd"/>
      <w:r w:rsidRPr="002335E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територіальної</w:t>
      </w:r>
      <w:proofErr w:type="spellEnd"/>
      <w:r w:rsidRPr="002335E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громади</w:t>
      </w:r>
      <w:proofErr w:type="spellEnd"/>
    </w:p>
    <w:p w14:paraId="388A1344" w14:textId="77777777" w:rsidR="002335EA" w:rsidRPr="002335EA" w:rsidRDefault="002335EA" w:rsidP="002335E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</w:p>
    <w:p w14:paraId="2C8237ED" w14:textId="7C8C406A" w:rsidR="002335EA" w:rsidRPr="00CC763F" w:rsidRDefault="002335EA" w:rsidP="00CC7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 </w:t>
      </w:r>
      <w:r w:rsidR="00CC763F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="00CC763F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</w:t>
      </w:r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метою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забезпечення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публічної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безпеки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правопорядку на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території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Димерської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територіальної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враховуючи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необхідність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інформування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депутатського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корпусу та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жителів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про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результати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діяльності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Поліцейського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офіцера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,</w:t>
      </w:r>
      <w:r w:rsidR="00CC763F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в</w:t>
      </w:r>
      <w:proofErr w:type="spellStart"/>
      <w:r w:rsidR="00CC763F"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ідповідно</w:t>
      </w:r>
      <w:proofErr w:type="spellEnd"/>
      <w:r w:rsidR="00CC763F"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r w:rsidR="00CC763F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ст.26 </w:t>
      </w:r>
      <w:r w:rsidR="00CC763F"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Закону </w:t>
      </w:r>
      <w:proofErr w:type="spellStart"/>
      <w:r w:rsidR="00CC763F"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України</w:t>
      </w:r>
      <w:proofErr w:type="spellEnd"/>
      <w:r w:rsidR="00CC763F"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«Про </w:t>
      </w:r>
      <w:proofErr w:type="spellStart"/>
      <w:r w:rsidR="00CC763F"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місцеве</w:t>
      </w:r>
      <w:proofErr w:type="spellEnd"/>
      <w:r w:rsidR="00CC763F"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CC763F"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самоврядування</w:t>
      </w:r>
      <w:proofErr w:type="spellEnd"/>
      <w:r w:rsidR="00CC763F"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</w:t>
      </w:r>
      <w:proofErr w:type="spellStart"/>
      <w:r w:rsidR="00CC763F"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Україні</w:t>
      </w:r>
      <w:proofErr w:type="spellEnd"/>
      <w:r w:rsidR="00CC763F"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»,</w:t>
      </w:r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Pr="002335EA">
        <w:rPr>
          <w:rFonts w:ascii="Times New Roman" w:hAnsi="Times New Roman" w:cs="Times New Roman"/>
          <w:sz w:val="28"/>
          <w:szCs w:val="28"/>
          <w:lang w:val="uk-UA"/>
        </w:rPr>
        <w:t>селищна рада</w:t>
      </w:r>
    </w:p>
    <w:p w14:paraId="1AA83C2B" w14:textId="3DAF2318" w:rsidR="002335EA" w:rsidRPr="00CC763F" w:rsidRDefault="00CC763F" w:rsidP="00CC76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UA"/>
        </w:rPr>
        <w:t xml:space="preserve">                                                              </w:t>
      </w:r>
      <w:r w:rsidR="002335EA" w:rsidRPr="00CC763F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ВИРІШИЛА:</w:t>
      </w:r>
    </w:p>
    <w:p w14:paraId="47DE952B" w14:textId="64489B7C" w:rsidR="00697213" w:rsidRPr="00697213" w:rsidRDefault="00CC763F" w:rsidP="00CC76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 xml:space="preserve">       </w:t>
      </w:r>
      <w:r w:rsidRPr="00CC763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1.</w:t>
      </w:r>
      <w:proofErr w:type="spellStart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Заслухати</w:t>
      </w:r>
      <w:proofErr w:type="spellEnd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Pr="00CC763F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на черговому засіданні сесії </w:t>
      </w:r>
      <w:r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Димерської </w:t>
      </w:r>
      <w:proofErr w:type="spellStart"/>
      <w:r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Pr="00CC763F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ради </w:t>
      </w:r>
      <w:r w:rsidR="0069721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звіт</w:t>
      </w:r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>Поліцейського</w:t>
      </w:r>
      <w:proofErr w:type="spellEnd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>офіцера</w:t>
      </w:r>
      <w:proofErr w:type="spellEnd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="00C63669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- Дмитра Бондаренка,</w:t>
      </w:r>
      <w:bookmarkStart w:id="0" w:name="_GoBack"/>
      <w:bookmarkEnd w:id="0"/>
      <w:r w:rsidR="00C63669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про </w:t>
      </w:r>
      <w:r w:rsidR="0069721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виконану роботу </w:t>
      </w:r>
      <w:r w:rsidR="00697213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за </w:t>
      </w:r>
      <w:proofErr w:type="spellStart"/>
      <w:r w:rsidR="00697213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період</w:t>
      </w:r>
      <w:proofErr w:type="spellEnd"/>
      <w:r w:rsidR="00697213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2025 року</w:t>
      </w:r>
      <w:r w:rsidR="0069721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та про стан громадської безпеки, та боротьбу з кримінальними та адміністративними правопорушеннями на території </w:t>
      </w:r>
      <w:r w:rsidR="00697213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Димерської </w:t>
      </w:r>
      <w:proofErr w:type="spellStart"/>
      <w:r w:rsidR="00697213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="00697213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697213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територіальної</w:t>
      </w:r>
      <w:proofErr w:type="spellEnd"/>
      <w:r w:rsidR="00697213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697213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="0069721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. </w:t>
      </w:r>
    </w:p>
    <w:p w14:paraId="01CAFC86" w14:textId="52D3CCAA" w:rsidR="00CC763F" w:rsidRDefault="00CC763F" w:rsidP="00CC7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   </w:t>
      </w:r>
      <w:r w:rsidR="0069721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2</w:t>
      </w:r>
      <w:r w:rsidRPr="00CC763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.</w:t>
      </w:r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Контроль за </w:t>
      </w:r>
      <w:proofErr w:type="spellStart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виконанням</w:t>
      </w:r>
      <w:proofErr w:type="spellEnd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>цього</w:t>
      </w:r>
      <w:proofErr w:type="spellEnd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>рішення</w:t>
      </w:r>
      <w:proofErr w:type="spellEnd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>покласти</w:t>
      </w:r>
      <w:proofErr w:type="spellEnd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постійну</w:t>
      </w:r>
      <w:proofErr w:type="spellEnd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комісію</w:t>
      </w:r>
      <w:proofErr w:type="spellEnd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>питань</w:t>
      </w:r>
      <w:proofErr w:type="spellEnd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bookmarkStart w:id="1" w:name="_Hlk188341549"/>
      <w:bookmarkStart w:id="2" w:name="_Hlk167445620"/>
      <w:r w:rsidRPr="00CC763F">
        <w:rPr>
          <w:rFonts w:ascii="Times New Roman" w:hAnsi="Times New Roman" w:cs="Times New Roman"/>
          <w:sz w:val="28"/>
          <w:szCs w:val="28"/>
          <w:lang w:val="uk-UA"/>
        </w:rPr>
        <w:t>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1CDDAB49" w14:textId="77777777" w:rsidR="00CC763F" w:rsidRDefault="00CC763F" w:rsidP="00CC7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C4836AB" w14:textId="77777777" w:rsidR="00CC763F" w:rsidRDefault="00CC763F" w:rsidP="00CC7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4834C6" w14:textId="5966243F" w:rsidR="002335EA" w:rsidRDefault="002335EA" w:rsidP="00CC763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335EA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2335E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2335EA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</w:t>
      </w:r>
      <w:r w:rsidRPr="002335EA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Володимир ПІДКУРГАННИЙ</w:t>
      </w:r>
      <w:bookmarkStart w:id="3" w:name="_Hlk174369961"/>
    </w:p>
    <w:p w14:paraId="3E8974D4" w14:textId="2E5C58C0" w:rsidR="00CC763F" w:rsidRDefault="00CC763F" w:rsidP="00CC763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7C595B8" w14:textId="225F7718" w:rsidR="00CC763F" w:rsidRDefault="00CC763F" w:rsidP="00CC763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3688552" w14:textId="1BCF7E12" w:rsidR="00697213" w:rsidRDefault="00697213" w:rsidP="00CC763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22445DF" w14:textId="44991A82" w:rsidR="00697213" w:rsidRDefault="00697213" w:rsidP="00CC763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09AC44C" w14:textId="0C6964A4" w:rsidR="00697213" w:rsidRDefault="00697213" w:rsidP="00CC763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2469090" w14:textId="2824CBDD" w:rsidR="00697213" w:rsidRDefault="00697213" w:rsidP="00CC763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6ADB82D" w14:textId="717F567C" w:rsidR="00697213" w:rsidRDefault="00697213" w:rsidP="00CC763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D25BF78" w14:textId="77777777" w:rsidR="00697213" w:rsidRDefault="00697213" w:rsidP="00CC763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94DC9C0" w14:textId="77777777" w:rsidR="00CC763F" w:rsidRPr="002335EA" w:rsidRDefault="00CC763F" w:rsidP="00CC763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A1D5DC7" w14:textId="77777777" w:rsidR="002335EA" w:rsidRPr="002335EA" w:rsidRDefault="002335EA" w:rsidP="002335EA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335EA">
        <w:rPr>
          <w:rFonts w:ascii="Times New Roman" w:hAnsi="Times New Roman" w:cs="Times New Roman"/>
          <w:sz w:val="28"/>
          <w:szCs w:val="28"/>
          <w:lang w:val="uk-UA"/>
        </w:rPr>
        <w:t xml:space="preserve">селище  Димер </w:t>
      </w:r>
    </w:p>
    <w:p w14:paraId="33A390EE" w14:textId="3D862C0E" w:rsidR="002335EA" w:rsidRPr="002335EA" w:rsidRDefault="00CC763F" w:rsidP="002335EA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12 грудня</w:t>
      </w:r>
      <w:r w:rsidR="002335EA" w:rsidRPr="002335EA">
        <w:rPr>
          <w:rFonts w:ascii="Times New Roman" w:hAnsi="Times New Roman" w:cs="Times New Roman"/>
          <w:sz w:val="28"/>
          <w:szCs w:val="28"/>
          <w:lang w:val="uk-UA"/>
        </w:rPr>
        <w:t xml:space="preserve"> 2025 року</w:t>
      </w:r>
    </w:p>
    <w:p w14:paraId="24FBDB0C" w14:textId="4EFB3E47" w:rsidR="002335EA" w:rsidRPr="002335EA" w:rsidRDefault="002335EA" w:rsidP="002335EA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2335EA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CC763F">
        <w:rPr>
          <w:rFonts w:ascii="Times New Roman" w:hAnsi="Times New Roman" w:cs="Times New Roman"/>
          <w:sz w:val="28"/>
          <w:szCs w:val="28"/>
          <w:lang w:val="uk-UA"/>
        </w:rPr>
        <w:t>2384</w:t>
      </w:r>
      <w:r w:rsidRPr="002335EA">
        <w:rPr>
          <w:rFonts w:ascii="Times New Roman" w:hAnsi="Times New Roman" w:cs="Times New Roman"/>
          <w:sz w:val="28"/>
          <w:szCs w:val="28"/>
          <w:lang w:val="uk-UA"/>
        </w:rPr>
        <w:t>-7</w:t>
      </w:r>
      <w:r w:rsidR="00CC763F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2335EA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2335EA">
        <w:rPr>
          <w:rFonts w:ascii="Times New Roman" w:hAnsi="Times New Roman" w:cs="Times New Roman"/>
          <w:sz w:val="28"/>
          <w:szCs w:val="28"/>
        </w:rPr>
        <w:t>V</w:t>
      </w:r>
      <w:r w:rsidRPr="002335EA">
        <w:rPr>
          <w:rFonts w:ascii="Times New Roman" w:hAnsi="Times New Roman" w:cs="Times New Roman"/>
          <w:sz w:val="28"/>
          <w:szCs w:val="28"/>
          <w:lang w:val="uk-UA"/>
        </w:rPr>
        <w:t>ІІІ</w:t>
      </w:r>
      <w:bookmarkEnd w:id="2"/>
      <w:bookmarkEnd w:id="3"/>
    </w:p>
    <w:p w14:paraId="5C7A2F1C" w14:textId="77777777" w:rsidR="006D5CAA" w:rsidRDefault="006D5CAA"/>
    <w:sectPr w:rsidR="006D5CAA" w:rsidSect="00CC763F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C93012"/>
    <w:multiLevelType w:val="multilevel"/>
    <w:tmpl w:val="BF1E5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CAA"/>
    <w:rsid w:val="002335EA"/>
    <w:rsid w:val="00697213"/>
    <w:rsid w:val="006D5CAA"/>
    <w:rsid w:val="00C63669"/>
    <w:rsid w:val="00CC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E90F1"/>
  <w15:chartTrackingRefBased/>
  <w15:docId w15:val="{AC92E781-9162-458E-B1D4-961C786E9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335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335EA"/>
    <w:rPr>
      <w:rFonts w:ascii="Times New Roman" w:eastAsia="Times New Roman" w:hAnsi="Times New Roman" w:cs="Times New Roman"/>
      <w:b/>
      <w:bCs/>
      <w:sz w:val="27"/>
      <w:szCs w:val="27"/>
      <w:lang w:eastAsia="ru-UA"/>
    </w:rPr>
  </w:style>
  <w:style w:type="paragraph" w:styleId="a3">
    <w:name w:val="Normal (Web)"/>
    <w:basedOn w:val="a"/>
    <w:uiPriority w:val="99"/>
    <w:semiHidden/>
    <w:unhideWhenUsed/>
    <w:rsid w:val="00233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character" w:styleId="a4">
    <w:name w:val="Strong"/>
    <w:basedOn w:val="a0"/>
    <w:uiPriority w:val="22"/>
    <w:qFormat/>
    <w:rsid w:val="002335EA"/>
    <w:rPr>
      <w:b/>
      <w:bCs/>
    </w:rPr>
  </w:style>
  <w:style w:type="paragraph" w:styleId="a5">
    <w:name w:val="List Paragraph"/>
    <w:basedOn w:val="a"/>
    <w:uiPriority w:val="34"/>
    <w:qFormat/>
    <w:rsid w:val="002335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6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7</cp:revision>
  <cp:lastPrinted>2025-12-16T06:58:00Z</cp:lastPrinted>
  <dcterms:created xsi:type="dcterms:W3CDTF">2025-12-12T08:47:00Z</dcterms:created>
  <dcterms:modified xsi:type="dcterms:W3CDTF">2025-12-16T07:00:00Z</dcterms:modified>
</cp:coreProperties>
</file>