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58F729" w14:textId="5A5D8CB4" w:rsidR="007070CE" w:rsidRDefault="007070CE" w:rsidP="007070CE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6045A85E" wp14:editId="0AEBCBD8">
            <wp:extent cx="426720" cy="609600"/>
            <wp:effectExtent l="38100" t="19050" r="30480" b="190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070CE" w14:paraId="0DEA292F" w14:textId="77777777" w:rsidTr="007070CE">
        <w:trPr>
          <w:trHeight w:val="788"/>
        </w:trPr>
        <w:tc>
          <w:tcPr>
            <w:tcW w:w="9867" w:type="dxa"/>
            <w:hideMark/>
          </w:tcPr>
          <w:p w14:paraId="4F0ED801" w14:textId="77777777" w:rsidR="007070CE" w:rsidRDefault="007070CE">
            <w:pPr>
              <w:ind w:left="-180"/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07817ECD" w14:textId="60C3FADC" w:rsidR="007070CE" w:rsidRDefault="00D819ED">
            <w:pPr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095D6DB0" wp14:editId="319FF698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38100" t="31115" r="38100" b="35560"/>
                      <wp:wrapNone/>
                      <wp:docPr id="1390167648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  <w:pict>
                    <v:line w14:anchorId="36D5EA19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 w:rsidR="007070CE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EC71780" w14:textId="77777777" w:rsidR="00873D0F" w:rsidRDefault="00873D0F" w:rsidP="00873D0F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E94F82B" w14:textId="45D1DAE3" w:rsidR="00873D0F" w:rsidRPr="00923A6F" w:rsidRDefault="00873D0F" w:rsidP="00873D0F">
      <w:pPr>
        <w:pStyle w:val="11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76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</w:t>
      </w:r>
      <w:r>
        <w:rPr>
          <w:rFonts w:ascii="Times New Roman" w:hAnsi="Times New Roman" w:cs="Times New Roman"/>
          <w:b/>
          <w:sz w:val="27"/>
          <w:szCs w:val="27"/>
        </w:rPr>
        <w:t xml:space="preserve">позачергова 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сесія </w:t>
      </w:r>
      <w:r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5401573F" w14:textId="77777777" w:rsidR="00873D0F" w:rsidRPr="00923A6F" w:rsidRDefault="00873D0F" w:rsidP="00873D0F">
      <w:pPr>
        <w:pStyle w:val="11"/>
        <w:rPr>
          <w:rFonts w:ascii="Times New Roman" w:hAnsi="Times New Roman" w:cs="Times New Roman"/>
          <w:b/>
          <w:bCs/>
          <w:sz w:val="27"/>
          <w:szCs w:val="27"/>
        </w:rPr>
      </w:pPr>
    </w:p>
    <w:p w14:paraId="01C3A5A0" w14:textId="67EC92C0" w:rsidR="00873D0F" w:rsidRDefault="00873D0F" w:rsidP="00873D0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РІШЕННЯ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</w:t>
      </w: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14:paraId="527CEC9E" w14:textId="56DD4597" w:rsidR="00873D0F" w:rsidRPr="008F3369" w:rsidRDefault="00873D0F" w:rsidP="00873D0F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31F033F9" w14:textId="499BA3B2" w:rsidR="00617AB5" w:rsidRPr="007070CE" w:rsidRDefault="00617AB5" w:rsidP="00B51F95">
      <w:pPr>
        <w:jc w:val="center"/>
        <w:rPr>
          <w:rFonts w:eastAsiaTheme="minorHAnsi"/>
          <w:b/>
          <w:sz w:val="28"/>
          <w:szCs w:val="28"/>
          <w:lang w:val="uk-UA" w:eastAsia="en-US"/>
        </w:rPr>
      </w:pPr>
      <w:r w:rsidRPr="007070CE">
        <w:rPr>
          <w:b/>
          <w:sz w:val="28"/>
          <w:szCs w:val="28"/>
          <w:lang w:val="uk-UA"/>
        </w:rPr>
        <w:t>Про</w:t>
      </w:r>
      <w:r w:rsidR="00B51F95" w:rsidRPr="00B51F95">
        <w:rPr>
          <w:b/>
          <w:sz w:val="28"/>
          <w:szCs w:val="28"/>
          <w:lang w:val="uk-UA"/>
        </w:rPr>
        <w:t xml:space="preserve"> ініціювання передачі транспортних засобів із  спільн</w:t>
      </w:r>
      <w:r w:rsidR="00B51F95">
        <w:rPr>
          <w:b/>
          <w:sz w:val="28"/>
          <w:szCs w:val="28"/>
          <w:lang w:val="uk-UA"/>
        </w:rPr>
        <w:t>ої</w:t>
      </w:r>
      <w:r w:rsidR="00B51F95" w:rsidRPr="00B51F95">
        <w:rPr>
          <w:b/>
          <w:sz w:val="28"/>
          <w:szCs w:val="28"/>
          <w:lang w:val="uk-UA"/>
        </w:rPr>
        <w:t xml:space="preserve"> власн</w:t>
      </w:r>
      <w:r w:rsidR="00B51F95">
        <w:rPr>
          <w:b/>
          <w:sz w:val="28"/>
          <w:szCs w:val="28"/>
          <w:lang w:val="uk-UA"/>
        </w:rPr>
        <w:t>о</w:t>
      </w:r>
      <w:r w:rsidR="00B51F95" w:rsidRPr="00B51F95">
        <w:rPr>
          <w:b/>
          <w:sz w:val="28"/>
          <w:szCs w:val="28"/>
          <w:lang w:val="uk-UA"/>
        </w:rPr>
        <w:t>ст</w:t>
      </w:r>
      <w:r w:rsidR="00B51F95">
        <w:rPr>
          <w:b/>
          <w:sz w:val="28"/>
          <w:szCs w:val="28"/>
          <w:lang w:val="uk-UA"/>
        </w:rPr>
        <w:t>і</w:t>
      </w:r>
      <w:r w:rsidR="00B51F95" w:rsidRPr="00B51F95">
        <w:rPr>
          <w:b/>
          <w:sz w:val="28"/>
          <w:szCs w:val="28"/>
          <w:lang w:val="uk-UA"/>
        </w:rPr>
        <w:t xml:space="preserve"> територіальних громад сіл, селищ, міст </w:t>
      </w:r>
      <w:r w:rsidR="00B51F95">
        <w:rPr>
          <w:b/>
          <w:sz w:val="28"/>
          <w:szCs w:val="28"/>
          <w:lang w:val="uk-UA"/>
        </w:rPr>
        <w:t>Київської області</w:t>
      </w:r>
      <w:r w:rsidRPr="007070CE">
        <w:rPr>
          <w:b/>
          <w:sz w:val="28"/>
          <w:szCs w:val="28"/>
          <w:lang w:val="uk-UA"/>
        </w:rPr>
        <w:t xml:space="preserve"> у комунальну власність Димерської селищної територіальної громади в особі Димерської селищної ради</w:t>
      </w:r>
    </w:p>
    <w:p w14:paraId="680380BA" w14:textId="4973EA5F" w:rsidR="00734872" w:rsidRPr="00AB20F7" w:rsidRDefault="00734872" w:rsidP="00734872">
      <w:pPr>
        <w:jc w:val="center"/>
        <w:rPr>
          <w:rFonts w:ascii="Courier New" w:hAnsi="Courier New" w:cs="Courier New"/>
          <w:sz w:val="20"/>
          <w:szCs w:val="20"/>
          <w:u w:val="single"/>
          <w:lang w:val="uk-UA"/>
        </w:rPr>
      </w:pPr>
    </w:p>
    <w:p w14:paraId="1B12AF1F" w14:textId="77777777" w:rsidR="00414D2F" w:rsidRPr="00AB20F7" w:rsidRDefault="00414D2F" w:rsidP="007070CE">
      <w:pPr>
        <w:tabs>
          <w:tab w:val="left" w:pos="390"/>
        </w:tabs>
        <w:rPr>
          <w:sz w:val="28"/>
          <w:szCs w:val="28"/>
          <w:lang w:val="uk-UA"/>
        </w:rPr>
      </w:pPr>
    </w:p>
    <w:p w14:paraId="27147F91" w14:textId="49B59097" w:rsidR="009A3651" w:rsidRDefault="00B14E1B" w:rsidP="009A365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</w:t>
      </w:r>
      <w:r w:rsidR="00901E52" w:rsidRPr="00901E52">
        <w:rPr>
          <w:sz w:val="28"/>
          <w:szCs w:val="28"/>
          <w:lang w:val="uk-UA"/>
        </w:rPr>
        <w:t>забезпечення ефективного функціонування громади, своєчасного надання публічних послуг, реалізація функцій ОМС, оперативне реагування на потреби мешканців, а також підтримк</w:t>
      </w:r>
      <w:r w:rsidR="002D4E19">
        <w:rPr>
          <w:sz w:val="28"/>
          <w:szCs w:val="28"/>
          <w:lang w:val="uk-UA"/>
        </w:rPr>
        <w:t>у</w:t>
      </w:r>
      <w:r w:rsidR="00901E52" w:rsidRPr="00901E52">
        <w:rPr>
          <w:sz w:val="28"/>
          <w:szCs w:val="28"/>
          <w:lang w:val="uk-UA"/>
        </w:rPr>
        <w:t xml:space="preserve"> господарської діяльності</w:t>
      </w:r>
      <w:r w:rsidR="002D4E19">
        <w:rPr>
          <w:sz w:val="28"/>
          <w:szCs w:val="28"/>
          <w:lang w:val="uk-UA"/>
        </w:rPr>
        <w:t xml:space="preserve"> комунальних підприємст</w:t>
      </w:r>
      <w:r w:rsidR="000A623D">
        <w:rPr>
          <w:sz w:val="28"/>
          <w:szCs w:val="28"/>
          <w:lang w:val="uk-UA"/>
        </w:rPr>
        <w:t>в</w:t>
      </w:r>
      <w:r w:rsidR="002D4E19">
        <w:rPr>
          <w:sz w:val="28"/>
          <w:szCs w:val="28"/>
          <w:lang w:val="uk-UA"/>
        </w:rPr>
        <w:t xml:space="preserve"> засновниками яких є </w:t>
      </w:r>
      <w:proofErr w:type="spellStart"/>
      <w:r w:rsidR="002D4E19">
        <w:rPr>
          <w:sz w:val="28"/>
          <w:szCs w:val="28"/>
          <w:lang w:val="uk-UA"/>
        </w:rPr>
        <w:t>Димерська</w:t>
      </w:r>
      <w:proofErr w:type="spellEnd"/>
      <w:r w:rsidR="002D4E19">
        <w:rPr>
          <w:sz w:val="28"/>
          <w:szCs w:val="28"/>
          <w:lang w:val="uk-UA"/>
        </w:rPr>
        <w:t xml:space="preserve"> селищна рада</w:t>
      </w:r>
      <w:r w:rsidR="00901E52">
        <w:rPr>
          <w:sz w:val="28"/>
          <w:szCs w:val="28"/>
          <w:lang w:val="uk-UA"/>
        </w:rPr>
        <w:t>, в</w:t>
      </w:r>
      <w:r w:rsidR="00773B0C">
        <w:rPr>
          <w:sz w:val="28"/>
          <w:szCs w:val="28"/>
          <w:lang w:val="uk-UA"/>
        </w:rPr>
        <w:t xml:space="preserve">ідповідно до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Цивільного кодексу України, </w:t>
      </w:r>
      <w:r w:rsidR="00773B0C">
        <w:rPr>
          <w:sz w:val="28"/>
          <w:szCs w:val="28"/>
          <w:lang w:val="uk-UA"/>
        </w:rPr>
        <w:t xml:space="preserve"> 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статей 26,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59</w:t>
      </w:r>
      <w:r w:rsidR="00773B0C">
        <w:rPr>
          <w:color w:val="000000"/>
          <w:sz w:val="28"/>
          <w:szCs w:val="28"/>
          <w:bdr w:val="none" w:sz="0" w:space="0" w:color="auto" w:frame="1"/>
          <w:lang w:val="uk-UA"/>
        </w:rPr>
        <w:t>, 60 Закону України «Про місцеве самоврядування в Україні»</w:t>
      </w:r>
      <w:r w:rsidR="007070CE">
        <w:rPr>
          <w:bCs/>
          <w:sz w:val="28"/>
          <w:szCs w:val="28"/>
          <w:lang w:val="uk-UA"/>
        </w:rPr>
        <w:t xml:space="preserve">, </w:t>
      </w:r>
      <w:r w:rsidR="009A3651">
        <w:rPr>
          <w:sz w:val="28"/>
          <w:szCs w:val="28"/>
          <w:lang w:val="uk-UA"/>
        </w:rPr>
        <w:t>селищна рада</w:t>
      </w:r>
    </w:p>
    <w:p w14:paraId="6709B7D7" w14:textId="77777777" w:rsidR="009A3651" w:rsidRDefault="009A3651" w:rsidP="009A365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</w:p>
    <w:p w14:paraId="36D50656" w14:textId="7ADEA7FE" w:rsidR="00B757E5" w:rsidRPr="00D52B05" w:rsidRDefault="009A3651" w:rsidP="009A3651">
      <w:pPr>
        <w:jc w:val="center"/>
        <w:rPr>
          <w:b/>
          <w:bCs/>
          <w:sz w:val="28"/>
          <w:szCs w:val="28"/>
          <w:lang w:val="uk-UA"/>
        </w:rPr>
      </w:pPr>
      <w:r w:rsidRPr="00D52B05">
        <w:rPr>
          <w:b/>
          <w:bCs/>
          <w:sz w:val="28"/>
          <w:szCs w:val="28"/>
          <w:lang w:val="uk-UA"/>
        </w:rPr>
        <w:t>ВИРІШИЛА:</w:t>
      </w:r>
    </w:p>
    <w:p w14:paraId="2560F56C" w14:textId="77777777" w:rsidR="0098150C" w:rsidRPr="00AB20F7" w:rsidRDefault="0098150C" w:rsidP="00525EAA">
      <w:pPr>
        <w:tabs>
          <w:tab w:val="left" w:pos="390"/>
        </w:tabs>
        <w:ind w:firstLine="567"/>
        <w:jc w:val="both"/>
        <w:rPr>
          <w:sz w:val="16"/>
          <w:szCs w:val="16"/>
          <w:lang w:val="uk-UA"/>
        </w:rPr>
      </w:pPr>
    </w:p>
    <w:p w14:paraId="13B40475" w14:textId="1A5C3EF5" w:rsidR="009D7945" w:rsidRPr="00AB20F7" w:rsidRDefault="009A3651" w:rsidP="00B14E1B">
      <w:pPr>
        <w:tabs>
          <w:tab w:val="left" w:pos="0"/>
        </w:tabs>
        <w:ind w:firstLine="42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743BCD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</w:t>
      </w:r>
      <w:r w:rsidRPr="000A623D">
        <w:rPr>
          <w:b/>
          <w:bCs/>
          <w:sz w:val="28"/>
          <w:szCs w:val="28"/>
          <w:lang w:val="uk-UA"/>
        </w:rPr>
        <w:t>1.</w:t>
      </w:r>
      <w:r w:rsidR="00394AF6">
        <w:rPr>
          <w:sz w:val="28"/>
          <w:szCs w:val="28"/>
          <w:lang w:val="uk-UA"/>
        </w:rPr>
        <w:t xml:space="preserve"> Порушити перед Київською обласною радою клопотання</w:t>
      </w:r>
      <w:r w:rsidR="00773B0C" w:rsidRPr="00A95B99">
        <w:rPr>
          <w:sz w:val="28"/>
          <w:szCs w:val="28"/>
          <w:lang w:val="uk-UA"/>
        </w:rPr>
        <w:t xml:space="preserve"> </w:t>
      </w:r>
      <w:r w:rsidR="00394AF6">
        <w:rPr>
          <w:sz w:val="28"/>
          <w:szCs w:val="28"/>
          <w:lang w:val="uk-UA"/>
        </w:rPr>
        <w:t xml:space="preserve">про безоплатну передачу </w:t>
      </w:r>
      <w:r w:rsidR="00773B0C" w:rsidRPr="007846FF">
        <w:rPr>
          <w:sz w:val="28"/>
          <w:szCs w:val="28"/>
          <w:lang w:val="uk-UA"/>
        </w:rPr>
        <w:t xml:space="preserve">із спільної комунальної власності територіальних громад сіл, селищ, міст </w:t>
      </w:r>
      <w:r w:rsidR="00394AF6">
        <w:rPr>
          <w:sz w:val="28"/>
          <w:szCs w:val="28"/>
          <w:lang w:val="uk-UA"/>
        </w:rPr>
        <w:t>Київської області</w:t>
      </w:r>
      <w:r w:rsidR="00773B0C" w:rsidRPr="007846FF">
        <w:rPr>
          <w:sz w:val="28"/>
          <w:szCs w:val="28"/>
          <w:lang w:val="uk-UA"/>
        </w:rPr>
        <w:t xml:space="preserve"> у комунальну власність </w:t>
      </w:r>
      <w:bookmarkStart w:id="0" w:name="_Hlk216339808"/>
      <w:r w:rsidR="00B14E1B">
        <w:rPr>
          <w:sz w:val="28"/>
          <w:szCs w:val="28"/>
          <w:lang w:val="uk-UA"/>
        </w:rPr>
        <w:t xml:space="preserve">Димерської селищної </w:t>
      </w:r>
      <w:r w:rsidR="000675DC" w:rsidRPr="001A50B2">
        <w:rPr>
          <w:color w:val="000000"/>
          <w:sz w:val="28"/>
          <w:szCs w:val="28"/>
          <w:lang w:val="uk-UA"/>
        </w:rPr>
        <w:t>територіальної громади</w:t>
      </w:r>
      <w:bookmarkEnd w:id="0"/>
      <w:r w:rsidR="000675DC" w:rsidRPr="001A50B2">
        <w:rPr>
          <w:color w:val="000000"/>
          <w:sz w:val="28"/>
          <w:szCs w:val="28"/>
          <w:lang w:val="uk-UA"/>
        </w:rPr>
        <w:t xml:space="preserve"> </w:t>
      </w:r>
      <w:r w:rsidR="00B14E1B">
        <w:rPr>
          <w:color w:val="000000"/>
          <w:sz w:val="28"/>
          <w:szCs w:val="28"/>
          <w:lang w:val="uk-UA"/>
        </w:rPr>
        <w:t xml:space="preserve">в особі </w:t>
      </w:r>
      <w:r w:rsidR="000675DC" w:rsidRPr="001A50B2">
        <w:rPr>
          <w:color w:val="000000"/>
          <w:sz w:val="28"/>
          <w:szCs w:val="28"/>
          <w:lang w:val="uk-UA"/>
        </w:rPr>
        <w:t>Димерської селищної ради</w:t>
      </w:r>
      <w:r w:rsidR="000675DC">
        <w:rPr>
          <w:sz w:val="28"/>
          <w:szCs w:val="28"/>
          <w:lang w:val="uk-UA"/>
        </w:rPr>
        <w:t xml:space="preserve"> </w:t>
      </w:r>
      <w:r w:rsidR="00773B0C">
        <w:rPr>
          <w:sz w:val="28"/>
          <w:szCs w:val="28"/>
          <w:lang w:val="uk-UA"/>
        </w:rPr>
        <w:t xml:space="preserve">рухоме </w:t>
      </w:r>
      <w:r w:rsidR="00773B0C" w:rsidRPr="007846FF">
        <w:rPr>
          <w:sz w:val="28"/>
          <w:szCs w:val="28"/>
          <w:lang w:val="uk-UA"/>
        </w:rPr>
        <w:t xml:space="preserve">майно, </w:t>
      </w:r>
      <w:r w:rsidR="00414D2F" w:rsidRPr="00AB20F7">
        <w:rPr>
          <w:sz w:val="28"/>
          <w:szCs w:val="28"/>
          <w:lang w:val="uk-UA"/>
        </w:rPr>
        <w:t>як</w:t>
      </w:r>
      <w:r w:rsidR="00773B0C">
        <w:rPr>
          <w:sz w:val="28"/>
          <w:szCs w:val="28"/>
          <w:lang w:val="uk-UA"/>
        </w:rPr>
        <w:t>е</w:t>
      </w:r>
      <w:r w:rsidR="00414D2F" w:rsidRPr="00AB20F7">
        <w:rPr>
          <w:sz w:val="28"/>
          <w:szCs w:val="28"/>
          <w:lang w:val="uk-UA"/>
        </w:rPr>
        <w:t xml:space="preserve"> перебуває на балансі </w:t>
      </w:r>
      <w:r w:rsidR="001D51FD" w:rsidRPr="00AB20F7">
        <w:rPr>
          <w:sz w:val="28"/>
          <w:szCs w:val="28"/>
          <w:lang w:val="uk-UA"/>
        </w:rPr>
        <w:t xml:space="preserve">комунального </w:t>
      </w:r>
      <w:r w:rsidR="00403B25">
        <w:rPr>
          <w:sz w:val="28"/>
          <w:szCs w:val="28"/>
          <w:lang w:val="uk-UA"/>
        </w:rPr>
        <w:t xml:space="preserve">некомерційного </w:t>
      </w:r>
      <w:r w:rsidR="001D51FD" w:rsidRPr="00AB20F7">
        <w:rPr>
          <w:sz w:val="28"/>
          <w:szCs w:val="28"/>
          <w:lang w:val="uk-UA"/>
        </w:rPr>
        <w:t xml:space="preserve">підприємства </w:t>
      </w:r>
      <w:r w:rsidR="00403B25">
        <w:rPr>
          <w:bCs/>
          <w:sz w:val="28"/>
          <w:szCs w:val="28"/>
          <w:shd w:val="clear" w:color="auto" w:fill="FFFFFF"/>
          <w:lang w:val="uk-UA"/>
        </w:rPr>
        <w:t>Київської обласної ради «Київська обласна клінічна лікарня»</w:t>
      </w:r>
      <w:r w:rsidR="007A4811" w:rsidRPr="00AB20F7">
        <w:rPr>
          <w:sz w:val="28"/>
          <w:szCs w:val="28"/>
          <w:lang w:val="uk-UA"/>
        </w:rPr>
        <w:t>, а саме:</w:t>
      </w:r>
    </w:p>
    <w:p w14:paraId="1ADDC6EB" w14:textId="6FEFE468" w:rsidR="00E41205" w:rsidRP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  <w:lang w:val="uk-UA"/>
        </w:rPr>
        <w:t xml:space="preserve">- </w:t>
      </w:r>
      <w:r w:rsidR="007A4811" w:rsidRPr="00AB20F7">
        <w:rPr>
          <w:sz w:val="28"/>
          <w:szCs w:val="28"/>
          <w:lang w:val="uk-UA"/>
        </w:rPr>
        <w:t xml:space="preserve">Транспортний засіб </w:t>
      </w:r>
      <w:r w:rsidR="00403B25">
        <w:rPr>
          <w:sz w:val="28"/>
          <w:szCs w:val="28"/>
          <w:lang w:val="en-US"/>
        </w:rPr>
        <w:t>TOYOTA</w:t>
      </w:r>
      <w:r w:rsidR="00403B25" w:rsidRPr="00873D0F">
        <w:rPr>
          <w:sz w:val="28"/>
          <w:szCs w:val="28"/>
          <w:lang w:val="uk-UA"/>
        </w:rPr>
        <w:t xml:space="preserve"> </w:t>
      </w:r>
      <w:r w:rsidR="00403B25">
        <w:rPr>
          <w:sz w:val="28"/>
          <w:szCs w:val="28"/>
          <w:lang w:val="en-US"/>
        </w:rPr>
        <w:t>C</w:t>
      </w:r>
      <w:r w:rsidR="00D819ED">
        <w:rPr>
          <w:sz w:val="28"/>
          <w:szCs w:val="28"/>
          <w:lang w:val="en-US"/>
        </w:rPr>
        <w:t>AMRY</w:t>
      </w:r>
      <w:r w:rsidR="007A4811" w:rsidRPr="00AB20F7">
        <w:rPr>
          <w:sz w:val="28"/>
          <w:szCs w:val="28"/>
          <w:lang w:val="uk-UA"/>
        </w:rPr>
        <w:t xml:space="preserve"> (реєстраційний номер А</w:t>
      </w:r>
      <w:r w:rsidR="00D819ED">
        <w:rPr>
          <w:sz w:val="28"/>
          <w:szCs w:val="28"/>
          <w:lang w:val="en-US"/>
        </w:rPr>
        <w:t>A</w:t>
      </w:r>
      <w:r w:rsidR="007A4811" w:rsidRPr="00AB20F7">
        <w:rPr>
          <w:sz w:val="28"/>
          <w:szCs w:val="28"/>
          <w:lang w:val="uk-UA"/>
        </w:rPr>
        <w:t xml:space="preserve"> </w:t>
      </w:r>
      <w:r w:rsidR="00D819ED" w:rsidRPr="00873D0F">
        <w:rPr>
          <w:sz w:val="28"/>
          <w:szCs w:val="28"/>
          <w:lang w:val="uk-UA"/>
        </w:rPr>
        <w:t xml:space="preserve">8544 </w:t>
      </w:r>
      <w:r w:rsidR="00D819ED">
        <w:rPr>
          <w:sz w:val="28"/>
          <w:szCs w:val="28"/>
          <w:lang w:val="en-US"/>
        </w:rPr>
        <w:t>AO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C60FF86" w14:textId="611A5BF8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  <w:lang w:val="uk-UA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en-US"/>
        </w:rPr>
        <w:t>TOYOTA</w:t>
      </w:r>
      <w:r w:rsidR="00D819ED" w:rsidRPr="00873D0F">
        <w:rPr>
          <w:sz w:val="28"/>
          <w:szCs w:val="28"/>
          <w:lang w:val="uk-UA"/>
        </w:rPr>
        <w:t xml:space="preserve"> </w:t>
      </w:r>
      <w:r w:rsidR="00D819ED">
        <w:rPr>
          <w:sz w:val="28"/>
          <w:szCs w:val="28"/>
          <w:lang w:val="en-US"/>
        </w:rPr>
        <w:t>COROLLA</w:t>
      </w:r>
      <w:r w:rsidR="00D819ED" w:rsidRPr="00AB20F7">
        <w:rPr>
          <w:sz w:val="28"/>
          <w:szCs w:val="28"/>
          <w:lang w:val="uk-UA"/>
        </w:rPr>
        <w:t xml:space="preserve"> (реєстраційний номер </w:t>
      </w:r>
      <w:r w:rsidR="00D819ED" w:rsidRPr="00873D0F">
        <w:rPr>
          <w:sz w:val="28"/>
          <w:szCs w:val="28"/>
          <w:lang w:val="uk-UA"/>
        </w:rPr>
        <w:t xml:space="preserve">01015 </w:t>
      </w:r>
      <w:r w:rsidR="00D819ED">
        <w:rPr>
          <w:sz w:val="28"/>
          <w:szCs w:val="28"/>
          <w:lang w:val="en-US"/>
        </w:rPr>
        <w:t>KI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4037A5E6" w14:textId="4B473267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</w:t>
      </w:r>
      <w:r w:rsidR="00D819ED" w:rsidRPr="00AB20F7">
        <w:rPr>
          <w:sz w:val="28"/>
          <w:szCs w:val="28"/>
          <w:lang w:val="uk-UA"/>
        </w:rPr>
        <w:t xml:space="preserve"> (реєстраційний номер </w:t>
      </w:r>
      <w:r w:rsidR="00D819ED">
        <w:rPr>
          <w:sz w:val="28"/>
          <w:szCs w:val="28"/>
          <w:lang w:val="uk-UA"/>
        </w:rPr>
        <w:t>34884</w:t>
      </w:r>
      <w:r w:rsidR="00D819ED" w:rsidRPr="00873D0F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К</w:t>
      </w:r>
      <w:r w:rsidR="00D819ED">
        <w:rPr>
          <w:sz w:val="28"/>
          <w:szCs w:val="28"/>
          <w:lang w:val="en-US"/>
        </w:rPr>
        <w:t>A</w:t>
      </w:r>
      <w:r>
        <w:rPr>
          <w:sz w:val="28"/>
          <w:szCs w:val="28"/>
          <w:lang w:val="uk-UA"/>
        </w:rPr>
        <w:t>)</w:t>
      </w:r>
      <w:r w:rsidR="00D819ED">
        <w:rPr>
          <w:sz w:val="28"/>
          <w:szCs w:val="28"/>
          <w:lang w:val="uk-UA"/>
        </w:rPr>
        <w:t>;</w:t>
      </w:r>
    </w:p>
    <w:p w14:paraId="31E449D0" w14:textId="0565762F" w:rsidR="00D819ED" w:rsidRDefault="000A623D" w:rsidP="000A623D">
      <w:pPr>
        <w:tabs>
          <w:tab w:val="left" w:pos="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D819ED" w:rsidRPr="00873D0F">
        <w:rPr>
          <w:sz w:val="28"/>
          <w:szCs w:val="28"/>
        </w:rPr>
        <w:t xml:space="preserve">- </w:t>
      </w:r>
      <w:r w:rsidR="00D819ED" w:rsidRPr="00AB20F7">
        <w:rPr>
          <w:sz w:val="28"/>
          <w:szCs w:val="28"/>
          <w:lang w:val="uk-UA"/>
        </w:rPr>
        <w:t xml:space="preserve">Транспортний засіб </w:t>
      </w:r>
      <w:r w:rsidR="00D819ED">
        <w:rPr>
          <w:sz w:val="28"/>
          <w:szCs w:val="28"/>
          <w:lang w:val="uk-UA"/>
        </w:rPr>
        <w:t>ГАЗ 2752МД</w:t>
      </w:r>
      <w:r w:rsidR="00D819ED" w:rsidRPr="00AB20F7">
        <w:rPr>
          <w:sz w:val="28"/>
          <w:szCs w:val="28"/>
          <w:lang w:val="uk-UA"/>
        </w:rPr>
        <w:t xml:space="preserve"> (реєстраційний номер А</w:t>
      </w:r>
      <w:r w:rsidR="00D819ED">
        <w:rPr>
          <w:sz w:val="28"/>
          <w:szCs w:val="28"/>
          <w:lang w:val="en-US"/>
        </w:rPr>
        <w:t>A</w:t>
      </w:r>
      <w:r w:rsidR="00D819ED" w:rsidRPr="00AB20F7">
        <w:rPr>
          <w:sz w:val="28"/>
          <w:szCs w:val="28"/>
          <w:lang w:val="uk-UA"/>
        </w:rPr>
        <w:t xml:space="preserve"> </w:t>
      </w:r>
      <w:r w:rsidR="00D819ED">
        <w:rPr>
          <w:sz w:val="28"/>
          <w:szCs w:val="28"/>
          <w:lang w:val="uk-UA"/>
        </w:rPr>
        <w:t>9169</w:t>
      </w:r>
      <w:r w:rsidR="00D819ED" w:rsidRPr="00873D0F">
        <w:rPr>
          <w:sz w:val="28"/>
          <w:szCs w:val="28"/>
        </w:rPr>
        <w:t xml:space="preserve"> </w:t>
      </w:r>
      <w:r w:rsidR="00D819ED">
        <w:rPr>
          <w:sz w:val="28"/>
          <w:szCs w:val="28"/>
          <w:lang w:val="uk-UA"/>
        </w:rPr>
        <w:t>ВІ</w:t>
      </w:r>
      <w:r>
        <w:rPr>
          <w:sz w:val="28"/>
          <w:szCs w:val="28"/>
          <w:lang w:val="uk-UA"/>
        </w:rPr>
        <w:t>)</w:t>
      </w:r>
      <w:r w:rsidR="00D819ED" w:rsidRPr="00AB20F7">
        <w:rPr>
          <w:sz w:val="28"/>
          <w:szCs w:val="28"/>
          <w:lang w:val="uk-UA"/>
        </w:rPr>
        <w:t>.</w:t>
      </w:r>
    </w:p>
    <w:p w14:paraId="78CA7DED" w14:textId="6D96A9DF" w:rsidR="00873D0F" w:rsidRDefault="00743BCD" w:rsidP="00873D0F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 xml:space="preserve"> </w:t>
      </w:r>
      <w:r w:rsidR="00873D0F">
        <w:rPr>
          <w:color w:val="000000"/>
          <w:sz w:val="28"/>
          <w:szCs w:val="28"/>
          <w:lang w:val="uk-UA"/>
        </w:rPr>
        <w:t xml:space="preserve">      </w:t>
      </w:r>
      <w:r>
        <w:rPr>
          <w:color w:val="000000"/>
          <w:sz w:val="28"/>
          <w:szCs w:val="28"/>
          <w:lang w:val="uk-UA"/>
        </w:rPr>
        <w:t xml:space="preserve">  </w:t>
      </w:r>
      <w:r w:rsidR="00B14E1B" w:rsidRPr="000A623D">
        <w:rPr>
          <w:b/>
          <w:bCs/>
          <w:color w:val="000000"/>
          <w:sz w:val="28"/>
          <w:szCs w:val="28"/>
          <w:lang w:val="uk-UA"/>
        </w:rPr>
        <w:t>2</w:t>
      </w:r>
      <w:r w:rsidR="00203917" w:rsidRPr="000A623D">
        <w:rPr>
          <w:b/>
          <w:bCs/>
          <w:sz w:val="28"/>
          <w:szCs w:val="28"/>
          <w:lang w:val="uk-UA"/>
        </w:rPr>
        <w:t>.</w:t>
      </w:r>
      <w:r w:rsidR="00B14E1B">
        <w:rPr>
          <w:sz w:val="28"/>
          <w:szCs w:val="28"/>
          <w:lang w:val="uk-UA"/>
        </w:rPr>
        <w:t xml:space="preserve"> </w:t>
      </w:r>
      <w:r w:rsidR="00873D0F">
        <w:rPr>
          <w:sz w:val="28"/>
          <w:szCs w:val="28"/>
        </w:rPr>
        <w:t xml:space="preserve">Контроль за </w:t>
      </w:r>
      <w:proofErr w:type="spellStart"/>
      <w:r w:rsidR="00873D0F">
        <w:rPr>
          <w:sz w:val="28"/>
          <w:szCs w:val="28"/>
        </w:rPr>
        <w:t>виконанням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цього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рішення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покласти</w:t>
      </w:r>
      <w:proofErr w:type="spellEnd"/>
      <w:r w:rsidR="00873D0F">
        <w:rPr>
          <w:sz w:val="28"/>
          <w:szCs w:val="28"/>
        </w:rPr>
        <w:t xml:space="preserve"> на заступника </w:t>
      </w:r>
      <w:proofErr w:type="spellStart"/>
      <w:r w:rsidR="00873D0F">
        <w:rPr>
          <w:sz w:val="28"/>
          <w:szCs w:val="28"/>
        </w:rPr>
        <w:t>селищного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голови</w:t>
      </w:r>
      <w:proofErr w:type="spellEnd"/>
      <w:r w:rsidR="00873D0F">
        <w:rPr>
          <w:sz w:val="28"/>
          <w:szCs w:val="28"/>
        </w:rPr>
        <w:t xml:space="preserve"> з </w:t>
      </w:r>
      <w:proofErr w:type="spellStart"/>
      <w:r w:rsidR="00873D0F">
        <w:rPr>
          <w:sz w:val="28"/>
          <w:szCs w:val="28"/>
        </w:rPr>
        <w:t>питань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діяльності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виконавчих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органів</w:t>
      </w:r>
      <w:proofErr w:type="spellEnd"/>
      <w:r w:rsidR="00873D0F">
        <w:rPr>
          <w:sz w:val="28"/>
          <w:szCs w:val="28"/>
        </w:rPr>
        <w:t xml:space="preserve"> Димерської </w:t>
      </w:r>
      <w:proofErr w:type="spellStart"/>
      <w:r w:rsidR="00873D0F">
        <w:rPr>
          <w:sz w:val="28"/>
          <w:szCs w:val="28"/>
        </w:rPr>
        <w:t>селищної</w:t>
      </w:r>
      <w:proofErr w:type="spellEnd"/>
      <w:r w:rsidR="00873D0F">
        <w:rPr>
          <w:sz w:val="28"/>
          <w:szCs w:val="28"/>
        </w:rPr>
        <w:t xml:space="preserve"> ради </w:t>
      </w:r>
      <w:proofErr w:type="spellStart"/>
      <w:r w:rsidR="00873D0F">
        <w:rPr>
          <w:sz w:val="28"/>
          <w:szCs w:val="28"/>
        </w:rPr>
        <w:t>В’ячеслава</w:t>
      </w:r>
      <w:proofErr w:type="spellEnd"/>
      <w:r w:rsidR="00873D0F">
        <w:rPr>
          <w:sz w:val="28"/>
          <w:szCs w:val="28"/>
        </w:rPr>
        <w:t xml:space="preserve"> </w:t>
      </w:r>
      <w:proofErr w:type="spellStart"/>
      <w:r w:rsidR="00873D0F">
        <w:rPr>
          <w:sz w:val="28"/>
          <w:szCs w:val="28"/>
        </w:rPr>
        <w:t>Мургу</w:t>
      </w:r>
      <w:proofErr w:type="spellEnd"/>
      <w:r w:rsidR="00873D0F">
        <w:rPr>
          <w:sz w:val="28"/>
          <w:szCs w:val="28"/>
        </w:rPr>
        <w:t>.</w:t>
      </w:r>
    </w:p>
    <w:p w14:paraId="20022EDD" w14:textId="351EC724" w:rsidR="00873D0F" w:rsidRPr="00873D0F" w:rsidRDefault="00873D0F" w:rsidP="00873D0F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</w:p>
    <w:p w14:paraId="5B582948" w14:textId="77777777" w:rsidR="00873D0F" w:rsidRDefault="00873D0F" w:rsidP="00D52B05">
      <w:pPr>
        <w:jc w:val="both"/>
        <w:rPr>
          <w:sz w:val="28"/>
          <w:szCs w:val="28"/>
          <w:lang w:val="uk-UA"/>
        </w:rPr>
      </w:pPr>
    </w:p>
    <w:p w14:paraId="4C297483" w14:textId="7CAE5217" w:rsidR="00D52B05" w:rsidRDefault="00D52B05" w:rsidP="00D52B05">
      <w:pPr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</w:t>
      </w:r>
      <w:r>
        <w:rPr>
          <w:b/>
          <w:sz w:val="28"/>
          <w:szCs w:val="28"/>
          <w:lang w:val="uk-UA"/>
        </w:rPr>
        <w:t xml:space="preserve">    </w:t>
      </w:r>
      <w:r w:rsidR="00873D0F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Володимир ПІДКУРГАННИЙ</w:t>
      </w:r>
    </w:p>
    <w:p w14:paraId="35CD95FE" w14:textId="2B0000C6" w:rsidR="00743BCD" w:rsidRDefault="00743BCD" w:rsidP="00D52B05">
      <w:pPr>
        <w:jc w:val="both"/>
        <w:rPr>
          <w:b/>
          <w:sz w:val="28"/>
          <w:szCs w:val="28"/>
          <w:lang w:val="uk-UA"/>
        </w:rPr>
      </w:pPr>
    </w:p>
    <w:p w14:paraId="345DFDE2" w14:textId="77777777" w:rsidR="00B14E1B" w:rsidRDefault="00B14E1B" w:rsidP="00D52B05">
      <w:pPr>
        <w:jc w:val="both"/>
        <w:rPr>
          <w:b/>
          <w:sz w:val="28"/>
          <w:szCs w:val="28"/>
          <w:lang w:val="uk-UA"/>
        </w:rPr>
      </w:pPr>
    </w:p>
    <w:p w14:paraId="2CA64938" w14:textId="77777777" w:rsidR="00B14E1B" w:rsidRPr="00B14E1B" w:rsidRDefault="00B14E1B" w:rsidP="00D52B05">
      <w:pPr>
        <w:jc w:val="both"/>
        <w:rPr>
          <w:b/>
          <w:sz w:val="28"/>
          <w:szCs w:val="28"/>
          <w:lang w:val="uk-UA"/>
        </w:rPr>
      </w:pPr>
    </w:p>
    <w:p w14:paraId="72C5FAEA" w14:textId="77777777" w:rsidR="00873D0F" w:rsidRDefault="00873D0F" w:rsidP="00873D0F">
      <w:pPr>
        <w:ind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>селище Димер</w:t>
      </w:r>
    </w:p>
    <w:p w14:paraId="1EA8E660" w14:textId="52DC917B" w:rsidR="00873D0F" w:rsidRPr="00FA24EA" w:rsidRDefault="00873D0F" w:rsidP="00873D0F">
      <w:pPr>
        <w:ind w:right="45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12</w:t>
      </w:r>
      <w:r w:rsidRPr="00FA24EA">
        <w:rPr>
          <w:sz w:val="27"/>
          <w:szCs w:val="27"/>
          <w:lang w:val="uk-UA"/>
        </w:rPr>
        <w:t xml:space="preserve"> грудня 2025 року</w:t>
      </w:r>
    </w:p>
    <w:p w14:paraId="673E4095" w14:textId="0EF0A548" w:rsidR="00D61DB2" w:rsidRPr="00873D0F" w:rsidRDefault="00873D0F" w:rsidP="00873D0F">
      <w:pPr>
        <w:ind w:left="-180" w:right="450"/>
        <w:jc w:val="both"/>
        <w:rPr>
          <w:sz w:val="27"/>
          <w:szCs w:val="27"/>
          <w:lang w:val="uk-UA"/>
        </w:rPr>
      </w:pPr>
      <w:r w:rsidRPr="00FA24EA">
        <w:rPr>
          <w:sz w:val="27"/>
          <w:szCs w:val="27"/>
          <w:lang w:val="uk-UA"/>
        </w:rPr>
        <w:t xml:space="preserve">  №</w:t>
      </w:r>
      <w:r w:rsidR="009B6838">
        <w:rPr>
          <w:sz w:val="27"/>
          <w:szCs w:val="27"/>
          <w:lang w:val="uk-UA"/>
        </w:rPr>
        <w:t xml:space="preserve"> 2382</w:t>
      </w:r>
      <w:bookmarkStart w:id="1" w:name="_GoBack"/>
      <w:bookmarkEnd w:id="1"/>
      <w:r w:rsidRPr="00FA24EA">
        <w:rPr>
          <w:sz w:val="27"/>
          <w:szCs w:val="27"/>
          <w:lang w:val="uk-UA"/>
        </w:rPr>
        <w:t>-</w:t>
      </w:r>
      <w:r>
        <w:rPr>
          <w:sz w:val="27"/>
          <w:szCs w:val="27"/>
          <w:lang w:val="uk-UA"/>
        </w:rPr>
        <w:t>76</w:t>
      </w:r>
      <w:r w:rsidRPr="00FA24EA">
        <w:rPr>
          <w:sz w:val="27"/>
          <w:szCs w:val="27"/>
          <w:lang w:val="uk-UA"/>
        </w:rPr>
        <w:t>-</w:t>
      </w:r>
      <w:r w:rsidRPr="00FA24EA">
        <w:rPr>
          <w:sz w:val="27"/>
          <w:szCs w:val="27"/>
          <w:lang w:val="en-US"/>
        </w:rPr>
        <w:t>V</w:t>
      </w:r>
      <w:r w:rsidRPr="00FA24EA">
        <w:rPr>
          <w:sz w:val="27"/>
          <w:szCs w:val="27"/>
          <w:lang w:val="uk-UA"/>
        </w:rPr>
        <w:t>ІІІ</w:t>
      </w:r>
    </w:p>
    <w:sectPr w:rsidR="00D61DB2" w:rsidRPr="00873D0F" w:rsidSect="00873D0F">
      <w:headerReference w:type="default" r:id="rId9"/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474B5E" w14:textId="77777777" w:rsidR="00BE2E46" w:rsidRDefault="00BE2E46" w:rsidP="00372E96">
      <w:r>
        <w:separator/>
      </w:r>
    </w:p>
  </w:endnote>
  <w:endnote w:type="continuationSeparator" w:id="0">
    <w:p w14:paraId="276CE17E" w14:textId="77777777" w:rsidR="00BE2E46" w:rsidRDefault="00BE2E46" w:rsidP="00372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MV Boli"/>
    <w:charset w:val="0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94DE8F" w14:textId="77777777" w:rsidR="00BE2E46" w:rsidRDefault="00BE2E46" w:rsidP="00372E96">
      <w:r>
        <w:separator/>
      </w:r>
    </w:p>
  </w:footnote>
  <w:footnote w:type="continuationSeparator" w:id="0">
    <w:p w14:paraId="3515E056" w14:textId="77777777" w:rsidR="00BE2E46" w:rsidRDefault="00BE2E46" w:rsidP="00372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B2FA3" w14:textId="77777777" w:rsidR="00372E96" w:rsidRPr="00372E96" w:rsidRDefault="00372E96" w:rsidP="00372E96">
    <w:pPr>
      <w:pStyle w:val="ac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807DD"/>
    <w:multiLevelType w:val="hybridMultilevel"/>
    <w:tmpl w:val="C8A6192E"/>
    <w:lvl w:ilvl="0" w:tplc="7FD214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157AB"/>
    <w:multiLevelType w:val="hybridMultilevel"/>
    <w:tmpl w:val="534015D4"/>
    <w:lvl w:ilvl="0" w:tplc="E81ABB48">
      <w:start w:val="2"/>
      <w:numFmt w:val="bullet"/>
      <w:lvlText w:val="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1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140541"/>
    <w:multiLevelType w:val="multilevel"/>
    <w:tmpl w:val="A20E6A20"/>
    <w:lvl w:ilvl="0"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/>
      </w:rPr>
    </w:lvl>
    <w:lvl w:ilvl="1">
      <w:numFmt w:val="bullet"/>
      <w:lvlText w:val="o"/>
      <w:lvlJc w:val="left"/>
      <w:pPr>
        <w:ind w:left="3672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39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1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32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5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27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992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12" w:hanging="360"/>
      </w:pPr>
      <w:rPr>
        <w:rFonts w:ascii="Wingdings" w:hAnsi="Wingdings"/>
      </w:rPr>
    </w:lvl>
  </w:abstractNum>
  <w:abstractNum w:abstractNumId="13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1A9547D"/>
    <w:multiLevelType w:val="hybridMultilevel"/>
    <w:tmpl w:val="5364982A"/>
    <w:lvl w:ilvl="0" w:tplc="B5200CA4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5" w15:restartNumberingAfterBreak="0">
    <w:nsid w:val="665F20F7"/>
    <w:multiLevelType w:val="hybridMultilevel"/>
    <w:tmpl w:val="83083D12"/>
    <w:lvl w:ilvl="0" w:tplc="E288FADC">
      <w:start w:val="2"/>
      <w:numFmt w:val="bullet"/>
      <w:lvlText w:val="-"/>
      <w:lvlJc w:val="left"/>
      <w:pPr>
        <w:ind w:left="2952" w:hanging="360"/>
      </w:pPr>
      <w:rPr>
        <w:rFonts w:ascii="Times New Roman" w:eastAsia="Andale Sans U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6" w15:restartNumberingAfterBreak="0">
    <w:nsid w:val="693B44E6"/>
    <w:multiLevelType w:val="hybridMultilevel"/>
    <w:tmpl w:val="F648E78C"/>
    <w:lvl w:ilvl="0" w:tplc="E708B66C">
      <w:start w:val="2"/>
      <w:numFmt w:val="bullet"/>
      <w:lvlText w:val="-"/>
      <w:lvlJc w:val="left"/>
      <w:pPr>
        <w:ind w:left="2952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17" w15:restartNumberingAfterBreak="0">
    <w:nsid w:val="6D175E2F"/>
    <w:multiLevelType w:val="hybridMultilevel"/>
    <w:tmpl w:val="B2969D2C"/>
    <w:lvl w:ilvl="0" w:tplc="17B4B8BC">
      <w:start w:val="2"/>
      <w:numFmt w:val="bullet"/>
      <w:lvlText w:val="-"/>
      <w:lvlJc w:val="left"/>
      <w:pPr>
        <w:ind w:left="2880" w:hanging="360"/>
      </w:pPr>
      <w:rPr>
        <w:rFonts w:ascii="Calibri" w:eastAsia="Andale Sans U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9"/>
  </w:num>
  <w:num w:numId="4">
    <w:abstractNumId w:val="5"/>
  </w:num>
  <w:num w:numId="5">
    <w:abstractNumId w:val="6"/>
  </w:num>
  <w:num w:numId="6">
    <w:abstractNumId w:val="8"/>
  </w:num>
  <w:num w:numId="7">
    <w:abstractNumId w:val="1"/>
  </w:num>
  <w:num w:numId="8">
    <w:abstractNumId w:val="11"/>
  </w:num>
  <w:num w:numId="9">
    <w:abstractNumId w:val="18"/>
  </w:num>
  <w:num w:numId="10">
    <w:abstractNumId w:val="7"/>
  </w:num>
  <w:num w:numId="11">
    <w:abstractNumId w:val="3"/>
  </w:num>
  <w:num w:numId="12">
    <w:abstractNumId w:val="2"/>
  </w:num>
  <w:num w:numId="13">
    <w:abstractNumId w:val="13"/>
  </w:num>
  <w:num w:numId="14">
    <w:abstractNumId w:val="12"/>
  </w:num>
  <w:num w:numId="15">
    <w:abstractNumId w:val="9"/>
  </w:num>
  <w:num w:numId="16">
    <w:abstractNumId w:val="17"/>
  </w:num>
  <w:num w:numId="17">
    <w:abstractNumId w:val="14"/>
  </w:num>
  <w:num w:numId="18">
    <w:abstractNumId w:val="16"/>
  </w:num>
  <w:num w:numId="19">
    <w:abstractNumId w:val="15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E48"/>
    <w:rsid w:val="00006B5D"/>
    <w:rsid w:val="00017963"/>
    <w:rsid w:val="000237E9"/>
    <w:rsid w:val="00023C9C"/>
    <w:rsid w:val="00027C52"/>
    <w:rsid w:val="00035E09"/>
    <w:rsid w:val="00045453"/>
    <w:rsid w:val="00051CD1"/>
    <w:rsid w:val="00053667"/>
    <w:rsid w:val="00065347"/>
    <w:rsid w:val="000675DC"/>
    <w:rsid w:val="00070A18"/>
    <w:rsid w:val="0007277C"/>
    <w:rsid w:val="0007624A"/>
    <w:rsid w:val="00080EDC"/>
    <w:rsid w:val="00085692"/>
    <w:rsid w:val="000946E3"/>
    <w:rsid w:val="00095C29"/>
    <w:rsid w:val="0009664A"/>
    <w:rsid w:val="000A623D"/>
    <w:rsid w:val="000B1813"/>
    <w:rsid w:val="000B4351"/>
    <w:rsid w:val="000B53F8"/>
    <w:rsid w:val="000C599A"/>
    <w:rsid w:val="000E3865"/>
    <w:rsid w:val="000F26F1"/>
    <w:rsid w:val="0010099F"/>
    <w:rsid w:val="00106F4D"/>
    <w:rsid w:val="00126E05"/>
    <w:rsid w:val="00140FD9"/>
    <w:rsid w:val="001507D0"/>
    <w:rsid w:val="00161CCA"/>
    <w:rsid w:val="00167C65"/>
    <w:rsid w:val="00170C79"/>
    <w:rsid w:val="00171038"/>
    <w:rsid w:val="00174A2C"/>
    <w:rsid w:val="00186CBF"/>
    <w:rsid w:val="001A79C7"/>
    <w:rsid w:val="001B173D"/>
    <w:rsid w:val="001B1D65"/>
    <w:rsid w:val="001B4123"/>
    <w:rsid w:val="001C46E9"/>
    <w:rsid w:val="001C642F"/>
    <w:rsid w:val="001C6D72"/>
    <w:rsid w:val="001C6D97"/>
    <w:rsid w:val="001D40E8"/>
    <w:rsid w:val="001D51FD"/>
    <w:rsid w:val="001E1E48"/>
    <w:rsid w:val="001E4B94"/>
    <w:rsid w:val="001E6E0E"/>
    <w:rsid w:val="001E777B"/>
    <w:rsid w:val="001F0A3A"/>
    <w:rsid w:val="001F4191"/>
    <w:rsid w:val="001F64F6"/>
    <w:rsid w:val="00203917"/>
    <w:rsid w:val="002161BC"/>
    <w:rsid w:val="00223C7F"/>
    <w:rsid w:val="002269C2"/>
    <w:rsid w:val="00227A3C"/>
    <w:rsid w:val="00243646"/>
    <w:rsid w:val="002463E1"/>
    <w:rsid w:val="00264ECE"/>
    <w:rsid w:val="00277F2F"/>
    <w:rsid w:val="002807E0"/>
    <w:rsid w:val="00290A8B"/>
    <w:rsid w:val="002A4736"/>
    <w:rsid w:val="002B06F5"/>
    <w:rsid w:val="002B1F4F"/>
    <w:rsid w:val="002B2EB3"/>
    <w:rsid w:val="002C0307"/>
    <w:rsid w:val="002C0643"/>
    <w:rsid w:val="002C2C3E"/>
    <w:rsid w:val="002D352E"/>
    <w:rsid w:val="002D4E19"/>
    <w:rsid w:val="002D5545"/>
    <w:rsid w:val="002E2CB1"/>
    <w:rsid w:val="002E3CCE"/>
    <w:rsid w:val="002F0744"/>
    <w:rsid w:val="00317C68"/>
    <w:rsid w:val="00333016"/>
    <w:rsid w:val="00333B0D"/>
    <w:rsid w:val="0037248E"/>
    <w:rsid w:val="00372E96"/>
    <w:rsid w:val="00382DBB"/>
    <w:rsid w:val="00383AED"/>
    <w:rsid w:val="00394AF6"/>
    <w:rsid w:val="003969FE"/>
    <w:rsid w:val="003C1B99"/>
    <w:rsid w:val="003D188A"/>
    <w:rsid w:val="003E7886"/>
    <w:rsid w:val="00403213"/>
    <w:rsid w:val="00403B25"/>
    <w:rsid w:val="00405FFA"/>
    <w:rsid w:val="00412624"/>
    <w:rsid w:val="00414D2F"/>
    <w:rsid w:val="00430AB5"/>
    <w:rsid w:val="00432F41"/>
    <w:rsid w:val="00433B0C"/>
    <w:rsid w:val="00437CE7"/>
    <w:rsid w:val="00443566"/>
    <w:rsid w:val="0044624C"/>
    <w:rsid w:val="0045554D"/>
    <w:rsid w:val="00460E5E"/>
    <w:rsid w:val="00461178"/>
    <w:rsid w:val="004616EA"/>
    <w:rsid w:val="00464E76"/>
    <w:rsid w:val="00470906"/>
    <w:rsid w:val="00472E27"/>
    <w:rsid w:val="00475F44"/>
    <w:rsid w:val="004805A6"/>
    <w:rsid w:val="0048472D"/>
    <w:rsid w:val="00490107"/>
    <w:rsid w:val="00492DBC"/>
    <w:rsid w:val="004A1238"/>
    <w:rsid w:val="004B07E6"/>
    <w:rsid w:val="004B2070"/>
    <w:rsid w:val="004B2435"/>
    <w:rsid w:val="004B4126"/>
    <w:rsid w:val="004B783A"/>
    <w:rsid w:val="004C4CFA"/>
    <w:rsid w:val="004E2A6D"/>
    <w:rsid w:val="004E79A7"/>
    <w:rsid w:val="005020F1"/>
    <w:rsid w:val="00512D24"/>
    <w:rsid w:val="00525377"/>
    <w:rsid w:val="00525EAA"/>
    <w:rsid w:val="0055027C"/>
    <w:rsid w:val="00556124"/>
    <w:rsid w:val="00562962"/>
    <w:rsid w:val="00573F47"/>
    <w:rsid w:val="00577347"/>
    <w:rsid w:val="00580F7B"/>
    <w:rsid w:val="0058102B"/>
    <w:rsid w:val="005A42C5"/>
    <w:rsid w:val="005A7957"/>
    <w:rsid w:val="005B1C54"/>
    <w:rsid w:val="005B3BD3"/>
    <w:rsid w:val="005B45CE"/>
    <w:rsid w:val="005C21B7"/>
    <w:rsid w:val="005C3413"/>
    <w:rsid w:val="005D3A38"/>
    <w:rsid w:val="005D4923"/>
    <w:rsid w:val="005E6E59"/>
    <w:rsid w:val="005F6FEE"/>
    <w:rsid w:val="00601FDC"/>
    <w:rsid w:val="00604B9D"/>
    <w:rsid w:val="006158CF"/>
    <w:rsid w:val="00615FFD"/>
    <w:rsid w:val="0061606C"/>
    <w:rsid w:val="00617AB5"/>
    <w:rsid w:val="0062218B"/>
    <w:rsid w:val="006243F6"/>
    <w:rsid w:val="006269C9"/>
    <w:rsid w:val="00635E8F"/>
    <w:rsid w:val="00640DEA"/>
    <w:rsid w:val="0064505F"/>
    <w:rsid w:val="00657864"/>
    <w:rsid w:val="006616F6"/>
    <w:rsid w:val="00670D5C"/>
    <w:rsid w:val="00674238"/>
    <w:rsid w:val="00675BFA"/>
    <w:rsid w:val="006831B5"/>
    <w:rsid w:val="00697C7C"/>
    <w:rsid w:val="006A51BA"/>
    <w:rsid w:val="006A542B"/>
    <w:rsid w:val="006A5447"/>
    <w:rsid w:val="006A5D09"/>
    <w:rsid w:val="006B1F83"/>
    <w:rsid w:val="006C3982"/>
    <w:rsid w:val="006C398A"/>
    <w:rsid w:val="006D40A2"/>
    <w:rsid w:val="006D54CA"/>
    <w:rsid w:val="006E03C5"/>
    <w:rsid w:val="006F6D71"/>
    <w:rsid w:val="007070CE"/>
    <w:rsid w:val="00707D2C"/>
    <w:rsid w:val="00715285"/>
    <w:rsid w:val="00732E6D"/>
    <w:rsid w:val="00733090"/>
    <w:rsid w:val="00734872"/>
    <w:rsid w:val="00735D8C"/>
    <w:rsid w:val="00742099"/>
    <w:rsid w:val="00743BCD"/>
    <w:rsid w:val="007475CB"/>
    <w:rsid w:val="007508F0"/>
    <w:rsid w:val="00751081"/>
    <w:rsid w:val="00757F55"/>
    <w:rsid w:val="00761564"/>
    <w:rsid w:val="007617BB"/>
    <w:rsid w:val="00762F7D"/>
    <w:rsid w:val="0076341B"/>
    <w:rsid w:val="00773B0C"/>
    <w:rsid w:val="00783159"/>
    <w:rsid w:val="007947B0"/>
    <w:rsid w:val="007A3479"/>
    <w:rsid w:val="007A4811"/>
    <w:rsid w:val="007A4E66"/>
    <w:rsid w:val="007B4865"/>
    <w:rsid w:val="007C15DB"/>
    <w:rsid w:val="007C272B"/>
    <w:rsid w:val="007D2943"/>
    <w:rsid w:val="007D6D9F"/>
    <w:rsid w:val="007E4D37"/>
    <w:rsid w:val="0081163F"/>
    <w:rsid w:val="008201D0"/>
    <w:rsid w:val="0083242A"/>
    <w:rsid w:val="00842A30"/>
    <w:rsid w:val="008450AC"/>
    <w:rsid w:val="0085045C"/>
    <w:rsid w:val="008527F2"/>
    <w:rsid w:val="00863E17"/>
    <w:rsid w:val="0087048F"/>
    <w:rsid w:val="00873299"/>
    <w:rsid w:val="00873D0F"/>
    <w:rsid w:val="00873F09"/>
    <w:rsid w:val="00897A35"/>
    <w:rsid w:val="008A0F77"/>
    <w:rsid w:val="008A1A5D"/>
    <w:rsid w:val="008C0C80"/>
    <w:rsid w:val="008C1F1D"/>
    <w:rsid w:val="008D360C"/>
    <w:rsid w:val="008D71F6"/>
    <w:rsid w:val="008E26AF"/>
    <w:rsid w:val="008F0C25"/>
    <w:rsid w:val="008F4AB9"/>
    <w:rsid w:val="00901E52"/>
    <w:rsid w:val="00904B2B"/>
    <w:rsid w:val="00905CB7"/>
    <w:rsid w:val="009065BE"/>
    <w:rsid w:val="00907700"/>
    <w:rsid w:val="0091090F"/>
    <w:rsid w:val="00912920"/>
    <w:rsid w:val="00912D42"/>
    <w:rsid w:val="009217C7"/>
    <w:rsid w:val="009240FB"/>
    <w:rsid w:val="00925E3F"/>
    <w:rsid w:val="00926709"/>
    <w:rsid w:val="00932720"/>
    <w:rsid w:val="00934C88"/>
    <w:rsid w:val="00936EDD"/>
    <w:rsid w:val="00945940"/>
    <w:rsid w:val="009500EA"/>
    <w:rsid w:val="00956794"/>
    <w:rsid w:val="00960347"/>
    <w:rsid w:val="00965CB8"/>
    <w:rsid w:val="009700A0"/>
    <w:rsid w:val="009728A1"/>
    <w:rsid w:val="00974F49"/>
    <w:rsid w:val="00975A1A"/>
    <w:rsid w:val="0098150C"/>
    <w:rsid w:val="0098279C"/>
    <w:rsid w:val="00985A3B"/>
    <w:rsid w:val="00990379"/>
    <w:rsid w:val="009A3651"/>
    <w:rsid w:val="009B6838"/>
    <w:rsid w:val="009B6B35"/>
    <w:rsid w:val="009B7B96"/>
    <w:rsid w:val="009C1FC6"/>
    <w:rsid w:val="009D41B2"/>
    <w:rsid w:val="009D7945"/>
    <w:rsid w:val="009E44E2"/>
    <w:rsid w:val="009E585C"/>
    <w:rsid w:val="009E6D22"/>
    <w:rsid w:val="00A000D9"/>
    <w:rsid w:val="00A123BE"/>
    <w:rsid w:val="00A14B7F"/>
    <w:rsid w:val="00A1683D"/>
    <w:rsid w:val="00A17271"/>
    <w:rsid w:val="00A24F29"/>
    <w:rsid w:val="00A32DBC"/>
    <w:rsid w:val="00A376FF"/>
    <w:rsid w:val="00A37E0D"/>
    <w:rsid w:val="00A406A5"/>
    <w:rsid w:val="00A40C25"/>
    <w:rsid w:val="00A47566"/>
    <w:rsid w:val="00A511BE"/>
    <w:rsid w:val="00A563FD"/>
    <w:rsid w:val="00A57732"/>
    <w:rsid w:val="00A61974"/>
    <w:rsid w:val="00A6591A"/>
    <w:rsid w:val="00A72DF8"/>
    <w:rsid w:val="00A74C39"/>
    <w:rsid w:val="00A755A5"/>
    <w:rsid w:val="00A76BB9"/>
    <w:rsid w:val="00A77CBF"/>
    <w:rsid w:val="00A81796"/>
    <w:rsid w:val="00A817A7"/>
    <w:rsid w:val="00AA17FD"/>
    <w:rsid w:val="00AA5C41"/>
    <w:rsid w:val="00AB0AFB"/>
    <w:rsid w:val="00AB20F7"/>
    <w:rsid w:val="00AC382B"/>
    <w:rsid w:val="00AD1E6A"/>
    <w:rsid w:val="00AD4584"/>
    <w:rsid w:val="00AF05CB"/>
    <w:rsid w:val="00B07376"/>
    <w:rsid w:val="00B14E1B"/>
    <w:rsid w:val="00B1680C"/>
    <w:rsid w:val="00B16CD6"/>
    <w:rsid w:val="00B16CDA"/>
    <w:rsid w:val="00B34FF0"/>
    <w:rsid w:val="00B45D74"/>
    <w:rsid w:val="00B51F95"/>
    <w:rsid w:val="00B5633D"/>
    <w:rsid w:val="00B61407"/>
    <w:rsid w:val="00B63CDC"/>
    <w:rsid w:val="00B643F0"/>
    <w:rsid w:val="00B71822"/>
    <w:rsid w:val="00B743BA"/>
    <w:rsid w:val="00B74DC0"/>
    <w:rsid w:val="00B757E5"/>
    <w:rsid w:val="00B9273A"/>
    <w:rsid w:val="00B9564C"/>
    <w:rsid w:val="00BB42B6"/>
    <w:rsid w:val="00BD4357"/>
    <w:rsid w:val="00BE2E46"/>
    <w:rsid w:val="00BF177A"/>
    <w:rsid w:val="00BF3650"/>
    <w:rsid w:val="00C17F62"/>
    <w:rsid w:val="00C24389"/>
    <w:rsid w:val="00C2635A"/>
    <w:rsid w:val="00C27BC7"/>
    <w:rsid w:val="00C33552"/>
    <w:rsid w:val="00C34A4A"/>
    <w:rsid w:val="00C40358"/>
    <w:rsid w:val="00C56F62"/>
    <w:rsid w:val="00C57AD7"/>
    <w:rsid w:val="00C67B84"/>
    <w:rsid w:val="00C768A5"/>
    <w:rsid w:val="00C848AF"/>
    <w:rsid w:val="00C87BF3"/>
    <w:rsid w:val="00C978B0"/>
    <w:rsid w:val="00CA5E23"/>
    <w:rsid w:val="00CB11B7"/>
    <w:rsid w:val="00CC0BC1"/>
    <w:rsid w:val="00CC4491"/>
    <w:rsid w:val="00CC6989"/>
    <w:rsid w:val="00CD4E50"/>
    <w:rsid w:val="00CE5EAC"/>
    <w:rsid w:val="00CE7501"/>
    <w:rsid w:val="00CF0C98"/>
    <w:rsid w:val="00CF343B"/>
    <w:rsid w:val="00D03354"/>
    <w:rsid w:val="00D054F8"/>
    <w:rsid w:val="00D17E2D"/>
    <w:rsid w:val="00D20CE8"/>
    <w:rsid w:val="00D3298A"/>
    <w:rsid w:val="00D3318E"/>
    <w:rsid w:val="00D42F86"/>
    <w:rsid w:val="00D446F2"/>
    <w:rsid w:val="00D52B05"/>
    <w:rsid w:val="00D52C14"/>
    <w:rsid w:val="00D61DB2"/>
    <w:rsid w:val="00D62D78"/>
    <w:rsid w:val="00D763FD"/>
    <w:rsid w:val="00D80FEE"/>
    <w:rsid w:val="00D819ED"/>
    <w:rsid w:val="00D87AE9"/>
    <w:rsid w:val="00DA174C"/>
    <w:rsid w:val="00DA2DDA"/>
    <w:rsid w:val="00DB4C2E"/>
    <w:rsid w:val="00DC2248"/>
    <w:rsid w:val="00DD238D"/>
    <w:rsid w:val="00DD6F36"/>
    <w:rsid w:val="00DD78BF"/>
    <w:rsid w:val="00DE024B"/>
    <w:rsid w:val="00DE0FEB"/>
    <w:rsid w:val="00DF234F"/>
    <w:rsid w:val="00DF7996"/>
    <w:rsid w:val="00E009B8"/>
    <w:rsid w:val="00E020AB"/>
    <w:rsid w:val="00E16320"/>
    <w:rsid w:val="00E17790"/>
    <w:rsid w:val="00E179EB"/>
    <w:rsid w:val="00E258C8"/>
    <w:rsid w:val="00E2669D"/>
    <w:rsid w:val="00E32127"/>
    <w:rsid w:val="00E3364F"/>
    <w:rsid w:val="00E41205"/>
    <w:rsid w:val="00E42421"/>
    <w:rsid w:val="00E46C61"/>
    <w:rsid w:val="00E50334"/>
    <w:rsid w:val="00E61174"/>
    <w:rsid w:val="00E70055"/>
    <w:rsid w:val="00E7043A"/>
    <w:rsid w:val="00E7334B"/>
    <w:rsid w:val="00E81F22"/>
    <w:rsid w:val="00E82A8A"/>
    <w:rsid w:val="00E85D4D"/>
    <w:rsid w:val="00EA6509"/>
    <w:rsid w:val="00EB36BE"/>
    <w:rsid w:val="00EB6F26"/>
    <w:rsid w:val="00EB7479"/>
    <w:rsid w:val="00EE1E2F"/>
    <w:rsid w:val="00EF26B7"/>
    <w:rsid w:val="00EF38E0"/>
    <w:rsid w:val="00F03223"/>
    <w:rsid w:val="00F11DB7"/>
    <w:rsid w:val="00F13EE0"/>
    <w:rsid w:val="00F14D81"/>
    <w:rsid w:val="00F2469D"/>
    <w:rsid w:val="00F26D0B"/>
    <w:rsid w:val="00F30078"/>
    <w:rsid w:val="00F30EF1"/>
    <w:rsid w:val="00F3437D"/>
    <w:rsid w:val="00F55A5A"/>
    <w:rsid w:val="00F637A9"/>
    <w:rsid w:val="00F716C7"/>
    <w:rsid w:val="00F934A5"/>
    <w:rsid w:val="00F96ED9"/>
    <w:rsid w:val="00FA7D05"/>
    <w:rsid w:val="00FC510B"/>
    <w:rsid w:val="00FC6EAC"/>
    <w:rsid w:val="00FD1C0F"/>
    <w:rsid w:val="00FD79C6"/>
    <w:rsid w:val="00FE067D"/>
    <w:rsid w:val="00FE3385"/>
    <w:rsid w:val="00FE615F"/>
    <w:rsid w:val="00FF0170"/>
    <w:rsid w:val="00FF1489"/>
    <w:rsid w:val="00FF33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4552"/>
  <w15:docId w15:val="{51CEAAD9-55B7-41B4-8948-D74757703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E1E48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E1E48"/>
    <w:pPr>
      <w:keepNext/>
      <w:jc w:val="center"/>
      <w:outlineLvl w:val="0"/>
    </w:pPr>
    <w:rPr>
      <w:rFonts w:eastAsia="Arial Unicode MS"/>
      <w:b/>
      <w:bCs/>
      <w:sz w:val="18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356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1E48"/>
    <w:rPr>
      <w:rFonts w:ascii="Times New Roman" w:eastAsia="Arial Unicode MS" w:hAnsi="Times New Roman" w:cs="Times New Roman"/>
      <w:b/>
      <w:bCs/>
      <w:sz w:val="18"/>
      <w:szCs w:val="24"/>
      <w:lang w:val="uk-UA" w:eastAsia="ru-RU"/>
    </w:r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1E1E48"/>
    <w:rPr>
      <w:rFonts w:ascii="Verdana" w:hAnsi="Verdana" w:cs="Verdana"/>
      <w:sz w:val="20"/>
      <w:szCs w:val="20"/>
      <w:lang w:val="en-US" w:eastAsia="en-US"/>
    </w:rPr>
  </w:style>
  <w:style w:type="paragraph" w:styleId="a3">
    <w:name w:val="Normal (Web)"/>
    <w:basedOn w:val="a"/>
    <w:rsid w:val="001E1E48"/>
    <w:pPr>
      <w:spacing w:before="100" w:beforeAutospacing="1" w:after="100" w:afterAutospacing="1"/>
    </w:pPr>
    <w:rPr>
      <w:lang w:bidi="bo-CN"/>
    </w:rPr>
  </w:style>
  <w:style w:type="paragraph" w:styleId="a4">
    <w:name w:val="Balloon Text"/>
    <w:basedOn w:val="a"/>
    <w:link w:val="a5"/>
    <w:uiPriority w:val="99"/>
    <w:semiHidden/>
    <w:unhideWhenUsed/>
    <w:rsid w:val="001E1E48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E1E4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E0FE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55027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7B4865"/>
    <w:rPr>
      <w:sz w:val="22"/>
      <w:szCs w:val="22"/>
      <w:lang w:val="ru-RU" w:eastAsia="en-US"/>
    </w:rPr>
  </w:style>
  <w:style w:type="character" w:customStyle="1" w:styleId="20">
    <w:name w:val="Заголовок 2 Знак"/>
    <w:link w:val="2"/>
    <w:uiPriority w:val="9"/>
    <w:semiHidden/>
    <w:rsid w:val="0044356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0">
    <w:name w:val="Style10"/>
    <w:basedOn w:val="a"/>
    <w:uiPriority w:val="99"/>
    <w:rsid w:val="00443566"/>
    <w:pPr>
      <w:widowControl w:val="0"/>
      <w:autoSpaceDE w:val="0"/>
      <w:autoSpaceDN w:val="0"/>
      <w:adjustRightInd w:val="0"/>
      <w:spacing w:line="336" w:lineRule="exact"/>
      <w:jc w:val="center"/>
    </w:pPr>
    <w:rPr>
      <w:lang w:val="uk-UA" w:eastAsia="uk-UA"/>
    </w:rPr>
  </w:style>
  <w:style w:type="character" w:customStyle="1" w:styleId="FontStyle22">
    <w:name w:val="Font Style22"/>
    <w:uiPriority w:val="99"/>
    <w:rsid w:val="00443566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443566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443566"/>
    <w:rPr>
      <w:rFonts w:ascii="Times New Roman" w:hAnsi="Times New Roman" w:cs="Times New Roman"/>
      <w:spacing w:val="10"/>
      <w:sz w:val="24"/>
      <w:szCs w:val="24"/>
    </w:rPr>
  </w:style>
  <w:style w:type="paragraph" w:styleId="a9">
    <w:name w:val="Title"/>
    <w:basedOn w:val="a"/>
    <w:next w:val="a"/>
    <w:link w:val="aa"/>
    <w:uiPriority w:val="10"/>
    <w:qFormat/>
    <w:rsid w:val="005A42C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a">
    <w:name w:val="Заголовок Знак"/>
    <w:link w:val="a9"/>
    <w:uiPriority w:val="10"/>
    <w:rsid w:val="005A42C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b">
    <w:name w:val="Strong"/>
    <w:qFormat/>
    <w:rsid w:val="005E6E59"/>
    <w:rPr>
      <w:b/>
      <w:bCs/>
    </w:rPr>
  </w:style>
  <w:style w:type="paragraph" w:styleId="ac">
    <w:name w:val="header"/>
    <w:basedOn w:val="a"/>
    <w:link w:val="ad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372E9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72E9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11">
    <w:name w:val="Без интервала1"/>
    <w:qFormat/>
    <w:rsid w:val="007070CE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81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C9A13-63AE-4BBC-9B57-A1E75BBAB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Секретарь</cp:lastModifiedBy>
  <cp:revision>12</cp:revision>
  <cp:lastPrinted>2025-12-12T08:41:00Z</cp:lastPrinted>
  <dcterms:created xsi:type="dcterms:W3CDTF">2025-12-10T14:58:00Z</dcterms:created>
  <dcterms:modified xsi:type="dcterms:W3CDTF">2025-12-12T08:42:00Z</dcterms:modified>
</cp:coreProperties>
</file>