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0CB30198" w:rsidR="00EE2163" w:rsidRDefault="008A6BFD" w:rsidP="008A6BFD">
      <w:r>
        <w:rPr>
          <w:lang w:val="uk-UA"/>
        </w:rPr>
        <w:t xml:space="preserve">  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8A6BF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CED941" w14:textId="19CC7986" w:rsidR="008A6BFD" w:rsidRPr="008A6BFD" w:rsidRDefault="00EE2163" w:rsidP="008A6BFD">
      <w:pPr>
        <w:spacing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</w:t>
      </w:r>
      <w:r w:rsidR="008A6BFD" w:rsidRPr="008A6BF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59 сесія </w:t>
      </w:r>
      <w:r w:rsidR="008A6BFD" w:rsidRPr="008A6BFD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8A6BFD" w:rsidRPr="008A6BFD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8A6BFD" w:rsidRPr="008A6BFD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49A71F69" w14:textId="7194A7AD" w:rsidR="003A688F" w:rsidRPr="008A6BFD" w:rsidRDefault="008A6BFD" w:rsidP="008A6BFD">
      <w:pPr>
        <w:tabs>
          <w:tab w:val="left" w:pos="3525"/>
          <w:tab w:val="center" w:pos="4587"/>
        </w:tabs>
        <w:spacing w:line="240" w:lineRule="auto"/>
        <w:ind w:left="-180"/>
        <w:rPr>
          <w:b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РІШЕННЯ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</w:p>
    <w:p w14:paraId="5C3A6DE9" w14:textId="77777777" w:rsidR="005E5CEC" w:rsidRDefault="005E5CEC" w:rsidP="008A6BFD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внесення змін до штатного розпису</w:t>
      </w:r>
      <w:r w:rsidR="003A688F" w:rsidRPr="00397868">
        <w:rPr>
          <w:b/>
          <w:bCs/>
          <w:sz w:val="28"/>
          <w:szCs w:val="28"/>
        </w:rPr>
        <w:t xml:space="preserve"> </w:t>
      </w:r>
    </w:p>
    <w:p w14:paraId="55A09F77" w14:textId="4F49C5E9" w:rsidR="003A688F" w:rsidRDefault="003A688F" w:rsidP="008A6BFD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proofErr w:type="spellStart"/>
      <w:r w:rsidRPr="00397868">
        <w:rPr>
          <w:b/>
          <w:bCs/>
          <w:sz w:val="28"/>
          <w:szCs w:val="28"/>
        </w:rPr>
        <w:t>Димерського</w:t>
      </w:r>
      <w:proofErr w:type="spellEnd"/>
      <w:r w:rsidRPr="00397868">
        <w:rPr>
          <w:b/>
          <w:bCs/>
          <w:sz w:val="28"/>
          <w:szCs w:val="28"/>
        </w:rPr>
        <w:t xml:space="preserve"> ліцею № 2 Димерської селищної ради </w:t>
      </w:r>
    </w:p>
    <w:p w14:paraId="6B04C273" w14:textId="77777777" w:rsidR="003A688F" w:rsidRPr="005E5CEC" w:rsidRDefault="003A688F" w:rsidP="003A688F">
      <w:pPr>
        <w:tabs>
          <w:tab w:val="left" w:pos="2431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64B7985" w14:textId="4D206126" w:rsidR="003A688F" w:rsidRDefault="005E5CEC" w:rsidP="00773CE9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>Відповідно до ст</w:t>
      </w:r>
      <w:r w:rsidR="00773CE9">
        <w:rPr>
          <w:rFonts w:ascii="Times New Roman" w:hAnsi="Times New Roman" w:cs="Times New Roman"/>
          <w:color w:val="0D0D0D"/>
          <w:sz w:val="28"/>
          <w:szCs w:val="28"/>
          <w:lang w:val="uk-UA"/>
        </w:rPr>
        <w:t>.ст.</w:t>
      </w:r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25, </w:t>
      </w:r>
      <w:r w:rsidRPr="008A6B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59 Закону України «Про місцеве самоврядування в Україні», З</w:t>
      </w:r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аконів України «Про освіту», «Про повну загальну середню освіту»,  Постанови Кабінету Міністрів  України «Про затвердження Порядку організації інклюзивного навчання у закладах загальної середньої освіти» від 15.09.2021 року № 957 (із змінами), наказу Міністерства освіти і науки України «Про затвердження Типових штатних нормативів загальноосвітніх навчальних закладів» від 06.12.2010 року № 1205 (із змінами), з метою реалізації права дитини з особливими освітніми потребами на освіту за місцем проживання, її соціалізацію та інтеграцію в суспільство, забезпечення різнобічного розвитку, створення </w:t>
      </w:r>
      <w:proofErr w:type="spellStart"/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>освітньо</w:t>
      </w:r>
      <w:proofErr w:type="spellEnd"/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>-корекційного середовища для задоволення освітніх потреб, реалізації їх здібностей, формування активного міжособистісного спілкування з іншими здобувачами освіти,</w:t>
      </w:r>
      <w:r w:rsidRPr="008A6BF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підставі клопотання директора </w:t>
      </w:r>
      <w:proofErr w:type="spellStart"/>
      <w:r w:rsidRPr="008A6BFD">
        <w:rPr>
          <w:rFonts w:ascii="Times New Roman" w:eastAsia="Calibri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8A6BF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ліцею</w:t>
      </w:r>
      <w:bookmarkStart w:id="0" w:name="_GoBack"/>
      <w:bookmarkEnd w:id="0"/>
      <w:r w:rsidRPr="008A6BF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№ 2 Димерської селищної ради, </w:t>
      </w:r>
      <w:r w:rsidR="00CB6971" w:rsidRPr="00CB6971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</w:t>
      </w:r>
      <w:r w:rsidR="00CB6971" w:rsidRPr="00CB697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CB6971" w:rsidRPr="00CB6971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1" w:name="_Hlk188341549"/>
      <w:r w:rsidR="00CB6971" w:rsidRPr="00CB6971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CB6971" w:rsidRPr="00CB6971">
        <w:rPr>
          <w:rFonts w:ascii="Times New Roman" w:hAnsi="Times New Roman" w:cs="Times New Roman"/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42495212" w14:textId="77777777" w:rsidR="00773CE9" w:rsidRPr="0000679C" w:rsidRDefault="00773CE9" w:rsidP="00773CE9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4E2431" w14:textId="4F190EDD" w:rsidR="003A688F" w:rsidRPr="003A688F" w:rsidRDefault="00773CE9" w:rsidP="00773CE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</w:t>
      </w:r>
      <w:r w:rsidR="003A688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E366385" w14:textId="77777777" w:rsidR="005E5CEC" w:rsidRDefault="005E5CEC" w:rsidP="005E5CE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5CEC">
        <w:rPr>
          <w:rFonts w:ascii="Times New Roman" w:hAnsi="Times New Roman" w:cs="Times New Roman"/>
          <w:b/>
          <w:color w:val="0D0D0D"/>
          <w:sz w:val="28"/>
          <w:szCs w:val="28"/>
          <w:bdr w:val="none" w:sz="0" w:space="0" w:color="auto" w:frame="1"/>
          <w:lang w:val="uk-UA"/>
        </w:rPr>
        <w:t>1.</w:t>
      </w:r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Внести</w:t>
      </w:r>
      <w:proofErr w:type="spellEnd"/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зміни до штатного розпису </w:t>
      </w:r>
      <w:proofErr w:type="spellStart"/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Димерського</w:t>
      </w:r>
      <w:proofErr w:type="spellEnd"/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ліцею № 2 Димерської селищної ради,</w:t>
      </w:r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5E5CEC">
        <w:rPr>
          <w:rFonts w:ascii="Times New Roman" w:hAnsi="Times New Roman" w:cs="Times New Roman"/>
          <w:sz w:val="28"/>
          <w:szCs w:val="28"/>
          <w:lang w:val="uk-UA"/>
        </w:rPr>
        <w:t>дод</w:t>
      </w:r>
      <w:r>
        <w:rPr>
          <w:rFonts w:ascii="Times New Roman" w:hAnsi="Times New Roman" w:cs="Times New Roman"/>
          <w:sz w:val="28"/>
          <w:szCs w:val="28"/>
          <w:lang w:val="uk-UA"/>
        </w:rPr>
        <w:t>авши 1 ставку асистента вчителя.</w:t>
      </w:r>
    </w:p>
    <w:p w14:paraId="76FA6FEF" w14:textId="34F2EFC7" w:rsidR="008A6BFD" w:rsidRDefault="005E5CEC" w:rsidP="008A6BFD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5E5CEC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Контроль за </w:t>
      </w:r>
      <w:proofErr w:type="spellStart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>виконанням</w:t>
      </w:r>
      <w:proofErr w:type="spellEnd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>цього</w:t>
      </w:r>
      <w:proofErr w:type="spellEnd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>рішення</w:t>
      </w:r>
      <w:proofErr w:type="spellEnd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>покласти</w:t>
      </w:r>
      <w:proofErr w:type="spellEnd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на </w:t>
      </w:r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начальника </w:t>
      </w:r>
      <w:proofErr w:type="spellStart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Відділу</w:t>
      </w:r>
      <w:proofErr w:type="spellEnd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освіти</w:t>
      </w:r>
      <w:proofErr w:type="spellEnd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</w:t>
      </w:r>
      <w:r w:rsidR="00773CE9"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Димерської селищної ради</w:t>
      </w:r>
      <w:r w:rsidR="00773CE9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Дар’ю</w:t>
      </w:r>
      <w:proofErr w:type="spellEnd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Пономаренко.</w:t>
      </w:r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</w:p>
    <w:p w14:paraId="25BF9F3A" w14:textId="545EB98F" w:rsidR="003A688F" w:rsidRDefault="005E5CEC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</w:p>
    <w:p w14:paraId="51017F69" w14:textId="77777777" w:rsidR="008A6BFD" w:rsidRPr="005E5CEC" w:rsidRDefault="008A6BFD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E28497" w14:textId="7201C8C0" w:rsidR="00773CE9" w:rsidRDefault="003A688F" w:rsidP="008A6BFD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497F72BF" w14:textId="77777777" w:rsidR="00773CE9" w:rsidRDefault="00773CE9" w:rsidP="008A6BFD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3BB0D45" w14:textId="4181BE87" w:rsidR="008A6BFD" w:rsidRPr="008A6BFD" w:rsidRDefault="008A6BFD" w:rsidP="00773C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153682B2" w14:textId="3F845B9B" w:rsidR="008A6BFD" w:rsidRPr="008A6BFD" w:rsidRDefault="008A6BFD" w:rsidP="00773C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sz w:val="28"/>
          <w:szCs w:val="28"/>
          <w:lang w:val="uk-UA"/>
        </w:rPr>
        <w:t>20 лютого 2025 року</w:t>
      </w:r>
    </w:p>
    <w:p w14:paraId="6740A65A" w14:textId="161F58E2" w:rsidR="008A6BFD" w:rsidRPr="008A6BFD" w:rsidRDefault="008A6BFD" w:rsidP="00773CE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773CE9">
        <w:rPr>
          <w:rFonts w:ascii="Times New Roman" w:hAnsi="Times New Roman" w:cs="Times New Roman"/>
          <w:sz w:val="28"/>
          <w:szCs w:val="28"/>
          <w:lang w:val="uk-UA"/>
        </w:rPr>
        <w:t>2119</w:t>
      </w:r>
      <w:r w:rsidRPr="008A6BFD">
        <w:rPr>
          <w:rFonts w:ascii="Times New Roman" w:hAnsi="Times New Roman" w:cs="Times New Roman"/>
          <w:sz w:val="28"/>
          <w:szCs w:val="28"/>
          <w:lang w:val="uk-UA"/>
        </w:rPr>
        <w:t>-59-</w:t>
      </w:r>
      <w:r w:rsidRPr="008A6BFD">
        <w:rPr>
          <w:rFonts w:ascii="Times New Roman" w:hAnsi="Times New Roman" w:cs="Times New Roman"/>
          <w:sz w:val="28"/>
          <w:szCs w:val="28"/>
        </w:rPr>
        <w:t>V</w:t>
      </w:r>
      <w:r w:rsidRPr="008A6BFD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338516CA" w14:textId="47A7E573" w:rsidR="00C77AFE" w:rsidRPr="0000679C" w:rsidRDefault="003A688F" w:rsidP="00773CE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                   </w:t>
      </w:r>
    </w:p>
    <w:sectPr w:rsidR="00C77AFE" w:rsidRPr="0000679C" w:rsidSect="00773CE9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0679C"/>
    <w:rsid w:val="00017FDF"/>
    <w:rsid w:val="00044119"/>
    <w:rsid w:val="000A2BA2"/>
    <w:rsid w:val="000B264C"/>
    <w:rsid w:val="001D7191"/>
    <w:rsid w:val="00255923"/>
    <w:rsid w:val="002645AD"/>
    <w:rsid w:val="0030504B"/>
    <w:rsid w:val="003242FC"/>
    <w:rsid w:val="003A688F"/>
    <w:rsid w:val="004349EC"/>
    <w:rsid w:val="00522894"/>
    <w:rsid w:val="005E5CEC"/>
    <w:rsid w:val="006E0EB8"/>
    <w:rsid w:val="00773CE9"/>
    <w:rsid w:val="007E67BB"/>
    <w:rsid w:val="008572DF"/>
    <w:rsid w:val="008952F2"/>
    <w:rsid w:val="008A6BFD"/>
    <w:rsid w:val="00966AF9"/>
    <w:rsid w:val="0097216E"/>
    <w:rsid w:val="00973A9F"/>
    <w:rsid w:val="00990973"/>
    <w:rsid w:val="00C77AFE"/>
    <w:rsid w:val="00CB6971"/>
    <w:rsid w:val="00CB7CF1"/>
    <w:rsid w:val="00D24821"/>
    <w:rsid w:val="00D570C2"/>
    <w:rsid w:val="00DF6318"/>
    <w:rsid w:val="00E91BD1"/>
    <w:rsid w:val="00EB194F"/>
    <w:rsid w:val="00EE2163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10</cp:revision>
  <cp:lastPrinted>2025-02-20T13:14:00Z</cp:lastPrinted>
  <dcterms:created xsi:type="dcterms:W3CDTF">2025-02-13T14:40:00Z</dcterms:created>
  <dcterms:modified xsi:type="dcterms:W3CDTF">2025-02-20T13:15:00Z</dcterms:modified>
</cp:coreProperties>
</file>