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0FCC1" w14:textId="77777777" w:rsidR="009709E8" w:rsidRPr="009709E8" w:rsidRDefault="009709E8" w:rsidP="009709E8">
      <w:pPr>
        <w:pStyle w:val="1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5F6AF51" w14:textId="77777777" w:rsidR="009709E8" w:rsidRPr="009709E8" w:rsidRDefault="009709E8" w:rsidP="0036773D">
      <w:pPr>
        <w:pStyle w:val="1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C15479C" w14:textId="19756489" w:rsidR="003F106A" w:rsidRPr="003F106A" w:rsidRDefault="003F106A" w:rsidP="0036773D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0" w:name="_Hlk191632473"/>
      <w:r w:rsidRPr="003F106A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drawing>
          <wp:inline distT="0" distB="0" distL="0" distR="0" wp14:anchorId="262BEB89" wp14:editId="7DF7B2E5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3F106A" w:rsidRPr="003F106A" w14:paraId="12FB82D0" w14:textId="77777777" w:rsidTr="00DC5AED">
        <w:trPr>
          <w:trHeight w:val="773"/>
        </w:trPr>
        <w:tc>
          <w:tcPr>
            <w:tcW w:w="9721" w:type="dxa"/>
            <w:shd w:val="clear" w:color="auto" w:fill="auto"/>
          </w:tcPr>
          <w:p w14:paraId="7768EF41" w14:textId="77777777" w:rsidR="003F106A" w:rsidRPr="003F106A" w:rsidRDefault="003F106A" w:rsidP="003677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  <w:r w:rsidRPr="003F10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>ДИМЕРСЬКА СЕЛИЩНА РАДА</w:t>
            </w:r>
          </w:p>
          <w:p w14:paraId="0FAF8AAD" w14:textId="77777777" w:rsidR="003F106A" w:rsidRPr="003F106A" w:rsidRDefault="003F106A" w:rsidP="003677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</w:pPr>
            <w:r w:rsidRPr="003F10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>ВИШГОРОДСЬКОГО РАЙОНУ КИЇВСЬКОЇ ОБЛАСТІ</w:t>
            </w:r>
          </w:p>
          <w:p w14:paraId="5C67BE47" w14:textId="77777777" w:rsidR="003F106A" w:rsidRPr="003F106A" w:rsidRDefault="003F106A" w:rsidP="0036773D">
            <w:pPr>
              <w:spacing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3F106A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 w:eastAsia="ru-RU"/>
              </w:rPr>
              <w:t>ВИКОНАВЧИЙ КОМІТЕТ</w:t>
            </w:r>
          </w:p>
        </w:tc>
      </w:tr>
    </w:tbl>
    <w:bookmarkEnd w:id="0"/>
    <w:p w14:paraId="55D610F2" w14:textId="77777777" w:rsidR="003F106A" w:rsidRPr="003F106A" w:rsidRDefault="003F106A" w:rsidP="003F106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F106A">
        <w:rPr>
          <w:rFonts w:ascii="Times New Roman" w:eastAsia="Times New Roman" w:hAnsi="Times New Roman" w:cs="Times New Roman"/>
          <w:noProof/>
          <w:sz w:val="32"/>
          <w:szCs w:val="32"/>
          <w:lang w:val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296EA03" wp14:editId="129C4172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94FED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23B07E49" w14:textId="27A8717E" w:rsidR="009709E8" w:rsidRPr="009709E8" w:rsidRDefault="009709E8" w:rsidP="0036773D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09E8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44E9716A" w14:textId="77777777" w:rsidR="009709E8" w:rsidRPr="009709E8" w:rsidRDefault="009709E8" w:rsidP="0036773D">
      <w:pPr>
        <w:shd w:val="clear" w:color="auto" w:fill="FFFFFF"/>
        <w:spacing w:before="29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212E08FD" w14:textId="7702D2CE" w:rsidR="00170BD8" w:rsidRPr="00170BD8" w:rsidRDefault="009709E8" w:rsidP="0036773D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BD8">
        <w:rPr>
          <w:rFonts w:ascii="Times New Roman" w:hAnsi="Times New Roman" w:cs="Times New Roman"/>
          <w:b/>
          <w:sz w:val="28"/>
          <w:szCs w:val="28"/>
        </w:rPr>
        <w:t xml:space="preserve">Про звернення </w:t>
      </w:r>
      <w:r w:rsidR="0036773D">
        <w:rPr>
          <w:rFonts w:ascii="Times New Roman" w:hAnsi="Times New Roman" w:cs="Times New Roman"/>
          <w:b/>
          <w:sz w:val="28"/>
          <w:szCs w:val="28"/>
        </w:rPr>
        <w:t xml:space="preserve">депутатів </w:t>
      </w:r>
      <w:r w:rsidR="00574363" w:rsidRPr="00170BD8">
        <w:rPr>
          <w:rFonts w:ascii="Times New Roman" w:hAnsi="Times New Roman" w:cs="Times New Roman"/>
          <w:b/>
          <w:sz w:val="28"/>
          <w:szCs w:val="28"/>
        </w:rPr>
        <w:t xml:space="preserve">Димерської селищної ради </w:t>
      </w:r>
      <w:r w:rsidR="00170BD8" w:rsidRPr="00170BD8">
        <w:rPr>
          <w:rFonts w:ascii="Times New Roman" w:hAnsi="Times New Roman" w:cs="Times New Roman"/>
          <w:b/>
          <w:sz w:val="28"/>
          <w:szCs w:val="28"/>
        </w:rPr>
        <w:t>щодо підтримки</w:t>
      </w:r>
    </w:p>
    <w:p w14:paraId="7595482C" w14:textId="150CA54C" w:rsidR="00574363" w:rsidRPr="00170BD8" w:rsidRDefault="00170BD8" w:rsidP="0036773D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BD8">
        <w:rPr>
          <w:rFonts w:ascii="Times New Roman" w:hAnsi="Times New Roman" w:cs="Times New Roman"/>
          <w:b/>
          <w:sz w:val="28"/>
          <w:szCs w:val="28"/>
        </w:rPr>
        <w:t>Президента України Володимира Зеленського</w:t>
      </w:r>
    </w:p>
    <w:p w14:paraId="4BA8C6E8" w14:textId="77777777" w:rsidR="00060EA7" w:rsidRPr="00170BD8" w:rsidRDefault="00060EA7" w:rsidP="00170BD8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43591" w14:textId="2F962683" w:rsidR="00060EA7" w:rsidRPr="00060EA7" w:rsidRDefault="00060EA7" w:rsidP="00060EA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0EA7">
        <w:rPr>
          <w:rFonts w:ascii="Times New Roman" w:eastAsia="Times New Roman" w:hAnsi="Times New Roman" w:cs="Times New Roman"/>
          <w:sz w:val="28"/>
          <w:szCs w:val="28"/>
          <w:lang w:val="uk-UA"/>
        </w:rPr>
        <w:t>24 лютого 2025 року</w:t>
      </w:r>
      <w:r w:rsidRPr="00060EA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60EA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60EA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060EA7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139</w:t>
      </w:r>
      <w:r w:rsidRPr="00060EA7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ab/>
      </w:r>
      <w:r w:rsidRPr="00060EA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060EA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        </w:t>
      </w:r>
      <w:r w:rsidRPr="00060EA7">
        <w:rPr>
          <w:rFonts w:ascii="Times New Roman" w:eastAsia="Times New Roman" w:hAnsi="Times New Roman" w:cs="Times New Roman"/>
          <w:sz w:val="28"/>
          <w:szCs w:val="28"/>
          <w:lang w:val="uk-UA"/>
        </w:rPr>
        <w:t>с-ще Димер</w:t>
      </w:r>
    </w:p>
    <w:p w14:paraId="4AB0C081" w14:textId="067FF2E1" w:rsidR="009709E8" w:rsidRPr="00574363" w:rsidRDefault="009709E8" w:rsidP="009709E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D5FC43" w14:textId="77777777" w:rsidR="009709E8" w:rsidRPr="009709E8" w:rsidRDefault="009709E8" w:rsidP="009709E8">
      <w:pPr>
        <w:tabs>
          <w:tab w:val="left" w:pos="4185"/>
        </w:tabs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7D24B1A4" w14:textId="7380EC02" w:rsidR="003A083A" w:rsidRDefault="003A083A" w:rsidP="00DF4DC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08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Відповідно до </w:t>
      </w:r>
      <w:r w:rsidRPr="003A083A">
        <w:rPr>
          <w:rFonts w:ascii="Times New Roman" w:hAnsi="Times New Roman" w:cs="Times New Roman"/>
          <w:sz w:val="28"/>
          <w:szCs w:val="28"/>
          <w:lang w:val="uk-UA"/>
        </w:rPr>
        <w:t>Констит</w:t>
      </w:r>
      <w:r w:rsidR="00651D3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A083A">
        <w:rPr>
          <w:rFonts w:ascii="Times New Roman" w:hAnsi="Times New Roman" w:cs="Times New Roman"/>
          <w:sz w:val="28"/>
          <w:szCs w:val="28"/>
          <w:lang w:val="uk-UA"/>
        </w:rPr>
        <w:t>ції України</w:t>
      </w:r>
      <w:r w:rsidRPr="003A083A">
        <w:rPr>
          <w:rFonts w:ascii="Times New Roman" w:hAnsi="Times New Roman" w:cs="Times New Roman"/>
          <w:sz w:val="28"/>
          <w:szCs w:val="28"/>
        </w:rPr>
        <w:t>, Закон</w:t>
      </w:r>
      <w:r w:rsidRPr="003A083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A083A">
        <w:rPr>
          <w:rFonts w:ascii="Times New Roman" w:hAnsi="Times New Roman" w:cs="Times New Roman"/>
          <w:sz w:val="28"/>
          <w:szCs w:val="28"/>
        </w:rPr>
        <w:t xml:space="preserve">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3A083A">
        <w:rPr>
          <w:rFonts w:ascii="Times New Roman" w:hAnsi="Times New Roman" w:cs="Times New Roman"/>
          <w:sz w:val="28"/>
          <w:szCs w:val="28"/>
        </w:rPr>
        <w:t>Про місцеве самоврядування в Україні</w:t>
      </w:r>
      <w:r>
        <w:rPr>
          <w:rFonts w:ascii="Times New Roman" w:hAnsi="Times New Roman" w:cs="Times New Roman"/>
          <w:sz w:val="28"/>
          <w:szCs w:val="28"/>
          <w:lang w:val="uk-UA"/>
        </w:rPr>
        <w:t>», виконавчий комітет Димерської селищної ради, -</w:t>
      </w:r>
    </w:p>
    <w:p w14:paraId="69EC2401" w14:textId="77777777" w:rsidR="003A083A" w:rsidRDefault="003A083A" w:rsidP="00DF4DC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BDDE8D" w14:textId="20E729E8" w:rsidR="003A083A" w:rsidRDefault="003A083A" w:rsidP="003A083A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A083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ВИРІШИВ:</w:t>
      </w:r>
    </w:p>
    <w:p w14:paraId="75A81580" w14:textId="77777777" w:rsidR="00714C4D" w:rsidRDefault="00714C4D" w:rsidP="003A083A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619AEE" w14:textId="2CB49D6F" w:rsidR="000D2497" w:rsidRDefault="000D2497" w:rsidP="000D249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860507" w:rsidRPr="000D24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звернення депутатів Димерської селищної ради </w:t>
      </w:r>
      <w:r w:rsidR="00CA53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восьмого скликання </w:t>
      </w:r>
      <w:r w:rsidRPr="000D24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r w:rsidRPr="000D2497">
        <w:rPr>
          <w:rFonts w:ascii="Times New Roman" w:hAnsi="Times New Roman" w:cs="Times New Roman"/>
          <w:sz w:val="28"/>
          <w:szCs w:val="28"/>
        </w:rPr>
        <w:t xml:space="preserve"> Верховної Ради України, Офісу Президента України, </w:t>
      </w:r>
      <w:r w:rsidR="00C35628">
        <w:rPr>
          <w:rFonts w:ascii="Times New Roman" w:hAnsi="Times New Roman" w:cs="Times New Roman"/>
          <w:sz w:val="28"/>
          <w:szCs w:val="28"/>
          <w:lang w:val="uk-UA"/>
        </w:rPr>
        <w:t>депутатів рад</w:t>
      </w:r>
      <w:r w:rsidRPr="000D2497">
        <w:rPr>
          <w:rFonts w:ascii="Times New Roman" w:hAnsi="Times New Roman" w:cs="Times New Roman"/>
          <w:sz w:val="28"/>
          <w:szCs w:val="28"/>
        </w:rPr>
        <w:t xml:space="preserve"> всіх рівнів щодо підтримки Президента України Володимира </w:t>
      </w:r>
      <w:r>
        <w:rPr>
          <w:rFonts w:ascii="Times New Roman" w:hAnsi="Times New Roman" w:cs="Times New Roman"/>
          <w:sz w:val="28"/>
          <w:szCs w:val="28"/>
          <w:lang w:val="uk-UA"/>
        </w:rPr>
        <w:t>Зеленського.</w:t>
      </w:r>
    </w:p>
    <w:p w14:paraId="021130F2" w14:textId="43228971" w:rsidR="0002588A" w:rsidRDefault="000D2497" w:rsidP="0002588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2.Направити </w:t>
      </w:r>
      <w:r w:rsidR="00C35628">
        <w:rPr>
          <w:rFonts w:ascii="Times New Roman" w:hAnsi="Times New Roman" w:cs="Times New Roman"/>
          <w:sz w:val="28"/>
          <w:szCs w:val="28"/>
          <w:lang w:val="uk-UA"/>
        </w:rPr>
        <w:t xml:space="preserve">дане </w:t>
      </w:r>
      <w:r w:rsidR="009B7A53">
        <w:rPr>
          <w:rFonts w:ascii="Times New Roman" w:hAnsi="Times New Roman" w:cs="Times New Roman"/>
          <w:sz w:val="28"/>
          <w:szCs w:val="28"/>
          <w:lang w:val="uk-UA"/>
        </w:rPr>
        <w:t>звернення до</w:t>
      </w:r>
      <w:r w:rsidR="00C356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5628" w:rsidRPr="000D2497">
        <w:rPr>
          <w:rFonts w:ascii="Times New Roman" w:hAnsi="Times New Roman" w:cs="Times New Roman"/>
          <w:sz w:val="28"/>
          <w:szCs w:val="28"/>
        </w:rPr>
        <w:t>Верховної Ради України, Офісу Президента України</w:t>
      </w:r>
      <w:r w:rsidR="003F106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070BC6E" w14:textId="3217C721" w:rsidR="0002588A" w:rsidRDefault="0002588A" w:rsidP="0002588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02588A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Відділу економічного розвитку та інвестицій, питань внутрішньої інформаційної політики, зв’язків з громадськістю </w:t>
      </w:r>
      <w:r w:rsidRPr="0002588A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 xml:space="preserve">та з питань цифрового розвитку, цифрових трансформацій і цифровізації (Давиденко І.С.) </w:t>
      </w:r>
      <w:r w:rsidRPr="0002588A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>забезпечити опублікування даного рішення на офіційному сайті Димерської селищної ради.</w:t>
      </w:r>
    </w:p>
    <w:p w14:paraId="5BF9E8C8" w14:textId="6F72BF29" w:rsidR="003F106A" w:rsidRPr="003F106A" w:rsidRDefault="0002588A" w:rsidP="000D249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F106A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даного рішення залишаю за собою.</w:t>
      </w:r>
    </w:p>
    <w:p w14:paraId="026DCD78" w14:textId="77777777" w:rsid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DBE37B9" w14:textId="77777777" w:rsid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16CAA48" w14:textId="77777777" w:rsid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5BCD308" w14:textId="77777777" w:rsidR="003F106A" w:rsidRPr="00060EA7" w:rsidRDefault="003F106A" w:rsidP="003F106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060E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Селищний голова</w:t>
      </w:r>
      <w:r w:rsidRPr="00060E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060E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060E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060E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060EA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Володимир ПІДКУРГАННИЙ</w:t>
      </w:r>
    </w:p>
    <w:p w14:paraId="3D179B23" w14:textId="77777777" w:rsid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850FA60" w14:textId="77777777" w:rsid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699EB3" w14:textId="77777777" w:rsid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986A77" w14:textId="77777777" w:rsid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2ADC13" w14:textId="77777777" w:rsid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ADDFD6C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F1881D6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92F2714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885F53C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CE55240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E8701B6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48821CC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934EE2A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B826053" w14:textId="77777777" w:rsidR="003717BD" w:rsidRDefault="003717B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55A790F" w14:textId="77777777" w:rsidR="003717BD" w:rsidRDefault="003717BD" w:rsidP="0002588A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5FDE3BA" w14:textId="5FF0E4D3" w:rsidR="003717BD" w:rsidRDefault="003717BD" w:rsidP="003717B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Додаток </w:t>
      </w:r>
    </w:p>
    <w:p w14:paraId="156F35ED" w14:textId="77777777" w:rsidR="003717BD" w:rsidRDefault="003717BD" w:rsidP="003717B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рішення виконавчого комітету </w:t>
      </w:r>
    </w:p>
    <w:p w14:paraId="1C11BEC9" w14:textId="77777777" w:rsidR="003717BD" w:rsidRDefault="003717BD" w:rsidP="003717B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Димерської селищної ради </w:t>
      </w:r>
    </w:p>
    <w:p w14:paraId="5CD62C36" w14:textId="667470A1" w:rsidR="003717BD" w:rsidRDefault="003717BD" w:rsidP="003717B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від 24 лютого 2025 року № 139</w:t>
      </w:r>
    </w:p>
    <w:p w14:paraId="6B0BE71C" w14:textId="77777777" w:rsidR="003717BD" w:rsidRDefault="003717BD" w:rsidP="003717B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A11BB6C" w14:textId="77777777" w:rsidR="003717BD" w:rsidRDefault="003717BD" w:rsidP="003717B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0862A80" w14:textId="73F51A5C" w:rsidR="00714C4D" w:rsidRPr="0036773D" w:rsidRDefault="003717BD" w:rsidP="003717B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Звер</w:t>
      </w:r>
      <w:r w:rsidR="000D249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ення депутатів Димерської селищної ради </w:t>
      </w:r>
      <w:r w:rsidR="00CA53A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восьмого скликання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</w:t>
      </w:r>
      <w:r w:rsidRPr="003717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17BD">
        <w:rPr>
          <w:rFonts w:ascii="Times New Roman" w:hAnsi="Times New Roman" w:cs="Times New Roman"/>
          <w:b/>
          <w:bCs/>
          <w:sz w:val="28"/>
          <w:szCs w:val="28"/>
        </w:rPr>
        <w:t>Верховної Ради України, Офісу Президента України, депутатів рад всіх рівнів щодо підтримки Президента України Володимира З</w:t>
      </w:r>
      <w:r w:rsidR="0036773D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еленського</w:t>
      </w:r>
    </w:p>
    <w:p w14:paraId="7A83A226" w14:textId="77777777" w:rsidR="00714C4D" w:rsidRPr="00714C4D" w:rsidRDefault="00714C4D" w:rsidP="00714C4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A139312" w14:textId="395E991D" w:rsidR="00DF4DC6" w:rsidRDefault="00DF4DC6" w:rsidP="00DF4DC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4D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Ми, депутати Димерської селищної ради Київської області, висловлюємо свою тверду підтримку Президенту України Володимиру Зеленському. </w:t>
      </w:r>
    </w:p>
    <w:p w14:paraId="200EB103" w14:textId="77777777" w:rsidR="00DF4DC6" w:rsidRDefault="00DF4DC6" w:rsidP="00DF4DC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4D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початку повномасштабного вторгнення російської федерації Президент залишився разом із народом України та очолив боротьбу за нашу свободу й незалежність. Він став символом незламності, відданості та сили духу, відстоюючи інтереси держави на міжнародній арені та мобілізуючи світову підтримку для України. </w:t>
      </w:r>
    </w:p>
    <w:p w14:paraId="65A5C1FB" w14:textId="20636461" w:rsidR="00DF4DC6" w:rsidRDefault="00DF4DC6" w:rsidP="00DF4DC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4D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Війна триває, і сьогодні як ніколи важливо зберігати єдність заради майбутнього нашої країни. </w:t>
      </w:r>
    </w:p>
    <w:p w14:paraId="2B4C1236" w14:textId="3115D190" w:rsidR="00DF4DC6" w:rsidRDefault="00DF4DC6" w:rsidP="0072293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934">
        <w:rPr>
          <w:rFonts w:ascii="Times New Roman" w:hAnsi="Times New Roman" w:cs="Times New Roman"/>
          <w:sz w:val="28"/>
          <w:szCs w:val="28"/>
        </w:rPr>
        <w:t xml:space="preserve">Ворог не відмовився від своїх загарбницьких намірів, і наша спільна відповідальність – протистояти йому, підтримуючи Верховного Головнокомандувача, Збройні Сили України та всіх, хто щоденно працює задля Перемоги. </w:t>
      </w:r>
      <w:r w:rsidRPr="00722934">
        <w:rPr>
          <w:rFonts w:ascii="Times New Roman" w:hAnsi="Times New Roman" w:cs="Times New Roman"/>
          <w:color w:val="2D2C37"/>
          <w:sz w:val="28"/>
          <w:szCs w:val="28"/>
        </w:rPr>
        <w:t>Наші воїни борються на фронті, Президент – на міжнародній арені, кожен із нас – у своєму місці.</w:t>
      </w:r>
      <w:r w:rsidR="00722934" w:rsidRPr="00722934">
        <w:rPr>
          <w:rFonts w:ascii="Times New Roman" w:hAnsi="Times New Roman" w:cs="Times New Roman"/>
          <w:color w:val="2D2C37"/>
          <w:sz w:val="28"/>
          <w:szCs w:val="28"/>
        </w:rPr>
        <w:t xml:space="preserve"> </w:t>
      </w:r>
      <w:r w:rsidR="00722934" w:rsidRPr="00722934">
        <w:rPr>
          <w:rFonts w:ascii="Times New Roman" w:hAnsi="Times New Roman" w:cs="Times New Roman"/>
          <w:sz w:val="28"/>
          <w:szCs w:val="28"/>
        </w:rPr>
        <w:t xml:space="preserve">Голос Президента лунає на світовій політичній арені, і це голос кожного з нас, голос мільйонів українців, які щоденно борються за свою незалежність: наших воїнів, наших волонтерів, кожного громадянина, що підтримує Збройні Сили України та вірить Президентові. </w:t>
      </w:r>
    </w:p>
    <w:p w14:paraId="2D155F0D" w14:textId="5BE72B48" w:rsidR="00722934" w:rsidRPr="00722934" w:rsidRDefault="00722934" w:rsidP="0072293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Кожен день боротьби доводить: тільки разом – військові, народ та Президент – ми зможемо здобути незалежне майбутнє.</w:t>
      </w:r>
    </w:p>
    <w:p w14:paraId="78090FCC" w14:textId="37FF9017" w:rsidR="00DF4DC6" w:rsidRPr="00DF4DC6" w:rsidRDefault="00DF4DC6" w:rsidP="00DF4DC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4D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Ми </w:t>
      </w:r>
      <w:r w:rsidR="007229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підтримуємо Президента, тому що </w:t>
      </w:r>
      <w:r w:rsidRPr="00DF4D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віримо в Україну, в нашу силу та згуртованість. </w:t>
      </w:r>
      <w:r w:rsidR="00722934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Україна перемагає, коли ми – єдині!</w:t>
      </w:r>
    </w:p>
    <w:p w14:paraId="03676EBE" w14:textId="77777777" w:rsidR="00FC1D14" w:rsidRPr="00DF4DC6" w:rsidRDefault="00FC1D14" w:rsidP="009709E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</w:pPr>
    </w:p>
    <w:p w14:paraId="321021C0" w14:textId="77777777" w:rsidR="00FC1D14" w:rsidRDefault="00FC1D14" w:rsidP="00FC1D14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2FEB9B77" w14:textId="438EA9F0" w:rsidR="00FC1D14" w:rsidRDefault="00FC1D14"/>
    <w:sectPr w:rsidR="00FC1D14" w:rsidSect="00216D2F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pStyle w:val="1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6A852FF"/>
    <w:multiLevelType w:val="hybridMultilevel"/>
    <w:tmpl w:val="83AA8A1E"/>
    <w:lvl w:ilvl="0" w:tplc="F76EEA20">
      <w:start w:val="1"/>
      <w:numFmt w:val="decimal"/>
      <w:lvlText w:val="%1."/>
      <w:lvlJc w:val="left"/>
      <w:pPr>
        <w:ind w:left="1069" w:hanging="360"/>
      </w:pPr>
      <w:rPr>
        <w:rFonts w:eastAsia="Arial"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57997452">
    <w:abstractNumId w:val="0"/>
  </w:num>
  <w:num w:numId="2" w16cid:durableId="784813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D14"/>
    <w:rsid w:val="0002588A"/>
    <w:rsid w:val="00060EA7"/>
    <w:rsid w:val="000D2497"/>
    <w:rsid w:val="00170BD8"/>
    <w:rsid w:val="00216D2F"/>
    <w:rsid w:val="0036773D"/>
    <w:rsid w:val="003717BD"/>
    <w:rsid w:val="0038001C"/>
    <w:rsid w:val="0038128F"/>
    <w:rsid w:val="003A083A"/>
    <w:rsid w:val="003F106A"/>
    <w:rsid w:val="003F1E0F"/>
    <w:rsid w:val="00574363"/>
    <w:rsid w:val="005F68AD"/>
    <w:rsid w:val="00651D3A"/>
    <w:rsid w:val="006A1DC7"/>
    <w:rsid w:val="00714C4D"/>
    <w:rsid w:val="00722934"/>
    <w:rsid w:val="00860507"/>
    <w:rsid w:val="009709E8"/>
    <w:rsid w:val="009B7A53"/>
    <w:rsid w:val="00BA771E"/>
    <w:rsid w:val="00C200FA"/>
    <w:rsid w:val="00C35628"/>
    <w:rsid w:val="00C56C2B"/>
    <w:rsid w:val="00CA53A1"/>
    <w:rsid w:val="00DF4DC6"/>
    <w:rsid w:val="00F45C6B"/>
    <w:rsid w:val="00FC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6C613"/>
  <w15:chartTrackingRefBased/>
  <w15:docId w15:val="{63426D4F-1C73-4243-B9D0-DC541B44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C1D14"/>
    <w:pPr>
      <w:spacing w:after="0" w:line="276" w:lineRule="auto"/>
    </w:pPr>
    <w:rPr>
      <w:rFonts w:ascii="Arial" w:eastAsia="Arial" w:hAnsi="Arial" w:cs="Arial"/>
      <w:lang w:val="uk" w:eastAsia="uk-UA"/>
    </w:rPr>
  </w:style>
  <w:style w:type="paragraph" w:styleId="1">
    <w:name w:val="heading 1"/>
    <w:basedOn w:val="a"/>
    <w:next w:val="a"/>
    <w:link w:val="10"/>
    <w:qFormat/>
    <w:rsid w:val="009709E8"/>
    <w:pPr>
      <w:keepNext/>
      <w:numPr>
        <w:numId w:val="1"/>
      </w:numPr>
      <w:suppressAutoHyphens/>
      <w:spacing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9E8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11">
    <w:name w:val="Без интервала1"/>
    <w:qFormat/>
    <w:rsid w:val="009709E8"/>
    <w:pPr>
      <w:spacing w:after="0" w:line="240" w:lineRule="auto"/>
    </w:pPr>
    <w:rPr>
      <w:rFonts w:eastAsia="Times New Roman" w:cs="Calibri"/>
    </w:rPr>
  </w:style>
  <w:style w:type="character" w:customStyle="1" w:styleId="is-markup">
    <w:name w:val="is-markup"/>
    <w:basedOn w:val="a0"/>
    <w:rsid w:val="00DF4DC6"/>
  </w:style>
  <w:style w:type="paragraph" w:styleId="a3">
    <w:name w:val="Normal (Web)"/>
    <w:basedOn w:val="a"/>
    <w:uiPriority w:val="99"/>
    <w:unhideWhenUsed/>
    <w:rsid w:val="00DF4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4">
    <w:name w:val="List Paragraph"/>
    <w:basedOn w:val="a"/>
    <w:uiPriority w:val="34"/>
    <w:qFormat/>
    <w:rsid w:val="008605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10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F106A"/>
    <w:rPr>
      <w:rFonts w:ascii="Segoe UI" w:eastAsia="Arial" w:hAnsi="Segoe UI" w:cs="Segoe UI"/>
      <w:sz w:val="18"/>
      <w:szCs w:val="18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380677793963</cp:lastModifiedBy>
  <cp:revision>3</cp:revision>
  <cp:lastPrinted>2025-02-28T08:58:00Z</cp:lastPrinted>
  <dcterms:created xsi:type="dcterms:W3CDTF">2025-02-28T08:57:00Z</dcterms:created>
  <dcterms:modified xsi:type="dcterms:W3CDTF">2025-02-28T09:10:00Z</dcterms:modified>
</cp:coreProperties>
</file>