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413B1" w14:textId="46F97E5E" w:rsidR="002100E1" w:rsidRDefault="002100E1" w:rsidP="002100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86AAA0E" wp14:editId="5F0AB87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2100E1" w14:paraId="22C7A753" w14:textId="77777777" w:rsidTr="00AC555C">
        <w:trPr>
          <w:trHeight w:val="814"/>
        </w:trPr>
        <w:tc>
          <w:tcPr>
            <w:tcW w:w="9360" w:type="dxa"/>
            <w:hideMark/>
          </w:tcPr>
          <w:p w14:paraId="52941FF4" w14:textId="77777777" w:rsidR="002100E1" w:rsidRDefault="002100E1" w:rsidP="00AC555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РАДА</w:t>
            </w:r>
          </w:p>
          <w:p w14:paraId="179AA564" w14:textId="77777777" w:rsidR="002100E1" w:rsidRDefault="002100E1" w:rsidP="00AC555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52D3B1" wp14:editId="399004D1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E16B03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1C8959" w14:textId="77777777" w:rsidR="005A2F5C" w:rsidRDefault="002100E1" w:rsidP="002100E1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</w:t>
      </w:r>
      <w:r w:rsidR="00F704C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</w:p>
    <w:p w14:paraId="606AE541" w14:textId="18D46EF4" w:rsidR="002100E1" w:rsidRDefault="005A2F5C" w:rsidP="002100E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</w:t>
      </w:r>
      <w:r w:rsidR="00E4576B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80</w:t>
      </w:r>
      <w:r w:rsidR="002100E1">
        <w:rPr>
          <w:rFonts w:ascii="Times New Roman" w:hAnsi="Times New Roman"/>
          <w:b/>
          <w:sz w:val="28"/>
          <w:szCs w:val="28"/>
          <w:lang w:val="uk-UA"/>
        </w:rPr>
        <w:t xml:space="preserve"> сесія </w:t>
      </w:r>
      <w:r w:rsidR="00E4576B">
        <w:rPr>
          <w:rFonts w:ascii="Times New Roman" w:hAnsi="Times New Roman"/>
          <w:b/>
          <w:sz w:val="28"/>
          <w:szCs w:val="28"/>
          <w:lang w:val="uk-UA"/>
        </w:rPr>
        <w:t xml:space="preserve">2 засідання </w:t>
      </w:r>
      <w:r w:rsidR="002100E1" w:rsidRPr="00666359">
        <w:rPr>
          <w:rFonts w:ascii="Times New Roman" w:hAnsi="Times New Roman"/>
          <w:b/>
          <w:sz w:val="28"/>
          <w:szCs w:val="28"/>
        </w:rPr>
        <w:t>V</w:t>
      </w:r>
      <w:r w:rsidR="002100E1"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 w:rsidR="002100E1"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7FE9E11A" w14:textId="77777777" w:rsidR="002100E1" w:rsidRDefault="002100E1" w:rsidP="002100E1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</w:p>
    <w:p w14:paraId="69975924" w14:textId="058CA792" w:rsidR="002100E1" w:rsidRPr="007A780E" w:rsidRDefault="002100E1" w:rsidP="007A780E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 </w:t>
      </w:r>
      <w:r w:rsidR="005A2F5C">
        <w:rPr>
          <w:rFonts w:ascii="Times New Roman" w:hAnsi="Times New Roman"/>
          <w:b/>
          <w:sz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lang w:val="uk-UA"/>
        </w:rPr>
        <w:t xml:space="preserve">  РІШЕННЯ        </w:t>
      </w:r>
      <w:r w:rsidR="005A2F5C">
        <w:rPr>
          <w:rFonts w:ascii="Times New Roman" w:hAnsi="Times New Roman"/>
          <w:b/>
          <w:sz w:val="28"/>
          <w:lang w:val="uk-UA"/>
        </w:rPr>
        <w:t xml:space="preserve">                         ПРОЄКТ</w:t>
      </w:r>
      <w:r w:rsidR="006D495B">
        <w:rPr>
          <w:rFonts w:ascii="Times New Roman" w:hAnsi="Times New Roman"/>
          <w:b/>
          <w:sz w:val="28"/>
          <w:lang w:val="uk-UA"/>
        </w:rPr>
        <w:t xml:space="preserve">                                  </w:t>
      </w:r>
      <w:r>
        <w:rPr>
          <w:rFonts w:ascii="Times New Roman" w:hAnsi="Times New Roman"/>
          <w:b/>
          <w:sz w:val="28"/>
          <w:lang w:val="uk-UA"/>
        </w:rPr>
        <w:t xml:space="preserve">                            </w:t>
      </w:r>
      <w:bookmarkStart w:id="0" w:name="_GoBack"/>
      <w:bookmarkEnd w:id="0"/>
    </w:p>
    <w:p w14:paraId="704249F3" w14:textId="7D8F2D9F" w:rsidR="002100E1" w:rsidRPr="005A2F5C" w:rsidRDefault="005A2F5C" w:rsidP="00210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 xml:space="preserve">Про внесення змін до рішення Димерської селищної ради </w:t>
      </w:r>
      <w:r w:rsidRPr="005A2F5C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 xml:space="preserve">від </w:t>
      </w:r>
      <w:r w:rsidRPr="005A2F5C">
        <w:rPr>
          <w:rFonts w:ascii="Times New Roman" w:hAnsi="Times New Roman"/>
          <w:b/>
          <w:bCs/>
          <w:sz w:val="28"/>
          <w:szCs w:val="28"/>
          <w:lang w:val="uk-UA"/>
        </w:rPr>
        <w:t>21 березня</w:t>
      </w:r>
      <w:r w:rsidRPr="005A2F5C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Pr="005A2F5C">
        <w:rPr>
          <w:rFonts w:ascii="Times New Roman" w:hAnsi="Times New Roman"/>
          <w:b/>
          <w:bCs/>
          <w:sz w:val="28"/>
          <w:szCs w:val="28"/>
          <w:lang w:val="uk-UA"/>
        </w:rPr>
        <w:t>3</w:t>
      </w:r>
      <w:r w:rsidRPr="005A2F5C">
        <w:rPr>
          <w:rFonts w:ascii="Times New Roman" w:hAnsi="Times New Roman"/>
          <w:b/>
          <w:bCs/>
          <w:sz w:val="28"/>
          <w:szCs w:val="28"/>
        </w:rPr>
        <w:t xml:space="preserve"> року</w:t>
      </w:r>
      <w:r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r w:rsidRPr="005A2F5C">
        <w:rPr>
          <w:rFonts w:ascii="Times New Roman" w:hAnsi="Times New Roman"/>
          <w:b/>
          <w:bCs/>
          <w:sz w:val="28"/>
          <w:szCs w:val="28"/>
        </w:rPr>
        <w:t>№</w:t>
      </w:r>
      <w:r w:rsidRPr="005A2F5C">
        <w:rPr>
          <w:rFonts w:ascii="Times New Roman" w:hAnsi="Times New Roman"/>
          <w:b/>
          <w:bCs/>
          <w:sz w:val="28"/>
          <w:szCs w:val="28"/>
          <w:lang w:val="uk-UA"/>
        </w:rPr>
        <w:t>1257</w:t>
      </w:r>
      <w:r w:rsidRPr="005A2F5C">
        <w:rPr>
          <w:rFonts w:ascii="Times New Roman" w:hAnsi="Times New Roman"/>
          <w:b/>
          <w:bCs/>
          <w:sz w:val="28"/>
          <w:szCs w:val="28"/>
        </w:rPr>
        <w:t>-</w:t>
      </w:r>
      <w:r w:rsidRPr="005A2F5C">
        <w:rPr>
          <w:rFonts w:ascii="Times New Roman" w:hAnsi="Times New Roman"/>
          <w:b/>
          <w:bCs/>
          <w:sz w:val="28"/>
          <w:szCs w:val="28"/>
          <w:lang w:val="uk-UA"/>
        </w:rPr>
        <w:t>21</w:t>
      </w:r>
      <w:r w:rsidRPr="005A2F5C">
        <w:rPr>
          <w:rFonts w:ascii="Times New Roman" w:hAnsi="Times New Roman"/>
          <w:b/>
          <w:bCs/>
          <w:sz w:val="28"/>
          <w:szCs w:val="28"/>
        </w:rPr>
        <w:t>-</w:t>
      </w:r>
      <w:r w:rsidRPr="005A2F5C">
        <w:rPr>
          <w:rFonts w:ascii="Times New Roman" w:hAnsi="Times New Roman"/>
          <w:b/>
          <w:bCs/>
          <w:sz w:val="28"/>
          <w:szCs w:val="28"/>
          <w:lang w:val="uk-UA"/>
        </w:rPr>
        <w:t>3</w:t>
      </w:r>
      <w:r w:rsidRPr="005A2F5C">
        <w:rPr>
          <w:rFonts w:ascii="Times New Roman" w:hAnsi="Times New Roman"/>
          <w:b/>
          <w:bCs/>
          <w:sz w:val="28"/>
          <w:szCs w:val="28"/>
        </w:rPr>
        <w:t>-VІІІ</w:t>
      </w:r>
      <w:r w:rsidRPr="005A2F5C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«</w:t>
      </w:r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Про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створення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постійно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діючої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комісії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із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встановлення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факту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отруєння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бджіл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r w:rsid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Димерської селищної</w:t>
      </w:r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територіальної</w:t>
      </w:r>
      <w:proofErr w:type="spellEnd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громади</w:t>
      </w:r>
      <w:proofErr w:type="spellEnd"/>
      <w:r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»</w:t>
      </w:r>
    </w:p>
    <w:p w14:paraId="3A1BEDDF" w14:textId="77777777" w:rsidR="002100E1" w:rsidRPr="002100E1" w:rsidRDefault="002100E1" w:rsidP="002100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</w:pPr>
      <w:r w:rsidRPr="002100E1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 </w:t>
      </w:r>
    </w:p>
    <w:p w14:paraId="1ACF8AA7" w14:textId="638BCEE2" w:rsidR="002100E1" w:rsidRPr="008E26A8" w:rsidRDefault="008E26A8" w:rsidP="002100E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 </w:t>
      </w:r>
      <w:r w:rsidR="006352D5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</w:t>
      </w:r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З метою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з’ясування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причин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встановлення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обставин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за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яких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виникла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загибель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бджіл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r w:rsidR="005A2F5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розглянувши лист Державної служби України з питань безпечності харчових продуктів та захисту споживачів Головного управління </w:t>
      </w:r>
      <w:proofErr w:type="spellStart"/>
      <w:r w:rsidR="005A2F5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Держпродспоживслужби</w:t>
      </w:r>
      <w:proofErr w:type="spellEnd"/>
      <w:r w:rsidR="005A2F5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в Київській області від 11.02.2026 року №Вих.-10-18.3/74-26 щодо недопущення випадків отруєння бджіл,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керуючись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Законами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місцеве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самоврядування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бджільництво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ветеринарну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медицину»,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захист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рослин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державний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контроль за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дотриманням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законодавства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харчові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продукти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корми,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побічні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продукти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тваринного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походження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здоров’я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благополуччя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тварин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принципи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вимоги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безпечності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якості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харчових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продуктів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Інструкцією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профілактики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встановлення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факту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отруєння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бджіл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засобами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захисту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рослин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затвердженою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наказом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Міністерства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економіки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торгівлі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сільського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господарства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19 лютого 2021 року </w:t>
      </w:r>
      <w:r w:rsidR="00A4158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№ </w:t>
      </w:r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338 «Про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деякі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питання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сфері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>бджільництва</w:t>
      </w:r>
      <w:proofErr w:type="spellEnd"/>
      <w:r w:rsidR="002100E1" w:rsidRPr="002100E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</w:t>
      </w:r>
      <w:r w:rsidR="002100E1"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</w:t>
      </w:r>
      <w:r w:rsidR="007A780E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2100E1"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</w:t>
      </w:r>
      <w:r w:rsidR="005A2F5C">
        <w:rPr>
          <w:rFonts w:ascii="Times New Roman" w:hAnsi="Times New Roman" w:cs="Times New Roman"/>
          <w:sz w:val="28"/>
          <w:szCs w:val="28"/>
          <w:lang w:val="uk-UA"/>
        </w:rPr>
        <w:t xml:space="preserve">та гуманітарних питань </w:t>
      </w:r>
      <w:r w:rsidR="002100E1" w:rsidRPr="008E26A8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7A780E">
        <w:rPr>
          <w:rFonts w:ascii="Times New Roman" w:hAnsi="Times New Roman" w:cs="Times New Roman"/>
          <w:sz w:val="28"/>
          <w:szCs w:val="28"/>
          <w:lang w:val="uk-UA"/>
        </w:rPr>
        <w:t xml:space="preserve"> 27</w:t>
      </w:r>
      <w:r w:rsidR="006D495B">
        <w:rPr>
          <w:rFonts w:ascii="Times New Roman" w:hAnsi="Times New Roman" w:cs="Times New Roman"/>
          <w:sz w:val="28"/>
          <w:szCs w:val="28"/>
          <w:lang w:val="uk-UA"/>
        </w:rPr>
        <w:t>.03</w:t>
      </w:r>
      <w:r w:rsidR="002100E1" w:rsidRPr="008E26A8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5A2F5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100E1"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 w:rsidR="002100E1" w:rsidRPr="008E26A8">
        <w:rPr>
          <w:rFonts w:ascii="Times New Roman" w:eastAsia="Times New Roman" w:hAnsi="Times New Roman" w:cs="Times New Roman"/>
          <w:sz w:val="28"/>
          <w:szCs w:val="28"/>
          <w:lang w:val="uk-UA"/>
        </w:rPr>
        <w:t>селищна рад</w:t>
      </w:r>
      <w:r w:rsidR="005A2F5C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</w:p>
    <w:p w14:paraId="440EEEBE" w14:textId="77777777" w:rsidR="002100E1" w:rsidRPr="000D1555" w:rsidRDefault="002100E1" w:rsidP="002100E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BC9BB6" w14:textId="7C0FC216" w:rsidR="008E26A8" w:rsidRPr="000D1555" w:rsidRDefault="002100E1" w:rsidP="002100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D15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6C3E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D15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ВИРІШИЛА:</w:t>
      </w:r>
    </w:p>
    <w:p w14:paraId="368160C9" w14:textId="74E3D0A6" w:rsidR="002100E1" w:rsidRPr="006C3EEB" w:rsidRDefault="008E26A8" w:rsidP="006C3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    </w:t>
      </w:r>
      <w:r w:rsidR="002100E1" w:rsidRPr="006C3EEB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1</w:t>
      </w:r>
      <w:r w:rsidR="002100E1" w:rsidRPr="006C3EEB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</w:t>
      </w:r>
      <w:r w:rsidR="005A2F5C" w:rsidRPr="005A2F5C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Внести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зміни до рішення Димерської селищної ради від </w:t>
      </w:r>
      <w:r w:rsidR="005A2F5C" w:rsidRPr="006C3EEB">
        <w:rPr>
          <w:rFonts w:ascii="Times New Roman" w:hAnsi="Times New Roman"/>
          <w:sz w:val="28"/>
          <w:szCs w:val="28"/>
          <w:lang w:val="uk-UA"/>
        </w:rPr>
        <w:t>21 березня</w:t>
      </w:r>
      <w:r w:rsidR="005A2F5C" w:rsidRPr="006C3EEB">
        <w:rPr>
          <w:rFonts w:ascii="Times New Roman" w:hAnsi="Times New Roman"/>
          <w:sz w:val="28"/>
          <w:szCs w:val="28"/>
        </w:rPr>
        <w:t xml:space="preserve"> 202</w:t>
      </w:r>
      <w:r w:rsidR="005A2F5C" w:rsidRPr="006C3EEB">
        <w:rPr>
          <w:rFonts w:ascii="Times New Roman" w:hAnsi="Times New Roman"/>
          <w:sz w:val="28"/>
          <w:szCs w:val="28"/>
          <w:lang w:val="uk-UA"/>
        </w:rPr>
        <w:t>3</w:t>
      </w:r>
      <w:r w:rsidR="005A2F5C" w:rsidRPr="006C3EEB">
        <w:rPr>
          <w:rFonts w:ascii="Times New Roman" w:hAnsi="Times New Roman"/>
          <w:sz w:val="28"/>
          <w:szCs w:val="28"/>
        </w:rPr>
        <w:t xml:space="preserve"> року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r w:rsidR="005A2F5C" w:rsidRPr="006C3EEB">
        <w:rPr>
          <w:rFonts w:ascii="Times New Roman" w:hAnsi="Times New Roman"/>
          <w:sz w:val="28"/>
          <w:szCs w:val="28"/>
        </w:rPr>
        <w:t>№</w:t>
      </w:r>
      <w:r w:rsidR="005A2F5C" w:rsidRPr="006C3EEB">
        <w:rPr>
          <w:rFonts w:ascii="Times New Roman" w:hAnsi="Times New Roman"/>
          <w:sz w:val="28"/>
          <w:szCs w:val="28"/>
          <w:lang w:val="uk-UA"/>
        </w:rPr>
        <w:t>1257</w:t>
      </w:r>
      <w:r w:rsidR="005A2F5C" w:rsidRPr="006C3EEB">
        <w:rPr>
          <w:rFonts w:ascii="Times New Roman" w:hAnsi="Times New Roman"/>
          <w:sz w:val="28"/>
          <w:szCs w:val="28"/>
        </w:rPr>
        <w:t>-</w:t>
      </w:r>
      <w:r w:rsidR="005A2F5C" w:rsidRPr="006C3EEB">
        <w:rPr>
          <w:rFonts w:ascii="Times New Roman" w:hAnsi="Times New Roman"/>
          <w:sz w:val="28"/>
          <w:szCs w:val="28"/>
          <w:lang w:val="uk-UA"/>
        </w:rPr>
        <w:t>21</w:t>
      </w:r>
      <w:r w:rsidR="005A2F5C" w:rsidRPr="006C3EEB">
        <w:rPr>
          <w:rFonts w:ascii="Times New Roman" w:hAnsi="Times New Roman"/>
          <w:sz w:val="28"/>
          <w:szCs w:val="28"/>
        </w:rPr>
        <w:t>-</w:t>
      </w:r>
      <w:r w:rsidR="005A2F5C" w:rsidRPr="006C3EEB">
        <w:rPr>
          <w:rFonts w:ascii="Times New Roman" w:hAnsi="Times New Roman"/>
          <w:sz w:val="28"/>
          <w:szCs w:val="28"/>
          <w:lang w:val="uk-UA"/>
        </w:rPr>
        <w:t>3</w:t>
      </w:r>
      <w:r w:rsidR="005A2F5C" w:rsidRPr="006C3EEB">
        <w:rPr>
          <w:rFonts w:ascii="Times New Roman" w:hAnsi="Times New Roman"/>
          <w:sz w:val="28"/>
          <w:szCs w:val="28"/>
        </w:rPr>
        <w:t>-VІІІ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«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Про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створення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постійно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діючої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комісії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із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встановлення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факту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отруєння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бджіл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Димерської селищної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територіальної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громади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» у </w:t>
      </w:r>
      <w:proofErr w:type="spellStart"/>
      <w:r w:rsidR="002100E1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додат</w:t>
      </w:r>
      <w:r w:rsidR="005A2F5C"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ок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1 </w:t>
      </w:r>
      <w:r w:rsidR="006C3EEB"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«</w:t>
      </w:r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</w:t>
      </w:r>
      <w:r w:rsidR="006C3EEB"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постійно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діючої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комісії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із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встановлення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факту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отруєння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бджіл</w:t>
      </w:r>
      <w:proofErr w:type="spellEnd"/>
      <w:r w:rsidR="005A2F5C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Димерської селищної</w:t>
      </w:r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територіальної</w:t>
      </w:r>
      <w:proofErr w:type="spellEnd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5A2F5C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громади</w:t>
      </w:r>
      <w:proofErr w:type="spellEnd"/>
      <w:r w:rsidR="006C3EEB" w:rsidRPr="006C3EEB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» та викласти його у новій редакції</w:t>
      </w:r>
      <w:r w:rsidR="002100E1" w:rsidRPr="006C3EEB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  <w:r w:rsidR="006C3EEB"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(Додаток 1)</w:t>
      </w:r>
      <w:r w:rsidRPr="006C3E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14:paraId="37DF16A8" w14:textId="3EB1A1FB" w:rsidR="002100E1" w:rsidRPr="008E26A8" w:rsidRDefault="008E26A8" w:rsidP="008E26A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</w:t>
      </w:r>
      <w:r w:rsidR="000D5890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6C3EEB" w:rsidRPr="006C3EE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2</w:t>
      </w:r>
      <w:r w:rsidRPr="006C3EEB">
        <w:rPr>
          <w:rFonts w:ascii="Times New Roman" w:hAnsi="Times New Roman" w:cs="Times New Roman"/>
          <w:b/>
          <w:bCs/>
          <w:sz w:val="27"/>
          <w:szCs w:val="27"/>
          <w:bdr w:val="none" w:sz="0" w:space="0" w:color="auto" w:frame="1"/>
          <w:shd w:val="clear" w:color="auto" w:fill="FFFFFF"/>
          <w:lang w:val="uk-UA"/>
        </w:rPr>
        <w:t>.</w:t>
      </w:r>
      <w:r w:rsidR="002100E1" w:rsidRPr="008E26A8">
        <w:rPr>
          <w:rFonts w:ascii="Times New Roman" w:hAnsi="Times New Roman" w:cs="Times New Roman"/>
          <w:sz w:val="27"/>
          <w:szCs w:val="27"/>
        </w:rPr>
        <w:t xml:space="preserve">Контроль за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виконанням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цього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рішення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покласти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на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постійну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100E1" w:rsidRPr="008E26A8">
        <w:rPr>
          <w:rFonts w:ascii="Times New Roman" w:hAnsi="Times New Roman" w:cs="Times New Roman"/>
          <w:sz w:val="27"/>
          <w:szCs w:val="27"/>
        </w:rPr>
        <w:t>комісію</w:t>
      </w:r>
      <w:proofErr w:type="spellEnd"/>
      <w:r w:rsidR="002100E1" w:rsidRPr="008E26A8">
        <w:rPr>
          <w:rFonts w:ascii="Times New Roman" w:hAnsi="Times New Roman" w:cs="Times New Roman"/>
          <w:sz w:val="27"/>
          <w:szCs w:val="27"/>
        </w:rPr>
        <w:t xml:space="preserve"> </w:t>
      </w:r>
      <w:r w:rsidR="002100E1" w:rsidRPr="008E26A8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 та взаємодії із правоохоронними органами.</w:t>
      </w:r>
    </w:p>
    <w:p w14:paraId="0474EF4B" w14:textId="77777777" w:rsidR="002100E1" w:rsidRPr="008E26A8" w:rsidRDefault="002100E1" w:rsidP="00210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ABEF1D" w14:textId="7680E54D" w:rsidR="000D5890" w:rsidRDefault="002100E1" w:rsidP="002100E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8E26A8"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  <w:t>Селищний голова                                                     Володимир ПІДКУРГАННИЙ</w:t>
      </w:r>
      <w:r w:rsidRPr="008E26A8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</w:t>
      </w:r>
    </w:p>
    <w:p w14:paraId="49E9C165" w14:textId="77777777" w:rsidR="006C3EEB" w:rsidRPr="008E26A8" w:rsidRDefault="006C3EEB" w:rsidP="002100E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1A375190" w14:textId="229DFC07" w:rsidR="002100E1" w:rsidRPr="008E26A8" w:rsidRDefault="002100E1" w:rsidP="002100E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E26A8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Pr="008E26A8">
        <w:rPr>
          <w:rFonts w:ascii="Times New Roman" w:hAnsi="Times New Roman"/>
          <w:sz w:val="28"/>
          <w:szCs w:val="28"/>
        </w:rPr>
        <w:t>с</w:t>
      </w:r>
      <w:proofErr w:type="spellStart"/>
      <w:r w:rsidR="006C3EEB"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8E26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26A8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5740B77C" w14:textId="169630DD" w:rsidR="002100E1" w:rsidRPr="008E26A8" w:rsidRDefault="002100E1" w:rsidP="002100E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E26A8">
        <w:rPr>
          <w:rFonts w:ascii="Times New Roman" w:hAnsi="Times New Roman"/>
          <w:sz w:val="28"/>
          <w:szCs w:val="28"/>
        </w:rPr>
        <w:t xml:space="preserve"> </w:t>
      </w:r>
      <w:r w:rsidR="00D00201">
        <w:rPr>
          <w:rFonts w:ascii="Times New Roman" w:hAnsi="Times New Roman"/>
          <w:sz w:val="28"/>
          <w:szCs w:val="28"/>
          <w:lang w:val="uk-UA"/>
        </w:rPr>
        <w:t>27</w:t>
      </w:r>
      <w:r w:rsidR="006D495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4F39">
        <w:rPr>
          <w:rFonts w:ascii="Times New Roman" w:hAnsi="Times New Roman"/>
          <w:sz w:val="28"/>
          <w:szCs w:val="28"/>
          <w:lang w:val="uk-UA"/>
        </w:rPr>
        <w:t>березня</w:t>
      </w:r>
      <w:r w:rsidRPr="008E26A8">
        <w:rPr>
          <w:rFonts w:ascii="Times New Roman" w:hAnsi="Times New Roman"/>
          <w:sz w:val="28"/>
          <w:szCs w:val="28"/>
        </w:rPr>
        <w:t xml:space="preserve"> 202</w:t>
      </w:r>
      <w:r w:rsidR="006C3EEB">
        <w:rPr>
          <w:rFonts w:ascii="Times New Roman" w:hAnsi="Times New Roman"/>
          <w:sz w:val="28"/>
          <w:szCs w:val="28"/>
          <w:lang w:val="uk-UA"/>
        </w:rPr>
        <w:t>6</w:t>
      </w:r>
      <w:r w:rsidRPr="008E26A8">
        <w:rPr>
          <w:rFonts w:ascii="Times New Roman" w:hAnsi="Times New Roman"/>
          <w:sz w:val="28"/>
          <w:szCs w:val="28"/>
        </w:rPr>
        <w:t xml:space="preserve"> року</w:t>
      </w:r>
    </w:p>
    <w:p w14:paraId="0C29B297" w14:textId="7B42360A" w:rsidR="002100E1" w:rsidRPr="000D5890" w:rsidRDefault="002100E1" w:rsidP="000D5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E26A8">
        <w:rPr>
          <w:rFonts w:ascii="Times New Roman" w:hAnsi="Times New Roman"/>
          <w:sz w:val="28"/>
          <w:szCs w:val="28"/>
        </w:rPr>
        <w:t xml:space="preserve"> № -</w:t>
      </w:r>
      <w:r w:rsidR="006C3EEB">
        <w:rPr>
          <w:rFonts w:ascii="Times New Roman" w:hAnsi="Times New Roman"/>
          <w:sz w:val="28"/>
          <w:szCs w:val="28"/>
          <w:lang w:val="uk-UA"/>
        </w:rPr>
        <w:t>80</w:t>
      </w:r>
      <w:r w:rsidRPr="008E26A8">
        <w:rPr>
          <w:rFonts w:ascii="Times New Roman" w:hAnsi="Times New Roman"/>
          <w:sz w:val="28"/>
          <w:szCs w:val="28"/>
        </w:rPr>
        <w:t>-</w:t>
      </w:r>
      <w:r w:rsidR="00E4576B">
        <w:rPr>
          <w:rFonts w:ascii="Times New Roman" w:hAnsi="Times New Roman"/>
          <w:sz w:val="28"/>
          <w:szCs w:val="28"/>
          <w:lang w:val="uk-UA"/>
        </w:rPr>
        <w:t>2-</w:t>
      </w:r>
      <w:r w:rsidRPr="008E26A8">
        <w:rPr>
          <w:rFonts w:ascii="Times New Roman" w:hAnsi="Times New Roman"/>
          <w:sz w:val="28"/>
          <w:szCs w:val="28"/>
        </w:rPr>
        <w:t>VІІІ</w:t>
      </w:r>
    </w:p>
    <w:p w14:paraId="6E5745A5" w14:textId="77777777" w:rsidR="002100E1" w:rsidRPr="008E26A8" w:rsidRDefault="002100E1" w:rsidP="008E26A8">
      <w:pPr>
        <w:shd w:val="clear" w:color="auto" w:fill="FFFFFF"/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lastRenderedPageBreak/>
        <w:t>Додаток 1</w:t>
      </w:r>
    </w:p>
    <w:p w14:paraId="2517C899" w14:textId="77777777" w:rsidR="002100E1" w:rsidRPr="008E26A8" w:rsidRDefault="002100E1" w:rsidP="008E26A8">
      <w:pPr>
        <w:shd w:val="clear" w:color="auto" w:fill="FFFFFF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1C776096" w14:textId="0CD8A827" w:rsidR="002100E1" w:rsidRPr="008E26A8" w:rsidRDefault="002100E1" w:rsidP="008E26A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 w:rsidR="006352D5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201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6D495B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52D5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D00201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27</w:t>
      </w:r>
      <w:r w:rsidR="006D495B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4F39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березня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6C3EEB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6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р. №-</w:t>
      </w:r>
      <w:r w:rsidR="006C3EEB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80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</w:t>
      </w:r>
      <w:r w:rsidR="00E4576B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2-</w:t>
      </w:r>
      <w:r w:rsidRPr="008E26A8">
        <w:rPr>
          <w:rStyle w:val="markedcontent"/>
          <w:rFonts w:ascii="Times New Roman" w:hAnsi="Times New Roman" w:cs="Times New Roman"/>
          <w:sz w:val="28"/>
          <w:szCs w:val="28"/>
        </w:rPr>
        <w:t>VIII</w:t>
      </w:r>
    </w:p>
    <w:p w14:paraId="2AC12D84" w14:textId="77777777" w:rsidR="002100E1" w:rsidRPr="002B6408" w:rsidRDefault="002100E1" w:rsidP="002100E1">
      <w:pPr>
        <w:contextualSpacing/>
        <w:jc w:val="both"/>
        <w:rPr>
          <w:b/>
          <w:sz w:val="28"/>
          <w:szCs w:val="28"/>
          <w:lang w:val="uk-UA"/>
        </w:rPr>
      </w:pPr>
    </w:p>
    <w:p w14:paraId="5E5B919A" w14:textId="77777777" w:rsidR="002100E1" w:rsidRPr="002100E1" w:rsidRDefault="002100E1" w:rsidP="00210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</w:t>
      </w:r>
    </w:p>
    <w:p w14:paraId="4EC434DD" w14:textId="235D5934" w:rsidR="00A4158B" w:rsidRPr="006352D5" w:rsidRDefault="002100E1" w:rsidP="00635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постійно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діючої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комісії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із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встановлення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факту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отруєння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бджіл</w:t>
      </w:r>
      <w:proofErr w:type="spellEnd"/>
      <w:r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r w:rsidR="008E26A8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Димерської селищної</w:t>
      </w:r>
      <w:r w:rsidR="008E26A8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8E26A8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територіальної</w:t>
      </w:r>
      <w:proofErr w:type="spellEnd"/>
      <w:r w:rsidR="008E26A8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8E26A8" w:rsidRPr="002100E1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громади</w:t>
      </w:r>
      <w:proofErr w:type="spellEnd"/>
      <w:r w:rsidR="008E26A8" w:rsidRPr="002100E1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2"/>
        <w:gridCol w:w="297"/>
        <w:gridCol w:w="5030"/>
      </w:tblGrid>
      <w:tr w:rsidR="008E26A8" w:rsidRPr="002100E1" w14:paraId="20D0D57C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85E0A0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Голова </w:t>
            </w: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комісії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071817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 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340C84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 </w:t>
            </w:r>
          </w:p>
        </w:tc>
      </w:tr>
      <w:tr w:rsidR="008E26A8" w:rsidRPr="002100E1" w14:paraId="39EB920F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9AAC00" w14:textId="7B59AC1E" w:rsidR="002100E1" w:rsidRPr="006C3EEB" w:rsidRDefault="006C3EEB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UA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Мурга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В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ячеслав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Миколайович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C52715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793B7B" w14:textId="5CD3810B" w:rsidR="002100E1" w:rsidRPr="006352D5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hAnsi="Times New Roman" w:cs="Times New Roman"/>
                <w:sz w:val="26"/>
                <w:szCs w:val="26"/>
              </w:rPr>
              <w:t xml:space="preserve">заступник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>селищного</w:t>
            </w:r>
            <w:proofErr w:type="spellEnd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>голови</w:t>
            </w:r>
            <w:proofErr w:type="spellEnd"/>
          </w:p>
        </w:tc>
      </w:tr>
      <w:tr w:rsidR="008E26A8" w:rsidRPr="002100E1" w14:paraId="1237689A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4F2204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Заступник </w:t>
            </w: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голови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комісії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D8C1C0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 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8DDBD6" w14:textId="77777777" w:rsidR="002100E1" w:rsidRPr="006352D5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 </w:t>
            </w:r>
          </w:p>
        </w:tc>
      </w:tr>
      <w:tr w:rsidR="008E26A8" w:rsidRPr="002100E1" w14:paraId="304A4CA8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B496D6" w14:textId="55F7073D" w:rsidR="002100E1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866A83">
              <w:rPr>
                <w:rFonts w:ascii="Times New Roman" w:hAnsi="Times New Roman" w:cs="Times New Roman"/>
                <w:sz w:val="27"/>
                <w:szCs w:val="27"/>
              </w:rPr>
              <w:t>Гордієнко</w:t>
            </w:r>
            <w:proofErr w:type="spellEnd"/>
            <w:r w:rsidRPr="00866A83">
              <w:rPr>
                <w:rFonts w:ascii="Times New Roman" w:hAnsi="Times New Roman" w:cs="Times New Roman"/>
                <w:sz w:val="27"/>
                <w:szCs w:val="27"/>
              </w:rPr>
              <w:t xml:space="preserve"> Марина </w:t>
            </w:r>
            <w:proofErr w:type="spellStart"/>
            <w:r w:rsidRPr="00866A83">
              <w:rPr>
                <w:rFonts w:ascii="Times New Roman" w:hAnsi="Times New Roman" w:cs="Times New Roman"/>
                <w:sz w:val="27"/>
                <w:szCs w:val="27"/>
              </w:rPr>
              <w:t>Володимирівна</w:t>
            </w:r>
            <w:proofErr w:type="spellEnd"/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0B871B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4AD7EB" w14:textId="1A53FF75" w:rsidR="002100E1" w:rsidRPr="006352D5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>фінансового</w:t>
            </w:r>
            <w:proofErr w:type="spellEnd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</w:rPr>
              <w:t>управління</w:t>
            </w:r>
            <w:proofErr w:type="spellEnd"/>
          </w:p>
        </w:tc>
      </w:tr>
      <w:tr w:rsidR="008E26A8" w:rsidRPr="002100E1" w14:paraId="4C78678F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6B8D4B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Секретар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комісії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183BEF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 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BFF074" w14:textId="77777777" w:rsidR="002100E1" w:rsidRPr="006352D5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 </w:t>
            </w:r>
          </w:p>
        </w:tc>
      </w:tr>
      <w:tr w:rsidR="008E26A8" w:rsidRPr="002100E1" w14:paraId="7FE4D0D7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29B57C" w14:textId="38AEA1E3" w:rsidR="002100E1" w:rsidRPr="00866A83" w:rsidRDefault="00C618E0" w:rsidP="00C618E0">
            <w:pPr>
              <w:pStyle w:val="a7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  <w:lang w:eastAsia="ru-UA"/>
              </w:rPr>
            </w:pPr>
            <w:proofErr w:type="spellStart"/>
            <w:r w:rsidRPr="00866A83">
              <w:rPr>
                <w:sz w:val="27"/>
                <w:szCs w:val="27"/>
              </w:rPr>
              <w:t>Нагалюк</w:t>
            </w:r>
            <w:proofErr w:type="spellEnd"/>
            <w:r w:rsidRPr="00866A83">
              <w:rPr>
                <w:sz w:val="27"/>
                <w:szCs w:val="27"/>
              </w:rPr>
              <w:t xml:space="preserve"> Роман Олександрович 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243C66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2DF389" w14:textId="0A58285D" w:rsidR="002100E1" w:rsidRPr="006352D5" w:rsidRDefault="00C618E0" w:rsidP="00C618E0">
            <w:pPr>
              <w:pStyle w:val="a7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sz w:val="26"/>
                <w:szCs w:val="26"/>
              </w:rPr>
            </w:pPr>
            <w:r w:rsidRPr="006352D5">
              <w:rPr>
                <w:sz w:val="26"/>
                <w:szCs w:val="26"/>
              </w:rPr>
              <w:t>начальника відділу земельних відносин</w:t>
            </w:r>
            <w:r w:rsidR="006C3EEB" w:rsidRPr="006352D5">
              <w:rPr>
                <w:sz w:val="26"/>
                <w:szCs w:val="26"/>
              </w:rPr>
              <w:t>, архітектури, містобудування та комунальної власності</w:t>
            </w:r>
          </w:p>
        </w:tc>
      </w:tr>
      <w:tr w:rsidR="008E26A8" w:rsidRPr="002100E1" w14:paraId="6102E919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2CD4E6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Члени </w:t>
            </w:r>
            <w:proofErr w:type="spellStart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комісії</w:t>
            </w:r>
            <w:proofErr w:type="spellEnd"/>
            <w:r w:rsidRPr="00866A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F03AB8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 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098368" w14:textId="77777777" w:rsidR="002100E1" w:rsidRPr="006352D5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 </w:t>
            </w:r>
          </w:p>
        </w:tc>
      </w:tr>
      <w:tr w:rsidR="008E26A8" w:rsidRPr="002100E1" w14:paraId="634B381F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B54663" w14:textId="0CBDCC60" w:rsidR="002100E1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Козаченко Наталія Анатоліївна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5A29CC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0224D0" w14:textId="6EC20960" w:rsidR="002100E1" w:rsidRPr="006352D5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тароста</w:t>
            </w:r>
            <w:proofErr w:type="spellEnd"/>
            <w:r w:rsidR="00C618E0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r w:rsidR="00C618E0"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Рудня-</w:t>
            </w:r>
            <w:proofErr w:type="spellStart"/>
            <w:r w:rsidR="00C618E0"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Димерського</w:t>
            </w:r>
            <w:proofErr w:type="spellEnd"/>
            <w:r w:rsidR="00C618E0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округу </w:t>
            </w:r>
          </w:p>
        </w:tc>
      </w:tr>
      <w:tr w:rsidR="008E26A8" w:rsidRPr="002100E1" w14:paraId="1121BA48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B4E124" w14:textId="20472822" w:rsidR="002100E1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Довгопола Ольга Володимирівна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2E00C9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A2F7BB" w14:textId="30022324" w:rsidR="00C618E0" w:rsidRPr="006352D5" w:rsidRDefault="002100E1" w:rsidP="00C618E0">
            <w:pPr>
              <w:pStyle w:val="a8"/>
              <w:tabs>
                <w:tab w:val="left" w:pos="993"/>
              </w:tabs>
              <w:jc w:val="both"/>
              <w:rPr>
                <w:sz w:val="26"/>
                <w:szCs w:val="26"/>
                <w:lang w:val="uk-UA"/>
              </w:rPr>
            </w:pPr>
            <w:r w:rsidRPr="006352D5">
              <w:rPr>
                <w:rFonts w:eastAsia="Times New Roman"/>
                <w:sz w:val="26"/>
                <w:szCs w:val="26"/>
                <w:lang w:eastAsia="ru-UA"/>
              </w:rPr>
              <w:t xml:space="preserve">староста </w:t>
            </w:r>
            <w:proofErr w:type="spellStart"/>
            <w:r w:rsidR="00C618E0" w:rsidRPr="006352D5">
              <w:rPr>
                <w:sz w:val="26"/>
                <w:szCs w:val="26"/>
                <w:lang w:val="uk-UA"/>
              </w:rPr>
              <w:t>Глібівк</w:t>
            </w:r>
            <w:r w:rsidR="00F704CF" w:rsidRPr="006352D5">
              <w:rPr>
                <w:sz w:val="26"/>
                <w:szCs w:val="26"/>
                <w:lang w:val="uk-UA"/>
              </w:rPr>
              <w:t>ого</w:t>
            </w:r>
            <w:proofErr w:type="spellEnd"/>
          </w:p>
          <w:p w14:paraId="7714F9E5" w14:textId="189D0D03" w:rsidR="006C3EEB" w:rsidRPr="006352D5" w:rsidRDefault="002100E1" w:rsidP="006C3EEB">
            <w:pPr>
              <w:pStyle w:val="a8"/>
              <w:tabs>
                <w:tab w:val="left" w:pos="993"/>
              </w:tabs>
              <w:jc w:val="both"/>
              <w:rPr>
                <w:rFonts w:eastAsia="Times New Roman"/>
                <w:sz w:val="26"/>
                <w:szCs w:val="26"/>
                <w:lang w:val="uk-UA" w:eastAsia="ru-UA"/>
              </w:rPr>
            </w:pPr>
            <w:proofErr w:type="spellStart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 xml:space="preserve"> округу </w:t>
            </w:r>
          </w:p>
          <w:p w14:paraId="6CE10FA2" w14:textId="73112BA2" w:rsidR="002100E1" w:rsidRPr="006352D5" w:rsidRDefault="002100E1" w:rsidP="00C61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</w:pPr>
          </w:p>
        </w:tc>
      </w:tr>
      <w:tr w:rsidR="00C618E0" w:rsidRPr="002100E1" w14:paraId="51AF388B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4818C8D" w14:textId="42911ABA" w:rsidR="00C618E0" w:rsidRPr="00866A83" w:rsidRDefault="00C618E0" w:rsidP="00C618E0">
            <w:pPr>
              <w:pStyle w:val="a8"/>
              <w:tabs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  <w:r w:rsidRPr="00866A83">
              <w:rPr>
                <w:sz w:val="28"/>
                <w:szCs w:val="28"/>
                <w:lang w:val="uk-UA"/>
              </w:rPr>
              <w:t>Мельниченко Олександр Миколайович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8F9B618" w14:textId="77777777" w:rsidR="00C618E0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ECB8B64" w14:textId="73091521" w:rsidR="00C618E0" w:rsidRPr="006352D5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тароста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r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Демидівського</w:t>
            </w: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округу</w:t>
            </w:r>
          </w:p>
        </w:tc>
      </w:tr>
      <w:tr w:rsidR="00C618E0" w:rsidRPr="002100E1" w14:paraId="1FB6664F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A9BC4D9" w14:textId="4D271C35" w:rsidR="00C618E0" w:rsidRPr="00866A83" w:rsidRDefault="00C618E0" w:rsidP="00210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6A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Осадча Анна Анатоліївна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4DB8B8F" w14:textId="77777777" w:rsidR="00C618E0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5858E70" w14:textId="4BD9F3F7" w:rsidR="00C618E0" w:rsidRPr="006352D5" w:rsidRDefault="00866A83" w:rsidP="00866A83">
            <w:pPr>
              <w:pStyle w:val="a8"/>
              <w:tabs>
                <w:tab w:val="left" w:pos="993"/>
              </w:tabs>
              <w:jc w:val="both"/>
              <w:rPr>
                <w:sz w:val="26"/>
                <w:szCs w:val="26"/>
                <w:lang w:val="uk-UA"/>
              </w:rPr>
            </w:pPr>
            <w:r w:rsidRPr="006352D5">
              <w:rPr>
                <w:rFonts w:eastAsia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>тароста</w:t>
            </w:r>
            <w:proofErr w:type="spellEnd"/>
            <w:r w:rsidRPr="006352D5">
              <w:rPr>
                <w:rFonts w:eastAsia="Times New Roman"/>
                <w:sz w:val="26"/>
                <w:szCs w:val="26"/>
                <w:lang w:val="uk-UA" w:eastAsia="ru-UA"/>
              </w:rPr>
              <w:t xml:space="preserve"> </w:t>
            </w:r>
            <w:proofErr w:type="spellStart"/>
            <w:r w:rsidRPr="006352D5">
              <w:rPr>
                <w:sz w:val="26"/>
                <w:szCs w:val="26"/>
                <w:lang w:val="uk-UA"/>
              </w:rPr>
              <w:t>Катюжанського</w:t>
            </w:r>
            <w:proofErr w:type="spellEnd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Pr="006352D5">
              <w:rPr>
                <w:rFonts w:eastAsia="Times New Roman"/>
                <w:sz w:val="26"/>
                <w:szCs w:val="26"/>
                <w:lang w:eastAsia="ru-UA"/>
              </w:rPr>
              <w:t xml:space="preserve"> округу</w:t>
            </w:r>
          </w:p>
        </w:tc>
      </w:tr>
      <w:tr w:rsidR="00C618E0" w:rsidRPr="002100E1" w14:paraId="2E67B1CE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9B16CC7" w14:textId="7C52209A" w:rsidR="00C618E0" w:rsidRPr="006352D5" w:rsidRDefault="006352D5" w:rsidP="00210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352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Труш</w:t>
            </w:r>
            <w:proofErr w:type="spellEnd"/>
            <w:r w:rsidRPr="006352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Григорій Павлович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6A6CC90" w14:textId="77777777" w:rsidR="00C618E0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802619E" w14:textId="2967068E" w:rsidR="00C618E0" w:rsidRPr="006352D5" w:rsidRDefault="00135FA8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т</w:t>
            </w:r>
            <w:r w:rsidR="006352D5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.в.о</w:t>
            </w:r>
            <w:proofErr w:type="spellEnd"/>
            <w:r w:rsidR="006352D5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. </w:t>
            </w:r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тарост</w:t>
            </w:r>
            <w:proofErr w:type="spellEnd"/>
            <w:r w:rsidR="006352D5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и</w:t>
            </w:r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proofErr w:type="spellStart"/>
            <w:r w:rsidR="00866A83"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Козаровицького</w:t>
            </w:r>
            <w:proofErr w:type="spellEnd"/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округу</w:t>
            </w:r>
          </w:p>
        </w:tc>
      </w:tr>
      <w:tr w:rsidR="00C618E0" w:rsidRPr="002100E1" w14:paraId="701D74B1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554AEE4" w14:textId="6F813612" w:rsidR="00C618E0" w:rsidRPr="00866A83" w:rsidRDefault="006C3EEB" w:rsidP="00210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Монастирецький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CC61548" w14:textId="77777777" w:rsidR="00C618E0" w:rsidRPr="00866A83" w:rsidRDefault="00C618E0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62B2453" w14:textId="0C4D26E6" w:rsidR="00C618E0" w:rsidRPr="006352D5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тароста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Литвинівського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округу</w:t>
            </w:r>
          </w:p>
        </w:tc>
      </w:tr>
      <w:tr w:rsidR="00866A83" w:rsidRPr="002100E1" w14:paraId="45FBD4B6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3793C8D" w14:textId="62630460" w:rsidR="00866A83" w:rsidRPr="00866A83" w:rsidRDefault="00866A83" w:rsidP="00210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Шудрик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704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ергій </w:t>
            </w:r>
            <w:r w:rsidR="00F704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орисович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D14B66E" w14:textId="77777777" w:rsidR="00866A83" w:rsidRPr="00866A83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A75F33" w14:textId="726D2280" w:rsidR="00866A83" w:rsidRPr="006352D5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с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тароста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proofErr w:type="spellStart"/>
            <w:r w:rsidRPr="00635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Ровівського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старостинського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округу</w:t>
            </w:r>
          </w:p>
        </w:tc>
      </w:tr>
      <w:tr w:rsidR="008E26A8" w:rsidRPr="002100E1" w14:paraId="61F3FCA3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F41C85" w14:textId="10C5BCE7" w:rsidR="002100E1" w:rsidRPr="00866A83" w:rsidRDefault="00866A83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866A83">
              <w:rPr>
                <w:rFonts w:ascii="Times New Roman" w:hAnsi="Times New Roman" w:cs="Times New Roman"/>
                <w:bCs/>
                <w:sz w:val="28"/>
                <w:szCs w:val="28"/>
              </w:rPr>
              <w:t>Бондаренк</w:t>
            </w:r>
            <w:proofErr w:type="spellEnd"/>
            <w:r w:rsidRPr="00866A8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</w:t>
            </w:r>
            <w:r w:rsidRPr="00866A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6A83">
              <w:rPr>
                <w:rFonts w:ascii="Times New Roman" w:hAnsi="Times New Roman" w:cs="Times New Roman"/>
                <w:bCs/>
                <w:sz w:val="28"/>
                <w:szCs w:val="28"/>
              </w:rPr>
              <w:t>Дмитр</w:t>
            </w:r>
            <w:proofErr w:type="spellEnd"/>
            <w:r w:rsidRPr="00866A8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</w:t>
            </w:r>
            <w:r w:rsidRPr="00866A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66A83">
              <w:rPr>
                <w:rFonts w:ascii="Times New Roman" w:hAnsi="Times New Roman" w:cs="Times New Roman"/>
                <w:bCs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F6F548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2C9243" w14:textId="43C5A7DE" w:rsidR="002100E1" w:rsidRPr="006352D5" w:rsidRDefault="00866A83" w:rsidP="00866A83">
            <w:pPr>
              <w:tabs>
                <w:tab w:val="left" w:pos="3525"/>
                <w:tab w:val="center" w:pos="458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6352D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поліцейський офіцер громади </w:t>
            </w:r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СВГ ВП </w:t>
            </w:r>
            <w:proofErr w:type="spellStart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>Вишгородського</w:t>
            </w:r>
            <w:proofErr w:type="spellEnd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РУП ГУНП в </w:t>
            </w:r>
            <w:proofErr w:type="spellStart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>Київській</w:t>
            </w:r>
            <w:proofErr w:type="spellEnd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>області</w:t>
            </w:r>
            <w:proofErr w:type="spellEnd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лейтенант </w:t>
            </w:r>
            <w:proofErr w:type="spellStart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>поліції</w:t>
            </w:r>
            <w:proofErr w:type="spellEnd"/>
            <w:r w:rsidRPr="006352D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(за </w:t>
            </w:r>
            <w:proofErr w:type="spellStart"/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згодою</w:t>
            </w:r>
            <w:proofErr w:type="spellEnd"/>
            <w:r w:rsidR="002100E1"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)</w:t>
            </w:r>
          </w:p>
        </w:tc>
      </w:tr>
      <w:tr w:rsidR="008E26A8" w:rsidRPr="002100E1" w14:paraId="17719E56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75AE88" w14:textId="295A6A96" w:rsidR="002100E1" w:rsidRPr="00132367" w:rsidRDefault="00132367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>Сатаненко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 xml:space="preserve"> Світлана Михайлівна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B5888D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444757" w14:textId="0FF07768" w:rsidR="002100E1" w:rsidRPr="006352D5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заступник начальника </w:t>
            </w:r>
            <w:r w:rsidR="006C3EEB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управління- начальник відділу </w:t>
            </w: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безпечності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харчових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продуктів</w:t>
            </w:r>
            <w:proofErr w:type="spellEnd"/>
            <w:r w:rsidR="00132367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та ветеринарної медицини</w:t>
            </w:r>
            <w:r w:rsidR="006C3EEB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управління безпечності харчових продуктів та ветеринарної медицини, державного нагляду за </w:t>
            </w:r>
            <w:r w:rsidR="00820F00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дотриманням санітарного законодавства</w:t>
            </w: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Вишгородського</w:t>
            </w: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r w:rsidR="00132367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район</w:t>
            </w:r>
            <w:r w:rsidR="00820F00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у</w:t>
            </w:r>
            <w:r w:rsidR="00132367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 </w:t>
            </w:r>
            <w:r w:rsidR="00820F00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Головного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управління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Держпродспоживслужби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в </w:t>
            </w:r>
            <w:r w:rsidR="00866A83"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 xml:space="preserve">Київській </w:t>
            </w: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  <w:proofErr w:type="spellStart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>області</w:t>
            </w:r>
            <w:proofErr w:type="spellEnd"/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eastAsia="ru-UA"/>
              </w:rPr>
              <w:t xml:space="preserve"> </w:t>
            </w:r>
          </w:p>
        </w:tc>
      </w:tr>
      <w:tr w:rsidR="008E26A8" w:rsidRPr="002100E1" w14:paraId="27847741" w14:textId="77777777" w:rsidTr="00866A83">
        <w:trPr>
          <w:jc w:val="center"/>
        </w:trPr>
        <w:tc>
          <w:tcPr>
            <w:tcW w:w="40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D418E3" w14:textId="17283F0D" w:rsidR="002100E1" w:rsidRPr="00132367" w:rsidRDefault="00132367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>Жуковець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 xml:space="preserve"> Людмила Миколаївна</w:t>
            </w:r>
          </w:p>
        </w:tc>
        <w:tc>
          <w:tcPr>
            <w:tcW w:w="2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CBBFE3" w14:textId="77777777" w:rsidR="002100E1" w:rsidRPr="00866A83" w:rsidRDefault="002100E1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866A83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-</w:t>
            </w:r>
          </w:p>
        </w:tc>
        <w:tc>
          <w:tcPr>
            <w:tcW w:w="50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8D5861" w14:textId="3612DC12" w:rsidR="002100E1" w:rsidRPr="006352D5" w:rsidRDefault="00132367" w:rsidP="0021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</w:pPr>
            <w:r w:rsidRPr="00635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UA"/>
              </w:rPr>
              <w:t>начальник Вишгородської районної державної лікарні ветеринарної медицини</w:t>
            </w:r>
          </w:p>
        </w:tc>
      </w:tr>
    </w:tbl>
    <w:p w14:paraId="677EA8B9" w14:textId="2D2246B4" w:rsidR="002100E1" w:rsidRPr="002100E1" w:rsidRDefault="002100E1" w:rsidP="00635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5E526CE4" w14:textId="4F33E50D" w:rsidR="008E26A8" w:rsidRPr="006352D5" w:rsidRDefault="002100E1" w:rsidP="006352D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26A8">
        <w:rPr>
          <w:rFonts w:ascii="Times New Roman" w:hAnsi="Times New Roman" w:cs="Times New Roman"/>
          <w:b/>
          <w:sz w:val="28"/>
          <w:szCs w:val="28"/>
          <w:lang w:val="uk-UA"/>
        </w:rPr>
        <w:t>Секретар селищної ради                                                 Людмила ІВАНОВА</w:t>
      </w:r>
    </w:p>
    <w:sectPr w:rsidR="008E26A8" w:rsidRPr="006352D5" w:rsidSect="006C3EEB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807DD"/>
    <w:multiLevelType w:val="hybridMultilevel"/>
    <w:tmpl w:val="C8A6192E"/>
    <w:lvl w:ilvl="0" w:tplc="7FD214F8">
      <w:numFmt w:val="bullet"/>
      <w:lvlText w:val="-"/>
      <w:lvlJc w:val="left"/>
      <w:pPr>
        <w:ind w:left="313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7C"/>
    <w:rsid w:val="000D5890"/>
    <w:rsid w:val="00132367"/>
    <w:rsid w:val="00135FA8"/>
    <w:rsid w:val="002100E1"/>
    <w:rsid w:val="002B6378"/>
    <w:rsid w:val="003B1ECE"/>
    <w:rsid w:val="005A2F5C"/>
    <w:rsid w:val="006352D5"/>
    <w:rsid w:val="006C3EEB"/>
    <w:rsid w:val="006D495B"/>
    <w:rsid w:val="007A780E"/>
    <w:rsid w:val="00820F00"/>
    <w:rsid w:val="00866A83"/>
    <w:rsid w:val="008E26A8"/>
    <w:rsid w:val="009A247C"/>
    <w:rsid w:val="00A4158B"/>
    <w:rsid w:val="00AD4F39"/>
    <w:rsid w:val="00C618E0"/>
    <w:rsid w:val="00D00201"/>
    <w:rsid w:val="00E4576B"/>
    <w:rsid w:val="00F7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D0153"/>
  <w15:chartTrackingRefBased/>
  <w15:docId w15:val="{F966B91C-EDEA-4AB9-9570-98E35B9E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210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3">
    <w:name w:val="Strong"/>
    <w:basedOn w:val="a0"/>
    <w:uiPriority w:val="22"/>
    <w:qFormat/>
    <w:rsid w:val="002100E1"/>
    <w:rPr>
      <w:b/>
      <w:bCs/>
    </w:rPr>
  </w:style>
  <w:style w:type="paragraph" w:styleId="a4">
    <w:name w:val="Normal (Web)"/>
    <w:basedOn w:val="a"/>
    <w:uiPriority w:val="99"/>
    <w:semiHidden/>
    <w:unhideWhenUsed/>
    <w:rsid w:val="00210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rtejustify">
    <w:name w:val="rtejustify"/>
    <w:basedOn w:val="a"/>
    <w:rsid w:val="00210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rteright">
    <w:name w:val="rteright"/>
    <w:basedOn w:val="a"/>
    <w:rsid w:val="00210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5">
    <w:name w:val="Emphasis"/>
    <w:basedOn w:val="a0"/>
    <w:uiPriority w:val="20"/>
    <w:qFormat/>
    <w:rsid w:val="002100E1"/>
    <w:rPr>
      <w:i/>
      <w:iCs/>
    </w:rPr>
  </w:style>
  <w:style w:type="character" w:styleId="a6">
    <w:name w:val="Hyperlink"/>
    <w:basedOn w:val="a0"/>
    <w:uiPriority w:val="99"/>
    <w:semiHidden/>
    <w:unhideWhenUsed/>
    <w:rsid w:val="002100E1"/>
    <w:rPr>
      <w:color w:val="0000FF"/>
      <w:u w:val="single"/>
    </w:rPr>
  </w:style>
  <w:style w:type="character" w:customStyle="1" w:styleId="markedcontent">
    <w:name w:val="markedcontent"/>
    <w:basedOn w:val="a0"/>
    <w:rsid w:val="002100E1"/>
  </w:style>
  <w:style w:type="paragraph" w:styleId="a7">
    <w:name w:val="List Paragraph"/>
    <w:basedOn w:val="a"/>
    <w:uiPriority w:val="34"/>
    <w:qFormat/>
    <w:rsid w:val="00C618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No Spacing"/>
    <w:uiPriority w:val="1"/>
    <w:qFormat/>
    <w:rsid w:val="00C618E0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2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28</cp:revision>
  <cp:lastPrinted>2026-02-13T11:44:00Z</cp:lastPrinted>
  <dcterms:created xsi:type="dcterms:W3CDTF">2023-02-22T13:37:00Z</dcterms:created>
  <dcterms:modified xsi:type="dcterms:W3CDTF">2026-03-24T08:38:00Z</dcterms:modified>
</cp:coreProperties>
</file>