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1BFD1" w14:textId="75C665CD" w:rsidR="00551AB5" w:rsidRDefault="00551AB5" w:rsidP="00617FC7">
      <w:pPr>
        <w:shd w:val="clear" w:color="auto" w:fill="FFFFFF"/>
        <w:ind w:left="284" w:hanging="284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E133AC" wp14:editId="2EB4CA6B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428625" cy="609600"/>
            <wp:effectExtent l="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14"/>
      </w:tblGrid>
      <w:tr w:rsidR="00551AB5" w:rsidRPr="00551AB5" w14:paraId="60D672D0" w14:textId="77777777" w:rsidTr="00551AB5">
        <w:trPr>
          <w:jc w:val="center"/>
        </w:trPr>
        <w:tc>
          <w:tcPr>
            <w:tcW w:w="9714" w:type="dxa"/>
            <w:hideMark/>
          </w:tcPr>
          <w:p w14:paraId="7668A5FD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27B4DEDC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E893F70" w14:textId="77777777" w:rsidR="00551AB5" w:rsidRDefault="00551AB5" w:rsidP="00551AB5">
      <w:pPr>
        <w:ind w:righ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AB5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884166" wp14:editId="48CD3912">
                <wp:simplePos x="0" y="0"/>
                <wp:positionH relativeFrom="column">
                  <wp:posOffset>356235</wp:posOffset>
                </wp:positionH>
                <wp:positionV relativeFrom="paragraph">
                  <wp:posOffset>67310</wp:posOffset>
                </wp:positionV>
                <wp:extent cx="5711190" cy="26670"/>
                <wp:effectExtent l="0" t="19050" r="4191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D18E8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5.3pt" to="477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" strokeweight="4.5pt">
                <v:stroke linestyle="thickThin"/>
              </v:line>
            </w:pict>
          </mc:Fallback>
        </mc:AlternateContent>
      </w:r>
    </w:p>
    <w:p w14:paraId="6FF93F31" w14:textId="1A7386A8" w:rsidR="00551AB5" w:rsidRPr="00551AB5" w:rsidRDefault="00551AB5" w:rsidP="00551AB5">
      <w:pPr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</w:t>
      </w:r>
      <w:r w:rsidR="008B00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EB5601">
        <w:rPr>
          <w:rFonts w:ascii="Times New Roman" w:hAnsi="Times New Roman" w:cs="Times New Roman"/>
          <w:b/>
          <w:sz w:val="28"/>
          <w:szCs w:val="28"/>
          <w:lang w:val="uk-UA"/>
        </w:rPr>
        <w:t>80</w:t>
      </w:r>
      <w:r w:rsidRPr="0096626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</w:t>
      </w:r>
      <w:r w:rsidR="00404052">
        <w:rPr>
          <w:rFonts w:ascii="Times New Roman" w:hAnsi="Times New Roman" w:cs="Times New Roman"/>
          <w:b/>
          <w:sz w:val="28"/>
          <w:szCs w:val="28"/>
          <w:lang w:val="uk-UA"/>
        </w:rPr>
        <w:t xml:space="preserve">2 засідання </w:t>
      </w:r>
      <w:r w:rsidRPr="00551AB5">
        <w:rPr>
          <w:rFonts w:ascii="Times New Roman" w:hAnsi="Times New Roman" w:cs="Times New Roman"/>
          <w:b/>
          <w:sz w:val="28"/>
          <w:szCs w:val="28"/>
        </w:rPr>
        <w:t>V</w:t>
      </w:r>
      <w:r w:rsidRPr="00966262">
        <w:rPr>
          <w:rFonts w:ascii="Times New Roman" w:hAnsi="Times New Roman" w:cs="Times New Roman"/>
          <w:b/>
          <w:sz w:val="28"/>
          <w:szCs w:val="28"/>
          <w:lang w:val="uk-UA"/>
        </w:rPr>
        <w:t>ІІІ скликання</w:t>
      </w:r>
    </w:p>
    <w:p w14:paraId="47FA3D07" w14:textId="0724EC65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  <w:r w:rsidR="0096626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0403B1" w14:textId="07C8B1D3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8B00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6626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</w:t>
      </w:r>
      <w:r w:rsidR="00EB56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ПРОЄКТ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</w:t>
      </w:r>
    </w:p>
    <w:p w14:paraId="430E8873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F120E24" w14:textId="0A26F84E" w:rsidR="00551AB5" w:rsidRDefault="00551AB5" w:rsidP="00F1500F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664986"/>
      <w:r w:rsidRPr="00551AB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EB5601"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штатного розпису Комунальної установи «Центр надання соціальних послуг» Димерської селищної ради 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рік</w:t>
      </w:r>
      <w:bookmarkEnd w:id="0"/>
    </w:p>
    <w:p w14:paraId="14107539" w14:textId="77777777" w:rsidR="00F1500F" w:rsidRPr="00551AB5" w:rsidRDefault="00F1500F" w:rsidP="00F1500F">
      <w:pPr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6FCC2" w14:textId="251D24D1" w:rsidR="00551AB5" w:rsidRPr="007705D3" w:rsidRDefault="00551AB5" w:rsidP="00617FC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="00617FC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EB5601" w:rsidRPr="00617FC7">
        <w:rPr>
          <w:rFonts w:ascii="Times New Roman" w:hAnsi="Times New Roman" w:cs="Times New Roman"/>
          <w:sz w:val="28"/>
          <w:szCs w:val="28"/>
          <w:lang w:val="uk-UA"/>
        </w:rPr>
        <w:t>Розглянувши службову записку директора Комунальної установи «Центр надання соціальних послуг» Димерської селищної ради від 22.02.2026 року №01-05/34</w:t>
      </w:r>
      <w:r w:rsidR="00EB5601" w:rsidRPr="00617FC7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="00EB5601" w:rsidRPr="00617F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17F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</w:t>
      </w:r>
      <w:r w:rsidRPr="007705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метою економічного функціонування комунального закладу, упорядкування видів його економічної діяльності, керуючись 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bookmarkStart w:id="1" w:name="_Hlk120791279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966262"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7FC7">
        <w:rPr>
          <w:rFonts w:ascii="Times New Roman" w:hAnsi="Times New Roman" w:cs="Times New Roman"/>
          <w:sz w:val="28"/>
          <w:szCs w:val="28"/>
          <w:lang w:val="uk-UA"/>
        </w:rPr>
        <w:t>03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617FC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7705D3">
        <w:rPr>
          <w:rFonts w:ascii="Times New Roman" w:hAnsi="Times New Roman" w:cs="Times New Roman"/>
          <w:bCs/>
          <w:sz w:val="28"/>
          <w:szCs w:val="28"/>
          <w:lang w:val="uk-UA"/>
        </w:rPr>
        <w:t>селищна  рада</w:t>
      </w:r>
    </w:p>
    <w:bookmarkEnd w:id="1"/>
    <w:p w14:paraId="1E774E72" w14:textId="77777777" w:rsidR="00551AB5" w:rsidRPr="007705D3" w:rsidRDefault="00551AB5" w:rsidP="00617FC7">
      <w:pPr>
        <w:ind w:left="284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7389B0" w14:textId="6324B757" w:rsidR="00551AB5" w:rsidRPr="00551AB5" w:rsidRDefault="00617FC7" w:rsidP="00617FC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966262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8B00B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551AB5" w:rsidRPr="00551AB5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="00551AB5" w:rsidRPr="00551AB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340A68C" w14:textId="1FC454CD" w:rsidR="00551AB5" w:rsidRPr="00551AB5" w:rsidRDefault="00551AB5" w:rsidP="00617FC7">
      <w:pPr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Pr="00551AB5">
        <w:rPr>
          <w:rFonts w:ascii="Times New Roman" w:hAnsi="Times New Roman" w:cs="Times New Roman"/>
          <w:b/>
          <w:sz w:val="28"/>
          <w:szCs w:val="28"/>
        </w:rPr>
        <w:t>1</w:t>
      </w:r>
      <w:r w:rsidRPr="00551AB5">
        <w:rPr>
          <w:rFonts w:ascii="Times New Roman" w:hAnsi="Times New Roman" w:cs="Times New Roman"/>
          <w:bCs/>
          <w:sz w:val="28"/>
          <w:szCs w:val="28"/>
        </w:rPr>
        <w:t>.</w:t>
      </w:r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Внести зміни до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штатн</w:t>
      </w:r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ого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розпис</w:t>
      </w:r>
      <w:r w:rsidR="00617FC7">
        <w:rPr>
          <w:rFonts w:ascii="Times New Roman" w:hAnsi="Times New Roman" w:cs="Times New Roman"/>
          <w:bCs/>
          <w:sz w:val="28"/>
          <w:szCs w:val="28"/>
          <w:lang w:val="uk-UA"/>
        </w:rPr>
        <w:t>у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Комунальної установи «Центр надання соціальних послуг» Димерської селищної ради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>на 202</w:t>
      </w:r>
      <w:r w:rsidR="00F1500F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рік, згідно Додатку 1.</w:t>
      </w:r>
    </w:p>
    <w:p w14:paraId="0242184A" w14:textId="6C757562" w:rsidR="00551AB5" w:rsidRPr="00551AB5" w:rsidRDefault="00551AB5" w:rsidP="00617FC7">
      <w:pPr>
        <w:pStyle w:val="a4"/>
        <w:tabs>
          <w:tab w:val="left" w:pos="993"/>
        </w:tabs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2.</w:t>
      </w:r>
      <w:r w:rsidRPr="00551AB5">
        <w:rPr>
          <w:rFonts w:ascii="Times New Roman" w:hAnsi="Times New Roman" w:cs="Times New Roman"/>
          <w:sz w:val="28"/>
          <w:szCs w:val="28"/>
        </w:rPr>
        <w:t xml:space="preserve">Контроль за виконанням 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551AB5">
        <w:rPr>
          <w:rFonts w:ascii="Times New Roman" w:hAnsi="Times New Roman" w:cs="Times New Roman"/>
          <w:sz w:val="28"/>
          <w:szCs w:val="28"/>
        </w:rPr>
        <w:t xml:space="preserve"> рішення покласти на </w:t>
      </w:r>
      <w:bookmarkStart w:id="2" w:name="_Hlk187665003"/>
      <w:r w:rsidRPr="00551AB5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r w:rsidRPr="00551AB5">
        <w:rPr>
          <w:rFonts w:ascii="Times New Roman" w:hAnsi="Times New Roman" w:cs="Times New Roman"/>
          <w:sz w:val="28"/>
          <w:szCs w:val="28"/>
        </w:rPr>
        <w:t>омунально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51AB5">
        <w:rPr>
          <w:rFonts w:ascii="Times New Roman" w:hAnsi="Times New Roman" w:cs="Times New Roman"/>
          <w:bCs/>
          <w:sz w:val="28"/>
          <w:szCs w:val="28"/>
        </w:rPr>
        <w:t>установи «Центр надання соціальних послуг» Димерської селищної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Петльовича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A70AD" w14:textId="77777777" w:rsidR="00551AB5" w:rsidRPr="00551AB5" w:rsidRDefault="00551AB5" w:rsidP="00617FC7">
      <w:pPr>
        <w:pStyle w:val="a4"/>
        <w:tabs>
          <w:tab w:val="left" w:pos="993"/>
        </w:tabs>
        <w:autoSpaceDN w:val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2"/>
    <w:p w14:paraId="71B1739D" w14:textId="77777777" w:rsidR="00551AB5" w:rsidRPr="00551AB5" w:rsidRDefault="00551AB5" w:rsidP="00617FC7">
      <w:pPr>
        <w:pStyle w:val="a4"/>
        <w:tabs>
          <w:tab w:val="left" w:pos="993"/>
        </w:tabs>
        <w:autoSpaceDN w:val="0"/>
        <w:ind w:left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BB4A70" w14:textId="1862E429" w:rsidR="00551AB5" w:rsidRPr="00551AB5" w:rsidRDefault="00551AB5" w:rsidP="00617FC7">
      <w:pPr>
        <w:ind w:left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</w:rPr>
        <w:t xml:space="preserve">Селищний голова </w:t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Pr="00551AB5">
        <w:rPr>
          <w:rFonts w:ascii="Times New Roman" w:hAnsi="Times New Roman" w:cs="Times New Roman"/>
          <w:b/>
          <w:sz w:val="28"/>
          <w:szCs w:val="28"/>
        </w:rPr>
        <w:t>Володимир ПІДКУРГАННИЙ</w:t>
      </w:r>
    </w:p>
    <w:p w14:paraId="3923AF50" w14:textId="77777777" w:rsidR="00551AB5" w:rsidRP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665C352E" w14:textId="24D7A986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008F4F1A" w14:textId="14DA4E9F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1606E9C1" w14:textId="224254BD" w:rsid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65B99AA8" w14:textId="77777777" w:rsidR="00551AB5" w:rsidRPr="00551AB5" w:rsidRDefault="00551AB5" w:rsidP="00617FC7">
      <w:pPr>
        <w:ind w:left="284"/>
        <w:rPr>
          <w:rFonts w:ascii="Times New Roman" w:hAnsi="Times New Roman" w:cs="Times New Roman"/>
          <w:sz w:val="28"/>
          <w:szCs w:val="28"/>
        </w:rPr>
      </w:pPr>
    </w:p>
    <w:p w14:paraId="7A7101CB" w14:textId="77777777" w:rsidR="00551AB5" w:rsidRPr="00551AB5" w:rsidRDefault="00551AB5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5C5ED203" w14:textId="1EE9F90B" w:rsidR="00551AB5" w:rsidRPr="00551AB5" w:rsidRDefault="00966262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27</w:t>
      </w:r>
      <w:bookmarkStart w:id="3" w:name="_GoBack"/>
      <w:bookmarkEnd w:id="3"/>
      <w:r w:rsid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березня</w:t>
      </w:r>
      <w:r w:rsidR="00551AB5"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6</w:t>
      </w:r>
      <w:r w:rsidR="00551AB5"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3B7056FA" w14:textId="54C7D73D" w:rsidR="00263970" w:rsidRPr="00617FC7" w:rsidRDefault="00551AB5" w:rsidP="00617FC7">
      <w:pPr>
        <w:pStyle w:val="1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№ -</w:t>
      </w:r>
      <w:r w:rsidR="00617FC7">
        <w:rPr>
          <w:rFonts w:ascii="Times New Roman" w:hAnsi="Times New Roman" w:cs="Times New Roman"/>
          <w:bCs/>
          <w:sz w:val="28"/>
          <w:szCs w:val="28"/>
          <w:lang w:eastAsia="uk-UA"/>
        </w:rPr>
        <w:t>80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374852">
        <w:rPr>
          <w:rFonts w:ascii="Times New Roman" w:hAnsi="Times New Roman" w:cs="Times New Roman"/>
          <w:bCs/>
          <w:sz w:val="28"/>
          <w:szCs w:val="28"/>
          <w:lang w:eastAsia="uk-UA"/>
        </w:rPr>
        <w:t>2-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  <w:r w:rsidRPr="00551AB5">
        <w:rPr>
          <w:rFonts w:ascii="Times New Roman" w:hAnsi="Times New Roman" w:cs="Times New Roman"/>
          <w:sz w:val="28"/>
          <w:szCs w:val="28"/>
        </w:rPr>
        <w:tab/>
      </w:r>
      <w:r w:rsidR="00263970" w:rsidRPr="00551AB5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sectPr w:rsidR="00263970" w:rsidRPr="00617FC7" w:rsidSect="007B25D8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6A"/>
    <w:rsid w:val="00263970"/>
    <w:rsid w:val="00374852"/>
    <w:rsid w:val="0038776A"/>
    <w:rsid w:val="003D3C31"/>
    <w:rsid w:val="00404052"/>
    <w:rsid w:val="00551AB5"/>
    <w:rsid w:val="00617FC7"/>
    <w:rsid w:val="006C3579"/>
    <w:rsid w:val="007705D3"/>
    <w:rsid w:val="007B25D8"/>
    <w:rsid w:val="008B00B9"/>
    <w:rsid w:val="009038BB"/>
    <w:rsid w:val="00966262"/>
    <w:rsid w:val="00A84465"/>
    <w:rsid w:val="00EB5601"/>
    <w:rsid w:val="00EE67A5"/>
    <w:rsid w:val="00F1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8C02"/>
  <w15:chartTrackingRefBased/>
  <w15:docId w15:val="{4337A5E1-5CBC-4254-A0F2-0B129ADF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C31"/>
    <w:pPr>
      <w:ind w:left="720"/>
      <w:contextualSpacing/>
    </w:pPr>
  </w:style>
  <w:style w:type="paragraph" w:customStyle="1" w:styleId="1">
    <w:name w:val="Без интервала1"/>
    <w:qFormat/>
    <w:rsid w:val="00263970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Секретарь</cp:lastModifiedBy>
  <cp:revision>25</cp:revision>
  <cp:lastPrinted>2026-03-03T07:19:00Z</cp:lastPrinted>
  <dcterms:created xsi:type="dcterms:W3CDTF">2025-12-08T09:53:00Z</dcterms:created>
  <dcterms:modified xsi:type="dcterms:W3CDTF">2026-03-24T08:39:00Z</dcterms:modified>
</cp:coreProperties>
</file>