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5F266668" w:rsidR="00EE2163" w:rsidRDefault="006B016C" w:rsidP="006B016C"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B68B0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2A0BD1" w14:textId="77777777" w:rsidR="006B016C" w:rsidRDefault="006B016C" w:rsidP="006B016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06779" w14:textId="59868E80" w:rsidR="006B016C" w:rsidRPr="006B016C" w:rsidRDefault="006B016C" w:rsidP="006B0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EE216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E216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</w:rPr>
        <w:t>80 сесія 2 засідання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  <w:lang w:val="en-US"/>
        </w:rPr>
        <w:t>VIII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 скликання</w:t>
      </w:r>
    </w:p>
    <w:p w14:paraId="49A71F69" w14:textId="09CAC3E8" w:rsidR="003A688F" w:rsidRPr="006B016C" w:rsidRDefault="006B016C" w:rsidP="006B0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</w:t>
      </w:r>
      <w:r w:rsidRPr="006B01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6B016C"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              ПРОЄКТ                                                                                </w:t>
      </w:r>
    </w:p>
    <w:p w14:paraId="7677DE37" w14:textId="693DF106" w:rsidR="005C332C" w:rsidRPr="006B016C" w:rsidRDefault="005C332C" w:rsidP="006B016C">
      <w:pPr>
        <w:autoSpaceDE w:val="0"/>
        <w:autoSpaceDN w:val="0"/>
        <w:adjustRightInd w:val="0"/>
        <w:spacing w:after="0" w:line="240" w:lineRule="auto"/>
        <w:ind w:right="282" w:firstLine="567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</w:pPr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Про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організацію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роботи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836F9C"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  <w:t>О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порної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кухні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на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базі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Демидівського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ліцею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Димерської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селищної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ради</w:t>
      </w:r>
    </w:p>
    <w:p w14:paraId="7AE5AB31" w14:textId="77777777" w:rsidR="005C332C" w:rsidRPr="005C332C" w:rsidRDefault="005C332C" w:rsidP="006B016C">
      <w:pPr>
        <w:autoSpaceDE w:val="0"/>
        <w:autoSpaceDN w:val="0"/>
        <w:adjustRightInd w:val="0"/>
        <w:spacing w:after="0" w:line="240" w:lineRule="auto"/>
        <w:ind w:right="282" w:firstLine="567"/>
        <w:jc w:val="center"/>
        <w:rPr>
          <w:rStyle w:val="ad"/>
          <w:rFonts w:ascii="Times New Roman" w:hAnsi="Times New Roman" w:cs="Times New Roman"/>
          <w:b/>
          <w:i w:val="0"/>
          <w:iCs w:val="0"/>
          <w:color w:val="2D2C37"/>
          <w:sz w:val="28"/>
          <w:szCs w:val="28"/>
          <w:shd w:val="clear" w:color="auto" w:fill="FFFFFF"/>
          <w:lang w:val="uk-UA"/>
        </w:rPr>
      </w:pPr>
    </w:p>
    <w:p w14:paraId="04AA9728" w14:textId="16C3C904" w:rsidR="006B016C" w:rsidRPr="006B016C" w:rsidRDefault="006B016C" w:rsidP="006B016C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Відповідно до законів України «Про місцеве самоврядування в Україні», «Про освіту», «Про повну загальну середню освіту», «Про основні принципи та вимоги до безпечності та якості харчових продуктів», </w:t>
      </w:r>
      <w:r w:rsidR="005C332C" w:rsidRPr="006B016C">
        <w:rPr>
          <w:rFonts w:ascii="Times New Roman" w:hAnsi="Times New Roman"/>
          <w:color w:val="000000"/>
          <w:sz w:val="26"/>
          <w:szCs w:val="26"/>
          <w:lang w:val="uk-UA"/>
        </w:rPr>
        <w:t>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</w:t>
      </w:r>
      <w:r w:rsidR="005C332C" w:rsidRPr="006B016C">
        <w:rPr>
          <w:rFonts w:cs="Arial"/>
          <w:color w:val="000000"/>
          <w:sz w:val="26"/>
          <w:szCs w:val="26"/>
          <w:shd w:val="clear" w:color="auto" w:fill="FFFFFF"/>
          <w:lang w:val="uk-UA"/>
        </w:rPr>
        <w:t xml:space="preserve">  </w:t>
      </w:r>
      <w:r w:rsidR="007D6470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розпоряджень Кабінету   Міністрів України від</w:t>
      </w:r>
      <w:r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="007D6470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27 жовтня 2023 року № 990-р «Про схвалення Стратегії реформування системи шкільного харчування на період до 2027 року  та затвердження операційного плану заходів з її реалізації у 2023-2024 роках», від 07 листопада 2025 року № 1216-р «Деякі питання реалізації Стратегії реформування системи шкільного харчування на період до 2027 року», </w:t>
      </w:r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розпорядження Київської обласної військової адміністрації Київської обласної державної адміністрації від 24.01.2024 № 52 «Про затвердження Комплексного регіонального плану реалізації Стратегії реформування системи шкільного харчування на період до 2027 року», рішення Димерської селищної ради від </w:t>
      </w:r>
      <w:r w:rsidR="00650A86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23</w:t>
      </w:r>
      <w:r w:rsidR="00836F9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.12.2025</w:t>
      </w:r>
      <w:r w:rsidR="00650A86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№ 2409-7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7-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VIII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836F9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«</w:t>
      </w:r>
      <w:r w:rsidR="00836F9C" w:rsidRPr="006B016C">
        <w:rPr>
          <w:rFonts w:ascii="Times New Roman" w:hAnsi="Times New Roman"/>
          <w:bCs/>
          <w:sz w:val="26"/>
          <w:szCs w:val="26"/>
          <w:lang w:val="uk-UA"/>
        </w:rPr>
        <w:t>Про затвердження Програми реалізації Стратегії реформування системи шкільного харчування на  2026-2027 роки»,</w:t>
      </w:r>
      <w:r w:rsidR="00836F9C" w:rsidRPr="006B016C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відповідно до  Методичних рекомендацій щодо облаштування харчоблоків у закладах загальної середньої освіти, вимог Санітарного регламенту для закладів загальної середньої освіти, затвердженого Наказом Міністерства охорони здоров’я України 25 вересня 2020 року № 2205,</w:t>
      </w:r>
      <w:bookmarkStart w:id="0" w:name="n23"/>
      <w:bookmarkEnd w:id="0"/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гуманітарних питань від 27.03.2026 року, </w:t>
      </w:r>
      <w:r w:rsidRPr="006B016C">
        <w:rPr>
          <w:rFonts w:ascii="Times New Roman" w:eastAsia="Times New Roman" w:hAnsi="Times New Roman" w:cs="Times New Roman"/>
          <w:sz w:val="26"/>
          <w:szCs w:val="26"/>
          <w:lang w:val="uk-UA"/>
        </w:rPr>
        <w:t>селищна рада</w:t>
      </w:r>
    </w:p>
    <w:p w14:paraId="1F7596FA" w14:textId="02F77F39" w:rsidR="006B016C" w:rsidRPr="006B016C" w:rsidRDefault="006B016C" w:rsidP="006B016C">
      <w:pPr>
        <w:spacing w:after="0" w:line="240" w:lineRule="auto"/>
        <w:ind w:right="282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B01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Pr="006B01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ВИРІШИЛА:</w:t>
      </w:r>
    </w:p>
    <w:p w14:paraId="707F1F38" w14:textId="20D97493" w:rsidR="005C332C" w:rsidRPr="006B016C" w:rsidRDefault="00E26163" w:rsidP="006B016C">
      <w:pPr>
        <w:pStyle w:val="1"/>
        <w:ind w:right="282" w:firstLine="567"/>
        <w:jc w:val="both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</w:rPr>
        <w:t>1.</w:t>
      </w:r>
      <w:r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>Організувати</w:t>
      </w:r>
      <w:proofErr w:type="spellEnd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роботу </w:t>
      </w:r>
      <w:proofErr w:type="spellStart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>Опорної</w:t>
      </w:r>
      <w:proofErr w:type="spellEnd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>кухні</w:t>
      </w:r>
      <w:proofErr w:type="spellEnd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на </w:t>
      </w:r>
      <w:proofErr w:type="spellStart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>базі</w:t>
      </w:r>
      <w:proofErr w:type="spellEnd"/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836F9C" w:rsidRPr="006B016C">
        <w:rPr>
          <w:rFonts w:ascii="Times New Roman" w:hAnsi="Times New Roman"/>
          <w:sz w:val="26"/>
          <w:szCs w:val="26"/>
        </w:rPr>
        <w:t>Демидівського ліцею Димерської селищної ради.</w:t>
      </w:r>
    </w:p>
    <w:p w14:paraId="404AE0E6" w14:textId="5A8BACDF" w:rsidR="006B016C" w:rsidRPr="006B016C" w:rsidRDefault="00E26163" w:rsidP="006B016C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  <w:lang w:val="uk-UA"/>
        </w:rPr>
        <w:t>2.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575B8B" w:rsidRPr="006B016C">
        <w:rPr>
          <w:rFonts w:ascii="Times New Roman" w:hAnsi="Times New Roman" w:cs="Times New Roman"/>
          <w:sz w:val="26"/>
          <w:szCs w:val="26"/>
          <w:lang w:val="uk-UA"/>
        </w:rPr>
        <w:t>Положення про Опорну кухню Демидівського ліцею Димерської селищної ради.</w:t>
      </w:r>
      <w:r w:rsidR="006B016C"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(Додаток 1)</w:t>
      </w:r>
    </w:p>
    <w:p w14:paraId="6D887692" w14:textId="610525A3" w:rsidR="005C332C" w:rsidRPr="006B016C" w:rsidRDefault="00153D87" w:rsidP="006B016C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  <w:lang w:val="uk-UA"/>
        </w:rPr>
        <w:t>3.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6B016C">
        <w:rPr>
          <w:rFonts w:ascii="Times New Roman" w:hAnsi="Times New Roman"/>
          <w:sz w:val="26"/>
          <w:szCs w:val="26"/>
          <w:lang w:val="uk-UA"/>
        </w:rPr>
        <w:t>Т.в.о</w:t>
      </w:r>
      <w:proofErr w:type="spellEnd"/>
      <w:r w:rsidRPr="006B016C">
        <w:rPr>
          <w:rFonts w:ascii="Times New Roman" w:hAnsi="Times New Roman"/>
          <w:sz w:val="26"/>
          <w:szCs w:val="26"/>
          <w:lang w:val="uk-UA"/>
        </w:rPr>
        <w:t xml:space="preserve">. начальника 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>В</w:t>
      </w:r>
      <w:r w:rsidRPr="006B016C">
        <w:rPr>
          <w:rFonts w:ascii="Times New Roman" w:hAnsi="Times New Roman"/>
          <w:sz w:val="26"/>
          <w:szCs w:val="26"/>
          <w:lang w:val="uk-UA"/>
        </w:rPr>
        <w:t xml:space="preserve">ідділу освіти Димерської селищної ради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 xml:space="preserve">наказом по 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>В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 xml:space="preserve">ідділу врегулювати кількість філій Опорної кухні, керуючись економічною доцільністю та виробничою потужністю кухні. </w:t>
      </w:r>
    </w:p>
    <w:p w14:paraId="2739A4CB" w14:textId="49D2CBC2" w:rsidR="005C332C" w:rsidRPr="006B016C" w:rsidRDefault="00153D87" w:rsidP="006B016C">
      <w:pPr>
        <w:shd w:val="clear" w:color="auto" w:fill="FFFFFF"/>
        <w:spacing w:after="0" w:line="240" w:lineRule="auto"/>
        <w:ind w:right="282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  <w:lang w:val="uk-UA"/>
        </w:rPr>
        <w:t>4</w:t>
      </w:r>
      <w:r w:rsidR="005C332C"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  <w:lang w:val="uk-UA"/>
        </w:rPr>
        <w:t>.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Матеріально-технічне забезпечення та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фінансування технологічної моделі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Опорна кухня здійснювати за рахунок коштів державного та місцевого бюджетів.</w:t>
      </w:r>
    </w:p>
    <w:p w14:paraId="6973CCFF" w14:textId="31C3D342" w:rsidR="005C332C" w:rsidRPr="006B016C" w:rsidRDefault="00153D87" w:rsidP="006B016C">
      <w:pPr>
        <w:tabs>
          <w:tab w:val="left" w:pos="993"/>
        </w:tabs>
        <w:spacing w:after="0" w:line="240" w:lineRule="auto"/>
        <w:ind w:right="282"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6B016C">
        <w:rPr>
          <w:rFonts w:ascii="Times New Roman" w:hAnsi="Times New Roman"/>
          <w:b/>
          <w:bCs/>
          <w:color w:val="000000"/>
          <w:sz w:val="26"/>
          <w:szCs w:val="26"/>
          <w:lang w:val="uk-UA"/>
        </w:rPr>
        <w:t>5</w:t>
      </w:r>
      <w:r w:rsidR="005C332C" w:rsidRPr="006B016C">
        <w:rPr>
          <w:rFonts w:ascii="Times New Roman" w:hAnsi="Times New Roman"/>
          <w:b/>
          <w:bCs/>
          <w:color w:val="000000"/>
          <w:sz w:val="26"/>
          <w:szCs w:val="26"/>
        </w:rPr>
        <w:t>.</w:t>
      </w:r>
      <w:r w:rsidR="005C332C" w:rsidRPr="006B01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332C" w:rsidRPr="006B016C">
        <w:rPr>
          <w:rFonts w:ascii="Times New Roman" w:eastAsia="Calibri" w:hAnsi="Times New Roman"/>
          <w:sz w:val="26"/>
          <w:szCs w:val="26"/>
        </w:rPr>
        <w:t xml:space="preserve">Контроль за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виконанням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рішення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покласти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на </w:t>
      </w:r>
      <w:proofErr w:type="spellStart"/>
      <w:r w:rsidR="006B016C" w:rsidRPr="006B016C">
        <w:rPr>
          <w:rFonts w:ascii="Times New Roman" w:hAnsi="Times New Roman"/>
          <w:sz w:val="26"/>
          <w:szCs w:val="26"/>
          <w:lang w:val="uk-UA"/>
        </w:rPr>
        <w:t>т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>.в.о</w:t>
      </w:r>
      <w:proofErr w:type="spellEnd"/>
      <w:r w:rsidR="006B016C" w:rsidRPr="006B016C">
        <w:rPr>
          <w:rFonts w:ascii="Times New Roman" w:hAnsi="Times New Roman"/>
          <w:sz w:val="26"/>
          <w:szCs w:val="26"/>
          <w:lang w:val="uk-UA"/>
        </w:rPr>
        <w:t>. начальника Відділу освіти Димерської селищної ради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 xml:space="preserve"> Лідію </w:t>
      </w:r>
      <w:proofErr w:type="spellStart"/>
      <w:r w:rsidR="006B016C" w:rsidRPr="006B016C">
        <w:rPr>
          <w:rFonts w:ascii="Times New Roman" w:hAnsi="Times New Roman"/>
          <w:sz w:val="26"/>
          <w:szCs w:val="26"/>
          <w:lang w:val="uk-UA"/>
        </w:rPr>
        <w:t>Ріпик</w:t>
      </w:r>
      <w:proofErr w:type="spellEnd"/>
      <w:r w:rsidR="006B016C" w:rsidRPr="006B016C">
        <w:rPr>
          <w:rFonts w:ascii="Times New Roman" w:hAnsi="Times New Roman"/>
          <w:sz w:val="26"/>
          <w:szCs w:val="26"/>
          <w:lang w:val="uk-UA"/>
        </w:rPr>
        <w:t>.</w:t>
      </w:r>
    </w:p>
    <w:p w14:paraId="061C63BD" w14:textId="77777777" w:rsidR="00D24A77" w:rsidRPr="005860BC" w:rsidRDefault="00D24A77" w:rsidP="006B016C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3F2051F0" w14:textId="61B426E1" w:rsidR="007F1EB3" w:rsidRPr="006B016C" w:rsidRDefault="007F1EB3" w:rsidP="006B016C">
      <w:pPr>
        <w:spacing w:after="0" w:line="240" w:lineRule="auto"/>
        <w:ind w:right="28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  <w:r>
        <w:rPr>
          <w:rFonts w:ascii="Times New Roman" w:hAnsi="Times New Roman" w:cs="Times New Roman"/>
        </w:rPr>
        <w:tab/>
      </w:r>
    </w:p>
    <w:p w14:paraId="1E2490E0" w14:textId="77777777" w:rsidR="006B016C" w:rsidRPr="006B016C" w:rsidRDefault="006B016C" w:rsidP="006B01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sz w:val="26"/>
          <w:szCs w:val="26"/>
        </w:rPr>
        <w:t>с</w:t>
      </w:r>
      <w:proofErr w:type="spellStart"/>
      <w:r w:rsidRPr="006B016C">
        <w:rPr>
          <w:rFonts w:ascii="Times New Roman" w:hAnsi="Times New Roman"/>
          <w:sz w:val="26"/>
          <w:szCs w:val="26"/>
          <w:lang w:val="uk-UA"/>
        </w:rPr>
        <w:t>елище</w:t>
      </w:r>
      <w:proofErr w:type="spellEnd"/>
      <w:r w:rsidRPr="006B01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B016C">
        <w:rPr>
          <w:rFonts w:ascii="Times New Roman" w:hAnsi="Times New Roman"/>
          <w:sz w:val="26"/>
          <w:szCs w:val="26"/>
        </w:rPr>
        <w:t>Димер</w:t>
      </w:r>
      <w:proofErr w:type="spellEnd"/>
    </w:p>
    <w:p w14:paraId="23D6EF33" w14:textId="57E598D2" w:rsidR="006B016C" w:rsidRPr="006B016C" w:rsidRDefault="006B016C" w:rsidP="006B01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sz w:val="26"/>
          <w:szCs w:val="26"/>
          <w:lang w:val="uk-UA"/>
        </w:rPr>
        <w:t>27 березня</w:t>
      </w:r>
      <w:r w:rsidRPr="006B016C">
        <w:rPr>
          <w:rFonts w:ascii="Times New Roman" w:hAnsi="Times New Roman"/>
          <w:sz w:val="26"/>
          <w:szCs w:val="26"/>
        </w:rPr>
        <w:t xml:space="preserve"> 202</w:t>
      </w:r>
      <w:r w:rsidRPr="006B016C">
        <w:rPr>
          <w:rFonts w:ascii="Times New Roman" w:hAnsi="Times New Roman"/>
          <w:sz w:val="26"/>
          <w:szCs w:val="26"/>
          <w:lang w:val="uk-UA"/>
        </w:rPr>
        <w:t>6</w:t>
      </w:r>
      <w:r w:rsidRPr="006B016C">
        <w:rPr>
          <w:rFonts w:ascii="Times New Roman" w:hAnsi="Times New Roman"/>
          <w:sz w:val="26"/>
          <w:szCs w:val="26"/>
        </w:rPr>
        <w:t xml:space="preserve"> року</w:t>
      </w:r>
    </w:p>
    <w:p w14:paraId="07A32B28" w14:textId="5CEC1F89" w:rsidR="006B016C" w:rsidRPr="006B016C" w:rsidRDefault="006B016C" w:rsidP="006B01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/>
          <w:sz w:val="26"/>
          <w:szCs w:val="26"/>
        </w:rPr>
        <w:t>№ -</w:t>
      </w:r>
      <w:r w:rsidRPr="006B016C">
        <w:rPr>
          <w:rFonts w:ascii="Times New Roman" w:hAnsi="Times New Roman"/>
          <w:sz w:val="26"/>
          <w:szCs w:val="26"/>
          <w:lang w:val="uk-UA"/>
        </w:rPr>
        <w:t>80</w:t>
      </w:r>
      <w:r w:rsidRPr="006B016C">
        <w:rPr>
          <w:rFonts w:ascii="Times New Roman" w:hAnsi="Times New Roman"/>
          <w:sz w:val="26"/>
          <w:szCs w:val="26"/>
        </w:rPr>
        <w:t>-</w:t>
      </w:r>
      <w:r w:rsidRPr="006B016C">
        <w:rPr>
          <w:rFonts w:ascii="Times New Roman" w:hAnsi="Times New Roman"/>
          <w:sz w:val="26"/>
          <w:szCs w:val="26"/>
          <w:lang w:val="uk-UA"/>
        </w:rPr>
        <w:t>2-</w:t>
      </w:r>
      <w:r w:rsidRPr="006B016C">
        <w:rPr>
          <w:rFonts w:ascii="Times New Roman" w:hAnsi="Times New Roman"/>
          <w:sz w:val="26"/>
          <w:szCs w:val="26"/>
        </w:rPr>
        <w:t>VІІІ</w:t>
      </w:r>
    </w:p>
    <w:p w14:paraId="76398350" w14:textId="08B98042" w:rsidR="00D04491" w:rsidRDefault="00D04491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37C3F1B1" w14:textId="731BDDED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F1DCA02" w14:textId="04DB5A6A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9C60713" w14:textId="77777777" w:rsidR="006B016C" w:rsidRPr="008E26A8" w:rsidRDefault="006B016C" w:rsidP="006B016C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D0A319A" w14:textId="77777777" w:rsidR="006B016C" w:rsidRPr="008E26A8" w:rsidRDefault="006B016C" w:rsidP="006B016C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6B1DC8A5" w14:textId="20EBC932" w:rsidR="006B016C" w:rsidRPr="008E26A8" w:rsidRDefault="006B016C" w:rsidP="006B01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від 27 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№-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80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2-</w:t>
      </w:r>
      <w:r w:rsidRPr="008E26A8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6E284403" w14:textId="4E32DAE4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004435F" w14:textId="0E9949EA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9B5448A" w14:textId="2A133442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3DC87E73" w14:textId="348A97A6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3E87F6A" w14:textId="496CE39E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716503A1" w14:textId="4B493285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5223FC0C" w14:textId="49892922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DFBCFD9" w14:textId="30619126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A0A2610" w14:textId="626303AF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B91428B" w14:textId="5EB28C89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2C64CE6" w14:textId="0C80C0F7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2777A0E" w14:textId="7C925000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4141A9F" w14:textId="77777777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6012CCFA" w14:textId="77777777" w:rsidR="006B016C" w:rsidRPr="009B4A75" w:rsidRDefault="006B016C" w:rsidP="006B016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  <w:r w:rsidRPr="009B4A75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  <w:t>ПОЛОЖЕННЯ</w:t>
      </w:r>
    </w:p>
    <w:p w14:paraId="4C4E6B29" w14:textId="77777777" w:rsidR="006B016C" w:rsidRPr="009B4A75" w:rsidRDefault="006B016C" w:rsidP="006B0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про </w:t>
      </w:r>
      <w:r>
        <w:rPr>
          <w:rFonts w:ascii="Times New Roman" w:eastAsia="Times New Roman" w:hAnsi="Times New Roman" w:cs="Times New Roman"/>
          <w:sz w:val="36"/>
          <w:szCs w:val="36"/>
          <w:lang w:val="uk-UA"/>
        </w:rPr>
        <w:t>О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порну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кухню</w:t>
      </w:r>
      <w:r w:rsidRPr="009B4A75">
        <w:rPr>
          <w:rFonts w:ascii="Times New Roman" w:eastAsia="Times New Roman" w:hAnsi="Times New Roman" w:cs="Times New Roman"/>
          <w:sz w:val="36"/>
          <w:szCs w:val="36"/>
        </w:rPr>
        <w:br/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Демидівського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ліцею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br/>
        <w:t xml:space="preserve">Димерської 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селищної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ради</w:t>
      </w:r>
      <w:r w:rsidRPr="009B4A75">
        <w:rPr>
          <w:rFonts w:ascii="Times New Roman" w:eastAsia="Times New Roman" w:hAnsi="Times New Roman" w:cs="Times New Roman"/>
          <w:sz w:val="36"/>
          <w:szCs w:val="36"/>
        </w:rPr>
        <w:br/>
      </w:r>
    </w:p>
    <w:p w14:paraId="7771E3A6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67375CC0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1EE1EEB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37251029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23E9D93A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D3F41DD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ECE932D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35F101A9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79D981D7" w14:textId="624DFABC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6498E83E" w14:textId="59128C95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37A805D9" w14:textId="43F527E1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2F07B89C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2856FFF4" w14:textId="1908E354" w:rsidR="006B016C" w:rsidRDefault="006B016C" w:rsidP="006B016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ели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ще Димер – 2026</w:t>
      </w:r>
    </w:p>
    <w:p w14:paraId="3AF8F4DF" w14:textId="7BD6EFBE" w:rsidR="006B016C" w:rsidRDefault="006B016C" w:rsidP="006B016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CA60E61" w14:textId="77777777" w:rsidR="006B016C" w:rsidRDefault="006B016C" w:rsidP="00B71875">
      <w:pPr>
        <w:spacing w:after="0" w:line="240" w:lineRule="auto"/>
        <w:ind w:right="282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98277CD" w14:textId="10925763" w:rsidR="006B016C" w:rsidRDefault="006B016C" w:rsidP="006B016C">
      <w:pPr>
        <w:spacing w:after="0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Загальні положення</w:t>
      </w:r>
    </w:p>
    <w:p w14:paraId="592F2ABC" w14:textId="77777777" w:rsidR="00B71875" w:rsidRPr="006B016C" w:rsidRDefault="00B71875" w:rsidP="006B016C">
      <w:pPr>
        <w:spacing w:after="0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D3AE823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1.1. Це Положення визначає правові, організаційні, фінансові та санітарно-гігієнічні засади діяльності опорної кухні Демидівського ліцею Димерської селищної ради (далі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Опорна кухня).</w:t>
      </w:r>
    </w:p>
    <w:p w14:paraId="77E85982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1.2. Опорна кухня створюється з метою централізованого приготування, зберігання та доставки готових страв для забезпечення харчування здобувачів освіти Демидівського ліцею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рішенням засновника,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освіти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 селищної ради.</w:t>
      </w:r>
    </w:p>
    <w:p w14:paraId="27BEC56B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Засновником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CA850A4" w14:textId="77777777" w:rsid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1.4.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своїй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02A9B50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1.4.1.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3D952FF1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1F5D0F43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загальну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середню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501F4798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охорону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дитинства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5B0A6C48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місцеве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самоврядування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39E8ECBC" w14:textId="77777777" w:rsidR="006B016C" w:rsidRPr="00BC0110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принципи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вимоги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безпечності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якості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37CEB553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1.4.2.</w:t>
      </w: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Постанов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Кабінету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Міністрів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100F0081" w14:textId="77777777" w:rsidR="006B016C" w:rsidRPr="00453545" w:rsidRDefault="006B016C" w:rsidP="006B016C">
      <w:pPr>
        <w:numPr>
          <w:ilvl w:val="0"/>
          <w:numId w:val="1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Постанова КМУ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24.03.2021 № 305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 та Порядку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організації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дитячих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оздоровлення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відпочинку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2A93160D" w14:textId="77777777" w:rsidR="006B016C" w:rsidRPr="00BC0110" w:rsidRDefault="006B016C" w:rsidP="006B016C">
      <w:pPr>
        <w:numPr>
          <w:ilvl w:val="0"/>
          <w:numId w:val="1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Постанова КМУ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22.11.2004 № 1591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частині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пільгових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категорій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дітей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</w:p>
    <w:p w14:paraId="67C1CB9C" w14:textId="77777777" w:rsidR="006B016C" w:rsidRPr="00BC0110" w:rsidRDefault="006B016C" w:rsidP="006B016C">
      <w:pPr>
        <w:pStyle w:val="a6"/>
        <w:numPr>
          <w:ilvl w:val="2"/>
          <w:numId w:val="18"/>
        </w:numPr>
        <w:spacing w:after="0" w:line="240" w:lineRule="auto"/>
        <w:ind w:left="0" w:right="28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охорони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здоров’я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10AD062D" w14:textId="77777777" w:rsidR="006B016C" w:rsidRPr="00BC0110" w:rsidRDefault="006B016C" w:rsidP="006B016C">
      <w:pPr>
        <w:numPr>
          <w:ilvl w:val="0"/>
          <w:numId w:val="1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МОЗ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25.09.2020 № 2205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регламенту для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закладів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загальної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середньої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58D2B268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4.4. </w:t>
      </w: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НАССР та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безпечність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харчових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продуктів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26131341" w14:textId="77777777" w:rsidR="006B016C" w:rsidRPr="00453545" w:rsidRDefault="006B016C" w:rsidP="006B016C">
      <w:pPr>
        <w:numPr>
          <w:ilvl w:val="0"/>
          <w:numId w:val="1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розвитку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економіки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торгівлі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сільського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господарства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17.11.2020 № 2347«Про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Методичних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настанов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розроблення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запровадження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використання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постійно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діючих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процедур,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базуються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принципах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аналізу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небезпечних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факторів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контролю 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критичних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точках (НАССР) у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44D6656D" w14:textId="77777777" w:rsidR="006B016C" w:rsidRPr="00453545" w:rsidRDefault="006B016C" w:rsidP="006B016C">
      <w:pPr>
        <w:numPr>
          <w:ilvl w:val="0"/>
          <w:numId w:val="1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аграрної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політики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продовольства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01.10.2012 № 590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розроблення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впровадження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застосування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постійно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діючих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процедур,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заснованих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принципах НАССР».</w:t>
      </w:r>
    </w:p>
    <w:p w14:paraId="6FFDE501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4.5.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нормативн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локальн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7A475278" w14:textId="77777777" w:rsidR="006B016C" w:rsidRPr="006B016C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методичні рекомендації Міністерства охорони здоров’я України та Міністерства освіти і науки України з питань організації харчування в закладах освіти;</w:t>
      </w:r>
    </w:p>
    <w:p w14:paraId="1D33B038" w14:textId="77777777" w:rsidR="006B016C" w:rsidRPr="006B016C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Димерської селищної ради </w:t>
      </w: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щодо організації харчування та створення опорної кухні;</w:t>
      </w:r>
    </w:p>
    <w:p w14:paraId="62FC1A1A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накази відділу освіти Димерської селищної ради;</w:t>
      </w:r>
    </w:p>
    <w:p w14:paraId="7C823567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Статут закладу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A47A815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групу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НАССР,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керівника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закладу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A07E441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У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разі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внесення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змін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законодавства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порна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кухня у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своїй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діяльності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керується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нормативно-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правовими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актами в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актуальній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редакції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BCC550D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об’єктом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оператора ринку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підлягає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державному контролю з боку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E7997C" w14:textId="018749DD" w:rsid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1.6.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впроваджується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підтримується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документально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підтверджується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система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безпечністю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заснована на принципах НАССР,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29556A" w14:textId="77777777" w:rsidR="00B71875" w:rsidRPr="00453545" w:rsidRDefault="00B71875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F7E1A4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B98483D" w14:textId="52BE8AD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ІІ.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Мета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кухні</w:t>
      </w:r>
      <w:proofErr w:type="spellEnd"/>
    </w:p>
    <w:p w14:paraId="72E13C69" w14:textId="77777777" w:rsidR="00B71875" w:rsidRPr="00453545" w:rsidRDefault="00B71875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182911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2.1. Метою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здобувачів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освіти Димерської селищної ради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якісним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повноцінним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збалансованим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вікових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фізіологічних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потреб.</w:t>
      </w:r>
    </w:p>
    <w:p w14:paraId="45EC7A5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Основні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C1F5878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приготування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встановлених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норм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991B1C8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норм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різних вікових категорій: </w:t>
      </w:r>
    </w:p>
    <w:p w14:paraId="655E3CB7" w14:textId="77777777" w:rsidR="006B016C" w:rsidRPr="00453545" w:rsidRDefault="006B016C" w:rsidP="006B016C">
      <w:pPr>
        <w:pStyle w:val="a6"/>
        <w:numPr>
          <w:ilvl w:val="1"/>
          <w:numId w:val="12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  <w:lang w:val="uk-UA"/>
        </w:rPr>
        <w:t>років, 11-14 років, 14-18 років</w:t>
      </w:r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4C2A72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пільгового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безоплатного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053BD1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протиепідемічних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D4AA0D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принципів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здорового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8C887D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доставки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5D2676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простежуваності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994ADE" w14:textId="45D76DF9" w:rsidR="006B016C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мінімізація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ризиків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відходів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A2BD99" w14:textId="77777777" w:rsidR="00B71875" w:rsidRPr="00453545" w:rsidRDefault="00B71875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DA03DD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3D2E743" w14:textId="2250961D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Організація харчування</w:t>
      </w:r>
    </w:p>
    <w:p w14:paraId="089B9002" w14:textId="77777777" w:rsidR="00B71875" w:rsidRPr="006B016C" w:rsidRDefault="00B71875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CFED51A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3.1. Харчування організовується з урахуванням:</w:t>
      </w:r>
    </w:p>
    <w:p w14:paraId="2741FF2B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вікових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особливостей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E6DB5B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режиму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79F785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тривалості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перебування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закладі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196B68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рекомендацій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МОЗ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3A3033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>3.2. Меню:</w:t>
      </w:r>
    </w:p>
    <w:p w14:paraId="3F57EFF1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розробляється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основі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примірного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чотиритижневого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меню,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погодженого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територіальним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органом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9CBB1B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затверджується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керівником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C2CA62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DAE7B1" w14:textId="77777777" w:rsidR="006B016C" w:rsidRPr="007131E2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Опорна кухня здійснює закупівлю продуктів харчування для себе та філій, забезпечуючи централізований облік, приймання сировини, приготування та списання страв.</w:t>
      </w:r>
    </w:p>
    <w:p w14:paraId="0DF76631" w14:textId="77777777" w:rsidR="006B016C" w:rsidRPr="00F37316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3.4. </w:t>
      </w:r>
      <w:r w:rsidRPr="00F37316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харчових продуктів здійснюється виключно у постачальників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Pr="00F37316">
        <w:rPr>
          <w:rFonts w:ascii="Times New Roman" w:eastAsia="Times New Roman" w:hAnsi="Times New Roman" w:cs="Times New Roman"/>
          <w:sz w:val="28"/>
          <w:szCs w:val="28"/>
          <w:lang w:val="uk-UA"/>
        </w:rPr>
        <w:t>операторів ринку харчових продуктів, які мають документи, що підтверджують безпечність і якість продукції.</w:t>
      </w:r>
    </w:p>
    <w:p w14:paraId="67182710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Опорна кухня забезпечує </w:t>
      </w:r>
      <w:proofErr w:type="spellStart"/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простежуваність</w:t>
      </w:r>
      <w:proofErr w:type="spellEnd"/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харчових продуктів на всіх етапах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від надходження сировини до видачі готових страв, із збереженням супровідної документації.</w:t>
      </w:r>
    </w:p>
    <w:p w14:paraId="249F72AC" w14:textId="77777777" w:rsidR="006B016C" w:rsidRPr="00F27A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Вартість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перелік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пільгових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категорій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порядок оплати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визначаються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рішеннями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3FEEC81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A16377B" w14:textId="7133DEC3" w:rsidR="00B71875" w:rsidRPr="00453545" w:rsidRDefault="006B016C" w:rsidP="00B71875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IV.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Матеріально-технічне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</w:p>
    <w:p w14:paraId="35274E8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FFD9685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виробничими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приміщеннями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844C99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технологічним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холодильним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тепловим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обладнанням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7B7315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кухонним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інвентарем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посудом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FABCE0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засобами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гігієни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дезінфекції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2CCBD1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транспортом для доставки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(у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потреби).</w:t>
      </w:r>
    </w:p>
    <w:p w14:paraId="7594073C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Матеріально-технічна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база повинна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відповідати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вимогам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технічних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регламентів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НАССР.</w:t>
      </w:r>
    </w:p>
    <w:p w14:paraId="4AE681CE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7FA7DAA" w14:textId="3FB3D65F" w:rsidR="00B71875" w:rsidRPr="00453545" w:rsidRDefault="006B016C" w:rsidP="00B71875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Кадрове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</w:p>
    <w:p w14:paraId="3496483E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45E3F07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приймаються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53545">
        <w:rPr>
          <w:rFonts w:ascii="Times New Roman" w:eastAsia="Times New Roman" w:hAnsi="Times New Roman" w:cs="Times New Roman"/>
          <w:sz w:val="28"/>
          <w:szCs w:val="28"/>
        </w:rPr>
        <w:t>на роботу</w:t>
      </w:r>
      <w:proofErr w:type="gram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A4B47A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проходять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медичні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огляди;</w:t>
      </w:r>
    </w:p>
    <w:p w14:paraId="7FAC8A5A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мають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кваліфікацію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449D54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зобов’язані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правил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особистої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гігієни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процедур НАССР.</w:t>
      </w:r>
    </w:p>
    <w:p w14:paraId="78545217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5DE2D7F" w14:textId="77777777" w:rsidR="006B016C" w:rsidRPr="00453545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доставки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страв</w:t>
      </w:r>
      <w:proofErr w:type="spellEnd"/>
    </w:p>
    <w:p w14:paraId="478445C4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6.1. Доставка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обслуговування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відсутності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власних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харчоблоків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7547D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6.2. Доставка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652FD6C" w14:textId="77777777" w:rsidR="006B016C" w:rsidRPr="00453545" w:rsidRDefault="006B016C" w:rsidP="006B016C">
      <w:pPr>
        <w:numPr>
          <w:ilvl w:val="0"/>
          <w:numId w:val="9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температурного режиму;</w:t>
      </w:r>
    </w:p>
    <w:p w14:paraId="38D0CFAF" w14:textId="77777777" w:rsidR="006B016C" w:rsidRPr="00453545" w:rsidRDefault="006B016C" w:rsidP="006B016C">
      <w:pPr>
        <w:numPr>
          <w:ilvl w:val="0"/>
          <w:numId w:val="9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використанням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тари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дозволеної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53545">
        <w:rPr>
          <w:rFonts w:ascii="Times New Roman" w:eastAsia="Times New Roman" w:hAnsi="Times New Roman" w:cs="Times New Roman"/>
          <w:sz w:val="28"/>
          <w:szCs w:val="28"/>
        </w:rPr>
        <w:t>до контакту</w:t>
      </w:r>
      <w:proofErr w:type="gram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продуктами.</w:t>
      </w:r>
    </w:p>
    <w:p w14:paraId="3DBC2FE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Відповідальність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транспортування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несе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оператор ринку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87C8F9" w14:textId="77777777" w:rsidR="006B016C" w:rsidRPr="00453545" w:rsidRDefault="006B016C" w:rsidP="006B016C">
      <w:p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3600E7" w14:textId="77777777" w:rsidR="006B016C" w:rsidRPr="006B016C" w:rsidRDefault="006B016C" w:rsidP="006B016C">
      <w:pPr>
        <w:spacing w:after="0" w:line="240" w:lineRule="auto"/>
        <w:ind w:right="2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VII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Фінансове забезпечення</w:t>
      </w:r>
    </w:p>
    <w:p w14:paraId="45CD6EEA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7.1. Фінансування діяльності Опорної кухні здійснюється за рахунок:</w:t>
      </w:r>
    </w:p>
    <w:p w14:paraId="7524EE68" w14:textId="77777777" w:rsidR="006B016C" w:rsidRPr="00453545" w:rsidRDefault="006B016C" w:rsidP="006B016C">
      <w:pPr>
        <w:numPr>
          <w:ilvl w:val="0"/>
          <w:numId w:val="10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коштів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бюджету;</w:t>
      </w:r>
    </w:p>
    <w:p w14:paraId="24DAFF19" w14:textId="77777777" w:rsidR="006B016C" w:rsidRPr="00453545" w:rsidRDefault="006B016C" w:rsidP="006B016C">
      <w:pPr>
        <w:numPr>
          <w:ilvl w:val="0"/>
          <w:numId w:val="10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джерел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не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заборонених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792A8B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Видатки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Бюджетного кодексу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61BC69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785DE8A" w14:textId="77777777" w:rsidR="006B016C" w:rsidRPr="00453545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VIII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Контроль,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простежуваність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поводження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відходами</w:t>
      </w:r>
      <w:proofErr w:type="spellEnd"/>
    </w:p>
    <w:p w14:paraId="05B723A3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8.1. Контроль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діяльністю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здійснюють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DDECCF9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засновник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6A6577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керівник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Демидівського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ліцею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C36D7B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нагляду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(контролю).</w:t>
      </w:r>
    </w:p>
    <w:p w14:paraId="7F4BED0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8.2.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належне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поводження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відходами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внутрішніх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інструкцій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D24F70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53E4040" w14:textId="77777777" w:rsidR="006B016C" w:rsidRP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IX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Прикінцеві положення</w:t>
      </w:r>
    </w:p>
    <w:p w14:paraId="40339272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9.1. Це Положення набирає чинності з дня його затвердження рішенням Димерської селищної ради.</w:t>
      </w:r>
    </w:p>
    <w:p w14:paraId="057A0125" w14:textId="6DF5E063" w:rsidR="006B016C" w:rsidRPr="00453545" w:rsidRDefault="006B016C" w:rsidP="00B71875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9.2.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Зміни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доповнення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вносяться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встановленому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порядку.</w:t>
      </w:r>
    </w:p>
    <w:p w14:paraId="75EEAA93" w14:textId="0CAE386B" w:rsidR="006B016C" w:rsidRPr="00B71875" w:rsidRDefault="006B016C" w:rsidP="00B7187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4F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Секретар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B34F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ради                                                    Людмила ІВАНОВА</w:t>
      </w:r>
      <w:bookmarkStart w:id="1" w:name="_GoBack"/>
      <w:bookmarkEnd w:id="1"/>
    </w:p>
    <w:sectPr w:rsidR="006B016C" w:rsidRPr="00B71875" w:rsidSect="006B016C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04461"/>
    <w:multiLevelType w:val="multilevel"/>
    <w:tmpl w:val="DB7E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D7596B"/>
    <w:multiLevelType w:val="multilevel"/>
    <w:tmpl w:val="447E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05FC2"/>
    <w:multiLevelType w:val="multilevel"/>
    <w:tmpl w:val="A6F4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60186"/>
    <w:multiLevelType w:val="hybridMultilevel"/>
    <w:tmpl w:val="15908BE4"/>
    <w:lvl w:ilvl="0" w:tplc="408CC97C">
      <w:start w:val="1"/>
      <w:numFmt w:val="decimal"/>
      <w:lvlText w:val="%1."/>
      <w:lvlJc w:val="left"/>
      <w:pPr>
        <w:ind w:left="1563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6E2283"/>
    <w:multiLevelType w:val="multilevel"/>
    <w:tmpl w:val="59AE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0159A"/>
    <w:multiLevelType w:val="multilevel"/>
    <w:tmpl w:val="E7E6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82323"/>
    <w:multiLevelType w:val="multilevel"/>
    <w:tmpl w:val="70DA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22F9C"/>
    <w:multiLevelType w:val="multilevel"/>
    <w:tmpl w:val="433C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16052"/>
    <w:multiLevelType w:val="multilevel"/>
    <w:tmpl w:val="0C346FD8"/>
    <w:lvl w:ilvl="0">
      <w:start w:val="6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BA966FB"/>
    <w:multiLevelType w:val="multilevel"/>
    <w:tmpl w:val="E7AE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431E32"/>
    <w:multiLevelType w:val="multilevel"/>
    <w:tmpl w:val="2B36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0D7395"/>
    <w:multiLevelType w:val="multilevel"/>
    <w:tmpl w:val="DA0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783298"/>
    <w:multiLevelType w:val="multilevel"/>
    <w:tmpl w:val="3CA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4171C"/>
    <w:multiLevelType w:val="multilevel"/>
    <w:tmpl w:val="8130AB3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9C8652D"/>
    <w:multiLevelType w:val="multilevel"/>
    <w:tmpl w:val="7276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AB2E93"/>
    <w:multiLevelType w:val="multilevel"/>
    <w:tmpl w:val="FD78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15"/>
  </w:num>
  <w:num w:numId="5">
    <w:abstractNumId w:val="7"/>
  </w:num>
  <w:num w:numId="6">
    <w:abstractNumId w:val="13"/>
  </w:num>
  <w:num w:numId="7">
    <w:abstractNumId w:val="12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  <w:num w:numId="13">
    <w:abstractNumId w:val="11"/>
  </w:num>
  <w:num w:numId="14">
    <w:abstractNumId w:val="6"/>
  </w:num>
  <w:num w:numId="15">
    <w:abstractNumId w:val="2"/>
  </w:num>
  <w:num w:numId="16">
    <w:abstractNumId w:val="17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53D87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4A7ADB"/>
    <w:rsid w:val="00522894"/>
    <w:rsid w:val="00575B8B"/>
    <w:rsid w:val="005C332C"/>
    <w:rsid w:val="005E5CEC"/>
    <w:rsid w:val="00650A86"/>
    <w:rsid w:val="006B016C"/>
    <w:rsid w:val="006E0EB8"/>
    <w:rsid w:val="0073759B"/>
    <w:rsid w:val="007D6470"/>
    <w:rsid w:val="007E67BB"/>
    <w:rsid w:val="007F1EB3"/>
    <w:rsid w:val="0083533E"/>
    <w:rsid w:val="00836F9C"/>
    <w:rsid w:val="008572DF"/>
    <w:rsid w:val="008952F2"/>
    <w:rsid w:val="00966AF9"/>
    <w:rsid w:val="0097216E"/>
    <w:rsid w:val="00973A9F"/>
    <w:rsid w:val="00990973"/>
    <w:rsid w:val="009F428D"/>
    <w:rsid w:val="00B71875"/>
    <w:rsid w:val="00C000BA"/>
    <w:rsid w:val="00C05701"/>
    <w:rsid w:val="00C77AFE"/>
    <w:rsid w:val="00CA00D8"/>
    <w:rsid w:val="00CB1B56"/>
    <w:rsid w:val="00CB7CF1"/>
    <w:rsid w:val="00CD4EB6"/>
    <w:rsid w:val="00D04491"/>
    <w:rsid w:val="00D24821"/>
    <w:rsid w:val="00D24A77"/>
    <w:rsid w:val="00D52C3D"/>
    <w:rsid w:val="00D570C2"/>
    <w:rsid w:val="00DF6318"/>
    <w:rsid w:val="00E26163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71ABC132-1508-4635-AAF4-AB3C2C70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character" w:customStyle="1" w:styleId="markedcontent">
    <w:name w:val="markedcontent"/>
    <w:basedOn w:val="a0"/>
    <w:rsid w:val="006B0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</cp:revision>
  <cp:lastPrinted>2021-07-02T05:22:00Z</cp:lastPrinted>
  <dcterms:created xsi:type="dcterms:W3CDTF">2026-03-23T20:34:00Z</dcterms:created>
  <dcterms:modified xsi:type="dcterms:W3CDTF">2026-03-24T08:58:00Z</dcterms:modified>
</cp:coreProperties>
</file>