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8F729" w14:textId="5A5D8CB4" w:rsidR="007070CE" w:rsidRDefault="007070CE" w:rsidP="007070CE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6045A85E" wp14:editId="707F2FE6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070CE" w14:paraId="0DEA292F" w14:textId="77777777" w:rsidTr="007070CE">
        <w:trPr>
          <w:trHeight w:val="788"/>
        </w:trPr>
        <w:tc>
          <w:tcPr>
            <w:tcW w:w="9867" w:type="dxa"/>
            <w:hideMark/>
          </w:tcPr>
          <w:p w14:paraId="4F0ED801" w14:textId="77777777" w:rsidR="007070CE" w:rsidRDefault="007070CE">
            <w:pPr>
              <w:ind w:left="-180"/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7817ECD" w14:textId="60C3FADC" w:rsidR="007070CE" w:rsidRDefault="00D819ED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95D6DB0" wp14:editId="319FF69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38100" t="31115" r="38100" b="35560"/>
                      <wp:wrapNone/>
                      <wp:docPr id="139016764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36D5EA19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="007070CE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5E30B47C" w14:textId="77777777" w:rsidR="00B3315E" w:rsidRDefault="00B3315E" w:rsidP="00DB4C2E">
      <w:pPr>
        <w:pStyle w:val="11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</w:pPr>
    </w:p>
    <w:p w14:paraId="2A15E998" w14:textId="2BCDF61E" w:rsidR="00DB4C2E" w:rsidRPr="00B3315E" w:rsidRDefault="00B3315E" w:rsidP="00DB4C2E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>80</w:t>
      </w:r>
      <w:r w:rsidR="00DB4C2E" w:rsidRPr="00B3315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2 засідання</w:t>
      </w:r>
      <w:r w:rsidR="00DB4C2E" w:rsidRPr="00B3315E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="00DB4C2E" w:rsidRPr="00B3315E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6B3AB814" w14:textId="77777777" w:rsidR="007070CE" w:rsidRPr="00B3315E" w:rsidRDefault="007070CE" w:rsidP="007070CE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B4C676" w14:textId="0A1A3E20" w:rsidR="007070CE" w:rsidRPr="00B3315E" w:rsidRDefault="007070CE" w:rsidP="007070CE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B3315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r w:rsidR="00B3315E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B3315E">
        <w:rPr>
          <w:rFonts w:ascii="Times New Roman" w:hAnsi="Times New Roman" w:cs="Times New Roman"/>
          <w:b/>
          <w:bCs/>
          <w:sz w:val="28"/>
          <w:szCs w:val="28"/>
        </w:rPr>
        <w:t xml:space="preserve">  РІШЕННЯ                         </w:t>
      </w:r>
      <w:r w:rsidR="00B3315E" w:rsidRPr="00B3315E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r w:rsidRPr="00B3315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</w:t>
      </w:r>
    </w:p>
    <w:p w14:paraId="58B711CB" w14:textId="013A3ECA" w:rsidR="00617AB5" w:rsidRPr="00B3315E" w:rsidRDefault="007070CE" w:rsidP="00DB4C2E">
      <w:pPr>
        <w:pStyle w:val="11"/>
        <w:rPr>
          <w:bCs/>
          <w:sz w:val="28"/>
          <w:szCs w:val="28"/>
        </w:rPr>
      </w:pPr>
      <w:r w:rsidRPr="00B3315E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31F033F9" w14:textId="499BA3B2" w:rsidR="00617AB5" w:rsidRPr="007070CE" w:rsidRDefault="00617AB5" w:rsidP="00B51F95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  <w:bookmarkStart w:id="0" w:name="_Hlk225162601"/>
      <w:r w:rsidRPr="007070CE">
        <w:rPr>
          <w:b/>
          <w:sz w:val="28"/>
          <w:szCs w:val="28"/>
          <w:lang w:val="uk-UA"/>
        </w:rPr>
        <w:t>Про</w:t>
      </w:r>
      <w:r w:rsidR="00B51F95" w:rsidRPr="00B51F95">
        <w:rPr>
          <w:b/>
          <w:sz w:val="28"/>
          <w:szCs w:val="28"/>
          <w:lang w:val="uk-UA"/>
        </w:rPr>
        <w:t xml:space="preserve"> ініціювання передачі транспортних засобів із  спільн</w:t>
      </w:r>
      <w:r w:rsidR="00B51F95">
        <w:rPr>
          <w:b/>
          <w:sz w:val="28"/>
          <w:szCs w:val="28"/>
          <w:lang w:val="uk-UA"/>
        </w:rPr>
        <w:t>ої</w:t>
      </w:r>
      <w:r w:rsidR="00B51F95" w:rsidRPr="00B51F95">
        <w:rPr>
          <w:b/>
          <w:sz w:val="28"/>
          <w:szCs w:val="28"/>
          <w:lang w:val="uk-UA"/>
        </w:rPr>
        <w:t xml:space="preserve"> власн</w:t>
      </w:r>
      <w:r w:rsidR="00B51F95">
        <w:rPr>
          <w:b/>
          <w:sz w:val="28"/>
          <w:szCs w:val="28"/>
          <w:lang w:val="uk-UA"/>
        </w:rPr>
        <w:t>о</w:t>
      </w:r>
      <w:r w:rsidR="00B51F95" w:rsidRPr="00B51F95">
        <w:rPr>
          <w:b/>
          <w:sz w:val="28"/>
          <w:szCs w:val="28"/>
          <w:lang w:val="uk-UA"/>
        </w:rPr>
        <w:t>ст</w:t>
      </w:r>
      <w:r w:rsidR="00B51F95">
        <w:rPr>
          <w:b/>
          <w:sz w:val="28"/>
          <w:szCs w:val="28"/>
          <w:lang w:val="uk-UA"/>
        </w:rPr>
        <w:t>і</w:t>
      </w:r>
      <w:r w:rsidR="00B51F95" w:rsidRPr="00B51F95">
        <w:rPr>
          <w:b/>
          <w:sz w:val="28"/>
          <w:szCs w:val="28"/>
          <w:lang w:val="uk-UA"/>
        </w:rPr>
        <w:t xml:space="preserve"> територіальних громад сіл, селищ, міст </w:t>
      </w:r>
      <w:r w:rsidR="00B51F95">
        <w:rPr>
          <w:b/>
          <w:sz w:val="28"/>
          <w:szCs w:val="28"/>
          <w:lang w:val="uk-UA"/>
        </w:rPr>
        <w:t>Київської області</w:t>
      </w:r>
      <w:r w:rsidRPr="007070CE">
        <w:rPr>
          <w:b/>
          <w:sz w:val="28"/>
          <w:szCs w:val="28"/>
          <w:lang w:val="uk-UA"/>
        </w:rPr>
        <w:t xml:space="preserve"> у комунальну власність Димерської селищної територіальної громади в особі Димерської селищної ради</w:t>
      </w:r>
    </w:p>
    <w:bookmarkEnd w:id="0"/>
    <w:p w14:paraId="680380BA" w14:textId="4973EA5F" w:rsidR="00734872" w:rsidRPr="00AB20F7" w:rsidRDefault="00734872" w:rsidP="00734872">
      <w:pPr>
        <w:jc w:val="center"/>
        <w:rPr>
          <w:rFonts w:ascii="Courier New" w:hAnsi="Courier New" w:cs="Courier New"/>
          <w:sz w:val="20"/>
          <w:szCs w:val="20"/>
          <w:u w:val="single"/>
          <w:lang w:val="uk-UA"/>
        </w:rPr>
      </w:pPr>
    </w:p>
    <w:p w14:paraId="1B12AF1F" w14:textId="77777777" w:rsidR="00414D2F" w:rsidRPr="00AB20F7" w:rsidRDefault="00414D2F" w:rsidP="007070CE">
      <w:pPr>
        <w:tabs>
          <w:tab w:val="left" w:pos="390"/>
        </w:tabs>
        <w:rPr>
          <w:sz w:val="28"/>
          <w:szCs w:val="28"/>
          <w:lang w:val="uk-UA"/>
        </w:rPr>
      </w:pPr>
    </w:p>
    <w:p w14:paraId="6709B7D7" w14:textId="4557E3B5" w:rsidR="009A3651" w:rsidRDefault="00B3315E" w:rsidP="00B3315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14E1B">
        <w:rPr>
          <w:sz w:val="28"/>
          <w:szCs w:val="28"/>
          <w:lang w:val="uk-UA"/>
        </w:rPr>
        <w:t xml:space="preserve">З метою </w:t>
      </w:r>
      <w:r w:rsidR="00901E52" w:rsidRPr="00901E52">
        <w:rPr>
          <w:sz w:val="28"/>
          <w:szCs w:val="28"/>
          <w:lang w:val="uk-UA"/>
        </w:rPr>
        <w:t>забезпечення ефективного функціонування громади, своєчасного надання публічних послуг, реалізація функцій ОМС, оперативне реагування на потреби мешканців, а також підтримк</w:t>
      </w:r>
      <w:r w:rsidR="002D4E19">
        <w:rPr>
          <w:sz w:val="28"/>
          <w:szCs w:val="28"/>
          <w:lang w:val="uk-UA"/>
        </w:rPr>
        <w:t>у</w:t>
      </w:r>
      <w:r w:rsidR="00901E52" w:rsidRPr="00901E52">
        <w:rPr>
          <w:sz w:val="28"/>
          <w:szCs w:val="28"/>
          <w:lang w:val="uk-UA"/>
        </w:rPr>
        <w:t xml:space="preserve"> господарської діяльності</w:t>
      </w:r>
      <w:r w:rsidR="002D4E19">
        <w:rPr>
          <w:sz w:val="28"/>
          <w:szCs w:val="28"/>
          <w:lang w:val="uk-UA"/>
        </w:rPr>
        <w:t xml:space="preserve"> комунальних підприємст</w:t>
      </w:r>
      <w:r w:rsidR="000A623D">
        <w:rPr>
          <w:sz w:val="28"/>
          <w:szCs w:val="28"/>
          <w:lang w:val="uk-UA"/>
        </w:rPr>
        <w:t>в</w:t>
      </w:r>
      <w:r w:rsidR="002D4E19">
        <w:rPr>
          <w:sz w:val="28"/>
          <w:szCs w:val="28"/>
          <w:lang w:val="uk-UA"/>
        </w:rPr>
        <w:t xml:space="preserve"> засновниками яких є Димерська селищна рада</w:t>
      </w:r>
      <w:r w:rsidR="00901E52">
        <w:rPr>
          <w:sz w:val="28"/>
          <w:szCs w:val="28"/>
          <w:lang w:val="uk-UA"/>
        </w:rPr>
        <w:t>, в</w:t>
      </w:r>
      <w:r w:rsidR="00773B0C">
        <w:rPr>
          <w:sz w:val="28"/>
          <w:szCs w:val="28"/>
          <w:lang w:val="uk-UA"/>
        </w:rPr>
        <w:t xml:space="preserve">ідповідно до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Цивільного кодексу України, </w:t>
      </w:r>
      <w:r w:rsidR="00773B0C">
        <w:rPr>
          <w:sz w:val="28"/>
          <w:szCs w:val="28"/>
          <w:lang w:val="uk-UA"/>
        </w:rPr>
        <w:t xml:space="preserve">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статей 26, </w:t>
      </w:r>
      <w:r w:rsidR="00B14E1B">
        <w:rPr>
          <w:color w:val="000000"/>
          <w:sz w:val="28"/>
          <w:szCs w:val="28"/>
          <w:bdr w:val="none" w:sz="0" w:space="0" w:color="auto" w:frame="1"/>
          <w:lang w:val="uk-UA"/>
        </w:rPr>
        <w:t>59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>, 60 Закону України «Про місцеве самоврядування в Україні»</w:t>
      </w:r>
      <w:r w:rsidR="007070CE">
        <w:rPr>
          <w:bCs/>
          <w:sz w:val="28"/>
          <w:szCs w:val="28"/>
          <w:lang w:val="uk-UA"/>
        </w:rPr>
        <w:t xml:space="preserve">, </w:t>
      </w:r>
      <w:r w:rsidR="009A3651">
        <w:rPr>
          <w:sz w:val="28"/>
          <w:szCs w:val="28"/>
          <w:lang w:val="uk-UA"/>
        </w:rPr>
        <w:t xml:space="preserve">враховуючи рекомендації </w:t>
      </w:r>
      <w:r>
        <w:rPr>
          <w:sz w:val="28"/>
          <w:szCs w:val="28"/>
          <w:lang w:val="uk-UA"/>
        </w:rPr>
        <w:t xml:space="preserve">засідання </w:t>
      </w:r>
      <w:r w:rsidR="009A3651">
        <w:rPr>
          <w:sz w:val="28"/>
          <w:szCs w:val="28"/>
          <w:lang w:val="uk-UA"/>
        </w:rPr>
        <w:t xml:space="preserve">постійної комісію з питань комунальної власності, житлово-комунального господарства, енергозбереження та транспорту від  </w:t>
      </w:r>
      <w:r w:rsidR="007C272B" w:rsidRPr="00B3315E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7</w:t>
      </w:r>
      <w:r w:rsidR="009A3651" w:rsidRPr="00B3315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03</w:t>
      </w:r>
      <w:r w:rsidR="009A3651" w:rsidRPr="00B3315E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6</w:t>
      </w:r>
      <w:r w:rsidR="009A3651">
        <w:rPr>
          <w:sz w:val="28"/>
          <w:szCs w:val="28"/>
          <w:lang w:val="uk-UA"/>
        </w:rPr>
        <w:t xml:space="preserve"> року, селищна рада</w:t>
      </w:r>
    </w:p>
    <w:p w14:paraId="36D50656" w14:textId="7ADEA7FE" w:rsidR="00B757E5" w:rsidRPr="00D52B05" w:rsidRDefault="009A3651" w:rsidP="009A3651">
      <w:pPr>
        <w:jc w:val="center"/>
        <w:rPr>
          <w:b/>
          <w:bCs/>
          <w:sz w:val="28"/>
          <w:szCs w:val="28"/>
          <w:lang w:val="uk-UA"/>
        </w:rPr>
      </w:pPr>
      <w:r w:rsidRPr="00D52B05">
        <w:rPr>
          <w:b/>
          <w:bCs/>
          <w:sz w:val="28"/>
          <w:szCs w:val="28"/>
          <w:lang w:val="uk-UA"/>
        </w:rPr>
        <w:t>ВИРІШИЛА:</w:t>
      </w:r>
    </w:p>
    <w:p w14:paraId="2560F56C" w14:textId="77777777" w:rsidR="0098150C" w:rsidRPr="00AB20F7" w:rsidRDefault="0098150C" w:rsidP="00525EAA">
      <w:pPr>
        <w:tabs>
          <w:tab w:val="left" w:pos="390"/>
        </w:tabs>
        <w:ind w:firstLine="567"/>
        <w:jc w:val="both"/>
        <w:rPr>
          <w:sz w:val="16"/>
          <w:szCs w:val="16"/>
          <w:lang w:val="uk-UA"/>
        </w:rPr>
      </w:pPr>
    </w:p>
    <w:p w14:paraId="1ADDC6EB" w14:textId="2B97F2D0" w:rsidR="00E41205" w:rsidRPr="00BA4BBC" w:rsidRDefault="009A3651" w:rsidP="00BA4BBC">
      <w:pPr>
        <w:tabs>
          <w:tab w:val="left" w:pos="0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43BCD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="00B3315E">
        <w:rPr>
          <w:sz w:val="28"/>
          <w:szCs w:val="28"/>
          <w:lang w:val="uk-UA"/>
        </w:rPr>
        <w:t xml:space="preserve"> </w:t>
      </w:r>
      <w:r w:rsidRPr="000A623D">
        <w:rPr>
          <w:b/>
          <w:bCs/>
          <w:sz w:val="28"/>
          <w:szCs w:val="28"/>
          <w:lang w:val="uk-UA"/>
        </w:rPr>
        <w:t>1.</w:t>
      </w:r>
      <w:r w:rsidR="00394AF6">
        <w:rPr>
          <w:sz w:val="28"/>
          <w:szCs w:val="28"/>
          <w:lang w:val="uk-UA"/>
        </w:rPr>
        <w:t xml:space="preserve"> Порушити перед Київською обласною радою клопотання</w:t>
      </w:r>
      <w:r w:rsidR="00773B0C" w:rsidRPr="00A95B99">
        <w:rPr>
          <w:sz w:val="28"/>
          <w:szCs w:val="28"/>
          <w:lang w:val="uk-UA"/>
        </w:rPr>
        <w:t xml:space="preserve"> </w:t>
      </w:r>
      <w:r w:rsidR="00394AF6">
        <w:rPr>
          <w:sz w:val="28"/>
          <w:szCs w:val="28"/>
          <w:lang w:val="uk-UA"/>
        </w:rPr>
        <w:t xml:space="preserve">про безоплатну передачу </w:t>
      </w:r>
      <w:r w:rsidR="00773B0C" w:rsidRPr="007846FF">
        <w:rPr>
          <w:sz w:val="28"/>
          <w:szCs w:val="28"/>
          <w:lang w:val="uk-UA"/>
        </w:rPr>
        <w:t xml:space="preserve">із спільної комунальної власності територіальних громад сіл, селищ, міст </w:t>
      </w:r>
      <w:r w:rsidR="00394AF6">
        <w:rPr>
          <w:sz w:val="28"/>
          <w:szCs w:val="28"/>
          <w:lang w:val="uk-UA"/>
        </w:rPr>
        <w:t>Київської області</w:t>
      </w:r>
      <w:r w:rsidR="00773B0C" w:rsidRPr="007846FF">
        <w:rPr>
          <w:sz w:val="28"/>
          <w:szCs w:val="28"/>
          <w:lang w:val="uk-UA"/>
        </w:rPr>
        <w:t xml:space="preserve"> у комунальну власність </w:t>
      </w:r>
      <w:bookmarkStart w:id="1" w:name="_Hlk216339808"/>
      <w:r w:rsidR="00B14E1B">
        <w:rPr>
          <w:sz w:val="28"/>
          <w:szCs w:val="28"/>
          <w:lang w:val="uk-UA"/>
        </w:rPr>
        <w:t xml:space="preserve">Димерської селищної </w:t>
      </w:r>
      <w:r w:rsidR="000675DC" w:rsidRPr="001A50B2">
        <w:rPr>
          <w:color w:val="000000"/>
          <w:sz w:val="28"/>
          <w:szCs w:val="28"/>
          <w:lang w:val="uk-UA"/>
        </w:rPr>
        <w:t>територіальної громади</w:t>
      </w:r>
      <w:bookmarkEnd w:id="1"/>
      <w:r w:rsidR="000675DC" w:rsidRPr="001A50B2">
        <w:rPr>
          <w:color w:val="000000"/>
          <w:sz w:val="28"/>
          <w:szCs w:val="28"/>
          <w:lang w:val="uk-UA"/>
        </w:rPr>
        <w:t xml:space="preserve"> </w:t>
      </w:r>
      <w:r w:rsidR="00B14E1B">
        <w:rPr>
          <w:color w:val="000000"/>
          <w:sz w:val="28"/>
          <w:szCs w:val="28"/>
          <w:lang w:val="uk-UA"/>
        </w:rPr>
        <w:t xml:space="preserve">в особі </w:t>
      </w:r>
      <w:r w:rsidR="000675DC" w:rsidRPr="001A50B2">
        <w:rPr>
          <w:color w:val="000000"/>
          <w:sz w:val="28"/>
          <w:szCs w:val="28"/>
          <w:lang w:val="uk-UA"/>
        </w:rPr>
        <w:t>Димерської селищної ради</w:t>
      </w:r>
      <w:r w:rsidR="000675DC">
        <w:rPr>
          <w:sz w:val="28"/>
          <w:szCs w:val="28"/>
          <w:lang w:val="uk-UA"/>
        </w:rPr>
        <w:t xml:space="preserve"> </w:t>
      </w:r>
      <w:r w:rsidR="00773B0C">
        <w:rPr>
          <w:sz w:val="28"/>
          <w:szCs w:val="28"/>
          <w:lang w:val="uk-UA"/>
        </w:rPr>
        <w:t xml:space="preserve">рухоме </w:t>
      </w:r>
      <w:r w:rsidR="00773B0C" w:rsidRPr="007846FF">
        <w:rPr>
          <w:sz w:val="28"/>
          <w:szCs w:val="28"/>
          <w:lang w:val="uk-UA"/>
        </w:rPr>
        <w:t xml:space="preserve">майно, </w:t>
      </w:r>
      <w:r w:rsidR="00414D2F" w:rsidRPr="00AB20F7">
        <w:rPr>
          <w:sz w:val="28"/>
          <w:szCs w:val="28"/>
          <w:lang w:val="uk-UA"/>
        </w:rPr>
        <w:t>як</w:t>
      </w:r>
      <w:r w:rsidR="00773B0C">
        <w:rPr>
          <w:sz w:val="28"/>
          <w:szCs w:val="28"/>
          <w:lang w:val="uk-UA"/>
        </w:rPr>
        <w:t>е</w:t>
      </w:r>
      <w:r w:rsidR="00414D2F" w:rsidRPr="00AB20F7">
        <w:rPr>
          <w:sz w:val="28"/>
          <w:szCs w:val="28"/>
          <w:lang w:val="uk-UA"/>
        </w:rPr>
        <w:t xml:space="preserve"> перебуває на балансі </w:t>
      </w:r>
      <w:r w:rsidR="001D51FD" w:rsidRPr="00AB20F7">
        <w:rPr>
          <w:sz w:val="28"/>
          <w:szCs w:val="28"/>
          <w:lang w:val="uk-UA"/>
        </w:rPr>
        <w:t xml:space="preserve">комунального </w:t>
      </w:r>
      <w:r w:rsidR="00403B25">
        <w:rPr>
          <w:sz w:val="28"/>
          <w:szCs w:val="28"/>
          <w:lang w:val="uk-UA"/>
        </w:rPr>
        <w:t xml:space="preserve">некомерційного </w:t>
      </w:r>
      <w:r w:rsidR="001D51FD" w:rsidRPr="00AB20F7">
        <w:rPr>
          <w:sz w:val="28"/>
          <w:szCs w:val="28"/>
          <w:lang w:val="uk-UA"/>
        </w:rPr>
        <w:t xml:space="preserve">підприємства </w:t>
      </w:r>
      <w:r w:rsidR="00403B25">
        <w:rPr>
          <w:bCs/>
          <w:sz w:val="28"/>
          <w:szCs w:val="28"/>
          <w:shd w:val="clear" w:color="auto" w:fill="FFFFFF"/>
          <w:lang w:val="uk-UA"/>
        </w:rPr>
        <w:t>Київської обласної ради «Київськ</w:t>
      </w:r>
      <w:r w:rsidR="00BA4BBC">
        <w:rPr>
          <w:bCs/>
          <w:sz w:val="28"/>
          <w:szCs w:val="28"/>
          <w:shd w:val="clear" w:color="auto" w:fill="FFFFFF"/>
          <w:lang w:val="uk-UA"/>
        </w:rPr>
        <w:t xml:space="preserve">ий </w:t>
      </w:r>
      <w:r w:rsidR="00403B25">
        <w:rPr>
          <w:bCs/>
          <w:sz w:val="28"/>
          <w:szCs w:val="28"/>
          <w:shd w:val="clear" w:color="auto" w:fill="FFFFFF"/>
          <w:lang w:val="uk-UA"/>
        </w:rPr>
        <w:t>обласн</w:t>
      </w:r>
      <w:r w:rsidR="00BA4BBC">
        <w:rPr>
          <w:bCs/>
          <w:sz w:val="28"/>
          <w:szCs w:val="28"/>
          <w:shd w:val="clear" w:color="auto" w:fill="FFFFFF"/>
          <w:lang w:val="uk-UA"/>
        </w:rPr>
        <w:t>ий центр екстреної медичної допомоги</w:t>
      </w:r>
      <w:r w:rsidR="00403B25">
        <w:rPr>
          <w:bCs/>
          <w:sz w:val="28"/>
          <w:szCs w:val="28"/>
          <w:shd w:val="clear" w:color="auto" w:fill="FFFFFF"/>
          <w:lang w:val="uk-UA"/>
        </w:rPr>
        <w:t xml:space="preserve"> </w:t>
      </w:r>
      <w:r w:rsidR="00BA4BBC">
        <w:rPr>
          <w:bCs/>
          <w:sz w:val="28"/>
          <w:szCs w:val="28"/>
          <w:shd w:val="clear" w:color="auto" w:fill="FFFFFF"/>
          <w:lang w:val="uk-UA"/>
        </w:rPr>
        <w:t xml:space="preserve">та медицини </w:t>
      </w:r>
      <w:proofErr w:type="spellStart"/>
      <w:r w:rsidR="00BA4BBC">
        <w:rPr>
          <w:bCs/>
          <w:sz w:val="28"/>
          <w:szCs w:val="28"/>
          <w:shd w:val="clear" w:color="auto" w:fill="FFFFFF"/>
          <w:lang w:val="uk-UA"/>
        </w:rPr>
        <w:t>катастоф</w:t>
      </w:r>
      <w:proofErr w:type="spellEnd"/>
      <w:r w:rsidR="00403B25">
        <w:rPr>
          <w:bCs/>
          <w:sz w:val="28"/>
          <w:szCs w:val="28"/>
          <w:shd w:val="clear" w:color="auto" w:fill="FFFFFF"/>
          <w:lang w:val="uk-UA"/>
        </w:rPr>
        <w:t>»</w:t>
      </w:r>
      <w:r w:rsidR="00BA4BBC">
        <w:rPr>
          <w:bCs/>
          <w:sz w:val="28"/>
          <w:szCs w:val="28"/>
          <w:shd w:val="clear" w:color="auto" w:fill="FFFFFF"/>
          <w:lang w:val="uk-UA"/>
        </w:rPr>
        <w:t xml:space="preserve"> та </w:t>
      </w:r>
      <w:r w:rsidR="00BA4BBC" w:rsidRPr="00AB20F7">
        <w:rPr>
          <w:sz w:val="28"/>
          <w:szCs w:val="28"/>
          <w:lang w:val="uk-UA"/>
        </w:rPr>
        <w:t xml:space="preserve">комунального </w:t>
      </w:r>
      <w:r w:rsidR="00BA4BBC">
        <w:rPr>
          <w:sz w:val="28"/>
          <w:szCs w:val="28"/>
          <w:lang w:val="uk-UA"/>
        </w:rPr>
        <w:t xml:space="preserve">некомерційного </w:t>
      </w:r>
      <w:r w:rsidR="00BA4BBC" w:rsidRPr="00AB20F7">
        <w:rPr>
          <w:sz w:val="28"/>
          <w:szCs w:val="28"/>
          <w:lang w:val="uk-UA"/>
        </w:rPr>
        <w:t xml:space="preserve">підприємства </w:t>
      </w:r>
      <w:r w:rsidR="00BA4BBC">
        <w:rPr>
          <w:bCs/>
          <w:sz w:val="28"/>
          <w:szCs w:val="28"/>
          <w:shd w:val="clear" w:color="auto" w:fill="FFFFFF"/>
          <w:lang w:val="uk-UA"/>
        </w:rPr>
        <w:t>Київської обласної ради «Київський обласний спеціалізований медичний центр»</w:t>
      </w:r>
      <w:r w:rsidR="007A4811" w:rsidRPr="00AB20F7">
        <w:rPr>
          <w:sz w:val="28"/>
          <w:szCs w:val="28"/>
          <w:lang w:val="uk-UA"/>
        </w:rPr>
        <w:t>, а саме:</w:t>
      </w:r>
    </w:p>
    <w:p w14:paraId="4C60FF86" w14:textId="5CC795C2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B3315E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EE56BE">
        <w:rPr>
          <w:sz w:val="28"/>
          <w:szCs w:val="28"/>
          <w:lang w:val="uk-UA"/>
        </w:rPr>
        <w:t>Шевроле</w:t>
      </w:r>
      <w:r w:rsidR="00EE56BE" w:rsidRPr="00EE56BE">
        <w:rPr>
          <w:sz w:val="28"/>
          <w:szCs w:val="28"/>
          <w:lang w:val="uk-UA"/>
        </w:rPr>
        <w:t xml:space="preserve"> </w:t>
      </w:r>
      <w:proofErr w:type="spellStart"/>
      <w:r w:rsidR="00EE56BE" w:rsidRPr="00EE56BE">
        <w:rPr>
          <w:sz w:val="28"/>
          <w:szCs w:val="28"/>
          <w:lang w:val="uk-UA"/>
        </w:rPr>
        <w:t>Lacetti</w:t>
      </w:r>
      <w:proofErr w:type="spellEnd"/>
      <w:r w:rsidR="00EE56BE" w:rsidRPr="00EE56BE">
        <w:rPr>
          <w:sz w:val="28"/>
          <w:szCs w:val="28"/>
          <w:lang w:val="uk-UA"/>
        </w:rPr>
        <w:t xml:space="preserve"> </w:t>
      </w:r>
      <w:r w:rsidR="00D819ED" w:rsidRPr="00AB20F7">
        <w:rPr>
          <w:sz w:val="28"/>
          <w:szCs w:val="28"/>
          <w:lang w:val="uk-UA"/>
        </w:rPr>
        <w:t xml:space="preserve">(реєстраційний номер </w:t>
      </w:r>
      <w:r w:rsidR="00EE56BE">
        <w:rPr>
          <w:sz w:val="28"/>
          <w:szCs w:val="28"/>
          <w:lang w:val="uk-UA"/>
        </w:rPr>
        <w:t>АА 3498</w:t>
      </w:r>
      <w:r w:rsidR="00D819ED" w:rsidRPr="00B3315E">
        <w:rPr>
          <w:sz w:val="28"/>
          <w:szCs w:val="28"/>
        </w:rPr>
        <w:t xml:space="preserve"> </w:t>
      </w:r>
      <w:r w:rsidR="00EE56BE">
        <w:rPr>
          <w:sz w:val="28"/>
          <w:szCs w:val="28"/>
          <w:lang w:val="uk-UA"/>
        </w:rPr>
        <w:t>СЕ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4037A5E6" w14:textId="27933F0F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B3315E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</w:t>
      </w:r>
      <w:r w:rsidR="00D819ED" w:rsidRPr="00AB20F7">
        <w:rPr>
          <w:sz w:val="28"/>
          <w:szCs w:val="28"/>
          <w:lang w:val="uk-UA"/>
        </w:rPr>
        <w:t xml:space="preserve"> </w:t>
      </w:r>
      <w:r w:rsidR="00EE56BE">
        <w:rPr>
          <w:sz w:val="28"/>
          <w:szCs w:val="28"/>
          <w:lang w:val="uk-UA"/>
        </w:rPr>
        <w:t xml:space="preserve">2705 ШД </w:t>
      </w:r>
      <w:r w:rsidR="00D819ED" w:rsidRPr="00AB20F7">
        <w:rPr>
          <w:sz w:val="28"/>
          <w:szCs w:val="28"/>
          <w:lang w:val="uk-UA"/>
        </w:rPr>
        <w:t xml:space="preserve">(реєстраційний номер </w:t>
      </w:r>
      <w:r w:rsidR="00EE56BE">
        <w:rPr>
          <w:sz w:val="28"/>
          <w:szCs w:val="28"/>
          <w:lang w:val="uk-UA"/>
        </w:rPr>
        <w:t>063-88 КМ)</w:t>
      </w:r>
      <w:r w:rsidR="00D819ED">
        <w:rPr>
          <w:sz w:val="28"/>
          <w:szCs w:val="28"/>
          <w:lang w:val="uk-UA"/>
        </w:rPr>
        <w:t>;</w:t>
      </w:r>
    </w:p>
    <w:p w14:paraId="788F93FD" w14:textId="77777777" w:rsidR="00B3315E" w:rsidRDefault="000A623D" w:rsidP="00B3315E">
      <w:pPr>
        <w:tabs>
          <w:tab w:val="left" w:pos="0"/>
        </w:tabs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B3315E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 2752</w:t>
      </w:r>
      <w:r w:rsidR="00D819ED" w:rsidRPr="00AB20F7">
        <w:rPr>
          <w:sz w:val="28"/>
          <w:szCs w:val="28"/>
          <w:lang w:val="uk-UA"/>
        </w:rPr>
        <w:t xml:space="preserve"> </w:t>
      </w:r>
      <w:r w:rsidR="00EE56BE">
        <w:rPr>
          <w:sz w:val="28"/>
          <w:szCs w:val="28"/>
          <w:lang w:val="uk-UA"/>
        </w:rPr>
        <w:t xml:space="preserve">Соболь </w:t>
      </w:r>
      <w:r w:rsidR="00D819ED" w:rsidRPr="00AB20F7">
        <w:rPr>
          <w:sz w:val="28"/>
          <w:szCs w:val="28"/>
          <w:lang w:val="uk-UA"/>
        </w:rPr>
        <w:t>(реєстраційний номер А</w:t>
      </w:r>
      <w:r w:rsidR="00EE56BE">
        <w:rPr>
          <w:sz w:val="28"/>
          <w:szCs w:val="28"/>
          <w:lang w:val="uk-UA"/>
        </w:rPr>
        <w:t>І</w:t>
      </w:r>
      <w:r w:rsidR="00D819ED" w:rsidRPr="00AB20F7">
        <w:rPr>
          <w:sz w:val="28"/>
          <w:szCs w:val="28"/>
          <w:lang w:val="uk-UA"/>
        </w:rPr>
        <w:t xml:space="preserve"> </w:t>
      </w:r>
      <w:r w:rsidR="00EE56BE">
        <w:rPr>
          <w:sz w:val="28"/>
          <w:szCs w:val="28"/>
          <w:lang w:val="uk-UA"/>
        </w:rPr>
        <w:t>7984</w:t>
      </w:r>
      <w:r w:rsidR="00D819ED" w:rsidRPr="00B3315E">
        <w:rPr>
          <w:sz w:val="28"/>
          <w:szCs w:val="28"/>
        </w:rPr>
        <w:t xml:space="preserve"> </w:t>
      </w:r>
      <w:r w:rsidR="00D819ED">
        <w:rPr>
          <w:sz w:val="28"/>
          <w:szCs w:val="28"/>
          <w:lang w:val="uk-UA"/>
        </w:rPr>
        <w:t>В</w:t>
      </w:r>
      <w:r w:rsidR="00EE56BE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>)</w:t>
      </w:r>
      <w:r w:rsidR="00D819ED" w:rsidRPr="00AB20F7">
        <w:rPr>
          <w:sz w:val="28"/>
          <w:szCs w:val="28"/>
          <w:lang w:val="uk-UA"/>
        </w:rPr>
        <w:t>.</w:t>
      </w:r>
      <w:r w:rsidR="00743BCD">
        <w:rPr>
          <w:color w:val="000000"/>
          <w:sz w:val="28"/>
          <w:szCs w:val="28"/>
          <w:lang w:val="uk-UA"/>
        </w:rPr>
        <w:t xml:space="preserve"> </w:t>
      </w:r>
      <w:r w:rsidR="00B3315E">
        <w:rPr>
          <w:color w:val="000000"/>
          <w:sz w:val="28"/>
          <w:szCs w:val="28"/>
          <w:lang w:val="uk-UA"/>
        </w:rPr>
        <w:t xml:space="preserve">    </w:t>
      </w:r>
    </w:p>
    <w:p w14:paraId="06C296EF" w14:textId="59E11964" w:rsidR="00B3315E" w:rsidRPr="00B3315E" w:rsidRDefault="00B3315E" w:rsidP="00B3315E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</w:t>
      </w:r>
      <w:r w:rsidR="00B14E1B" w:rsidRPr="000A623D">
        <w:rPr>
          <w:b/>
          <w:bCs/>
          <w:color w:val="000000"/>
          <w:sz w:val="28"/>
          <w:szCs w:val="28"/>
          <w:lang w:val="uk-UA"/>
        </w:rPr>
        <w:t>2</w:t>
      </w:r>
      <w:r w:rsidR="00203917" w:rsidRPr="000A623D">
        <w:rPr>
          <w:b/>
          <w:bCs/>
          <w:sz w:val="28"/>
          <w:szCs w:val="28"/>
          <w:lang w:val="uk-UA"/>
        </w:rPr>
        <w:t>.</w:t>
      </w:r>
      <w:r w:rsidR="00B14E1B">
        <w:rPr>
          <w:sz w:val="28"/>
          <w:szCs w:val="28"/>
          <w:lang w:val="uk-UA"/>
        </w:rPr>
        <w:t xml:space="preserve"> </w:t>
      </w:r>
      <w:r w:rsidRPr="00C30C09">
        <w:rPr>
          <w:sz w:val="28"/>
          <w:szCs w:val="28"/>
        </w:rPr>
        <w:t xml:space="preserve">Контроль за </w:t>
      </w:r>
      <w:proofErr w:type="spellStart"/>
      <w:r w:rsidRPr="00C30C09">
        <w:rPr>
          <w:sz w:val="28"/>
          <w:szCs w:val="28"/>
        </w:rPr>
        <w:t>виконанням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рішення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покласти</w:t>
      </w:r>
      <w:proofErr w:type="spellEnd"/>
      <w:r w:rsidRPr="00C30C09">
        <w:rPr>
          <w:sz w:val="28"/>
          <w:szCs w:val="28"/>
        </w:rPr>
        <w:t xml:space="preserve"> на </w:t>
      </w:r>
      <w:bookmarkStart w:id="2" w:name="_GoBack"/>
      <w:r w:rsidRPr="00C30C09">
        <w:rPr>
          <w:sz w:val="28"/>
          <w:szCs w:val="28"/>
        </w:rPr>
        <w:t xml:space="preserve">заступника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селищного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голови</w:t>
      </w:r>
      <w:proofErr w:type="spellEnd"/>
      <w:r w:rsidRPr="00C30C09">
        <w:rPr>
          <w:sz w:val="28"/>
          <w:szCs w:val="28"/>
        </w:rPr>
        <w:t xml:space="preserve"> з </w:t>
      </w:r>
      <w:proofErr w:type="spellStart"/>
      <w:r w:rsidRPr="00C30C09">
        <w:rPr>
          <w:sz w:val="28"/>
          <w:szCs w:val="28"/>
        </w:rPr>
        <w:t>питань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діяльності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виконавчих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 w:rsidRPr="00B91303">
        <w:rPr>
          <w:sz w:val="28"/>
          <w:szCs w:val="28"/>
        </w:rPr>
        <w:t>’</w:t>
      </w:r>
      <w:r>
        <w:rPr>
          <w:sz w:val="28"/>
          <w:szCs w:val="28"/>
        </w:rPr>
        <w:t>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>
        <w:rPr>
          <w:sz w:val="28"/>
          <w:szCs w:val="28"/>
        </w:rPr>
        <w:t>.</w:t>
      </w:r>
    </w:p>
    <w:p w14:paraId="7F5ADBA4" w14:textId="51BACFCC" w:rsidR="00B3315E" w:rsidRPr="00B3315E" w:rsidRDefault="00B3315E" w:rsidP="00B3315E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bookmarkEnd w:id="2"/>
    <w:p w14:paraId="4C297483" w14:textId="6D0BF8F6" w:rsidR="00D52B05" w:rsidRDefault="00D52B05" w:rsidP="00D52B05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Володимир ПІДКУРГАННИЙ</w:t>
      </w:r>
    </w:p>
    <w:p w14:paraId="35CD95FE" w14:textId="2B0000C6" w:rsidR="00743BCD" w:rsidRDefault="00743BCD" w:rsidP="00D52B05">
      <w:pPr>
        <w:jc w:val="both"/>
        <w:rPr>
          <w:b/>
          <w:sz w:val="28"/>
          <w:szCs w:val="28"/>
          <w:lang w:val="uk-UA"/>
        </w:rPr>
      </w:pPr>
    </w:p>
    <w:p w14:paraId="0DC080F9" w14:textId="24539676" w:rsidR="00D52B05" w:rsidRPr="00B3315E" w:rsidRDefault="00D52B05" w:rsidP="00D52B05">
      <w:pPr>
        <w:ind w:left="-18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B14E1B" w:rsidRPr="00B3315E">
        <w:rPr>
          <w:sz w:val="28"/>
          <w:szCs w:val="28"/>
          <w:lang w:val="uk-UA"/>
        </w:rPr>
        <w:t>с</w:t>
      </w:r>
      <w:r w:rsidR="00B3315E">
        <w:rPr>
          <w:sz w:val="28"/>
          <w:szCs w:val="28"/>
          <w:lang w:val="uk-UA"/>
        </w:rPr>
        <w:t>ели</w:t>
      </w:r>
      <w:r w:rsidR="00B14E1B" w:rsidRPr="00B3315E">
        <w:rPr>
          <w:sz w:val="28"/>
          <w:szCs w:val="28"/>
          <w:lang w:val="uk-UA"/>
        </w:rPr>
        <w:t>ще</w:t>
      </w:r>
      <w:r w:rsidRPr="00B3315E">
        <w:rPr>
          <w:sz w:val="28"/>
          <w:szCs w:val="28"/>
          <w:lang w:val="uk-UA"/>
        </w:rPr>
        <w:t xml:space="preserve"> </w:t>
      </w:r>
      <w:proofErr w:type="spellStart"/>
      <w:r w:rsidRPr="00B3315E">
        <w:rPr>
          <w:sz w:val="28"/>
          <w:szCs w:val="28"/>
        </w:rPr>
        <w:t>Димер</w:t>
      </w:r>
      <w:proofErr w:type="spellEnd"/>
    </w:p>
    <w:p w14:paraId="2D208DD3" w14:textId="5A97860F" w:rsidR="00D52B05" w:rsidRPr="00B3315E" w:rsidRDefault="00D52B05" w:rsidP="00D52B05">
      <w:pPr>
        <w:ind w:left="-180"/>
        <w:rPr>
          <w:sz w:val="28"/>
          <w:szCs w:val="28"/>
          <w:lang w:val="uk-UA"/>
        </w:rPr>
      </w:pPr>
      <w:r w:rsidRPr="00B3315E">
        <w:rPr>
          <w:sz w:val="28"/>
          <w:szCs w:val="28"/>
        </w:rPr>
        <w:t xml:space="preserve"> </w:t>
      </w:r>
      <w:r w:rsidRPr="00B3315E">
        <w:rPr>
          <w:sz w:val="28"/>
          <w:szCs w:val="28"/>
          <w:lang w:val="uk-UA"/>
        </w:rPr>
        <w:t>2</w:t>
      </w:r>
      <w:r w:rsidR="00B3315E">
        <w:rPr>
          <w:sz w:val="28"/>
          <w:szCs w:val="28"/>
          <w:lang w:val="uk-UA"/>
        </w:rPr>
        <w:t>7</w:t>
      </w:r>
      <w:r w:rsidRPr="00B3315E">
        <w:rPr>
          <w:sz w:val="28"/>
          <w:szCs w:val="28"/>
          <w:lang w:val="uk-UA"/>
        </w:rPr>
        <w:t xml:space="preserve"> </w:t>
      </w:r>
      <w:r w:rsidR="00B3315E">
        <w:rPr>
          <w:sz w:val="28"/>
          <w:szCs w:val="28"/>
          <w:lang w:val="uk-UA"/>
        </w:rPr>
        <w:t>берез</w:t>
      </w:r>
      <w:r w:rsidRPr="00B3315E">
        <w:rPr>
          <w:sz w:val="28"/>
          <w:szCs w:val="28"/>
          <w:lang w:val="uk-UA"/>
        </w:rPr>
        <w:t>ня 202</w:t>
      </w:r>
      <w:r w:rsidR="00B3315E">
        <w:rPr>
          <w:sz w:val="28"/>
          <w:szCs w:val="28"/>
          <w:lang w:val="uk-UA"/>
        </w:rPr>
        <w:t>6</w:t>
      </w:r>
      <w:r w:rsidRPr="00B3315E">
        <w:rPr>
          <w:sz w:val="28"/>
          <w:szCs w:val="28"/>
          <w:lang w:val="uk-UA"/>
        </w:rPr>
        <w:t xml:space="preserve"> року</w:t>
      </w:r>
    </w:p>
    <w:p w14:paraId="673E4095" w14:textId="0497D37F" w:rsidR="00D61DB2" w:rsidRPr="00051CD1" w:rsidRDefault="00D52B05" w:rsidP="00051CD1">
      <w:pPr>
        <w:ind w:left="-180"/>
        <w:rPr>
          <w:sz w:val="28"/>
          <w:szCs w:val="28"/>
          <w:lang w:val="uk-UA"/>
        </w:rPr>
      </w:pPr>
      <w:r w:rsidRPr="00B3315E">
        <w:rPr>
          <w:sz w:val="28"/>
          <w:szCs w:val="28"/>
          <w:lang w:val="uk-UA"/>
        </w:rPr>
        <w:t xml:space="preserve"> № -</w:t>
      </w:r>
      <w:r w:rsidR="00B3315E">
        <w:rPr>
          <w:sz w:val="28"/>
          <w:szCs w:val="28"/>
          <w:lang w:val="uk-UA"/>
        </w:rPr>
        <w:t>80-2</w:t>
      </w:r>
      <w:r w:rsidRPr="00B3315E">
        <w:rPr>
          <w:sz w:val="28"/>
          <w:szCs w:val="28"/>
          <w:lang w:val="uk-UA"/>
        </w:rPr>
        <w:t>-</w:t>
      </w:r>
      <w:r w:rsidRPr="00B3315E">
        <w:rPr>
          <w:sz w:val="28"/>
          <w:szCs w:val="28"/>
          <w:lang w:val="en-US"/>
        </w:rPr>
        <w:t>V</w:t>
      </w:r>
      <w:r w:rsidRPr="00B3315E">
        <w:rPr>
          <w:sz w:val="28"/>
          <w:szCs w:val="28"/>
          <w:lang w:val="uk-UA"/>
        </w:rPr>
        <w:t>ІІ</w:t>
      </w:r>
      <w:r w:rsidR="00743BCD" w:rsidRPr="00B3315E">
        <w:rPr>
          <w:sz w:val="28"/>
          <w:szCs w:val="28"/>
          <w:lang w:val="uk-UA"/>
        </w:rPr>
        <w:t>І</w:t>
      </w:r>
    </w:p>
    <w:sectPr w:rsidR="00D61DB2" w:rsidRPr="00051CD1" w:rsidSect="00B3315E">
      <w:headerReference w:type="default" r:id="rId9"/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3576F0" w14:textId="77777777" w:rsidR="006F5E17" w:rsidRDefault="006F5E17" w:rsidP="00372E96">
      <w:r>
        <w:separator/>
      </w:r>
    </w:p>
  </w:endnote>
  <w:endnote w:type="continuationSeparator" w:id="0">
    <w:p w14:paraId="0F400AC1" w14:textId="77777777" w:rsidR="006F5E17" w:rsidRDefault="006F5E17" w:rsidP="00372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MV Boli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9C144E" w14:textId="77777777" w:rsidR="006F5E17" w:rsidRDefault="006F5E17" w:rsidP="00372E96">
      <w:r>
        <w:separator/>
      </w:r>
    </w:p>
  </w:footnote>
  <w:footnote w:type="continuationSeparator" w:id="0">
    <w:p w14:paraId="525EB3C9" w14:textId="77777777" w:rsidR="006F5E17" w:rsidRDefault="006F5E17" w:rsidP="00372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B2FA3" w14:textId="77777777" w:rsidR="00372E96" w:rsidRPr="00372E96" w:rsidRDefault="00372E96" w:rsidP="00372E96">
    <w:pPr>
      <w:pStyle w:val="ac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157AB"/>
    <w:multiLevelType w:val="hybridMultilevel"/>
    <w:tmpl w:val="534015D4"/>
    <w:lvl w:ilvl="0" w:tplc="E81ABB48">
      <w:start w:val="2"/>
      <w:numFmt w:val="bullet"/>
      <w:lvlText w:val="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1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40541"/>
    <w:multiLevelType w:val="multilevel"/>
    <w:tmpl w:val="A20E6A20"/>
    <w:lvl w:ilvl="0"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/>
      </w:rPr>
    </w:lvl>
    <w:lvl w:ilvl="1"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9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712" w:hanging="360"/>
      </w:pPr>
      <w:rPr>
        <w:rFonts w:ascii="Wingdings" w:hAnsi="Wingdings"/>
      </w:rPr>
    </w:lvl>
  </w:abstractNum>
  <w:abstractNum w:abstractNumId="13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1A9547D"/>
    <w:multiLevelType w:val="hybridMultilevel"/>
    <w:tmpl w:val="5364982A"/>
    <w:lvl w:ilvl="0" w:tplc="B5200CA4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5" w15:restartNumberingAfterBreak="0">
    <w:nsid w:val="665F20F7"/>
    <w:multiLevelType w:val="hybridMultilevel"/>
    <w:tmpl w:val="83083D12"/>
    <w:lvl w:ilvl="0" w:tplc="E288FADC">
      <w:start w:val="2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6" w15:restartNumberingAfterBreak="0">
    <w:nsid w:val="693B44E6"/>
    <w:multiLevelType w:val="hybridMultilevel"/>
    <w:tmpl w:val="F648E78C"/>
    <w:lvl w:ilvl="0" w:tplc="E708B66C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7" w15:restartNumberingAfterBreak="0">
    <w:nsid w:val="6D175E2F"/>
    <w:multiLevelType w:val="hybridMultilevel"/>
    <w:tmpl w:val="B2969D2C"/>
    <w:lvl w:ilvl="0" w:tplc="17B4B8BC">
      <w:start w:val="2"/>
      <w:numFmt w:val="bullet"/>
      <w:lvlText w:val="-"/>
      <w:lvlJc w:val="left"/>
      <w:pPr>
        <w:ind w:left="2880" w:hanging="360"/>
      </w:pPr>
      <w:rPr>
        <w:rFonts w:ascii="Calibri" w:eastAsia="Andale Sans U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11"/>
  </w:num>
  <w:num w:numId="9">
    <w:abstractNumId w:val="18"/>
  </w:num>
  <w:num w:numId="10">
    <w:abstractNumId w:val="7"/>
  </w:num>
  <w:num w:numId="11">
    <w:abstractNumId w:val="3"/>
  </w:num>
  <w:num w:numId="12">
    <w:abstractNumId w:val="2"/>
  </w:num>
  <w:num w:numId="13">
    <w:abstractNumId w:val="13"/>
  </w:num>
  <w:num w:numId="14">
    <w:abstractNumId w:val="12"/>
  </w:num>
  <w:num w:numId="15">
    <w:abstractNumId w:val="9"/>
  </w:num>
  <w:num w:numId="16">
    <w:abstractNumId w:val="17"/>
  </w:num>
  <w:num w:numId="17">
    <w:abstractNumId w:val="14"/>
  </w:num>
  <w:num w:numId="18">
    <w:abstractNumId w:val="16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48"/>
    <w:rsid w:val="00006B5D"/>
    <w:rsid w:val="00017963"/>
    <w:rsid w:val="000237E9"/>
    <w:rsid w:val="00023C9C"/>
    <w:rsid w:val="00027C52"/>
    <w:rsid w:val="00035E09"/>
    <w:rsid w:val="00045453"/>
    <w:rsid w:val="00051CD1"/>
    <w:rsid w:val="00053667"/>
    <w:rsid w:val="00065347"/>
    <w:rsid w:val="000675DC"/>
    <w:rsid w:val="00070A18"/>
    <w:rsid w:val="0007277C"/>
    <w:rsid w:val="0007624A"/>
    <w:rsid w:val="00080EDC"/>
    <w:rsid w:val="00085692"/>
    <w:rsid w:val="000946E3"/>
    <w:rsid w:val="00095C29"/>
    <w:rsid w:val="0009664A"/>
    <w:rsid w:val="000A623D"/>
    <w:rsid w:val="000B1813"/>
    <w:rsid w:val="000B4351"/>
    <w:rsid w:val="000B53F8"/>
    <w:rsid w:val="000C599A"/>
    <w:rsid w:val="000E3865"/>
    <w:rsid w:val="000F26F1"/>
    <w:rsid w:val="0010099F"/>
    <w:rsid w:val="00106F4D"/>
    <w:rsid w:val="00126E05"/>
    <w:rsid w:val="00140FD9"/>
    <w:rsid w:val="001507D0"/>
    <w:rsid w:val="00161CCA"/>
    <w:rsid w:val="00167C65"/>
    <w:rsid w:val="00170C79"/>
    <w:rsid w:val="00171038"/>
    <w:rsid w:val="00174A2C"/>
    <w:rsid w:val="00186CBF"/>
    <w:rsid w:val="001A79C7"/>
    <w:rsid w:val="001B173D"/>
    <w:rsid w:val="001B1D65"/>
    <w:rsid w:val="001B4123"/>
    <w:rsid w:val="001C46E9"/>
    <w:rsid w:val="001C642F"/>
    <w:rsid w:val="001C6D72"/>
    <w:rsid w:val="001C6D97"/>
    <w:rsid w:val="001D40E8"/>
    <w:rsid w:val="001D51FD"/>
    <w:rsid w:val="001E1E48"/>
    <w:rsid w:val="001E4B94"/>
    <w:rsid w:val="001E6E0E"/>
    <w:rsid w:val="001E777B"/>
    <w:rsid w:val="001F0A3A"/>
    <w:rsid w:val="001F4191"/>
    <w:rsid w:val="001F64F6"/>
    <w:rsid w:val="00203917"/>
    <w:rsid w:val="002161BC"/>
    <w:rsid w:val="00223C7F"/>
    <w:rsid w:val="002269C2"/>
    <w:rsid w:val="00227A3C"/>
    <w:rsid w:val="00243646"/>
    <w:rsid w:val="002463E1"/>
    <w:rsid w:val="00264ECE"/>
    <w:rsid w:val="00277F2F"/>
    <w:rsid w:val="002807E0"/>
    <w:rsid w:val="00290A8B"/>
    <w:rsid w:val="002A4736"/>
    <w:rsid w:val="002B06F5"/>
    <w:rsid w:val="002B1F4F"/>
    <w:rsid w:val="002B2EB3"/>
    <w:rsid w:val="002C0307"/>
    <w:rsid w:val="002C0643"/>
    <w:rsid w:val="002C2C3E"/>
    <w:rsid w:val="002D352E"/>
    <w:rsid w:val="002D4E19"/>
    <w:rsid w:val="002D5545"/>
    <w:rsid w:val="002E2CB1"/>
    <w:rsid w:val="002E3CCE"/>
    <w:rsid w:val="002F0744"/>
    <w:rsid w:val="00317C68"/>
    <w:rsid w:val="00333016"/>
    <w:rsid w:val="00333B0D"/>
    <w:rsid w:val="0037248E"/>
    <w:rsid w:val="00372E96"/>
    <w:rsid w:val="00382DBB"/>
    <w:rsid w:val="00383AED"/>
    <w:rsid w:val="00394AF6"/>
    <w:rsid w:val="003969FE"/>
    <w:rsid w:val="003C1B99"/>
    <w:rsid w:val="003D188A"/>
    <w:rsid w:val="003E7886"/>
    <w:rsid w:val="00403213"/>
    <w:rsid w:val="00403B25"/>
    <w:rsid w:val="00405FFA"/>
    <w:rsid w:val="00412624"/>
    <w:rsid w:val="00414D2F"/>
    <w:rsid w:val="00430AB5"/>
    <w:rsid w:val="00432F41"/>
    <w:rsid w:val="00433B0C"/>
    <w:rsid w:val="00437CE7"/>
    <w:rsid w:val="00443566"/>
    <w:rsid w:val="0044624C"/>
    <w:rsid w:val="0045554D"/>
    <w:rsid w:val="00460E5E"/>
    <w:rsid w:val="00461178"/>
    <w:rsid w:val="004616EA"/>
    <w:rsid w:val="00464E76"/>
    <w:rsid w:val="00470906"/>
    <w:rsid w:val="00472E27"/>
    <w:rsid w:val="00475F44"/>
    <w:rsid w:val="004805A6"/>
    <w:rsid w:val="0048472D"/>
    <w:rsid w:val="00490107"/>
    <w:rsid w:val="00492DBC"/>
    <w:rsid w:val="004A1238"/>
    <w:rsid w:val="004B07E6"/>
    <w:rsid w:val="004B2070"/>
    <w:rsid w:val="004B2435"/>
    <w:rsid w:val="004B4126"/>
    <w:rsid w:val="004B783A"/>
    <w:rsid w:val="004C4CFA"/>
    <w:rsid w:val="004E2A6D"/>
    <w:rsid w:val="004E79A7"/>
    <w:rsid w:val="005020F1"/>
    <w:rsid w:val="00512D24"/>
    <w:rsid w:val="00525377"/>
    <w:rsid w:val="00525EAA"/>
    <w:rsid w:val="0055027C"/>
    <w:rsid w:val="00556124"/>
    <w:rsid w:val="00562962"/>
    <w:rsid w:val="00573F47"/>
    <w:rsid w:val="00577347"/>
    <w:rsid w:val="00580F7B"/>
    <w:rsid w:val="0058102B"/>
    <w:rsid w:val="005A42C5"/>
    <w:rsid w:val="005A7957"/>
    <w:rsid w:val="005B1C54"/>
    <w:rsid w:val="005B3BD3"/>
    <w:rsid w:val="005B45CE"/>
    <w:rsid w:val="005C21B7"/>
    <w:rsid w:val="005C3413"/>
    <w:rsid w:val="005D3A38"/>
    <w:rsid w:val="005D4923"/>
    <w:rsid w:val="005E6E59"/>
    <w:rsid w:val="005F6FEE"/>
    <w:rsid w:val="00601FDC"/>
    <w:rsid w:val="00604B9D"/>
    <w:rsid w:val="006158CF"/>
    <w:rsid w:val="00615FFD"/>
    <w:rsid w:val="0061606C"/>
    <w:rsid w:val="00617AB5"/>
    <w:rsid w:val="0062218B"/>
    <w:rsid w:val="006243F6"/>
    <w:rsid w:val="006269C9"/>
    <w:rsid w:val="00635E8F"/>
    <w:rsid w:val="00640DEA"/>
    <w:rsid w:val="0064505F"/>
    <w:rsid w:val="00657864"/>
    <w:rsid w:val="006616F6"/>
    <w:rsid w:val="00670D5C"/>
    <w:rsid w:val="00674238"/>
    <w:rsid w:val="00675BFA"/>
    <w:rsid w:val="006831B5"/>
    <w:rsid w:val="00697C7C"/>
    <w:rsid w:val="006A51BA"/>
    <w:rsid w:val="006A542B"/>
    <w:rsid w:val="006A5447"/>
    <w:rsid w:val="006A5D09"/>
    <w:rsid w:val="006B1F83"/>
    <w:rsid w:val="006C3982"/>
    <w:rsid w:val="006C398A"/>
    <w:rsid w:val="006D40A2"/>
    <w:rsid w:val="006D54CA"/>
    <w:rsid w:val="006E03C5"/>
    <w:rsid w:val="006F5E17"/>
    <w:rsid w:val="006F6D71"/>
    <w:rsid w:val="007070CE"/>
    <w:rsid w:val="00707D2C"/>
    <w:rsid w:val="00715285"/>
    <w:rsid w:val="00732E6D"/>
    <w:rsid w:val="00733090"/>
    <w:rsid w:val="00734872"/>
    <w:rsid w:val="00735D8C"/>
    <w:rsid w:val="00742099"/>
    <w:rsid w:val="00743BCD"/>
    <w:rsid w:val="007475CB"/>
    <w:rsid w:val="007508F0"/>
    <w:rsid w:val="00751081"/>
    <w:rsid w:val="00757F55"/>
    <w:rsid w:val="00761564"/>
    <w:rsid w:val="007617BB"/>
    <w:rsid w:val="00762F7D"/>
    <w:rsid w:val="0076341B"/>
    <w:rsid w:val="00773B0C"/>
    <w:rsid w:val="00783159"/>
    <w:rsid w:val="007947B0"/>
    <w:rsid w:val="007A3479"/>
    <w:rsid w:val="007A4811"/>
    <w:rsid w:val="007A4E66"/>
    <w:rsid w:val="007B4865"/>
    <w:rsid w:val="007C15DB"/>
    <w:rsid w:val="007C272B"/>
    <w:rsid w:val="007D2943"/>
    <w:rsid w:val="007D6D9F"/>
    <w:rsid w:val="007E4D37"/>
    <w:rsid w:val="0081163F"/>
    <w:rsid w:val="008201D0"/>
    <w:rsid w:val="0083242A"/>
    <w:rsid w:val="00842A30"/>
    <w:rsid w:val="008450AC"/>
    <w:rsid w:val="0085045C"/>
    <w:rsid w:val="008527F2"/>
    <w:rsid w:val="00863E17"/>
    <w:rsid w:val="0087048F"/>
    <w:rsid w:val="00873299"/>
    <w:rsid w:val="00873F09"/>
    <w:rsid w:val="00897A35"/>
    <w:rsid w:val="008A0F77"/>
    <w:rsid w:val="008A1A5D"/>
    <w:rsid w:val="008C0C80"/>
    <w:rsid w:val="008C1F1D"/>
    <w:rsid w:val="008D360C"/>
    <w:rsid w:val="008D71F6"/>
    <w:rsid w:val="008E26AF"/>
    <w:rsid w:val="008F0C25"/>
    <w:rsid w:val="008F4AB9"/>
    <w:rsid w:val="00901E52"/>
    <w:rsid w:val="00904B2B"/>
    <w:rsid w:val="00905CB7"/>
    <w:rsid w:val="009065BE"/>
    <w:rsid w:val="00907700"/>
    <w:rsid w:val="0091090F"/>
    <w:rsid w:val="00912920"/>
    <w:rsid w:val="00912D42"/>
    <w:rsid w:val="009217C7"/>
    <w:rsid w:val="009240FB"/>
    <w:rsid w:val="00925E3F"/>
    <w:rsid w:val="00926709"/>
    <w:rsid w:val="00932720"/>
    <w:rsid w:val="00934C88"/>
    <w:rsid w:val="00936EDD"/>
    <w:rsid w:val="00945940"/>
    <w:rsid w:val="009500EA"/>
    <w:rsid w:val="00956794"/>
    <w:rsid w:val="00960347"/>
    <w:rsid w:val="00965CB8"/>
    <w:rsid w:val="009700A0"/>
    <w:rsid w:val="009728A1"/>
    <w:rsid w:val="00974F49"/>
    <w:rsid w:val="00975A1A"/>
    <w:rsid w:val="0098150C"/>
    <w:rsid w:val="0098279C"/>
    <w:rsid w:val="00985A3B"/>
    <w:rsid w:val="00990379"/>
    <w:rsid w:val="009A3651"/>
    <w:rsid w:val="009B6B35"/>
    <w:rsid w:val="009B7B96"/>
    <w:rsid w:val="009C1FC6"/>
    <w:rsid w:val="009D41B2"/>
    <w:rsid w:val="009D7945"/>
    <w:rsid w:val="009E44E2"/>
    <w:rsid w:val="009E585C"/>
    <w:rsid w:val="009E6D22"/>
    <w:rsid w:val="00A000D9"/>
    <w:rsid w:val="00A123BE"/>
    <w:rsid w:val="00A14B7F"/>
    <w:rsid w:val="00A1683D"/>
    <w:rsid w:val="00A17271"/>
    <w:rsid w:val="00A24F29"/>
    <w:rsid w:val="00A32DBC"/>
    <w:rsid w:val="00A376FF"/>
    <w:rsid w:val="00A37E0D"/>
    <w:rsid w:val="00A406A5"/>
    <w:rsid w:val="00A40C25"/>
    <w:rsid w:val="00A47566"/>
    <w:rsid w:val="00A511BE"/>
    <w:rsid w:val="00A563FD"/>
    <w:rsid w:val="00A57732"/>
    <w:rsid w:val="00A61974"/>
    <w:rsid w:val="00A6591A"/>
    <w:rsid w:val="00A72DF8"/>
    <w:rsid w:val="00A74C39"/>
    <w:rsid w:val="00A755A5"/>
    <w:rsid w:val="00A76BB9"/>
    <w:rsid w:val="00A77CBF"/>
    <w:rsid w:val="00A81796"/>
    <w:rsid w:val="00A817A7"/>
    <w:rsid w:val="00AA17FD"/>
    <w:rsid w:val="00AA5C41"/>
    <w:rsid w:val="00AB0AFB"/>
    <w:rsid w:val="00AB20F7"/>
    <w:rsid w:val="00AC382B"/>
    <w:rsid w:val="00AD1E6A"/>
    <w:rsid w:val="00AD4584"/>
    <w:rsid w:val="00AF05CB"/>
    <w:rsid w:val="00B07376"/>
    <w:rsid w:val="00B14E1B"/>
    <w:rsid w:val="00B1680C"/>
    <w:rsid w:val="00B16CD6"/>
    <w:rsid w:val="00B16CDA"/>
    <w:rsid w:val="00B3315E"/>
    <w:rsid w:val="00B34FF0"/>
    <w:rsid w:val="00B45D74"/>
    <w:rsid w:val="00B51F95"/>
    <w:rsid w:val="00B5633D"/>
    <w:rsid w:val="00B61407"/>
    <w:rsid w:val="00B63CDC"/>
    <w:rsid w:val="00B643F0"/>
    <w:rsid w:val="00B71822"/>
    <w:rsid w:val="00B743BA"/>
    <w:rsid w:val="00B74DC0"/>
    <w:rsid w:val="00B757E5"/>
    <w:rsid w:val="00B83CFD"/>
    <w:rsid w:val="00B9273A"/>
    <w:rsid w:val="00B9564C"/>
    <w:rsid w:val="00BA4BBC"/>
    <w:rsid w:val="00BB42B6"/>
    <w:rsid w:val="00BD4357"/>
    <w:rsid w:val="00BF177A"/>
    <w:rsid w:val="00BF3650"/>
    <w:rsid w:val="00C17F62"/>
    <w:rsid w:val="00C24389"/>
    <w:rsid w:val="00C2635A"/>
    <w:rsid w:val="00C27BC7"/>
    <w:rsid w:val="00C33552"/>
    <w:rsid w:val="00C34A4A"/>
    <w:rsid w:val="00C40358"/>
    <w:rsid w:val="00C56F62"/>
    <w:rsid w:val="00C57AD7"/>
    <w:rsid w:val="00C67B84"/>
    <w:rsid w:val="00C768A5"/>
    <w:rsid w:val="00C848AF"/>
    <w:rsid w:val="00C87BF3"/>
    <w:rsid w:val="00C978B0"/>
    <w:rsid w:val="00CA5E23"/>
    <w:rsid w:val="00CB11B7"/>
    <w:rsid w:val="00CC0BC1"/>
    <w:rsid w:val="00CC4491"/>
    <w:rsid w:val="00CC6989"/>
    <w:rsid w:val="00CD4E50"/>
    <w:rsid w:val="00CE5EAC"/>
    <w:rsid w:val="00CE7501"/>
    <w:rsid w:val="00CF0C98"/>
    <w:rsid w:val="00CF343B"/>
    <w:rsid w:val="00D03354"/>
    <w:rsid w:val="00D054F8"/>
    <w:rsid w:val="00D17E2D"/>
    <w:rsid w:val="00D20CE8"/>
    <w:rsid w:val="00D3298A"/>
    <w:rsid w:val="00D3318E"/>
    <w:rsid w:val="00D42F86"/>
    <w:rsid w:val="00D446F2"/>
    <w:rsid w:val="00D52B05"/>
    <w:rsid w:val="00D52C14"/>
    <w:rsid w:val="00D61DB2"/>
    <w:rsid w:val="00D751A9"/>
    <w:rsid w:val="00D763FD"/>
    <w:rsid w:val="00D80FEE"/>
    <w:rsid w:val="00D819ED"/>
    <w:rsid w:val="00D87AE9"/>
    <w:rsid w:val="00DA174C"/>
    <w:rsid w:val="00DA2DDA"/>
    <w:rsid w:val="00DB4C2E"/>
    <w:rsid w:val="00DC2248"/>
    <w:rsid w:val="00DD238D"/>
    <w:rsid w:val="00DD6F36"/>
    <w:rsid w:val="00DD78BF"/>
    <w:rsid w:val="00DE024B"/>
    <w:rsid w:val="00DE0FEB"/>
    <w:rsid w:val="00DF234F"/>
    <w:rsid w:val="00DF7996"/>
    <w:rsid w:val="00E009B8"/>
    <w:rsid w:val="00E020AB"/>
    <w:rsid w:val="00E16320"/>
    <w:rsid w:val="00E17790"/>
    <w:rsid w:val="00E179EB"/>
    <w:rsid w:val="00E258C8"/>
    <w:rsid w:val="00E2669D"/>
    <w:rsid w:val="00E32127"/>
    <w:rsid w:val="00E3364F"/>
    <w:rsid w:val="00E41205"/>
    <w:rsid w:val="00E42421"/>
    <w:rsid w:val="00E46C61"/>
    <w:rsid w:val="00E50334"/>
    <w:rsid w:val="00E61174"/>
    <w:rsid w:val="00E70055"/>
    <w:rsid w:val="00E7043A"/>
    <w:rsid w:val="00E7334B"/>
    <w:rsid w:val="00E81F22"/>
    <w:rsid w:val="00E82A8A"/>
    <w:rsid w:val="00E85D4D"/>
    <w:rsid w:val="00EA6509"/>
    <w:rsid w:val="00EB36BE"/>
    <w:rsid w:val="00EB6F26"/>
    <w:rsid w:val="00EB7479"/>
    <w:rsid w:val="00EE1E2F"/>
    <w:rsid w:val="00EE56BE"/>
    <w:rsid w:val="00EF26B7"/>
    <w:rsid w:val="00EF38E0"/>
    <w:rsid w:val="00F03223"/>
    <w:rsid w:val="00F11DB7"/>
    <w:rsid w:val="00F13EE0"/>
    <w:rsid w:val="00F14D81"/>
    <w:rsid w:val="00F2469D"/>
    <w:rsid w:val="00F26D0B"/>
    <w:rsid w:val="00F30078"/>
    <w:rsid w:val="00F30EF1"/>
    <w:rsid w:val="00F3437D"/>
    <w:rsid w:val="00F55A5A"/>
    <w:rsid w:val="00F637A9"/>
    <w:rsid w:val="00F716C7"/>
    <w:rsid w:val="00F934A5"/>
    <w:rsid w:val="00F96ED9"/>
    <w:rsid w:val="00FA7D05"/>
    <w:rsid w:val="00FC510B"/>
    <w:rsid w:val="00FC6EAC"/>
    <w:rsid w:val="00FD1C0F"/>
    <w:rsid w:val="00FD79C6"/>
    <w:rsid w:val="00FE067D"/>
    <w:rsid w:val="00FE3385"/>
    <w:rsid w:val="00FE615F"/>
    <w:rsid w:val="00FF0170"/>
    <w:rsid w:val="00FF1489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4552"/>
  <w15:docId w15:val="{51CEAAD9-55B7-41B4-8948-D7475770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E1E48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E1E48"/>
    <w:pPr>
      <w:keepNext/>
      <w:jc w:val="center"/>
      <w:outlineLvl w:val="0"/>
    </w:pPr>
    <w:rPr>
      <w:rFonts w:eastAsia="Arial Unicode MS"/>
      <w:b/>
      <w:bCs/>
      <w:sz w:val="1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5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E1E48"/>
    <w:rPr>
      <w:rFonts w:ascii="Times New Roman" w:eastAsia="Arial Unicode MS" w:hAnsi="Times New Roman" w:cs="Times New Roman"/>
      <w:b/>
      <w:bCs/>
      <w:sz w:val="18"/>
      <w:szCs w:val="24"/>
      <w:lang w:val="uk-UA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1E1E48"/>
    <w:rPr>
      <w:rFonts w:ascii="Verdana" w:hAnsi="Verdana" w:cs="Verdana"/>
      <w:sz w:val="20"/>
      <w:szCs w:val="20"/>
      <w:lang w:val="en-US" w:eastAsia="en-US"/>
    </w:rPr>
  </w:style>
  <w:style w:type="paragraph" w:styleId="a3">
    <w:name w:val="Normal (Web)"/>
    <w:basedOn w:val="a"/>
    <w:rsid w:val="001E1E48"/>
    <w:pPr>
      <w:spacing w:before="100" w:beforeAutospacing="1" w:after="100" w:afterAutospacing="1"/>
    </w:pPr>
    <w:rPr>
      <w:lang w:bidi="bo-CN"/>
    </w:rPr>
  </w:style>
  <w:style w:type="paragraph" w:styleId="a4">
    <w:name w:val="Balloon Text"/>
    <w:basedOn w:val="a"/>
    <w:link w:val="a5"/>
    <w:uiPriority w:val="99"/>
    <w:semiHidden/>
    <w:unhideWhenUsed/>
    <w:rsid w:val="001E1E4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E1E4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E0FE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550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7B4865"/>
    <w:rPr>
      <w:sz w:val="22"/>
      <w:szCs w:val="22"/>
      <w:lang w:val="ru-RU" w:eastAsia="en-US"/>
    </w:rPr>
  </w:style>
  <w:style w:type="character" w:customStyle="1" w:styleId="20">
    <w:name w:val="Заголовок 2 Знак"/>
    <w:link w:val="2"/>
    <w:uiPriority w:val="9"/>
    <w:semiHidden/>
    <w:rsid w:val="004435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0">
    <w:name w:val="Style10"/>
    <w:basedOn w:val="a"/>
    <w:uiPriority w:val="99"/>
    <w:rsid w:val="00443566"/>
    <w:pPr>
      <w:widowControl w:val="0"/>
      <w:autoSpaceDE w:val="0"/>
      <w:autoSpaceDN w:val="0"/>
      <w:adjustRightInd w:val="0"/>
      <w:spacing w:line="336" w:lineRule="exact"/>
      <w:jc w:val="center"/>
    </w:pPr>
    <w:rPr>
      <w:lang w:val="uk-UA" w:eastAsia="uk-UA"/>
    </w:rPr>
  </w:style>
  <w:style w:type="character" w:customStyle="1" w:styleId="FontStyle22">
    <w:name w:val="Font Style22"/>
    <w:uiPriority w:val="99"/>
    <w:rsid w:val="00443566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443566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443566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rsid w:val="005A42C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10"/>
    <w:rsid w:val="005A42C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b">
    <w:name w:val="Strong"/>
    <w:qFormat/>
    <w:rsid w:val="005E6E59"/>
    <w:rPr>
      <w:b/>
      <w:bCs/>
    </w:rPr>
  </w:style>
  <w:style w:type="paragraph" w:styleId="ac">
    <w:name w:val="header"/>
    <w:basedOn w:val="a"/>
    <w:link w:val="ad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">
    <w:name w:val="Без интервала1"/>
    <w:qFormat/>
    <w:rsid w:val="007070CE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8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C2D97-0E56-4EE8-97D6-9C11503F7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3</cp:revision>
  <cp:lastPrinted>2025-12-11T08:53:00Z</cp:lastPrinted>
  <dcterms:created xsi:type="dcterms:W3CDTF">2026-03-23T10:34:00Z</dcterms:created>
  <dcterms:modified xsi:type="dcterms:W3CDTF">2026-03-23T10:50:00Z</dcterms:modified>
</cp:coreProperties>
</file>