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1329A1EE" w:rsidR="00EE2163" w:rsidRDefault="00EE2163" w:rsidP="00EE2163">
      <w:pPr>
        <w:jc w:val="center"/>
      </w:pPr>
      <w:r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E0D914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E1BD1" w14:textId="78F3A3BF" w:rsidR="008011FE" w:rsidRDefault="00EE2163" w:rsidP="008011F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</w:t>
      </w:r>
      <w:r w:rsidR="008011FE">
        <w:rPr>
          <w:rFonts w:ascii="Times New Roman" w:hAnsi="Times New Roman"/>
          <w:b/>
          <w:sz w:val="28"/>
          <w:szCs w:val="28"/>
          <w:lang w:val="uk-UA"/>
        </w:rPr>
        <w:t xml:space="preserve">80 сесія 2 засідання </w:t>
      </w:r>
      <w:r w:rsidR="008011FE" w:rsidRPr="00666359">
        <w:rPr>
          <w:rFonts w:ascii="Times New Roman" w:hAnsi="Times New Roman"/>
          <w:b/>
          <w:sz w:val="28"/>
          <w:szCs w:val="28"/>
        </w:rPr>
        <w:t>V</w:t>
      </w:r>
      <w:r w:rsidR="008011FE"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 w:rsidR="008011FE"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39BDD873" w14:textId="77777777" w:rsidR="008011FE" w:rsidRDefault="008011FE" w:rsidP="008011FE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</w:p>
    <w:p w14:paraId="43257E1B" w14:textId="77777777" w:rsidR="008011FE" w:rsidRPr="007A780E" w:rsidRDefault="008011FE" w:rsidP="008011FE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     РІШЕННЯ                                 ПРОЄКТ                                                              </w:t>
      </w:r>
    </w:p>
    <w:p w14:paraId="402E0EE5" w14:textId="48A58076" w:rsidR="00243BAC" w:rsidRDefault="00243BAC" w:rsidP="008011F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49A71F69" w14:textId="74C8AFD1" w:rsidR="003A688F" w:rsidRDefault="00243BAC" w:rsidP="00EE2163">
      <w:pPr>
        <w:pStyle w:val="1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43B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 закріплення території обслуговування за закладами дошкільної та загальної середньої освіти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Димерської селищної ради </w:t>
      </w:r>
      <w:r w:rsidRPr="00243B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 2026/2027 навчальний рік</w:t>
      </w:r>
    </w:p>
    <w:p w14:paraId="520DCA14" w14:textId="77777777" w:rsidR="00243BAC" w:rsidRPr="00243BAC" w:rsidRDefault="00243BAC" w:rsidP="00EE2163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68E69E" w14:textId="2C0F35CE" w:rsidR="008011FE" w:rsidRPr="008E26A8" w:rsidRDefault="008011FE" w:rsidP="008011FE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</w:t>
      </w:r>
      <w:r w:rsidR="00065DBE" w:rsidRPr="008011FE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Керуючись законами</w:t>
      </w:r>
      <w:r w:rsidR="00C1122A" w:rsidRPr="008011FE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«Про місцеве самоврядування в Україні», </w:t>
      </w:r>
      <w:r w:rsidR="00065DBE" w:rsidRPr="008011FE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«Про освіту»,  «Про повну загальну середню освіту», </w:t>
      </w:r>
      <w:r w:rsidR="00C1122A" w:rsidRPr="008011FE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«Про дошкільну освіту», </w:t>
      </w:r>
      <w:r w:rsidR="00065DBE" w:rsidRPr="008011FE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на виконання постанови Кабінету Міністрів України від 13.09.2017 № 684 «Про затвердження Порядку ведення обліку дітей дошкільного, шкільного віку та учнів», наказу Міністерства освіти і науки України від 16.04.2018 № 367 «Про затвердження Порядку зарахування, відрахування та переведення учнів до державних та комунальних закладів освіти для здобуття повної загальної середньої освіти» (зі змінами), </w:t>
      </w:r>
      <w:r w:rsidR="00243BAC" w:rsidRPr="008011FE">
        <w:rPr>
          <w:rFonts w:ascii="Times New Roman" w:hAnsi="Times New Roman"/>
          <w:sz w:val="28"/>
          <w:szCs w:val="28"/>
          <w:lang w:val="uk-UA"/>
        </w:rPr>
        <w:t xml:space="preserve">з метою забезпечення права дітей, мешканців Димерської селищної  територіальної громади, на здобуття дошкільної та повної загальної середньої освіти </w:t>
      </w:r>
      <w:r w:rsidR="00243BAC" w:rsidRPr="008011F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 найбільш доступному та наближеному до місця проживання дитини закладі освіти, 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гуманітарних питань 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27.03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 w:rsidRPr="008E26A8">
        <w:rPr>
          <w:rFonts w:ascii="Times New Roman" w:eastAsia="Times New Roman" w:hAnsi="Times New Roman" w:cs="Times New Roman"/>
          <w:sz w:val="28"/>
          <w:szCs w:val="28"/>
          <w:lang w:val="uk-UA"/>
        </w:rPr>
        <w:t>селищна рад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</w:p>
    <w:p w14:paraId="18287F08" w14:textId="1B13A9E1" w:rsidR="00065DBE" w:rsidRPr="00065DBE" w:rsidRDefault="00065DBE" w:rsidP="008011FE">
      <w:pPr>
        <w:pStyle w:val="1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49E13B8" w14:textId="66026377" w:rsidR="00065DBE" w:rsidRPr="00065DBE" w:rsidRDefault="00243BAC" w:rsidP="00065DBE">
      <w:pPr>
        <w:shd w:val="clear" w:color="auto" w:fill="FFFFFF"/>
        <w:spacing w:before="180" w:after="18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ВИРІШИЛА</w:t>
      </w:r>
      <w:r w:rsidR="00065DBE" w:rsidRPr="00065D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:</w:t>
      </w:r>
    </w:p>
    <w:p w14:paraId="1F67746E" w14:textId="77777777" w:rsidR="00065DBE" w:rsidRPr="00065DBE" w:rsidRDefault="00065DBE" w:rsidP="00065DBE">
      <w:pPr>
        <w:shd w:val="clear" w:color="auto" w:fill="FFFFFF"/>
        <w:spacing w:before="180" w:after="18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5EEA59BB" w14:textId="43AA8CBE" w:rsidR="00065DBE" w:rsidRPr="00065DBE" w:rsidRDefault="00065DBE" w:rsidP="00065DBE">
      <w:pPr>
        <w:shd w:val="clear" w:color="auto" w:fill="FFFFFF"/>
        <w:spacing w:before="180" w:after="18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01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1.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Закріпити території обслуговування</w:t>
      </w:r>
      <w:r w:rsidR="00243BA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 закладами дошкільної освіти Димерської селищної</w:t>
      </w:r>
      <w:r w:rsidRPr="00065DBE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 2026-2027 навчальний рік</w:t>
      </w:r>
      <w:r w:rsidR="008011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8011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(Д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одат</w:t>
      </w:r>
      <w:r w:rsidR="008011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ок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1</w:t>
      </w:r>
      <w:r w:rsidR="008011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</w:p>
    <w:p w14:paraId="5F81367F" w14:textId="16144BF6" w:rsidR="00065DBE" w:rsidRPr="00065DBE" w:rsidRDefault="00065DBE" w:rsidP="00065DBE">
      <w:pPr>
        <w:shd w:val="clear" w:color="auto" w:fill="FFFFFF"/>
        <w:spacing w:before="180" w:after="18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01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2.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Закріпити території обслуговування за закладами загальної середньої освіти</w:t>
      </w:r>
      <w:r w:rsidRPr="00065DB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43BAC">
        <w:rPr>
          <w:rFonts w:ascii="Times New Roman" w:hAnsi="Times New Roman" w:cs="Times New Roman"/>
          <w:sz w:val="28"/>
          <w:szCs w:val="28"/>
          <w:lang w:val="uk-UA"/>
        </w:rPr>
        <w:t>Димерської селищної</w:t>
      </w:r>
      <w:r w:rsidRPr="00065DBE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 2026-2027 навчальний рік</w:t>
      </w:r>
      <w:r w:rsidR="008011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 (Додаток 2)</w:t>
      </w:r>
    </w:p>
    <w:p w14:paraId="37FB2822" w14:textId="04A017B9" w:rsidR="00065DBE" w:rsidRPr="00C1122A" w:rsidRDefault="00065DBE" w:rsidP="00C1122A">
      <w:pPr>
        <w:shd w:val="clear" w:color="auto" w:fill="FFFFFF"/>
        <w:spacing w:before="180" w:after="18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01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3.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1122A" w:rsidRPr="00E71561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proofErr w:type="gramStart"/>
      <w:r w:rsidR="00C1122A" w:rsidRPr="00E71561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C1122A" w:rsidRPr="00E71561">
        <w:rPr>
          <w:rFonts w:ascii="Times New Roman" w:hAnsi="Times New Roman"/>
          <w:sz w:val="28"/>
          <w:szCs w:val="28"/>
        </w:rPr>
        <w:t xml:space="preserve">  </w:t>
      </w:r>
      <w:r w:rsidR="008011FE">
        <w:rPr>
          <w:rFonts w:ascii="Times New Roman" w:hAnsi="Times New Roman"/>
          <w:sz w:val="28"/>
          <w:szCs w:val="28"/>
          <w:lang w:val="uk-UA"/>
        </w:rPr>
        <w:t>цього</w:t>
      </w:r>
      <w:proofErr w:type="gramEnd"/>
      <w:r w:rsidR="008011F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1122A" w:rsidRPr="00E71561">
        <w:rPr>
          <w:rFonts w:ascii="Times New Roman" w:hAnsi="Times New Roman"/>
          <w:sz w:val="28"/>
          <w:szCs w:val="28"/>
        </w:rPr>
        <w:t>рішення</w:t>
      </w:r>
      <w:proofErr w:type="spellEnd"/>
      <w:r w:rsidR="00C1122A" w:rsidRPr="00E715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122A" w:rsidRPr="00E71561">
        <w:rPr>
          <w:rFonts w:ascii="Times New Roman" w:hAnsi="Times New Roman"/>
          <w:sz w:val="28"/>
          <w:szCs w:val="28"/>
        </w:rPr>
        <w:t>покласти</w:t>
      </w:r>
      <w:proofErr w:type="spellEnd"/>
      <w:r w:rsidR="00C1122A" w:rsidRPr="00E71561">
        <w:rPr>
          <w:rFonts w:ascii="Times New Roman" w:hAnsi="Times New Roman"/>
          <w:sz w:val="28"/>
          <w:szCs w:val="28"/>
        </w:rPr>
        <w:t xml:space="preserve"> на</w:t>
      </w:r>
      <w:r w:rsidR="00C1122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1122A">
        <w:rPr>
          <w:rFonts w:ascii="Times New Roman" w:hAnsi="Times New Roman"/>
          <w:sz w:val="28"/>
          <w:szCs w:val="28"/>
          <w:lang w:val="uk-UA"/>
        </w:rPr>
        <w:t>т.в.о</w:t>
      </w:r>
      <w:proofErr w:type="spellEnd"/>
      <w:r w:rsidR="00C1122A">
        <w:rPr>
          <w:rFonts w:ascii="Times New Roman" w:hAnsi="Times New Roman"/>
          <w:sz w:val="28"/>
          <w:szCs w:val="28"/>
          <w:lang w:val="uk-UA"/>
        </w:rPr>
        <w:t xml:space="preserve">. начальника </w:t>
      </w:r>
      <w:r w:rsidR="008011FE">
        <w:rPr>
          <w:rFonts w:ascii="Times New Roman" w:hAnsi="Times New Roman"/>
          <w:sz w:val="28"/>
          <w:szCs w:val="28"/>
          <w:lang w:val="uk-UA"/>
        </w:rPr>
        <w:t>В</w:t>
      </w:r>
      <w:r w:rsidR="00C1122A">
        <w:rPr>
          <w:rFonts w:ascii="Times New Roman" w:hAnsi="Times New Roman"/>
          <w:sz w:val="28"/>
          <w:szCs w:val="28"/>
          <w:lang w:val="uk-UA"/>
        </w:rPr>
        <w:t xml:space="preserve">ідділу освіти </w:t>
      </w:r>
      <w:r w:rsidR="008011FE">
        <w:rPr>
          <w:rFonts w:ascii="Times New Roman" w:hAnsi="Times New Roman"/>
          <w:sz w:val="28"/>
          <w:szCs w:val="28"/>
          <w:lang w:val="uk-UA"/>
        </w:rPr>
        <w:t>Димерської селищної ради Лідію</w:t>
      </w:r>
      <w:r w:rsidR="00C1122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1122A">
        <w:rPr>
          <w:rFonts w:ascii="Times New Roman" w:hAnsi="Times New Roman"/>
          <w:sz w:val="28"/>
          <w:szCs w:val="28"/>
          <w:lang w:val="uk-UA"/>
        </w:rPr>
        <w:t>Ріпик</w:t>
      </w:r>
      <w:proofErr w:type="spellEnd"/>
      <w:r w:rsidR="00C1122A">
        <w:rPr>
          <w:rFonts w:ascii="Times New Roman" w:hAnsi="Times New Roman"/>
          <w:sz w:val="28"/>
          <w:szCs w:val="28"/>
          <w:lang w:val="uk-UA"/>
        </w:rPr>
        <w:t>.</w:t>
      </w:r>
    </w:p>
    <w:p w14:paraId="393F67D5" w14:textId="77777777" w:rsidR="00065DBE" w:rsidRDefault="00065DBE" w:rsidP="00065DBE">
      <w:pPr>
        <w:shd w:val="clear" w:color="auto" w:fill="FFFFFF"/>
        <w:tabs>
          <w:tab w:val="left" w:pos="6804"/>
          <w:tab w:val="left" w:pos="7020"/>
        </w:tabs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61C63BD" w14:textId="77777777" w:rsidR="00D24A77" w:rsidRPr="005860BC" w:rsidRDefault="00D24A77" w:rsidP="00D24A7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067488D" w14:textId="77777777" w:rsidR="007F1EB3" w:rsidRPr="003A688F" w:rsidRDefault="007F1EB3" w:rsidP="007F1EB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2F96E9DE" w14:textId="755728B7" w:rsidR="00D24A77" w:rsidRDefault="007F1EB3" w:rsidP="007F1EB3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</w:rPr>
        <w:tab/>
      </w:r>
    </w:p>
    <w:p w14:paraId="2BC1F4C2" w14:textId="77777777" w:rsidR="007F1EB3" w:rsidRDefault="007F1EB3" w:rsidP="007F1EB3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73AD3447" w14:textId="4D87FFD8" w:rsidR="007F1EB3" w:rsidRDefault="007F1EB3" w:rsidP="007F1EB3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45E7F801" w14:textId="77777777" w:rsidR="008011FE" w:rsidRPr="008E26A8" w:rsidRDefault="008011FE" w:rsidP="008011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E26A8">
        <w:rPr>
          <w:rFonts w:ascii="Times New Roman" w:hAnsi="Times New Roman"/>
          <w:sz w:val="28"/>
          <w:szCs w:val="28"/>
        </w:rPr>
        <w:t>с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8E26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26A8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6F2220D1" w14:textId="3D69C454" w:rsidR="008011FE" w:rsidRPr="008E26A8" w:rsidRDefault="008011FE" w:rsidP="008011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27 березня</w:t>
      </w:r>
      <w:r w:rsidRPr="008E26A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8E26A8">
        <w:rPr>
          <w:rFonts w:ascii="Times New Roman" w:hAnsi="Times New Roman"/>
          <w:sz w:val="28"/>
          <w:szCs w:val="28"/>
        </w:rPr>
        <w:t xml:space="preserve"> року</w:t>
      </w:r>
    </w:p>
    <w:p w14:paraId="76398350" w14:textId="5AC03A3B" w:rsidR="00D04491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E26A8">
        <w:rPr>
          <w:rFonts w:ascii="Times New Roman" w:hAnsi="Times New Roman"/>
          <w:sz w:val="28"/>
          <w:szCs w:val="28"/>
        </w:rPr>
        <w:t>№ -</w:t>
      </w:r>
      <w:r>
        <w:rPr>
          <w:rFonts w:ascii="Times New Roman" w:hAnsi="Times New Roman"/>
          <w:sz w:val="28"/>
          <w:szCs w:val="28"/>
          <w:lang w:val="uk-UA"/>
        </w:rPr>
        <w:t>80</w:t>
      </w:r>
      <w:r w:rsidRPr="008E26A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2-</w:t>
      </w:r>
      <w:r w:rsidRPr="008E26A8">
        <w:rPr>
          <w:rFonts w:ascii="Times New Roman" w:hAnsi="Times New Roman"/>
          <w:sz w:val="28"/>
          <w:szCs w:val="28"/>
        </w:rPr>
        <w:t>VІІІ</w:t>
      </w:r>
    </w:p>
    <w:p w14:paraId="040E3A59" w14:textId="30E11EF5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6D6070" w14:textId="4A1994CF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</w:tblGrid>
      <w:tr w:rsidR="008011FE" w:rsidRPr="00970DA3" w14:paraId="38A47124" w14:textId="77777777" w:rsidTr="00C16EFA">
        <w:tc>
          <w:tcPr>
            <w:tcW w:w="4360" w:type="dxa"/>
          </w:tcPr>
          <w:p w14:paraId="26BBEA96" w14:textId="77777777" w:rsidR="008011FE" w:rsidRPr="00970DA3" w:rsidRDefault="008011FE" w:rsidP="00C16EFA">
            <w:pPr>
              <w:shd w:val="clear" w:color="auto" w:fill="FFFFFF"/>
              <w:spacing w:line="240" w:lineRule="auto"/>
              <w:ind w:left="-6626"/>
              <w:rPr>
                <w:rStyle w:val="markedcontent"/>
                <w:rFonts w:ascii="Times New Roman" w:hAnsi="Times New Roman" w:cs="Times New Roman"/>
                <w:lang w:val="uk-UA"/>
              </w:rPr>
            </w:pPr>
            <w:r w:rsidRPr="00970DA3">
              <w:rPr>
                <w:rStyle w:val="markedcontent"/>
                <w:rFonts w:ascii="Times New Roman" w:hAnsi="Times New Roman" w:cs="Times New Roman"/>
                <w:lang w:val="uk-UA"/>
              </w:rPr>
              <w:t xml:space="preserve">Додаток 1                                                                  до рішення </w:t>
            </w:r>
          </w:p>
          <w:p w14:paraId="0E67BD5A" w14:textId="77777777" w:rsidR="00DA774F" w:rsidRDefault="008011FE" w:rsidP="00DA774F">
            <w:pPr>
              <w:shd w:val="clear" w:color="auto" w:fill="FFFFFF"/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  <w:t>Додаток 1</w:t>
            </w:r>
            <w:r w:rsidR="00DA774F"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C27A0ED" w14:textId="36EBC816" w:rsidR="008011FE" w:rsidRPr="00DA774F" w:rsidRDefault="008011FE" w:rsidP="00DA774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A774F"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  <w:t>до рішення Димерської селищної ради                                                       від 27 березня 2026 р. №-80-2-</w:t>
            </w:r>
            <w:r w:rsidRPr="00DA774F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VIII</w:t>
            </w:r>
          </w:p>
          <w:p w14:paraId="475590E5" w14:textId="77777777" w:rsidR="008011FE" w:rsidRPr="00970DA3" w:rsidRDefault="008011FE" w:rsidP="00C16EFA">
            <w:pPr>
              <w:pStyle w:val="ae"/>
              <w:ind w:right="-1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</w:tr>
    </w:tbl>
    <w:p w14:paraId="179544A7" w14:textId="77777777" w:rsidR="008011FE" w:rsidRDefault="008011FE" w:rsidP="00DA774F">
      <w:pPr>
        <w:pStyle w:val="ae"/>
        <w:ind w:right="1956"/>
        <w:rPr>
          <w:color w:val="000000" w:themeColor="text1"/>
          <w:lang w:val="uk-UA"/>
        </w:rPr>
      </w:pPr>
      <w:bookmarkStart w:id="0" w:name="_GoBack"/>
      <w:bookmarkEnd w:id="0"/>
    </w:p>
    <w:p w14:paraId="54777496" w14:textId="77777777" w:rsidR="008011FE" w:rsidRPr="008011FE" w:rsidRDefault="008011FE" w:rsidP="008011FE">
      <w:pPr>
        <w:pStyle w:val="ae"/>
        <w:spacing w:after="0" w:line="240" w:lineRule="auto"/>
        <w:ind w:left="1817" w:right="195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Закріплення територій обслуговування</w:t>
      </w:r>
    </w:p>
    <w:p w14:paraId="05C087FF" w14:textId="77777777" w:rsidR="008011FE" w:rsidRPr="008011FE" w:rsidRDefault="008011FE" w:rsidP="008011FE">
      <w:pPr>
        <w:pStyle w:val="ae"/>
        <w:tabs>
          <w:tab w:val="left" w:pos="9638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за закладами дошкільної освіти Димерської селищної ради </w:t>
      </w:r>
    </w:p>
    <w:p w14:paraId="462DEB86" w14:textId="77777777" w:rsidR="008011FE" w:rsidRPr="008011FE" w:rsidRDefault="008011FE" w:rsidP="008011FE">
      <w:pPr>
        <w:pStyle w:val="ae"/>
        <w:tabs>
          <w:tab w:val="left" w:pos="9638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2026/2027 навчальний рік</w:t>
      </w:r>
    </w:p>
    <w:p w14:paraId="6AB13BC2" w14:textId="77777777" w:rsidR="008011FE" w:rsidRPr="00970DA3" w:rsidRDefault="008011FE" w:rsidP="008011FE">
      <w:pPr>
        <w:pStyle w:val="ae"/>
        <w:tabs>
          <w:tab w:val="left" w:pos="9638"/>
        </w:tabs>
        <w:ind w:right="-1"/>
        <w:jc w:val="center"/>
        <w:rPr>
          <w:b/>
          <w:color w:val="000000" w:themeColor="text1"/>
          <w:sz w:val="28"/>
          <w:szCs w:val="28"/>
          <w:lang w:val="uk-UA"/>
        </w:rPr>
      </w:pPr>
    </w:p>
    <w:tbl>
      <w:tblPr>
        <w:tblStyle w:val="a5"/>
        <w:tblW w:w="0" w:type="auto"/>
        <w:tblInd w:w="-113" w:type="dxa"/>
        <w:tblLook w:val="04A0" w:firstRow="1" w:lastRow="0" w:firstColumn="1" w:lastColumn="0" w:noHBand="0" w:noVBand="1"/>
      </w:tblPr>
      <w:tblGrid>
        <w:gridCol w:w="4503"/>
        <w:gridCol w:w="5209"/>
      </w:tblGrid>
      <w:tr w:rsidR="008011FE" w:rsidRPr="00970DA3" w14:paraId="032C6725" w14:textId="77777777" w:rsidTr="00C16EFA">
        <w:tc>
          <w:tcPr>
            <w:tcW w:w="4503" w:type="dxa"/>
          </w:tcPr>
          <w:p w14:paraId="2C4E77A4" w14:textId="77777777" w:rsidR="008011FE" w:rsidRPr="00970DA3" w:rsidRDefault="008011FE" w:rsidP="00C16E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закладу освіти</w:t>
            </w:r>
          </w:p>
        </w:tc>
        <w:tc>
          <w:tcPr>
            <w:tcW w:w="5209" w:type="dxa"/>
          </w:tcPr>
          <w:p w14:paraId="59509336" w14:textId="77777777" w:rsidR="008011FE" w:rsidRPr="00970DA3" w:rsidRDefault="008011FE" w:rsidP="00C16E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Територія обслуговування</w:t>
            </w:r>
          </w:p>
        </w:tc>
      </w:tr>
      <w:tr w:rsidR="008011FE" w:rsidRPr="00970DA3" w14:paraId="7602DCA1" w14:textId="77777777" w:rsidTr="00C16EF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B8D4" w14:textId="77777777" w:rsidR="008011FE" w:rsidRPr="00970DA3" w:rsidRDefault="008011FE" w:rsidP="00C16EFA">
            <w:pPr>
              <w:pStyle w:val="ac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70DA3">
              <w:rPr>
                <w:bCs/>
                <w:sz w:val="28"/>
                <w:szCs w:val="28"/>
              </w:rPr>
              <w:t>Заклад дошкільної освіти (ясла-садок) «Зернятко» Димерської селищної ради Вишгородського району Київської області</w:t>
            </w:r>
          </w:p>
        </w:tc>
        <w:tc>
          <w:tcPr>
            <w:tcW w:w="5209" w:type="dxa"/>
          </w:tcPr>
          <w:p w14:paraId="4728744F" w14:textId="77777777" w:rsidR="008011FE" w:rsidRPr="00970DA3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с-ще Димер,</w:t>
            </w:r>
            <w:r w:rsidRPr="00970DA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Андріївка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Богдани,                 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Глібівка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Дмитрівка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Кам’янка, с. Круги, с. Любимівка, с. Овдієва-Нива, с. Пилява,           с. Рови,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Розтісне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Сичівка, 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Федорівка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   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Рикунь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Ритні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Рихта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Сухолуччя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        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Толокунь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с. Ясногородка</w:t>
            </w:r>
          </w:p>
        </w:tc>
      </w:tr>
      <w:tr w:rsidR="008011FE" w:rsidRPr="00970DA3" w14:paraId="643CC7EF" w14:textId="77777777" w:rsidTr="00C16EF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F5D6" w14:textId="77777777" w:rsidR="008011FE" w:rsidRPr="00970DA3" w:rsidRDefault="008011FE" w:rsidP="00C16EFA">
            <w:pPr>
              <w:pStyle w:val="ac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70DA3">
              <w:rPr>
                <w:bCs/>
                <w:sz w:val="28"/>
                <w:szCs w:val="28"/>
              </w:rPr>
              <w:t>Заклад дошкільної освіти (центр розвитку дитини) «Орлятко» Димерської селищної ради</w:t>
            </w:r>
          </w:p>
        </w:tc>
        <w:tc>
          <w:tcPr>
            <w:tcW w:w="5209" w:type="dxa"/>
          </w:tcPr>
          <w:p w14:paraId="5FA1FB91" w14:textId="77777777" w:rsidR="008011FE" w:rsidRPr="00970DA3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 Демидів</w:t>
            </w:r>
          </w:p>
        </w:tc>
      </w:tr>
      <w:tr w:rsidR="008011FE" w:rsidRPr="00970DA3" w14:paraId="5C7EA924" w14:textId="77777777" w:rsidTr="00C16EF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0900" w14:textId="77777777" w:rsidR="008011FE" w:rsidRPr="00970DA3" w:rsidRDefault="008011FE" w:rsidP="00C16EFA">
            <w:pPr>
              <w:pStyle w:val="ac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70DA3">
              <w:rPr>
                <w:bCs/>
                <w:sz w:val="28"/>
                <w:szCs w:val="28"/>
              </w:rPr>
              <w:t>Заклад дошкільної освіти (ясла-садок) «Лелеченя» Димерської селищної ради Вишгородського району Київської області</w:t>
            </w:r>
          </w:p>
        </w:tc>
        <w:tc>
          <w:tcPr>
            <w:tcW w:w="5209" w:type="dxa"/>
          </w:tcPr>
          <w:p w14:paraId="4398EB10" w14:textId="77777777" w:rsidR="008011FE" w:rsidRPr="00970DA3" w:rsidRDefault="008011FE" w:rsidP="00C16EF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Абрамівка,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Вахівка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с. Володимирівка,       с. Гута-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Катюжанська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Дудки,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Катюжанка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 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Любидва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 с. Рудня-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с. Савенки</w:t>
            </w:r>
          </w:p>
        </w:tc>
      </w:tr>
      <w:tr w:rsidR="008011FE" w:rsidRPr="00970DA3" w14:paraId="75F9A940" w14:textId="77777777" w:rsidTr="00C16EF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AC3D" w14:textId="77777777" w:rsidR="008011FE" w:rsidRPr="00970DA3" w:rsidRDefault="008011FE" w:rsidP="00C16EFA">
            <w:pPr>
              <w:pStyle w:val="ac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70DA3">
              <w:rPr>
                <w:bCs/>
                <w:sz w:val="28"/>
                <w:szCs w:val="28"/>
              </w:rPr>
              <w:t>Заклад дошкільної освіти (ясла-садок) «Малятко» Димерської селищної ради</w:t>
            </w:r>
          </w:p>
        </w:tc>
        <w:tc>
          <w:tcPr>
            <w:tcW w:w="5209" w:type="dxa"/>
          </w:tcPr>
          <w:p w14:paraId="607B51B0" w14:textId="77777777" w:rsidR="008011FE" w:rsidRPr="00970DA3" w:rsidRDefault="008011FE" w:rsidP="00C16EF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 Литвинівка, с. Лісовичі, с. Миколаївка</w:t>
            </w:r>
          </w:p>
        </w:tc>
      </w:tr>
      <w:tr w:rsidR="008011FE" w:rsidRPr="00970DA3" w14:paraId="736C4D5E" w14:textId="77777777" w:rsidTr="00C16EFA">
        <w:tc>
          <w:tcPr>
            <w:tcW w:w="4503" w:type="dxa"/>
          </w:tcPr>
          <w:p w14:paraId="05DEE4B4" w14:textId="77777777" w:rsidR="008011FE" w:rsidRPr="00970DA3" w:rsidRDefault="008011FE" w:rsidP="00C16EFA">
            <w:pPr>
              <w:pStyle w:val="ac"/>
              <w:spacing w:before="0" w:beforeAutospacing="0" w:after="0" w:afterAutospacing="0"/>
              <w:ind w:right="-100"/>
              <w:jc w:val="center"/>
              <w:rPr>
                <w:color w:val="000000"/>
                <w:sz w:val="28"/>
                <w:szCs w:val="28"/>
              </w:rPr>
            </w:pPr>
            <w:r w:rsidRPr="00970DA3">
              <w:rPr>
                <w:color w:val="000000"/>
                <w:sz w:val="28"/>
                <w:szCs w:val="28"/>
              </w:rPr>
              <w:t>Комунальний заклад дошкільної освіти «Центр розвитку дитини «</w:t>
            </w:r>
            <w:proofErr w:type="spellStart"/>
            <w:r w:rsidRPr="00970DA3">
              <w:rPr>
                <w:color w:val="000000"/>
                <w:sz w:val="28"/>
                <w:szCs w:val="28"/>
              </w:rPr>
              <w:t>Капітошка</w:t>
            </w:r>
            <w:proofErr w:type="spellEnd"/>
            <w:r w:rsidRPr="00970DA3">
              <w:rPr>
                <w:color w:val="000000"/>
                <w:sz w:val="28"/>
                <w:szCs w:val="28"/>
              </w:rPr>
              <w:t>»</w:t>
            </w:r>
            <w:r w:rsidRPr="00970DA3">
              <w:rPr>
                <w:sz w:val="28"/>
                <w:szCs w:val="28"/>
              </w:rPr>
              <w:t xml:space="preserve"> </w:t>
            </w:r>
            <w:r w:rsidRPr="00970DA3">
              <w:rPr>
                <w:color w:val="000000"/>
                <w:sz w:val="28"/>
                <w:szCs w:val="28"/>
              </w:rPr>
              <w:t xml:space="preserve">Димерської селищної ради Вишгородського району Київської </w:t>
            </w:r>
          </w:p>
          <w:p w14:paraId="52F888F5" w14:textId="77777777" w:rsidR="008011FE" w:rsidRPr="00970DA3" w:rsidRDefault="008011FE" w:rsidP="00C16EFA">
            <w:pPr>
              <w:pStyle w:val="ac"/>
              <w:spacing w:before="0" w:beforeAutospacing="0" w:after="0" w:afterAutospacing="0"/>
              <w:ind w:right="-100"/>
              <w:jc w:val="center"/>
              <w:rPr>
                <w:sz w:val="28"/>
                <w:szCs w:val="28"/>
              </w:rPr>
            </w:pPr>
            <w:r w:rsidRPr="00970DA3">
              <w:rPr>
                <w:color w:val="000000"/>
                <w:sz w:val="28"/>
                <w:szCs w:val="28"/>
              </w:rPr>
              <w:t>області</w:t>
            </w:r>
          </w:p>
        </w:tc>
        <w:tc>
          <w:tcPr>
            <w:tcW w:w="5209" w:type="dxa"/>
          </w:tcPr>
          <w:p w14:paraId="23AB085B" w14:textId="77777777" w:rsidR="008011FE" w:rsidRPr="00970DA3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Козаровичі</w:t>
            </w:r>
            <w:proofErr w:type="spellEnd"/>
          </w:p>
        </w:tc>
      </w:tr>
    </w:tbl>
    <w:p w14:paraId="1CE105D6" w14:textId="77777777" w:rsidR="008011FE" w:rsidRPr="00970DA3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8FBC88B" w14:textId="77777777" w:rsidR="008011FE" w:rsidRPr="00EF1DF4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26EA729" w14:textId="37932F53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Секретар селищної ради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Людмила ІВАНОВА</w:t>
      </w:r>
    </w:p>
    <w:p w14:paraId="248B5FD7" w14:textId="11E88909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0DDCE27" w14:textId="783A6443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3256416" w14:textId="7C7D82AB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0AE2DD" w14:textId="1AAE2529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5D44686" w14:textId="5BA25819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E1A939D" w14:textId="5C9DFAC0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3A97663" w14:textId="072F7741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2FEB06F" w14:textId="3FC37887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7F2D12" w14:textId="21BA8EC0" w:rsidR="008011FE" w:rsidRPr="008011FE" w:rsidRDefault="008011FE" w:rsidP="008011FE">
      <w:pPr>
        <w:shd w:val="clear" w:color="auto" w:fill="FFFFFF"/>
        <w:spacing w:after="0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</w:t>
      </w: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</w:t>
      </w:r>
    </w:p>
    <w:p w14:paraId="7051EA1D" w14:textId="2E66DBEE" w:rsidR="008011FE" w:rsidRPr="008011FE" w:rsidRDefault="008011FE" w:rsidP="008011FE">
      <w:pPr>
        <w:shd w:val="clear" w:color="auto" w:fill="FFFFFF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до рішення Димерської селищної ради                                                       </w:t>
      </w: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</w:p>
    <w:p w14:paraId="5EF0D2B8" w14:textId="177954A2" w:rsidR="008011FE" w:rsidRPr="008011FE" w:rsidRDefault="008011FE" w:rsidP="008011F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від 27 березня 2026 р. №-80-2-</w:t>
      </w:r>
      <w:r w:rsidRPr="008011FE">
        <w:rPr>
          <w:rStyle w:val="markedcontent"/>
          <w:rFonts w:ascii="Times New Roman" w:hAnsi="Times New Roman" w:cs="Times New Roman"/>
          <w:sz w:val="28"/>
          <w:szCs w:val="28"/>
        </w:rPr>
        <w:t>VIII</w:t>
      </w:r>
    </w:p>
    <w:p w14:paraId="4837128F" w14:textId="77777777" w:rsidR="008011FE" w:rsidRPr="00835A8B" w:rsidRDefault="008011FE" w:rsidP="008011FE">
      <w:pPr>
        <w:pStyle w:val="ae"/>
        <w:tabs>
          <w:tab w:val="left" w:pos="9638"/>
        </w:tabs>
        <w:ind w:right="-1"/>
        <w:rPr>
          <w:b/>
          <w:color w:val="000000" w:themeColor="text1"/>
          <w:lang w:val="uk-UA"/>
        </w:rPr>
      </w:pPr>
    </w:p>
    <w:p w14:paraId="03CFD29E" w14:textId="77777777" w:rsidR="008011FE" w:rsidRPr="008011FE" w:rsidRDefault="008011FE" w:rsidP="008011FE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Закріплення територій обслуговування </w:t>
      </w:r>
    </w:p>
    <w:p w14:paraId="56CFA2A2" w14:textId="77777777" w:rsidR="008011FE" w:rsidRPr="008011FE" w:rsidRDefault="008011FE" w:rsidP="008011FE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за закладами загальної середньої освіти Димерської селищної ради </w:t>
      </w:r>
    </w:p>
    <w:p w14:paraId="769EF345" w14:textId="6F438D94" w:rsidR="008011FE" w:rsidRDefault="008011FE" w:rsidP="008011FE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для здобуття початкової та базової середньої освіти</w:t>
      </w:r>
    </w:p>
    <w:p w14:paraId="0D9B6A1E" w14:textId="77777777" w:rsidR="008011FE" w:rsidRPr="008011FE" w:rsidRDefault="008011FE" w:rsidP="008011FE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tbl>
      <w:tblPr>
        <w:tblStyle w:val="a5"/>
        <w:tblW w:w="0" w:type="auto"/>
        <w:tblInd w:w="-431" w:type="dxa"/>
        <w:tblLook w:val="04A0" w:firstRow="1" w:lastRow="0" w:firstColumn="1" w:lastColumn="0" w:noHBand="0" w:noVBand="1"/>
      </w:tblPr>
      <w:tblGrid>
        <w:gridCol w:w="3687"/>
        <w:gridCol w:w="6343"/>
      </w:tblGrid>
      <w:tr w:rsidR="008011FE" w:rsidRPr="00835A8B" w14:paraId="008544DC" w14:textId="77777777" w:rsidTr="00DA774F">
        <w:tc>
          <w:tcPr>
            <w:tcW w:w="3687" w:type="dxa"/>
          </w:tcPr>
          <w:p w14:paraId="4AE796C7" w14:textId="77777777" w:rsidR="008011FE" w:rsidRPr="00835A8B" w:rsidRDefault="008011FE" w:rsidP="00C16EF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35A8B">
              <w:rPr>
                <w:rFonts w:ascii="Times New Roman" w:hAnsi="Times New Roman" w:cs="Times New Roman"/>
                <w:b/>
                <w:lang w:val="uk-UA"/>
              </w:rPr>
              <w:t>Назва закладу освіти</w:t>
            </w:r>
          </w:p>
        </w:tc>
        <w:tc>
          <w:tcPr>
            <w:tcW w:w="6343" w:type="dxa"/>
          </w:tcPr>
          <w:p w14:paraId="31901BBF" w14:textId="77777777" w:rsidR="008011FE" w:rsidRPr="00835A8B" w:rsidRDefault="008011FE" w:rsidP="00C16EF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35A8B">
              <w:rPr>
                <w:rFonts w:ascii="Times New Roman" w:hAnsi="Times New Roman" w:cs="Times New Roman"/>
                <w:b/>
                <w:lang w:val="uk-UA"/>
              </w:rPr>
              <w:t>Територія обслуговування</w:t>
            </w:r>
          </w:p>
        </w:tc>
      </w:tr>
      <w:tr w:rsidR="008011FE" w:rsidRPr="00DA774F" w14:paraId="541782DE" w14:textId="77777777" w:rsidTr="00DA774F">
        <w:tc>
          <w:tcPr>
            <w:tcW w:w="3687" w:type="dxa"/>
          </w:tcPr>
          <w:p w14:paraId="13AF5091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Димерський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ліцей №1</w:t>
            </w:r>
          </w:p>
          <w:p w14:paraId="47B27756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2498E71D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с-ще Димер: </w:t>
            </w:r>
          </w:p>
          <w:p w14:paraId="18E6FCA2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Антона Ждановича, </w:t>
            </w:r>
          </w:p>
          <w:p w14:paraId="7076960F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Бджолярська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1067BB08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Благовісна, </w:t>
            </w:r>
          </w:p>
          <w:p w14:paraId="767EE5DD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Богдана Хмельницького,</w:t>
            </w:r>
          </w:p>
          <w:p w14:paraId="7D4545D1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Бориса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Кебкала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659470EA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Бузкова,</w:t>
            </w:r>
          </w:p>
          <w:p w14:paraId="0ABCA2F1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Віктора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Остроухова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01C3BA8A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Волошкова, </w:t>
            </w:r>
          </w:p>
          <w:p w14:paraId="4CD80272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Вячеслава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Чорновола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15E29FBE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Геофізики, </w:t>
            </w:r>
          </w:p>
          <w:p w14:paraId="3216FBB7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Героїв України, </w:t>
            </w:r>
          </w:p>
          <w:p w14:paraId="36C35E18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Гірська, </w:t>
            </w:r>
          </w:p>
          <w:p w14:paraId="7FFD848C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Гоголя, </w:t>
            </w:r>
          </w:p>
          <w:p w14:paraId="3BD2FA27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Гончарна, </w:t>
            </w:r>
          </w:p>
          <w:p w14:paraId="27D3776C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Дмитра Кваші, </w:t>
            </w:r>
          </w:p>
          <w:p w14:paraId="7699281F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Європейська, </w:t>
            </w:r>
          </w:p>
          <w:p w14:paraId="6CA52ECF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Захара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Фомченка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1801BDA7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Зоряна, </w:t>
            </w:r>
          </w:p>
          <w:p w14:paraId="15D56C4A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Івана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Каманіна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37A80456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Кагатна, </w:t>
            </w:r>
          </w:p>
          <w:p w14:paraId="43BB2C96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вул. Кам</w:t>
            </w:r>
            <w:r w:rsidRPr="00DA774F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7EAA4C0F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Каштанова, </w:t>
            </w:r>
          </w:p>
          <w:p w14:paraId="6634C5EC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Козаків, </w:t>
            </w:r>
          </w:p>
          <w:p w14:paraId="1199CCEC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Лаврентія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Похилевича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54573993" w14:textId="77777777" w:rsidR="008011FE" w:rsidRPr="00DA774F" w:rsidRDefault="008011FE" w:rsidP="00C16EFA">
            <w:pPr>
              <w:tabs>
                <w:tab w:val="left" w:pos="1080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Лісна, </w:t>
            </w:r>
          </w:p>
          <w:p w14:paraId="31488CF4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Лугова, </w:t>
            </w:r>
          </w:p>
          <w:p w14:paraId="47542A3B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Миколи Леонтовича, </w:t>
            </w:r>
          </w:p>
          <w:p w14:paraId="02E4FF1E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Михайла Грушевського, </w:t>
            </w:r>
          </w:p>
          <w:p w14:paraId="261BC1AC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Народна, </w:t>
            </w:r>
          </w:p>
          <w:p w14:paraId="11E19791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Новодимерська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16804303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Оксани Корнієнко, </w:t>
            </w:r>
          </w:p>
          <w:p w14:paraId="51977972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Олександра Довженка, </w:t>
            </w:r>
          </w:p>
          <w:p w14:paraId="3B1ADC76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Освітянська, </w:t>
            </w:r>
          </w:p>
          <w:p w14:paraId="108870BD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Павла Полуботка, </w:t>
            </w:r>
          </w:p>
          <w:p w14:paraId="5D59BC47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вул. Панасовича, </w:t>
            </w:r>
          </w:p>
          <w:p w14:paraId="5698E3C8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Покровська,</w:t>
            </w:r>
          </w:p>
          <w:p w14:paraId="42675064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Приозерна, </w:t>
            </w:r>
          </w:p>
          <w:p w14:paraId="1083D2EA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Революції Гідності, </w:t>
            </w:r>
          </w:p>
          <w:p w14:paraId="2C3F1288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Родинна,  </w:t>
            </w:r>
          </w:p>
          <w:p w14:paraId="0AB6B5BD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Садова, </w:t>
            </w:r>
          </w:p>
          <w:p w14:paraId="1E66CE55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Семена Палія, </w:t>
            </w:r>
          </w:p>
          <w:p w14:paraId="69064EF8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Слобідська, </w:t>
            </w:r>
          </w:p>
          <w:p w14:paraId="321073DC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Федора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Базиленка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3C398AC0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Хутірська, </w:t>
            </w:r>
          </w:p>
          <w:p w14:paraId="068CBAB3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Шевченка, </w:t>
            </w:r>
          </w:p>
          <w:p w14:paraId="5FE31B6C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 Миколи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Шудрука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269FF97E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Вересневий, </w:t>
            </w:r>
          </w:p>
          <w:p w14:paraId="623328E5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Житній, </w:t>
            </w:r>
          </w:p>
          <w:p w14:paraId="5FB4B607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Кагатний,</w:t>
            </w:r>
          </w:p>
          <w:p w14:paraId="32B80668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Перемоги, </w:t>
            </w:r>
          </w:p>
          <w:p w14:paraId="58DA91C8" w14:textId="77777777" w:rsidR="008011FE" w:rsidRPr="00DA774F" w:rsidRDefault="008011FE" w:rsidP="00C16EFA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с. Кам’янка</w:t>
            </w:r>
          </w:p>
        </w:tc>
      </w:tr>
      <w:tr w:rsidR="008011FE" w:rsidRPr="00DA774F" w14:paraId="1245891D" w14:textId="77777777" w:rsidTr="00DA774F">
        <w:tc>
          <w:tcPr>
            <w:tcW w:w="3687" w:type="dxa"/>
          </w:tcPr>
          <w:p w14:paraId="250456FE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Димерський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ліцей №2</w:t>
            </w:r>
          </w:p>
          <w:p w14:paraId="328A07AB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74550A34" w14:textId="77777777" w:rsidR="008011FE" w:rsidRPr="00DA774F" w:rsidRDefault="008011FE" w:rsidP="00C16EF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с-ще Димер:  </w:t>
            </w:r>
          </w:p>
          <w:p w14:paraId="7D7559FC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Василя Сухомлинського, </w:t>
            </w:r>
          </w:p>
          <w:p w14:paraId="1A0A045F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Вербна, </w:t>
            </w:r>
          </w:p>
          <w:p w14:paraId="0D5672AD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Вишнева, </w:t>
            </w:r>
          </w:p>
          <w:p w14:paraId="487A193C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Володимира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Кіщука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0F26EA17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Володимирська, </w:t>
            </w:r>
          </w:p>
          <w:p w14:paraId="62EF3F48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Генерала Григоренка, </w:t>
            </w:r>
          </w:p>
          <w:p w14:paraId="0F5B9F93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Глибочицька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49058BE4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Дніпровська, </w:t>
            </w:r>
          </w:p>
          <w:p w14:paraId="74D47A39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Дружби,</w:t>
            </w:r>
          </w:p>
          <w:p w14:paraId="1661D917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Ентузіастів, </w:t>
            </w:r>
          </w:p>
          <w:p w14:paraId="42D20EEA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Затишна, </w:t>
            </w:r>
          </w:p>
          <w:p w14:paraId="0F92EC65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Злагоди, </w:t>
            </w:r>
          </w:p>
          <w:p w14:paraId="128399D0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Івана Франка, </w:t>
            </w:r>
          </w:p>
          <w:p w14:paraId="5DB0801A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Калинова, </w:t>
            </w:r>
          </w:p>
          <w:p w14:paraId="572F407B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 Космонавтів, </w:t>
            </w:r>
          </w:p>
          <w:p w14:paraId="4AC9A31F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 Лесі Українки, </w:t>
            </w:r>
          </w:p>
          <w:p w14:paraId="3483C071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Молодіжна, </w:t>
            </w:r>
          </w:p>
          <w:p w14:paraId="3D7A8345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Набережна, </w:t>
            </w:r>
          </w:p>
          <w:p w14:paraId="200ACE34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Небесної сотні, </w:t>
            </w:r>
          </w:p>
          <w:p w14:paraId="59955617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Незалежності, </w:t>
            </w:r>
          </w:p>
          <w:p w14:paraId="511488D8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Пашкова, </w:t>
            </w:r>
          </w:p>
          <w:p w14:paraId="1BD2B42B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Південна, </w:t>
            </w:r>
          </w:p>
          <w:p w14:paraId="7D568619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Польова, </w:t>
            </w:r>
          </w:p>
          <w:p w14:paraId="7B635AEC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Райдужна, </w:t>
            </w:r>
          </w:p>
          <w:p w14:paraId="2DA41B07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Ровівська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0BADA8CC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Соборна, </w:t>
            </w:r>
          </w:p>
          <w:p w14:paraId="20315801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Сонячна, </w:t>
            </w:r>
          </w:p>
          <w:p w14:paraId="2009D331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Соціальна, </w:t>
            </w:r>
          </w:p>
          <w:p w14:paraId="33F7B473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вул. Спортивна, </w:t>
            </w:r>
          </w:p>
          <w:p w14:paraId="40D27BB7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Чорнобильська, </w:t>
            </w:r>
          </w:p>
          <w:p w14:paraId="65E0F072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Яблунева, </w:t>
            </w:r>
          </w:p>
          <w:p w14:paraId="017544DF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Ялинкова,</w:t>
            </w:r>
          </w:p>
          <w:p w14:paraId="0ADFD15E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Ярослава Мудрого, </w:t>
            </w:r>
          </w:p>
          <w:p w14:paraId="476FB906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Юрія Логвиненка,</w:t>
            </w:r>
          </w:p>
          <w:p w14:paraId="2419F129" w14:textId="77777777" w:rsidR="008011FE" w:rsidRPr="00DA774F" w:rsidRDefault="008011FE" w:rsidP="00C16EF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DA77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Рикунь</w:t>
            </w:r>
            <w:proofErr w:type="spellEnd"/>
          </w:p>
        </w:tc>
      </w:tr>
      <w:tr w:rsidR="008011FE" w:rsidRPr="00DA774F" w14:paraId="13D69545" w14:textId="77777777" w:rsidTr="00DA774F">
        <w:tc>
          <w:tcPr>
            <w:tcW w:w="3687" w:type="dxa"/>
          </w:tcPr>
          <w:p w14:paraId="10A9E180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Демидівський ліцей</w:t>
            </w:r>
          </w:p>
          <w:p w14:paraId="603C954F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0F38DF2E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 Демидів</w:t>
            </w:r>
          </w:p>
        </w:tc>
      </w:tr>
      <w:tr w:rsidR="008011FE" w:rsidRPr="00DA774F" w14:paraId="1D56DABD" w14:textId="77777777" w:rsidTr="00DA774F">
        <w:tc>
          <w:tcPr>
            <w:tcW w:w="3687" w:type="dxa"/>
          </w:tcPr>
          <w:p w14:paraId="2A293C54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Катюжанський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опорний ліцей</w:t>
            </w:r>
          </w:p>
          <w:p w14:paraId="0AFC2834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069F0386" w14:textId="1C0FCBDC" w:rsidR="008011FE" w:rsidRPr="00DA774F" w:rsidRDefault="008011FE" w:rsidP="00C16EF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Абрамівка, 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Вахівка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с. Володимирівка, с. Гута-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Катюжанська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Дудки, 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Катюжанка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 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Любидва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 с. Рудня-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Савенки, </w:t>
            </w:r>
          </w:p>
        </w:tc>
      </w:tr>
      <w:tr w:rsidR="008011FE" w:rsidRPr="00DA774F" w14:paraId="39F7F396" w14:textId="77777777" w:rsidTr="00DA774F">
        <w:tc>
          <w:tcPr>
            <w:tcW w:w="3687" w:type="dxa"/>
          </w:tcPr>
          <w:p w14:paraId="28123AD6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Литвинівський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ліцей </w:t>
            </w:r>
          </w:p>
          <w:p w14:paraId="5E67E3BB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52985B6B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 Литвинівка, с. Лісовичі, с. Миколаївка</w:t>
            </w:r>
          </w:p>
        </w:tc>
      </w:tr>
      <w:tr w:rsidR="008011FE" w:rsidRPr="00DA774F" w14:paraId="7D7BA63F" w14:textId="77777777" w:rsidTr="00DA774F">
        <w:tc>
          <w:tcPr>
            <w:tcW w:w="3687" w:type="dxa"/>
          </w:tcPr>
          <w:p w14:paraId="7848818E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Козаровицька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гімназія</w:t>
            </w:r>
          </w:p>
          <w:p w14:paraId="109F0A0B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4050F960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Козаровичі</w:t>
            </w:r>
            <w:proofErr w:type="spellEnd"/>
          </w:p>
        </w:tc>
      </w:tr>
      <w:tr w:rsidR="008011FE" w:rsidRPr="00DA774F" w14:paraId="5EF232F1" w14:textId="77777777" w:rsidTr="00DA774F">
        <w:tc>
          <w:tcPr>
            <w:tcW w:w="3687" w:type="dxa"/>
          </w:tcPr>
          <w:p w14:paraId="0BA5BEF1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Ясногородська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гімназія </w:t>
            </w:r>
          </w:p>
          <w:p w14:paraId="709AE75C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0956B88A" w14:textId="349D51B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</w:t>
            </w:r>
            <w:r w:rsidRPr="00DA7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Богдани, 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Дмитрівка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с. Овдієва-Нива, с.</w:t>
            </w:r>
            <w:r w:rsidRPr="00DA7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Пилява,           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Ритні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Рихта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Сухолуччя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Толокунь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Ясногородка </w:t>
            </w:r>
          </w:p>
        </w:tc>
      </w:tr>
      <w:tr w:rsidR="008011FE" w:rsidRPr="00DA774F" w14:paraId="679877E1" w14:textId="77777777" w:rsidTr="00DA774F">
        <w:tc>
          <w:tcPr>
            <w:tcW w:w="3687" w:type="dxa"/>
          </w:tcPr>
          <w:p w14:paraId="0C9929DA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Глібівська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гімназія</w:t>
            </w:r>
          </w:p>
          <w:p w14:paraId="6AE7405F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449D74D9" w14:textId="77777777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Глібівка</w:t>
            </w:r>
            <w:proofErr w:type="spellEnd"/>
          </w:p>
        </w:tc>
      </w:tr>
      <w:tr w:rsidR="008011FE" w:rsidRPr="00DA774F" w14:paraId="08E59BCA" w14:textId="77777777" w:rsidTr="00DA774F">
        <w:tc>
          <w:tcPr>
            <w:tcW w:w="3687" w:type="dxa"/>
          </w:tcPr>
          <w:p w14:paraId="5F3BE4C7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Ровівська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гімназія </w:t>
            </w:r>
          </w:p>
          <w:p w14:paraId="17C491AB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21710BFD" w14:textId="2F898910" w:rsidR="008011FE" w:rsidRPr="00DA774F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Андріївка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Круги, с. Любимівка, с. Рови, 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Розтісне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Сичівка, с. </w:t>
            </w: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Федорівка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</w:tc>
      </w:tr>
    </w:tbl>
    <w:p w14:paraId="6B9654AB" w14:textId="77777777" w:rsidR="008011FE" w:rsidRPr="00DA774F" w:rsidRDefault="008011FE" w:rsidP="008011FE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13B1E7C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40D1FFC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FC4B819" w14:textId="77777777" w:rsidR="00DA774F" w:rsidRDefault="00DA774F" w:rsidP="00DA774F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Секретар селищної ради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Людмила ІВАНОВА</w:t>
      </w:r>
    </w:p>
    <w:p w14:paraId="1690F572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224CEC2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91CD917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2C147C9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BEBAA3C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AEE8CD3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C9D4A00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EC5462E" w14:textId="77777777" w:rsidR="008011FE" w:rsidRP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8011FE" w:rsidRPr="008011FE" w:rsidSect="008011FE">
      <w:pgSz w:w="11906" w:h="16838"/>
      <w:pgMar w:top="426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4C60186"/>
    <w:multiLevelType w:val="hybridMultilevel"/>
    <w:tmpl w:val="15908BE4"/>
    <w:lvl w:ilvl="0" w:tplc="408CC97C">
      <w:start w:val="1"/>
      <w:numFmt w:val="decimal"/>
      <w:lvlText w:val="%1."/>
      <w:lvlJc w:val="left"/>
      <w:pPr>
        <w:ind w:left="1563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65DBE"/>
    <w:rsid w:val="000A2BA2"/>
    <w:rsid w:val="000B264C"/>
    <w:rsid w:val="00153D87"/>
    <w:rsid w:val="001D7191"/>
    <w:rsid w:val="002036B8"/>
    <w:rsid w:val="00224018"/>
    <w:rsid w:val="00243BAC"/>
    <w:rsid w:val="00255923"/>
    <w:rsid w:val="002645AD"/>
    <w:rsid w:val="00283619"/>
    <w:rsid w:val="0030504B"/>
    <w:rsid w:val="003242FC"/>
    <w:rsid w:val="00326A1A"/>
    <w:rsid w:val="003A688F"/>
    <w:rsid w:val="003C2763"/>
    <w:rsid w:val="004163C5"/>
    <w:rsid w:val="004349EC"/>
    <w:rsid w:val="004813A2"/>
    <w:rsid w:val="004A7ADB"/>
    <w:rsid w:val="00522894"/>
    <w:rsid w:val="00575B8B"/>
    <w:rsid w:val="005C332C"/>
    <w:rsid w:val="005E5CEC"/>
    <w:rsid w:val="006E0EB8"/>
    <w:rsid w:val="0073759B"/>
    <w:rsid w:val="007D6470"/>
    <w:rsid w:val="007E67BB"/>
    <w:rsid w:val="007F1EB3"/>
    <w:rsid w:val="008011FE"/>
    <w:rsid w:val="0083533E"/>
    <w:rsid w:val="00836F9C"/>
    <w:rsid w:val="008572DF"/>
    <w:rsid w:val="008952F2"/>
    <w:rsid w:val="00966AF9"/>
    <w:rsid w:val="0097216E"/>
    <w:rsid w:val="00973A9F"/>
    <w:rsid w:val="00990973"/>
    <w:rsid w:val="009F428D"/>
    <w:rsid w:val="00C000BA"/>
    <w:rsid w:val="00C05701"/>
    <w:rsid w:val="00C1122A"/>
    <w:rsid w:val="00C77AFE"/>
    <w:rsid w:val="00CA00D8"/>
    <w:rsid w:val="00CB1B56"/>
    <w:rsid w:val="00CB7CF1"/>
    <w:rsid w:val="00CD4EB6"/>
    <w:rsid w:val="00D04491"/>
    <w:rsid w:val="00D24821"/>
    <w:rsid w:val="00D24A77"/>
    <w:rsid w:val="00D52C3D"/>
    <w:rsid w:val="00D570C2"/>
    <w:rsid w:val="00DA774F"/>
    <w:rsid w:val="00DF6318"/>
    <w:rsid w:val="00E26163"/>
    <w:rsid w:val="00E91BD1"/>
    <w:rsid w:val="00E954CB"/>
    <w:rsid w:val="00EB194F"/>
    <w:rsid w:val="00EE2163"/>
    <w:rsid w:val="00F454F0"/>
    <w:rsid w:val="00FC51DA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docId w15:val="{645B4755-7BFA-4CD7-944C-97E9B76F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5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customStyle="1" w:styleId="rvts23">
    <w:name w:val="rvts23"/>
    <w:uiPriority w:val="99"/>
    <w:rsid w:val="00224018"/>
    <w:rPr>
      <w:rFonts w:ascii="Times New Roman" w:hAnsi="Times New Roman"/>
    </w:rPr>
  </w:style>
  <w:style w:type="paragraph" w:styleId="aa">
    <w:name w:val="Balloon Text"/>
    <w:basedOn w:val="a"/>
    <w:link w:val="ab"/>
    <w:uiPriority w:val="99"/>
    <w:semiHidden/>
    <w:unhideWhenUsed/>
    <w:rsid w:val="00D2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4A77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D2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ru-RU"/>
    </w:rPr>
  </w:style>
  <w:style w:type="character" w:styleId="ad">
    <w:name w:val="Emphasis"/>
    <w:basedOn w:val="a0"/>
    <w:uiPriority w:val="20"/>
    <w:qFormat/>
    <w:rsid w:val="00D24A77"/>
    <w:rPr>
      <w:i/>
      <w:iCs/>
    </w:rPr>
  </w:style>
  <w:style w:type="paragraph" w:styleId="ae">
    <w:name w:val="Body Text"/>
    <w:basedOn w:val="a"/>
    <w:link w:val="af"/>
    <w:uiPriority w:val="99"/>
    <w:semiHidden/>
    <w:unhideWhenUsed/>
    <w:rsid w:val="008011F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011FE"/>
    <w:rPr>
      <w:sz w:val="24"/>
      <w:szCs w:val="24"/>
    </w:rPr>
  </w:style>
  <w:style w:type="character" w:customStyle="1" w:styleId="markedcontent">
    <w:name w:val="markedcontent"/>
    <w:basedOn w:val="a0"/>
    <w:rsid w:val="00801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</cp:revision>
  <cp:lastPrinted>2021-07-02T05:22:00Z</cp:lastPrinted>
  <dcterms:created xsi:type="dcterms:W3CDTF">2026-03-24T07:22:00Z</dcterms:created>
  <dcterms:modified xsi:type="dcterms:W3CDTF">2026-03-24T09:12:00Z</dcterms:modified>
</cp:coreProperties>
</file>