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13050" w14:textId="77777777" w:rsidR="00945301" w:rsidRDefault="00945301" w:rsidP="0044229D">
      <w:pPr>
        <w:tabs>
          <w:tab w:val="left" w:pos="3225"/>
        </w:tabs>
        <w:rPr>
          <w:lang w:val="uk-UA"/>
        </w:rPr>
      </w:pPr>
    </w:p>
    <w:p w14:paraId="2F9DC674" w14:textId="212DAD61" w:rsidR="0044229D" w:rsidRDefault="0044229D" w:rsidP="0044229D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65E4BD1D" wp14:editId="1337ED9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4229D" w14:paraId="5BB4E11D" w14:textId="77777777" w:rsidTr="00D57577">
        <w:trPr>
          <w:trHeight w:val="788"/>
        </w:trPr>
        <w:tc>
          <w:tcPr>
            <w:tcW w:w="9867" w:type="dxa"/>
            <w:hideMark/>
          </w:tcPr>
          <w:p w14:paraId="52D31E37" w14:textId="77777777" w:rsidR="0044229D" w:rsidRDefault="0044229D" w:rsidP="00D57577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83B082A" w14:textId="77777777" w:rsidR="0044229D" w:rsidRDefault="0044229D" w:rsidP="00D57577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3A2441E" wp14:editId="631C2EA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39920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52CF5AB" w14:textId="77777777" w:rsidR="0044229D" w:rsidRDefault="0044229D" w:rsidP="0044229D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 </w:t>
      </w:r>
    </w:p>
    <w:p w14:paraId="68D97CAE" w14:textId="35F00F9E" w:rsidR="0044229D" w:rsidRPr="00E34C40" w:rsidRDefault="0044229D" w:rsidP="0044229D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>
        <w:rPr>
          <w:b/>
          <w:bCs/>
          <w:sz w:val="28"/>
          <w:szCs w:val="28"/>
          <w:lang w:val="uk-UA"/>
        </w:rPr>
        <w:t xml:space="preserve">    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AE784C">
        <w:rPr>
          <w:b/>
          <w:bCs/>
          <w:sz w:val="28"/>
          <w:szCs w:val="28"/>
          <w:lang w:val="uk-UA"/>
        </w:rPr>
        <w:t>80</w:t>
      </w:r>
      <w:r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сесія </w:t>
      </w:r>
      <w:r w:rsidR="00F04AD1">
        <w:rPr>
          <w:b/>
          <w:sz w:val="28"/>
          <w:szCs w:val="28"/>
          <w:lang w:val="uk-UA"/>
        </w:rPr>
        <w:t xml:space="preserve">2 засідання </w:t>
      </w:r>
      <w:r w:rsidRPr="00E34C40">
        <w:rPr>
          <w:b/>
          <w:sz w:val="28"/>
          <w:szCs w:val="28"/>
          <w:lang w:val="ru-UA"/>
        </w:rPr>
        <w:t>V</w:t>
      </w:r>
      <w:r w:rsidRPr="00E34C40">
        <w:rPr>
          <w:b/>
          <w:sz w:val="28"/>
          <w:szCs w:val="28"/>
          <w:lang w:val="uk-UA"/>
        </w:rPr>
        <w:t>ІІІ</w:t>
      </w:r>
      <w:r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Pr="00E34C40">
        <w:rPr>
          <w:b/>
          <w:sz w:val="28"/>
          <w:szCs w:val="28"/>
          <w:lang w:val="uk-UA"/>
        </w:rPr>
        <w:tab/>
      </w:r>
    </w:p>
    <w:p w14:paraId="7A911E10" w14:textId="77777777" w:rsidR="0044229D" w:rsidRPr="00E34C40" w:rsidRDefault="0044229D" w:rsidP="0044229D">
      <w:pPr>
        <w:rPr>
          <w:b/>
          <w:sz w:val="28"/>
          <w:szCs w:val="28"/>
          <w:lang w:val="uk-UA"/>
        </w:rPr>
      </w:pPr>
    </w:p>
    <w:p w14:paraId="2C3B3982" w14:textId="6F15CB81" w:rsidR="0044229D" w:rsidRPr="00E34C40" w:rsidRDefault="0044229D" w:rsidP="0044229D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</w:t>
      </w:r>
      <w:r w:rsidR="00AE784C">
        <w:rPr>
          <w:b/>
          <w:sz w:val="28"/>
          <w:szCs w:val="28"/>
          <w:lang w:val="uk-UA"/>
        </w:rPr>
        <w:t xml:space="preserve">                    ПРОЄКТ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</w:p>
    <w:p w14:paraId="771A0711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</w:t>
      </w:r>
      <w:bookmarkEnd w:id="0"/>
      <w:r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8E0505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Pr="00E34C40">
        <w:rPr>
          <w:b/>
          <w:sz w:val="28"/>
          <w:szCs w:val="28"/>
          <w:lang w:val="uk-UA"/>
        </w:rPr>
        <w:t xml:space="preserve">     </w:t>
      </w:r>
    </w:p>
    <w:p w14:paraId="2F6375BF" w14:textId="77777777" w:rsidR="0044229D" w:rsidRPr="00E34C40" w:rsidRDefault="0044229D" w:rsidP="0044229D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15A8ED91" w14:textId="394C0983" w:rsidR="0044229D" w:rsidRDefault="0044229D" w:rsidP="0044229D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 xml:space="preserve">вшанування пам’яті воїнів, які загинули у 2014-2026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</w:t>
      </w:r>
      <w:r w:rsidR="008A2D90" w:rsidRPr="008A2D90">
        <w:rPr>
          <w:sz w:val="28"/>
          <w:szCs w:val="28"/>
          <w:lang w:val="uk-UA"/>
        </w:rPr>
        <w:t>Героїв Небесної Сотні України</w:t>
      </w:r>
      <w:r w:rsidR="008A2D90" w:rsidRPr="004B32AC">
        <w:rPr>
          <w:sz w:val="28"/>
          <w:szCs w:val="28"/>
          <w:lang w:val="uk-UA"/>
        </w:rPr>
        <w:t xml:space="preserve"> </w:t>
      </w:r>
      <w:r w:rsidRPr="004B32AC">
        <w:rPr>
          <w:sz w:val="28"/>
          <w:szCs w:val="28"/>
          <w:lang w:val="uk-UA"/>
        </w:rPr>
        <w:t xml:space="preserve">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Pr="004B32AC">
        <w:rPr>
          <w:sz w:val="28"/>
          <w:szCs w:val="28"/>
          <w:lang w:val="uk-UA"/>
        </w:rPr>
        <w:t xml:space="preserve">враховуючи рекомендації засідання постійної комісії постійної комісії </w:t>
      </w:r>
      <w:bookmarkStart w:id="6" w:name="_Hlk188341549"/>
      <w:r w:rsidRPr="004B32A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Pr="004B32AC">
        <w:rPr>
          <w:sz w:val="28"/>
          <w:szCs w:val="28"/>
          <w:lang w:val="uk-UA"/>
        </w:rPr>
        <w:t xml:space="preserve">  від </w:t>
      </w:r>
      <w:r w:rsidR="006D37D1">
        <w:rPr>
          <w:sz w:val="28"/>
          <w:szCs w:val="28"/>
          <w:lang w:val="uk-UA"/>
        </w:rPr>
        <w:t>27</w:t>
      </w:r>
      <w:r w:rsidRPr="004B32AC">
        <w:rPr>
          <w:sz w:val="28"/>
          <w:szCs w:val="28"/>
          <w:lang w:val="uk-UA"/>
        </w:rPr>
        <w:t>.0</w:t>
      </w:r>
      <w:r w:rsidR="00AE784C">
        <w:rPr>
          <w:sz w:val="28"/>
          <w:szCs w:val="28"/>
          <w:lang w:val="uk-UA"/>
        </w:rPr>
        <w:t>3</w:t>
      </w:r>
      <w:r w:rsidRPr="004B32AC">
        <w:rPr>
          <w:sz w:val="28"/>
          <w:szCs w:val="28"/>
          <w:lang w:val="uk-UA"/>
        </w:rPr>
        <w:t>.2026 року</w:t>
      </w:r>
      <w:r>
        <w:rPr>
          <w:sz w:val="28"/>
          <w:szCs w:val="28"/>
          <w:lang w:val="uk-UA"/>
        </w:rPr>
        <w:t xml:space="preserve">, </w:t>
      </w:r>
      <w:r w:rsidRPr="00595E5E">
        <w:rPr>
          <w:sz w:val="28"/>
          <w:szCs w:val="28"/>
          <w:lang w:val="uk-UA"/>
        </w:rPr>
        <w:t>селищна рада</w:t>
      </w:r>
    </w:p>
    <w:p w14:paraId="7A3BFDBE" w14:textId="77777777" w:rsidR="004A2B92" w:rsidRPr="00595E5E" w:rsidRDefault="004A2B92" w:rsidP="0044229D">
      <w:pPr>
        <w:ind w:firstLine="557"/>
        <w:jc w:val="both"/>
        <w:rPr>
          <w:sz w:val="28"/>
          <w:szCs w:val="28"/>
          <w:lang w:val="uk-UA"/>
        </w:rPr>
      </w:pPr>
    </w:p>
    <w:p w14:paraId="0CAE8A9A" w14:textId="3885548B" w:rsidR="0044229D" w:rsidRDefault="0044229D" w:rsidP="0044229D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E34C40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  ВИРІШИЛА:</w:t>
      </w:r>
    </w:p>
    <w:p w14:paraId="6E093C5F" w14:textId="77777777" w:rsidR="004A2B92" w:rsidRPr="00E34C40" w:rsidRDefault="004A2B92" w:rsidP="0044229D">
      <w:pPr>
        <w:rPr>
          <w:b/>
          <w:sz w:val="28"/>
          <w:szCs w:val="28"/>
          <w:lang w:val="uk-UA"/>
        </w:rPr>
      </w:pPr>
    </w:p>
    <w:p w14:paraId="778D841D" w14:textId="0F633533" w:rsidR="007F2983" w:rsidRDefault="0044229D" w:rsidP="0044229D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 1.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 w:rsidR="002F425B">
        <w:rPr>
          <w:b/>
          <w:bCs/>
          <w:sz w:val="28"/>
          <w:szCs w:val="28"/>
          <w:lang w:val="uk-UA"/>
        </w:rPr>
        <w:t>ЖУКОВЕЦЬ Володимиру Миколайовичу –</w:t>
      </w:r>
      <w:r w:rsidR="00C56389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10156A"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639EB50A" w14:textId="5607BBB4" w:rsidR="00575ACE" w:rsidRDefault="00575ACE" w:rsidP="00575ACE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САПОНУ Віктору Сергійовичу –</w:t>
      </w:r>
      <w:r w:rsidR="00C56389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6189195B" w14:textId="2B69FBCB" w:rsidR="00575ACE" w:rsidRDefault="00575ACE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ЯРИНИЧ Сергію Анатолійовичу –</w:t>
      </w:r>
      <w:r w:rsidR="00C56389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32531465" w14:textId="7BC77365" w:rsidR="008A2D90" w:rsidRDefault="008A2D90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4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 xml:space="preserve"> РЕПІК Роману Володимировичу –</w:t>
      </w:r>
      <w:r w:rsidR="00C56389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1F07EEE5" w14:textId="6F95E65B" w:rsidR="0044229D" w:rsidRDefault="00575ACE" w:rsidP="0044229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</w:t>
      </w:r>
      <w:r w:rsidR="008A2D90">
        <w:rPr>
          <w:b/>
          <w:bCs/>
          <w:sz w:val="28"/>
          <w:szCs w:val="28"/>
          <w:lang w:val="uk-UA"/>
        </w:rPr>
        <w:t>5</w:t>
      </w:r>
      <w:r w:rsidR="007F2983" w:rsidRPr="00E34C40">
        <w:rPr>
          <w:b/>
          <w:bCs/>
          <w:sz w:val="28"/>
          <w:szCs w:val="28"/>
          <w:lang w:val="uk-UA"/>
        </w:rPr>
        <w:t>.</w:t>
      </w:r>
      <w:r w:rsidR="007F2983" w:rsidRPr="000B5677">
        <w:rPr>
          <w:sz w:val="28"/>
          <w:szCs w:val="28"/>
          <w:lang w:val="uk-UA"/>
        </w:rPr>
        <w:t xml:space="preserve">Присвоїти </w:t>
      </w:r>
      <w:r w:rsidR="007F2983" w:rsidRPr="000B5677">
        <w:rPr>
          <w:b/>
          <w:bCs/>
          <w:sz w:val="28"/>
          <w:szCs w:val="28"/>
          <w:lang w:val="uk-UA"/>
        </w:rPr>
        <w:t>гр.</w:t>
      </w:r>
      <w:r w:rsidR="00CE7941">
        <w:rPr>
          <w:b/>
          <w:bCs/>
          <w:sz w:val="28"/>
          <w:szCs w:val="28"/>
          <w:lang w:val="uk-UA"/>
        </w:rPr>
        <w:t xml:space="preserve"> </w:t>
      </w:r>
      <w:r w:rsidR="007F2983" w:rsidRPr="000B5677">
        <w:rPr>
          <w:b/>
          <w:bCs/>
          <w:sz w:val="28"/>
          <w:szCs w:val="28"/>
          <w:lang w:val="uk-UA"/>
        </w:rPr>
        <w:t>КІЩУКУ Володимиру Юрійовичу  – Г</w:t>
      </w:r>
      <w:r w:rsidR="007F2983" w:rsidRPr="000B5677">
        <w:rPr>
          <w:b/>
          <w:bCs/>
          <w:sz w:val="28"/>
          <w:szCs w:val="28"/>
        </w:rPr>
        <w:t>ерою Небесної Сотні України</w:t>
      </w:r>
      <w:r w:rsidR="000B5677">
        <w:rPr>
          <w:sz w:val="28"/>
          <w:szCs w:val="28"/>
          <w:lang w:val="uk-UA"/>
        </w:rPr>
        <w:t xml:space="preserve">, </w:t>
      </w:r>
      <w:r w:rsidR="007F2983" w:rsidRPr="000B5677">
        <w:rPr>
          <w:sz w:val="28"/>
          <w:szCs w:val="28"/>
        </w:rPr>
        <w:t xml:space="preserve">звання «Почесний громадянин Димерської селищної територіальної громади» за мужність, громадянську позицію та самопожертву, проявлені під час </w:t>
      </w:r>
      <w:r w:rsidR="007F2983" w:rsidRPr="000B5677">
        <w:rPr>
          <w:rStyle w:val="whitespace-normal"/>
          <w:sz w:val="28"/>
          <w:szCs w:val="28"/>
        </w:rPr>
        <w:t>Революція Гідності</w:t>
      </w:r>
      <w:r w:rsidR="007F2983" w:rsidRPr="000B5677">
        <w:rPr>
          <w:sz w:val="28"/>
          <w:szCs w:val="28"/>
        </w:rPr>
        <w:t xml:space="preserve"> у 2013–2014 роках</w:t>
      </w:r>
      <w:r w:rsidR="000B5677" w:rsidRPr="000B5677">
        <w:rPr>
          <w:sz w:val="28"/>
          <w:szCs w:val="28"/>
          <w:lang w:val="uk-UA"/>
        </w:rPr>
        <w:t xml:space="preserve"> </w:t>
      </w:r>
      <w:r w:rsidR="000B5677">
        <w:rPr>
          <w:sz w:val="28"/>
          <w:szCs w:val="28"/>
          <w:lang w:val="uk-UA"/>
        </w:rPr>
        <w:t xml:space="preserve">та </w:t>
      </w:r>
      <w:r w:rsidR="000B5677" w:rsidRPr="000B5677">
        <w:rPr>
          <w:sz w:val="28"/>
          <w:szCs w:val="28"/>
        </w:rPr>
        <w:t>в ім’я незалежності й кращого майбутнього України</w:t>
      </w:r>
      <w:r w:rsidR="000B5677">
        <w:rPr>
          <w:sz w:val="28"/>
          <w:szCs w:val="28"/>
          <w:lang w:val="uk-UA"/>
        </w:rPr>
        <w:t xml:space="preserve"> </w:t>
      </w:r>
      <w:r w:rsidR="007F2983" w:rsidRPr="000B5677">
        <w:rPr>
          <w:color w:val="000000"/>
          <w:sz w:val="28"/>
          <w:szCs w:val="28"/>
          <w:lang w:val="uk-UA"/>
        </w:rPr>
        <w:t>(посмертно).</w:t>
      </w:r>
      <w:r w:rsidR="007F2983" w:rsidRPr="000B5677">
        <w:rPr>
          <w:b/>
          <w:bCs/>
          <w:sz w:val="28"/>
          <w:szCs w:val="28"/>
          <w:lang w:val="uk-UA"/>
        </w:rPr>
        <w:t xml:space="preserve"> </w:t>
      </w:r>
    </w:p>
    <w:p w14:paraId="0E647C78" w14:textId="42BC0E94" w:rsidR="0044229D" w:rsidRPr="00E34C40" w:rsidRDefault="0044229D" w:rsidP="0044229D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 </w:t>
      </w:r>
      <w:r w:rsidR="008A2D90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575ACE">
        <w:rPr>
          <w:sz w:val="28"/>
          <w:szCs w:val="28"/>
          <w:lang w:val="uk-UA"/>
        </w:rPr>
        <w:t xml:space="preserve">ам </w:t>
      </w:r>
      <w:r w:rsidRPr="00E34C40">
        <w:rPr>
          <w:sz w:val="28"/>
          <w:szCs w:val="28"/>
          <w:lang w:val="uk-UA"/>
        </w:rPr>
        <w:t>загибл</w:t>
      </w:r>
      <w:r w:rsidR="00575ACE">
        <w:rPr>
          <w:sz w:val="28"/>
          <w:szCs w:val="28"/>
          <w:lang w:val="uk-UA"/>
        </w:rPr>
        <w:t>их</w:t>
      </w:r>
      <w:r w:rsidRPr="00E34C40">
        <w:rPr>
          <w:sz w:val="28"/>
          <w:szCs w:val="28"/>
          <w:lang w:val="uk-UA"/>
        </w:rPr>
        <w:t xml:space="preserve"> воїн</w:t>
      </w:r>
      <w:r w:rsidR="00575ACE">
        <w:rPr>
          <w:sz w:val="28"/>
          <w:szCs w:val="28"/>
          <w:lang w:val="uk-UA"/>
        </w:rPr>
        <w:t>ів</w:t>
      </w:r>
      <w:r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Pr="00E34C40">
        <w:rPr>
          <w:b/>
          <w:bCs/>
          <w:sz w:val="28"/>
          <w:szCs w:val="28"/>
          <w:lang w:val="uk-UA"/>
        </w:rPr>
        <w:t xml:space="preserve"> </w:t>
      </w:r>
    </w:p>
    <w:p w14:paraId="4007C0B0" w14:textId="06E88402" w:rsidR="0044229D" w:rsidRPr="00E34C40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6D37D1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8A2D90">
        <w:rPr>
          <w:b/>
          <w:bCs/>
          <w:sz w:val="28"/>
          <w:szCs w:val="28"/>
          <w:lang w:val="uk-UA"/>
        </w:rPr>
        <w:t>7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>
        <w:rPr>
          <w:sz w:val="28"/>
          <w:szCs w:val="28"/>
          <w:lang w:val="uk-UA"/>
        </w:rPr>
        <w:t>ому</w:t>
      </w:r>
      <w:r w:rsidRPr="00E34C40">
        <w:rPr>
          <w:sz w:val="28"/>
          <w:szCs w:val="28"/>
          <w:lang w:val="uk-UA"/>
        </w:rPr>
        <w:t xml:space="preserve"> в п.1</w:t>
      </w:r>
      <w:r w:rsidR="00575ACE">
        <w:rPr>
          <w:sz w:val="28"/>
          <w:szCs w:val="28"/>
          <w:lang w:val="uk-UA"/>
        </w:rPr>
        <w:t>-</w:t>
      </w:r>
      <w:r w:rsidR="006D37D1">
        <w:rPr>
          <w:sz w:val="28"/>
          <w:szCs w:val="28"/>
          <w:lang w:val="uk-UA"/>
        </w:rPr>
        <w:t xml:space="preserve">4 </w:t>
      </w:r>
      <w:r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4780984" w14:textId="697A9BF9" w:rsidR="0044229D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</w:t>
      </w:r>
      <w:r w:rsidR="006D37D1">
        <w:rPr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   </w:t>
      </w:r>
      <w:r w:rsidR="008A2D90">
        <w:rPr>
          <w:b/>
          <w:bCs/>
          <w:sz w:val="28"/>
          <w:szCs w:val="28"/>
          <w:lang w:val="uk-UA"/>
        </w:rPr>
        <w:t>8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04D1A5D0" w14:textId="79D2D61B" w:rsidR="00575ACE" w:rsidRDefault="00575ACE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86CB6D5" w14:textId="77777777" w:rsidR="00575ACE" w:rsidRDefault="00575ACE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C11BDCF" w14:textId="77777777" w:rsidR="0044229D" w:rsidRPr="00E34C40" w:rsidRDefault="0044229D" w:rsidP="0044229D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FAB7229" w14:textId="1D134BA0" w:rsidR="0044229D" w:rsidRDefault="0044229D" w:rsidP="0044229D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9" w:name="_Hlk174369961"/>
    </w:p>
    <w:p w14:paraId="0848F91E" w14:textId="6DAEC7F1" w:rsidR="0044229D" w:rsidRDefault="0044229D" w:rsidP="0044229D">
      <w:pPr>
        <w:jc w:val="both"/>
        <w:rPr>
          <w:b/>
          <w:sz w:val="28"/>
          <w:szCs w:val="28"/>
          <w:lang w:val="uk-UA"/>
        </w:rPr>
      </w:pPr>
    </w:p>
    <w:p w14:paraId="65395C17" w14:textId="648EBBCA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52C721A1" w14:textId="3C61F0E2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1462EE50" w14:textId="325D2F3B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3BE9BECE" w14:textId="1149AC8C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526D23D1" w14:textId="4003E22A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70084BE8" w14:textId="0954FDA5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1C9347E2" w14:textId="593971A2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0BC9271A" w14:textId="3EEDBC5B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415FB378" w14:textId="018097BF" w:rsidR="00575ACE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3D4A3282" w14:textId="628080F0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76DF6913" w14:textId="73CF01B3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67811D58" w14:textId="5F4FB9C5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0969DA0" w14:textId="7D29BB8B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248913FF" w14:textId="39D0E5DE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E0F5363" w14:textId="4CFEB95B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6319C155" w14:textId="3515B68A" w:rsidR="00F14FD1" w:rsidRDefault="00F14FD1" w:rsidP="0044229D">
      <w:pPr>
        <w:jc w:val="both"/>
        <w:rPr>
          <w:b/>
          <w:sz w:val="28"/>
          <w:szCs w:val="28"/>
          <w:lang w:val="uk-UA"/>
        </w:rPr>
      </w:pPr>
    </w:p>
    <w:p w14:paraId="1D08AC58" w14:textId="16384018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06FF835B" w14:textId="135EFB19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3DD3BB09" w14:textId="77777777" w:rsidR="006D37D1" w:rsidRDefault="006D37D1" w:rsidP="0044229D">
      <w:pPr>
        <w:jc w:val="both"/>
        <w:rPr>
          <w:b/>
          <w:sz w:val="28"/>
          <w:szCs w:val="28"/>
          <w:lang w:val="uk-UA"/>
        </w:rPr>
      </w:pPr>
    </w:p>
    <w:p w14:paraId="104ACABC" w14:textId="77777777" w:rsidR="00575ACE" w:rsidRPr="00E34C40" w:rsidRDefault="00575ACE" w:rsidP="0044229D">
      <w:pPr>
        <w:jc w:val="both"/>
        <w:rPr>
          <w:b/>
          <w:sz w:val="28"/>
          <w:szCs w:val="28"/>
          <w:lang w:val="uk-UA"/>
        </w:rPr>
      </w:pPr>
    </w:p>
    <w:p w14:paraId="0F475F12" w14:textId="77777777" w:rsidR="0044229D" w:rsidRPr="00E34C40" w:rsidRDefault="0044229D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4016F6A7" w14:textId="5F390D7B" w:rsidR="0044229D" w:rsidRPr="00E34C40" w:rsidRDefault="00CE7941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372470">
        <w:rPr>
          <w:sz w:val="28"/>
          <w:szCs w:val="28"/>
          <w:lang w:val="uk-UA"/>
        </w:rPr>
        <w:t>7</w:t>
      </w:r>
      <w:r w:rsidR="0044229D">
        <w:rPr>
          <w:sz w:val="28"/>
          <w:szCs w:val="28"/>
          <w:lang w:val="uk-UA"/>
        </w:rPr>
        <w:t xml:space="preserve"> </w:t>
      </w:r>
      <w:r w:rsidR="00575ACE">
        <w:rPr>
          <w:sz w:val="28"/>
          <w:szCs w:val="28"/>
          <w:lang w:val="uk-UA"/>
        </w:rPr>
        <w:t>березня</w:t>
      </w:r>
      <w:r w:rsidR="0044229D" w:rsidRPr="00E34C40">
        <w:rPr>
          <w:sz w:val="28"/>
          <w:szCs w:val="28"/>
          <w:lang w:val="uk-UA"/>
        </w:rPr>
        <w:t xml:space="preserve"> 202</w:t>
      </w:r>
      <w:r w:rsidR="0044229D">
        <w:rPr>
          <w:sz w:val="28"/>
          <w:szCs w:val="28"/>
          <w:lang w:val="uk-UA"/>
        </w:rPr>
        <w:t>6</w:t>
      </w:r>
      <w:r w:rsidR="0044229D" w:rsidRPr="00E34C40">
        <w:rPr>
          <w:sz w:val="28"/>
          <w:szCs w:val="28"/>
          <w:lang w:val="uk-UA"/>
        </w:rPr>
        <w:t xml:space="preserve"> року</w:t>
      </w:r>
    </w:p>
    <w:p w14:paraId="4C013896" w14:textId="29AE9F6D" w:rsidR="0044229D" w:rsidRPr="00E34C40" w:rsidRDefault="0044229D" w:rsidP="0044229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8</w:t>
      </w:r>
      <w:r w:rsidR="00AE784C">
        <w:rPr>
          <w:sz w:val="28"/>
          <w:szCs w:val="28"/>
          <w:lang w:val="uk-UA"/>
        </w:rPr>
        <w:t>0</w:t>
      </w:r>
      <w:r w:rsidRPr="00E34C40">
        <w:rPr>
          <w:sz w:val="28"/>
          <w:szCs w:val="28"/>
          <w:lang w:val="uk-UA"/>
        </w:rPr>
        <w:t>-</w:t>
      </w:r>
      <w:r w:rsidR="00F04AD1">
        <w:rPr>
          <w:sz w:val="28"/>
          <w:szCs w:val="28"/>
          <w:lang w:val="uk-UA"/>
        </w:rPr>
        <w:t>2-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p w14:paraId="047737FD" w14:textId="77777777" w:rsidR="00AA0C97" w:rsidRDefault="00AA0C97"/>
    <w:sectPr w:rsidR="00AA0C97" w:rsidSect="00F14FD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97"/>
    <w:rsid w:val="000455AB"/>
    <w:rsid w:val="000B5677"/>
    <w:rsid w:val="0010156A"/>
    <w:rsid w:val="00283F42"/>
    <w:rsid w:val="002F425B"/>
    <w:rsid w:val="00372470"/>
    <w:rsid w:val="0044229D"/>
    <w:rsid w:val="004A2B92"/>
    <w:rsid w:val="00575ACE"/>
    <w:rsid w:val="006D37D1"/>
    <w:rsid w:val="007F2983"/>
    <w:rsid w:val="008A2D90"/>
    <w:rsid w:val="00945301"/>
    <w:rsid w:val="00AA0C97"/>
    <w:rsid w:val="00AE784C"/>
    <w:rsid w:val="00C56389"/>
    <w:rsid w:val="00CE7941"/>
    <w:rsid w:val="00F04AD1"/>
    <w:rsid w:val="00F1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A5BF"/>
  <w15:chartTrackingRefBased/>
  <w15:docId w15:val="{0938BDD8-1A63-4919-BE3C-436F70BC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hitespace-normal">
    <w:name w:val="whitespace-normal"/>
    <w:basedOn w:val="a0"/>
    <w:rsid w:val="007F2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28</cp:revision>
  <cp:lastPrinted>2026-03-24T08:36:00Z</cp:lastPrinted>
  <dcterms:created xsi:type="dcterms:W3CDTF">2026-02-17T10:17:00Z</dcterms:created>
  <dcterms:modified xsi:type="dcterms:W3CDTF">2026-03-24T09:38:00Z</dcterms:modified>
</cp:coreProperties>
</file>