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5950F3" w:rsidRPr="00C31BB4" w14:paraId="0764E070" w14:textId="77777777" w:rsidTr="005950F3">
        <w:trPr>
          <w:trHeight w:val="1026"/>
        </w:trPr>
        <w:tc>
          <w:tcPr>
            <w:tcW w:w="9712" w:type="dxa"/>
          </w:tcPr>
          <w:p w14:paraId="6A9F5806" w14:textId="7570144A" w:rsidR="005950F3" w:rsidRDefault="005950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                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70B6144" wp14:editId="0B54AC4F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9360" w:type="dxa"/>
              <w:tblLook w:val="04A0" w:firstRow="1" w:lastRow="0" w:firstColumn="1" w:lastColumn="0" w:noHBand="0" w:noVBand="1"/>
            </w:tblPr>
            <w:tblGrid>
              <w:gridCol w:w="9360"/>
            </w:tblGrid>
            <w:tr w:rsidR="005950F3" w14:paraId="2C542600" w14:textId="77777777">
              <w:trPr>
                <w:trHeight w:val="814"/>
              </w:trPr>
              <w:tc>
                <w:tcPr>
                  <w:tcW w:w="9360" w:type="dxa"/>
                  <w:hideMark/>
                </w:tcPr>
                <w:p w14:paraId="7E00D4B6" w14:textId="77777777" w:rsidR="005950F3" w:rsidRDefault="005950F3">
                  <w:pPr>
                    <w:spacing w:after="0" w:line="240" w:lineRule="auto"/>
                    <w:ind w:left="-180"/>
                    <w:jc w:val="center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  <w:szCs w:val="32"/>
                      <w:lang w:val="uk-UA"/>
                    </w:rPr>
                    <w:t xml:space="preserve">ДИМЕРСЬКА </w:t>
                  </w: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 С</w:t>
                  </w:r>
                  <w:r>
                    <w:rPr>
                      <w:rFonts w:ascii="Times New Roman" w:hAnsi="Times New Roman"/>
                      <w:b/>
                      <w:sz w:val="32"/>
                      <w:szCs w:val="32"/>
                      <w:lang w:val="uk-UA"/>
                    </w:rPr>
                    <w:t xml:space="preserve">ЕЛИЩНА  </w:t>
                  </w: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 РАДА</w:t>
                  </w:r>
                </w:p>
                <w:p w14:paraId="00ED57F6" w14:textId="6CA243B5" w:rsidR="005950F3" w:rsidRDefault="005950F3">
                  <w:pPr>
                    <w:spacing w:after="0" w:line="240" w:lineRule="auto"/>
                    <w:ind w:left="-18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4345771" wp14:editId="1384E718">
                            <wp:simplePos x="0" y="0"/>
                            <wp:positionH relativeFrom="column">
                              <wp:posOffset>-318770</wp:posOffset>
                            </wp:positionH>
                            <wp:positionV relativeFrom="paragraph">
                              <wp:posOffset>228600</wp:posOffset>
                            </wp:positionV>
                            <wp:extent cx="6238875" cy="26670"/>
                            <wp:effectExtent l="38100" t="38100" r="66675" b="68580"/>
                            <wp:wrapNone/>
                            <wp:docPr id="3" name="Прямая соединительная линия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238875" cy="2667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57240" cap="sq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E47A117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      <v:stroke joinstyle="miter" endcap="square"/>
                          </v:line>
                        </w:pict>
                      </mc:Fallback>
                    </mc:AlternateContent>
                  </w: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ВИШГОРОДСЬКОГО   РАЙОНУ   КИЇВСЬКОЇ   ОБЛАСТІ</w:t>
                  </w:r>
                </w:p>
              </w:tc>
            </w:tr>
          </w:tbl>
          <w:p w14:paraId="3342993B" w14:textId="77777777" w:rsidR="005950F3" w:rsidRDefault="005950F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                      </w:t>
            </w:r>
          </w:p>
          <w:p w14:paraId="1CFD3980" w14:textId="0F343C0E" w:rsidR="005950F3" w:rsidRDefault="005950F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                               </w:t>
            </w:r>
            <w:r w:rsidR="0049674A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uk-UA"/>
              </w:rPr>
              <w:t>8</w:t>
            </w:r>
            <w:r w:rsidR="00035F92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uk-UA"/>
              </w:rPr>
              <w:t xml:space="preserve"> сесія </w:t>
            </w:r>
            <w:r>
              <w:rPr>
                <w:rFonts w:ascii="Times New Roman" w:hAnsi="Times New Roman"/>
                <w:b/>
                <w:sz w:val="28"/>
                <w:szCs w:val="28"/>
                <w:lang w:val="ru-UA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ІІІ скликання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    </w:t>
            </w:r>
          </w:p>
          <w:p w14:paraId="3993A327" w14:textId="77777777" w:rsidR="005950F3" w:rsidRDefault="005950F3">
            <w:pPr>
              <w:spacing w:after="0" w:line="240" w:lineRule="auto"/>
              <w:rPr>
                <w:rFonts w:ascii="Times New Roman" w:hAnsi="Times New Roman"/>
                <w:b/>
                <w:sz w:val="28"/>
                <w:lang w:val="uk-UA"/>
              </w:rPr>
            </w:pPr>
          </w:p>
          <w:p w14:paraId="7B6D2B19" w14:textId="77777777" w:rsidR="00C31BB4" w:rsidRDefault="005950F3">
            <w:pPr>
              <w:spacing w:after="0" w:line="240" w:lineRule="auto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 xml:space="preserve">                                                    РІШЕННЯ        </w:t>
            </w:r>
            <w:r>
              <w:rPr>
                <w:rFonts w:ascii="Times New Roman" w:hAnsi="Times New Roman"/>
                <w:b/>
                <w:sz w:val="28"/>
                <w:lang w:val="ru-UA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lang w:val="uk-UA"/>
              </w:rPr>
              <w:t xml:space="preserve">   </w:t>
            </w:r>
            <w:r w:rsidR="0049674A">
              <w:rPr>
                <w:rFonts w:ascii="Times New Roman" w:hAnsi="Times New Roman"/>
                <w:b/>
                <w:sz w:val="28"/>
                <w:lang w:val="uk-UA"/>
              </w:rPr>
              <w:t xml:space="preserve">                   ПРОЄКТ</w:t>
            </w:r>
            <w:r>
              <w:rPr>
                <w:rFonts w:ascii="Times New Roman" w:hAnsi="Times New Roman"/>
                <w:b/>
                <w:sz w:val="28"/>
                <w:lang w:val="uk-UA"/>
              </w:rPr>
              <w:t xml:space="preserve">   </w:t>
            </w:r>
          </w:p>
          <w:p w14:paraId="6FE6E179" w14:textId="08929BBC" w:rsidR="005950F3" w:rsidRDefault="005950F3">
            <w:pPr>
              <w:spacing w:after="0" w:line="240" w:lineRule="auto"/>
              <w:rPr>
                <w:rFonts w:ascii="Times New Roman" w:hAnsi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lang w:val="uk-UA"/>
              </w:rPr>
              <w:t xml:space="preserve">                                                                                                                </w:t>
            </w:r>
          </w:p>
        </w:tc>
      </w:tr>
    </w:tbl>
    <w:p w14:paraId="4402D75E" w14:textId="2F68DD94" w:rsidR="005950F3" w:rsidRDefault="005950F3" w:rsidP="005950F3">
      <w:pPr>
        <w:shd w:val="clear" w:color="auto" w:fill="FFFFFF"/>
        <w:spacing w:before="150" w:after="225" w:line="27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 перейменування назв вулиц</w:t>
      </w:r>
      <w:r w:rsidR="004967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на території Димерської селищної територіальної громади</w:t>
      </w:r>
    </w:p>
    <w:p w14:paraId="43D0C88D" w14:textId="6E5DE329" w:rsidR="0049674A" w:rsidRPr="00C31BB4" w:rsidRDefault="005950F3" w:rsidP="0049674A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uk-UA"/>
        </w:rPr>
        <w:t xml:space="preserve">   </w:t>
      </w:r>
      <w:r w:rsidR="0049674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="0049674A" w:rsidRPr="00C31BB4">
        <w:rPr>
          <w:rFonts w:ascii="Times New Roman" w:hAnsi="Times New Roman" w:cs="Times New Roman"/>
          <w:sz w:val="28"/>
          <w:szCs w:val="28"/>
          <w:lang w:val="uk-UA" w:eastAsia="ru-UA"/>
        </w:rPr>
        <w:t>Н</w:t>
      </w:r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а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виконання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листа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Київської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обласної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державної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адміністрації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щодо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реалізації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Закону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України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«Про засади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державної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політики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національної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пам’яті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Українського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народу»</w:t>
      </w:r>
      <w:r w:rsidR="0049674A" w:rsidRPr="00C31BB4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,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рішення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виконавчого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комітету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селищної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ради № 732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від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23.12.2025 року «Про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створення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комісії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з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питань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найменування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(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перейменування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)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вулиць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та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інших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об’єктів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території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селищної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територіальної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громади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»</w:t>
      </w:r>
      <w:r w:rsidR="0049674A" w:rsidRPr="00C31BB4">
        <w:rPr>
          <w:rFonts w:ascii="Times New Roman" w:hAnsi="Times New Roman" w:cs="Times New Roman"/>
          <w:sz w:val="28"/>
          <w:szCs w:val="28"/>
          <w:lang w:val="uk-UA" w:eastAsia="ru-UA"/>
        </w:rPr>
        <w:t>, результатів г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ромадськ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ого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обговорення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щодо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перейменування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окремих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вулиць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території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Димерської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селищної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територіальної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громади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, яке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uk-UA" w:eastAsia="ru-UA"/>
        </w:rPr>
        <w:t>відбулосяу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період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з 01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травня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2026 року по 30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травня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2026 року </w:t>
      </w:r>
      <w:proofErr w:type="spellStart"/>
      <w:r w:rsidR="0049674A" w:rsidRPr="00C31BB4">
        <w:rPr>
          <w:rFonts w:ascii="Times New Roman" w:hAnsi="Times New Roman" w:cs="Times New Roman"/>
          <w:sz w:val="28"/>
          <w:szCs w:val="28"/>
          <w:lang w:val="ru-UA" w:eastAsia="ru-UA"/>
        </w:rPr>
        <w:t>включно</w:t>
      </w:r>
      <w:proofErr w:type="spellEnd"/>
      <w:r w:rsidR="0049674A" w:rsidRPr="00C31BB4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, </w:t>
      </w:r>
      <w:r w:rsidR="0049674A" w:rsidRPr="00C31BB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раховуючи </w:t>
      </w:r>
      <w:bookmarkStart w:id="0" w:name="_Hlk153440062"/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протоколи громадських слухань </w:t>
      </w:r>
      <w:proofErr w:type="spellStart"/>
      <w:r w:rsidR="00EF71A8" w:rsidRPr="00C31BB4">
        <w:rPr>
          <w:rFonts w:ascii="Times New Roman" w:hAnsi="Times New Roman" w:cs="Times New Roman"/>
          <w:sz w:val="28"/>
          <w:szCs w:val="28"/>
          <w:lang w:val="uk-UA"/>
        </w:rPr>
        <w:t>Рові</w:t>
      </w:r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>вського</w:t>
      </w:r>
      <w:proofErr w:type="spellEnd"/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>Глібівського</w:t>
      </w:r>
      <w:proofErr w:type="spellEnd"/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71A8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="00EF71A8" w:rsidRPr="00C31BB4">
        <w:rPr>
          <w:rFonts w:ascii="Times New Roman" w:hAnsi="Times New Roman" w:cs="Times New Roman"/>
          <w:sz w:val="28"/>
          <w:szCs w:val="28"/>
          <w:lang w:val="uk-UA"/>
        </w:rPr>
        <w:t>Катюжанського</w:t>
      </w:r>
      <w:proofErr w:type="spellEnd"/>
      <w:r w:rsidR="00EF71A8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 округів</w:t>
      </w:r>
      <w:r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 Димерської селищної територіальної громади щодо </w:t>
      </w:r>
      <w:bookmarkStart w:id="1" w:name="_Hlk153440142"/>
      <w:r w:rsidRPr="00C31BB4">
        <w:rPr>
          <w:rFonts w:ascii="Times New Roman" w:hAnsi="Times New Roman" w:cs="Times New Roman"/>
          <w:sz w:val="28"/>
          <w:szCs w:val="28"/>
          <w:lang w:val="uk-UA"/>
        </w:rPr>
        <w:t>перейменування вулиц</w:t>
      </w:r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>ь</w:t>
      </w:r>
      <w:bookmarkEnd w:id="1"/>
      <w:r w:rsidR="000624E1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 по населеним пунктам</w:t>
      </w:r>
      <w:r w:rsidRPr="00C31BB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uk-UA"/>
        </w:rPr>
        <w:t xml:space="preserve">, керуючись </w:t>
      </w:r>
      <w:bookmarkStart w:id="2" w:name="_Hlk153440184"/>
      <w:r w:rsidRPr="00C31BB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uk-UA"/>
        </w:rPr>
        <w:t>ст.26, ст.59 Закону України «Про місцеве самоврядування в Україні</w:t>
      </w:r>
      <w:bookmarkEnd w:id="0"/>
      <w:r w:rsidRPr="00C31BB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uk-UA"/>
        </w:rPr>
        <w:t>»</w:t>
      </w:r>
      <w:r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2"/>
      <w:r w:rsidR="0049674A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49674A" w:rsidRPr="00C31BB4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9674A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3" w:name="_Hlk188341549"/>
      <w:r w:rsidR="0049674A" w:rsidRPr="00C31BB4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3"/>
      <w:r w:rsidR="0049674A" w:rsidRPr="00C31BB4">
        <w:rPr>
          <w:rFonts w:ascii="Times New Roman" w:hAnsi="Times New Roman" w:cs="Times New Roman"/>
          <w:sz w:val="28"/>
          <w:szCs w:val="28"/>
          <w:lang w:val="uk-UA"/>
        </w:rPr>
        <w:t xml:space="preserve">  від 2</w:t>
      </w:r>
      <w:r w:rsidR="00EF71A8" w:rsidRPr="00C31BB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9674A" w:rsidRPr="00C31BB4">
        <w:rPr>
          <w:rFonts w:ascii="Times New Roman" w:hAnsi="Times New Roman" w:cs="Times New Roman"/>
          <w:sz w:val="28"/>
          <w:szCs w:val="28"/>
          <w:lang w:val="uk-UA"/>
        </w:rPr>
        <w:t>.06.2026 року, селищна рада</w:t>
      </w:r>
    </w:p>
    <w:p w14:paraId="2506998C" w14:textId="77777777" w:rsidR="0049674A" w:rsidRPr="0049674A" w:rsidRDefault="0049674A" w:rsidP="0049674A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59F2D9" w14:textId="7CAE1FEF" w:rsidR="005950F3" w:rsidRDefault="005950F3" w:rsidP="004967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ВИРІШИЛА:</w:t>
      </w:r>
    </w:p>
    <w:p w14:paraId="5DE6C8DF" w14:textId="77777777" w:rsidR="005F795D" w:rsidRDefault="005F795D" w:rsidP="005950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ED36DD" w14:textId="0E9F0D81" w:rsidR="0049674A" w:rsidRDefault="005950F3" w:rsidP="0049674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1.</w:t>
      </w:r>
      <w:bookmarkStart w:id="4" w:name="_Hlk153440248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Перейменувати назви вулиць на території Димерської селищної територіальної громади</w:t>
      </w:r>
      <w:bookmarkEnd w:id="4"/>
      <w:r w:rsidR="0049674A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</w:p>
    <w:p w14:paraId="777B575D" w14:textId="77777777" w:rsidR="00C31BB4" w:rsidRPr="00F21919" w:rsidRDefault="00C31BB4" w:rsidP="00C31BB4"/>
    <w:tbl>
      <w:tblPr>
        <w:tblStyle w:val="a3"/>
        <w:tblpPr w:leftFromText="180" w:rightFromText="180" w:vertAnchor="text" w:horzAnchor="margin" w:tblpXSpec="center" w:tblpY="166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614"/>
        <w:gridCol w:w="2629"/>
        <w:gridCol w:w="3753"/>
        <w:gridCol w:w="2349"/>
      </w:tblGrid>
      <w:tr w:rsidR="00C31BB4" w:rsidRPr="00C31BB4" w14:paraId="02D9C13D" w14:textId="77777777" w:rsidTr="00433F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91CE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71F7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вулиці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перейменування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DA50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населеного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пункту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8F0C7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вулиці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після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перейменування</w:t>
            </w:r>
            <w:proofErr w:type="spellEnd"/>
          </w:p>
        </w:tc>
      </w:tr>
      <w:tr w:rsidR="00C31BB4" w:rsidRPr="00C31BB4" w14:paraId="006AB68E" w14:textId="77777777" w:rsidTr="00433FAD"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E473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06FED3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Ровівський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старостинський</w:t>
            </w:r>
            <w:proofErr w:type="spellEnd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</w:t>
            </w:r>
          </w:p>
        </w:tc>
      </w:tr>
      <w:tr w:rsidR="00C31BB4" w:rsidRPr="00C31BB4" w14:paraId="65214B64" w14:textId="77777777" w:rsidTr="00433FAD"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0728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 </w:t>
            </w: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Любимівка</w:t>
            </w:r>
            <w:proofErr w:type="spellEnd"/>
          </w:p>
        </w:tc>
      </w:tr>
      <w:tr w:rsidR="00C31BB4" w:rsidRPr="00C31BB4" w14:paraId="0D3E6D8E" w14:textId="77777777" w:rsidTr="00433F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3A12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1B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E9491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1BB4">
              <w:rPr>
                <w:rFonts w:ascii="Times New Roman" w:hAnsi="Times New Roman" w:cs="Times New Roman"/>
                <w:sz w:val="28"/>
                <w:szCs w:val="28"/>
              </w:rPr>
              <w:t>вул.Балабанова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31DA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545B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C31B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вул.Вишнева</w:t>
            </w:r>
            <w:proofErr w:type="spellEnd"/>
            <w:proofErr w:type="gramEnd"/>
          </w:p>
          <w:p w14:paraId="63C810EE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31BB4" w:rsidRPr="00C31BB4" w14:paraId="49B9C7D1" w14:textId="77777777" w:rsidTr="00433FA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9410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1BB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FB7C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31BB4">
              <w:rPr>
                <w:rFonts w:ascii="Times New Roman" w:hAnsi="Times New Roman" w:cs="Times New Roman"/>
                <w:sz w:val="28"/>
                <w:szCs w:val="28"/>
              </w:rPr>
              <w:t>вул.Карташова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9D70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FEA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C31B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вул.Церковна</w:t>
            </w:r>
            <w:proofErr w:type="spellEnd"/>
            <w:proofErr w:type="gramEnd"/>
          </w:p>
          <w:p w14:paraId="0DEC9FC4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31BB4" w:rsidRPr="00C31BB4" w14:paraId="0D6E42B9" w14:textId="77777777" w:rsidTr="00433FAD"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7DCE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1BB4" w:rsidRPr="00C31BB4" w14:paraId="2889207D" w14:textId="77777777" w:rsidTr="00433FAD"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627C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31BB4">
              <w:rPr>
                <w:rFonts w:ascii="Times New Roman" w:hAnsi="Times New Roman" w:cs="Times New Roman"/>
                <w:b/>
                <w:sz w:val="28"/>
                <w:szCs w:val="28"/>
              </w:rPr>
              <w:t>с.Сичівка</w:t>
            </w:r>
            <w:proofErr w:type="spellEnd"/>
          </w:p>
        </w:tc>
      </w:tr>
      <w:tr w:rsidR="00C31BB4" w:rsidRPr="00C31BB4" w14:paraId="49DE36AF" w14:textId="77777777" w:rsidTr="00433FAD">
        <w:trPr>
          <w:trHeight w:val="31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3566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1BB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69AB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1BB4">
              <w:rPr>
                <w:rFonts w:ascii="Times New Roman" w:hAnsi="Times New Roman" w:cs="Times New Roman"/>
                <w:sz w:val="28"/>
                <w:szCs w:val="28"/>
              </w:rPr>
              <w:t>провулок</w:t>
            </w:r>
            <w:proofErr w:type="spellEnd"/>
            <w:r w:rsidRPr="00C31B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1BB4">
              <w:rPr>
                <w:rFonts w:ascii="Times New Roman" w:hAnsi="Times New Roman" w:cs="Times New Roman"/>
                <w:sz w:val="28"/>
                <w:szCs w:val="28"/>
              </w:rPr>
              <w:t>Петрівський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6FE8" w14:textId="77777777" w:rsidR="00C31BB4" w:rsidRPr="00C31BB4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E641" w14:textId="77777777" w:rsidR="00C31BB4" w:rsidRPr="00C31BB4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31B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провулок</w:t>
            </w:r>
            <w:proofErr w:type="spellEnd"/>
            <w:r w:rsidRPr="00C31B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31B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Лісовий</w:t>
            </w:r>
            <w:proofErr w:type="spellEnd"/>
          </w:p>
        </w:tc>
      </w:tr>
      <w:tr w:rsidR="00C31BB4" w:rsidRPr="002E3BA2" w14:paraId="19F2A594" w14:textId="77777777" w:rsidTr="00433FAD">
        <w:trPr>
          <w:trHeight w:val="270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C711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FB5BBCF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     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Сухолуцький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старостинський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округ</w:t>
            </w:r>
          </w:p>
        </w:tc>
      </w:tr>
      <w:tr w:rsidR="00C31BB4" w:rsidRPr="002E3BA2" w14:paraId="468457C4" w14:textId="77777777" w:rsidTr="00433FAD">
        <w:trPr>
          <w:trHeight w:val="240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ED25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с. </w:t>
            </w:r>
            <w:proofErr w:type="spellStart"/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>Сухолуччя</w:t>
            </w:r>
            <w:proofErr w:type="spellEnd"/>
          </w:p>
        </w:tc>
      </w:tr>
      <w:tr w:rsidR="00C31BB4" w:rsidRPr="002E3BA2" w14:paraId="111C0DE4" w14:textId="77777777" w:rsidTr="00433FAD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E44D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3F9B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 Перемоги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EACA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F3D0" w14:textId="70A20C3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. </w:t>
            </w:r>
            <w:r w:rsidR="00485171" w:rsidRPr="002E3B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85171" w:rsidRPr="002E3BA2">
              <w:rPr>
                <w:rStyle w:val="a4"/>
                <w:rFonts w:ascii="Times New Roman" w:hAnsi="Times New Roman" w:cs="Times New Roman"/>
                <w:sz w:val="26"/>
                <w:szCs w:val="26"/>
              </w:rPr>
              <w:t>Незалежності</w:t>
            </w:r>
            <w:proofErr w:type="spellEnd"/>
          </w:p>
          <w:p w14:paraId="325F67C0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31BB4" w:rsidRPr="002E3BA2" w14:paraId="35949093" w14:textId="77777777" w:rsidTr="00433FAD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8ED5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8B9F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18B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с.Пилява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9915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1BB4" w:rsidRPr="002E3BA2" w14:paraId="4DC2433F" w14:textId="77777777" w:rsidTr="00433FAD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17FE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434C7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  Перемоги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9766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F0F7" w14:textId="3E5B05E9" w:rsidR="00C31BB4" w:rsidRPr="002E3BA2" w:rsidRDefault="00C31BB4" w:rsidP="002E3B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</w:t>
            </w:r>
            <w:r w:rsidR="005D5F21"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Тетерівська</w:t>
            </w:r>
            <w:proofErr w:type="spellEnd"/>
            <w:proofErr w:type="gramEnd"/>
          </w:p>
          <w:p w14:paraId="6217FFEE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31BB4" w:rsidRPr="002E3BA2" w14:paraId="2F4C5F65" w14:textId="77777777" w:rsidTr="00433FAD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B668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8A8D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03BC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с.Дмитрівка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2C33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1BB4" w:rsidRPr="002E3BA2" w14:paraId="03F3CC8B" w14:textId="77777777" w:rsidTr="00433FAD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6861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1E09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Р.Ф.Льва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4671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2FB7" w14:textId="1C77E363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вул.Калинова</w:t>
            </w:r>
            <w:proofErr w:type="spellEnd"/>
            <w:proofErr w:type="gramEnd"/>
          </w:p>
          <w:p w14:paraId="535F23F8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31BB4" w:rsidRPr="002E3BA2" w14:paraId="24B9DDE3" w14:textId="77777777" w:rsidTr="00433FAD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B61B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F9D5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вул.Назімова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39EC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F348" w14:textId="36A96AED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вул.Дачна</w:t>
            </w:r>
            <w:proofErr w:type="spellEnd"/>
            <w:proofErr w:type="gramEnd"/>
          </w:p>
        </w:tc>
      </w:tr>
      <w:tr w:rsidR="00C31BB4" w:rsidRPr="002E3BA2" w14:paraId="30683719" w14:textId="77777777" w:rsidTr="00433FAD">
        <w:trPr>
          <w:trHeight w:val="303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00F2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B6AEF39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Руднє-Димерський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старостинський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округ</w:t>
            </w:r>
          </w:p>
        </w:tc>
      </w:tr>
      <w:tr w:rsidR="00C31BB4" w:rsidRPr="002E3BA2" w14:paraId="60780A73" w14:textId="77777777" w:rsidTr="00433FAD">
        <w:trPr>
          <w:trHeight w:val="285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884F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с. </w:t>
            </w:r>
            <w:proofErr w:type="spellStart"/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>Володимирівка</w:t>
            </w:r>
            <w:proofErr w:type="spellEnd"/>
          </w:p>
        </w:tc>
      </w:tr>
      <w:tr w:rsidR="00C31BB4" w:rsidRPr="002E3BA2" w14:paraId="033EC0E4" w14:textId="77777777" w:rsidTr="00433FAD">
        <w:trPr>
          <w:trHeight w:val="2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D01D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EFC8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  Перемоги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A040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93DD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вул.Київська</w:t>
            </w:r>
            <w:proofErr w:type="spellEnd"/>
            <w:proofErr w:type="gramEnd"/>
          </w:p>
          <w:p w14:paraId="59894C3E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31BB4" w:rsidRPr="002E3BA2" w14:paraId="6C6CEDD6" w14:textId="77777777" w:rsidTr="00433FAD">
        <w:trPr>
          <w:trHeight w:val="402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A08E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06E2422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>Глібівський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>старостинський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округ</w:t>
            </w:r>
          </w:p>
        </w:tc>
      </w:tr>
      <w:tr w:rsidR="00C31BB4" w:rsidRPr="002E3BA2" w14:paraId="092B27F6" w14:textId="77777777" w:rsidTr="00433FAD">
        <w:trPr>
          <w:trHeight w:val="312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2181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>с. Ясногородка</w:t>
            </w:r>
          </w:p>
        </w:tc>
      </w:tr>
      <w:tr w:rsidR="00C31BB4" w:rsidRPr="002E3BA2" w14:paraId="7880296B" w14:textId="77777777" w:rsidTr="00433FAD">
        <w:trPr>
          <w:trHeight w:val="22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B087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12AA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 Крикуненка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0BFB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4910" w14:textId="06D1B8C1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вул.Ярослава</w:t>
            </w:r>
            <w:proofErr w:type="spellEnd"/>
            <w:proofErr w:type="gram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Мудрого</w:t>
            </w:r>
          </w:p>
          <w:p w14:paraId="1B8FD8E2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1BB4" w:rsidRPr="002E3BA2" w14:paraId="3E1410B6" w14:textId="77777777" w:rsidTr="00433FAD">
        <w:trPr>
          <w:trHeight w:val="22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ED79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21B0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вул.Митова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118A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E676" w14:textId="4FCD01FA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вул.Миру</w:t>
            </w:r>
            <w:proofErr w:type="spellEnd"/>
            <w:proofErr w:type="gramEnd"/>
          </w:p>
        </w:tc>
      </w:tr>
      <w:tr w:rsidR="00C31BB4" w:rsidRPr="002E3BA2" w14:paraId="1FC943B8" w14:textId="77777777" w:rsidTr="00433FAD">
        <w:trPr>
          <w:trHeight w:val="22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F9C6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EABB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вул.Яржина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04E9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FE0E" w14:textId="4B6A8068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вул.Сагайдачного</w:t>
            </w:r>
            <w:proofErr w:type="spellEnd"/>
            <w:proofErr w:type="gramEnd"/>
          </w:p>
        </w:tc>
      </w:tr>
      <w:tr w:rsidR="00C31BB4" w:rsidRPr="002E3BA2" w14:paraId="101C4853" w14:textId="77777777" w:rsidTr="00433FAD">
        <w:trPr>
          <w:trHeight w:val="435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9B26" w14:textId="77777777" w:rsidR="00C31BB4" w:rsidRPr="002E3BA2" w:rsidRDefault="00C31BB4" w:rsidP="00C31BB4">
            <w:pPr>
              <w:spacing w:after="0" w:line="240" w:lineRule="auto"/>
              <w:ind w:right="-28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B47C835" w14:textId="77777777" w:rsidR="00C31BB4" w:rsidRPr="002E3BA2" w:rsidRDefault="00C31BB4" w:rsidP="00C31BB4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Катюжанський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старостинський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округ</w:t>
            </w:r>
          </w:p>
          <w:p w14:paraId="0BD89D6E" w14:textId="77777777" w:rsidR="00C31BB4" w:rsidRPr="002E3BA2" w:rsidRDefault="00C31BB4" w:rsidP="00C31BB4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31BB4" w:rsidRPr="002E3BA2" w14:paraId="6F873DA1" w14:textId="77777777" w:rsidTr="00433FAD">
        <w:trPr>
          <w:trHeight w:val="279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56F2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с. </w:t>
            </w:r>
            <w:proofErr w:type="spellStart"/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>Катюжанка</w:t>
            </w:r>
            <w:proofErr w:type="spellEnd"/>
          </w:p>
        </w:tc>
      </w:tr>
      <w:tr w:rsidR="00C31BB4" w:rsidRPr="002E3BA2" w14:paraId="303DB827" w14:textId="77777777" w:rsidTr="00433FAD">
        <w:trPr>
          <w:trHeight w:val="35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40C6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5CC5C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 Перемоги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DCDC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6924B" w14:textId="2ADBC03C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вул.Свободи</w:t>
            </w:r>
            <w:proofErr w:type="spellEnd"/>
            <w:proofErr w:type="gramEnd"/>
          </w:p>
          <w:p w14:paraId="3B471001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31BB4" w:rsidRPr="002E3BA2" w14:paraId="4F4EF581" w14:textId="77777777" w:rsidTr="00433FAD">
        <w:trPr>
          <w:trHeight w:val="35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7613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A2CC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вул.Кичигіна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5B86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E01F" w14:textId="5FBE8406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вул.Квіткова</w:t>
            </w:r>
            <w:proofErr w:type="spellEnd"/>
            <w:proofErr w:type="gramEnd"/>
          </w:p>
        </w:tc>
      </w:tr>
      <w:tr w:rsidR="00C31BB4" w:rsidRPr="002E3BA2" w14:paraId="39977441" w14:textId="77777777" w:rsidTr="00433FAD">
        <w:trPr>
          <w:trHeight w:val="243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3373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81B9799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Козаровицький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старостинській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округ</w:t>
            </w:r>
          </w:p>
          <w:p w14:paraId="759393BB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31BB4" w:rsidRPr="002E3BA2" w14:paraId="61901FB5" w14:textId="77777777" w:rsidTr="00433FAD">
        <w:trPr>
          <w:trHeight w:val="210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BD41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с. </w:t>
            </w:r>
            <w:proofErr w:type="spellStart"/>
            <w:r w:rsidRPr="002E3BA2">
              <w:rPr>
                <w:rFonts w:ascii="Times New Roman" w:hAnsi="Times New Roman" w:cs="Times New Roman"/>
                <w:b/>
                <w:sz w:val="26"/>
                <w:szCs w:val="26"/>
              </w:rPr>
              <w:t>Козаровичі</w:t>
            </w:r>
            <w:proofErr w:type="spellEnd"/>
          </w:p>
        </w:tc>
      </w:tr>
      <w:tr w:rsidR="00C31BB4" w:rsidRPr="002E3BA2" w14:paraId="642A272B" w14:textId="77777777" w:rsidTr="00433FAD">
        <w:trPr>
          <w:trHeight w:val="2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4C54" w14:textId="0F1B6FB8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85171" w:rsidRPr="002E3BA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20BD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 Перемоги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ADA1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D174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вул.Затишна</w:t>
            </w:r>
            <w:proofErr w:type="spellEnd"/>
            <w:proofErr w:type="gramEnd"/>
          </w:p>
          <w:p w14:paraId="2E4F326C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F4E2690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31BB4" w:rsidRPr="002E3BA2" w14:paraId="307BC11C" w14:textId="77777777" w:rsidTr="00433FAD">
        <w:trPr>
          <w:trHeight w:val="300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9A0D" w14:textId="47D5CE95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                           селище ДИМЕР</w:t>
            </w:r>
          </w:p>
        </w:tc>
      </w:tr>
      <w:tr w:rsidR="00C31BB4" w:rsidRPr="002E3BA2" w14:paraId="53FA369A" w14:textId="77777777" w:rsidTr="00433FAD">
        <w:trPr>
          <w:trHeight w:val="30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2797" w14:textId="630B9FE8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85171" w:rsidRPr="002E3BA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78C38" w14:textId="3BF6471E" w:rsidR="00C31BB4" w:rsidRPr="002E3BA2" w:rsidRDefault="00485171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провулок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 xml:space="preserve"> Перемоги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1B4F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0323" w14:textId="23A6A33F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провулок</w:t>
            </w:r>
            <w:proofErr w:type="spellEnd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Свободи</w:t>
            </w:r>
            <w:proofErr w:type="spellEnd"/>
          </w:p>
          <w:p w14:paraId="0C4F2990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31BB4" w:rsidRPr="002E3BA2" w14:paraId="75DA80AE" w14:textId="77777777" w:rsidTr="00433FAD">
        <w:trPr>
          <w:trHeight w:val="30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A21D" w14:textId="07B36429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85171" w:rsidRPr="002E3BA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10927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вул</w:t>
            </w:r>
            <w:proofErr w:type="spellEnd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2E3BA2">
              <w:rPr>
                <w:rFonts w:ascii="Times New Roman" w:hAnsi="Times New Roman" w:cs="Times New Roman"/>
                <w:sz w:val="26"/>
                <w:szCs w:val="26"/>
              </w:rPr>
              <w:t>Ентузіастів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F61B" w14:textId="77777777" w:rsidR="00C31BB4" w:rsidRPr="002E3BA2" w:rsidRDefault="00C31BB4" w:rsidP="00C31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00E9" w14:textId="4AD16FE5" w:rsidR="00C31BB4" w:rsidRPr="002E3BA2" w:rsidRDefault="00C31BB4" w:rsidP="002E3BA2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proofErr w:type="spellStart"/>
            <w:proofErr w:type="gramStart"/>
            <w:r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вул.</w:t>
            </w:r>
            <w:r w:rsidR="00476205" w:rsidRPr="002E3B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Єдності</w:t>
            </w:r>
            <w:proofErr w:type="spellEnd"/>
            <w:proofErr w:type="gramEnd"/>
          </w:p>
          <w:p w14:paraId="5C3B9BF2" w14:textId="77777777" w:rsidR="00C31BB4" w:rsidRPr="002E3BA2" w:rsidRDefault="00C31BB4" w:rsidP="00C31B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3DE34DE" w14:textId="77777777" w:rsidR="0049674A" w:rsidRPr="002E3BA2" w:rsidRDefault="0049674A" w:rsidP="0049674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59941829" w14:textId="75170746" w:rsidR="005950F3" w:rsidRPr="002E3BA2" w:rsidRDefault="0049674A" w:rsidP="0049674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  <w:r w:rsidR="005950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950F3" w:rsidRPr="002E3BA2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2.</w:t>
      </w:r>
      <w:r w:rsidR="005950F3" w:rsidRPr="002E3BA2">
        <w:rPr>
          <w:rFonts w:ascii="Times New Roman" w:eastAsia="Times New Roman" w:hAnsi="Times New Roman" w:cs="Times New Roman"/>
          <w:sz w:val="26"/>
          <w:szCs w:val="26"/>
          <w:lang w:val="uk-UA"/>
        </w:rPr>
        <w:t>Перейменування вулиці здійснити без зміни поштових номерів житлових будинків, установ та споруд.</w:t>
      </w:r>
    </w:p>
    <w:p w14:paraId="216FC1FA" w14:textId="77777777" w:rsidR="005950F3" w:rsidRPr="002E3BA2" w:rsidRDefault="005950F3" w:rsidP="005950F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val="uk-UA"/>
        </w:rPr>
      </w:pPr>
      <w:r w:rsidRPr="002E3BA2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</w:t>
      </w:r>
      <w:r w:rsidRPr="002E3BA2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3.</w:t>
      </w:r>
      <w:r w:rsidRPr="002E3B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val="uk-UA"/>
        </w:rPr>
        <w:t xml:space="preserve"> Секретарю селищної ради Людмилі Івановій направити дане рішення до регіональної філії ДП «Національні інформаційні системи»</w:t>
      </w:r>
      <w:r w:rsidRPr="002E3B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2E3B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val="uk-UA"/>
        </w:rPr>
        <w:t>для внесення інформації до Словників державного реєстру речових прав на нерухоме майно, відділу ведення Державного реєстру виборців апарату Вишгородської райдержадміністрації, зазначеного в пункті 1 даного рішення.</w:t>
      </w:r>
    </w:p>
    <w:p w14:paraId="57714892" w14:textId="77777777" w:rsidR="005950F3" w:rsidRPr="002E3BA2" w:rsidRDefault="005950F3" w:rsidP="005950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E3B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val="uk-UA"/>
        </w:rPr>
        <w:t xml:space="preserve">    </w:t>
      </w:r>
      <w:r w:rsidRPr="002E3BA2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Pr="002E3BA2">
        <w:rPr>
          <w:rFonts w:ascii="Times New Roman" w:hAnsi="Times New Roman" w:cs="Times New Roman"/>
          <w:b/>
          <w:bCs/>
          <w:sz w:val="26"/>
          <w:szCs w:val="26"/>
          <w:lang w:val="uk-UA"/>
        </w:rPr>
        <w:t>4.</w:t>
      </w:r>
      <w:r w:rsidRPr="002E3BA2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2E3BA2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2E3B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E3BA2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2E3B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E3BA2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2E3B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E3BA2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2E3BA2">
        <w:rPr>
          <w:rFonts w:ascii="Times New Roman" w:hAnsi="Times New Roman" w:cs="Times New Roman"/>
          <w:sz w:val="26"/>
          <w:szCs w:val="26"/>
        </w:rPr>
        <w:t xml:space="preserve"> на</w:t>
      </w:r>
      <w:r w:rsidRPr="002E3BA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E3B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  <w:lang w:val="uk-UA"/>
        </w:rPr>
        <w:t>секретаря селищної ради Людмилу Іванову</w:t>
      </w:r>
      <w:r w:rsidRPr="002E3BA2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23064279" w14:textId="77777777" w:rsidR="00C31BB4" w:rsidRDefault="00C31BB4" w:rsidP="005950F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287B8CB" w14:textId="684A8BF6" w:rsidR="00C31BB4" w:rsidRPr="002E3BA2" w:rsidRDefault="005950F3" w:rsidP="002E3BA2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     Володимир ПІДКУРГАННИЙ</w:t>
      </w:r>
    </w:p>
    <w:p w14:paraId="120937C7" w14:textId="5CAFE241" w:rsidR="005950F3" w:rsidRDefault="005950F3" w:rsidP="005950F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Димер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06AD814C" w14:textId="4B581F2B" w:rsidR="005950F3" w:rsidRDefault="005950F3" w:rsidP="005950F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035F92">
        <w:rPr>
          <w:rFonts w:ascii="Times New Roman" w:hAnsi="Times New Roman"/>
          <w:sz w:val="28"/>
          <w:szCs w:val="28"/>
          <w:lang w:val="uk-UA"/>
        </w:rPr>
        <w:t>9</w:t>
      </w:r>
      <w:r>
        <w:rPr>
          <w:rFonts w:ascii="Times New Roman" w:hAnsi="Times New Roman"/>
          <w:sz w:val="28"/>
          <w:szCs w:val="28"/>
          <w:lang w:val="uk-UA"/>
        </w:rPr>
        <w:t xml:space="preserve"> червня </w:t>
      </w:r>
      <w:r>
        <w:rPr>
          <w:rFonts w:ascii="Times New Roman" w:hAnsi="Times New Roman"/>
          <w:sz w:val="28"/>
          <w:szCs w:val="28"/>
        </w:rPr>
        <w:t>202</w:t>
      </w:r>
      <w:r w:rsidR="0049674A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2EBE68BE" w14:textId="48CEB544" w:rsidR="00C47889" w:rsidRPr="002E3BA2" w:rsidRDefault="005950F3" w:rsidP="002E3B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9674A">
        <w:rPr>
          <w:rFonts w:ascii="Times New Roman" w:hAnsi="Times New Roman"/>
          <w:sz w:val="28"/>
          <w:szCs w:val="28"/>
          <w:lang w:val="uk-UA"/>
        </w:rPr>
        <w:t>8</w:t>
      </w:r>
      <w:r w:rsidR="00035F92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</w:rPr>
        <w:t>-VІІІ</w:t>
      </w:r>
      <w:bookmarkStart w:id="5" w:name="_GoBack"/>
      <w:bookmarkEnd w:id="5"/>
    </w:p>
    <w:sectPr w:rsidR="00C47889" w:rsidRPr="002E3BA2" w:rsidSect="00035F9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89"/>
    <w:rsid w:val="00035F92"/>
    <w:rsid w:val="000624E1"/>
    <w:rsid w:val="002E3BA2"/>
    <w:rsid w:val="00335EA7"/>
    <w:rsid w:val="00476205"/>
    <w:rsid w:val="00485171"/>
    <w:rsid w:val="0049674A"/>
    <w:rsid w:val="00585373"/>
    <w:rsid w:val="005950F3"/>
    <w:rsid w:val="005D5F21"/>
    <w:rsid w:val="005F795D"/>
    <w:rsid w:val="008821BF"/>
    <w:rsid w:val="00C31BB4"/>
    <w:rsid w:val="00C47889"/>
    <w:rsid w:val="00D15B2E"/>
    <w:rsid w:val="00D17AF1"/>
    <w:rsid w:val="00E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9009"/>
  <w15:chartTrackingRefBased/>
  <w15:docId w15:val="{5177EF9C-31DD-4C3C-9359-4B6DE0DF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950F3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0F3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4851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30</cp:revision>
  <cp:lastPrinted>2026-06-23T10:55:00Z</cp:lastPrinted>
  <dcterms:created xsi:type="dcterms:W3CDTF">2024-06-18T10:55:00Z</dcterms:created>
  <dcterms:modified xsi:type="dcterms:W3CDTF">2026-06-23T10:56:00Z</dcterms:modified>
</cp:coreProperties>
</file>